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EA26" w14:textId="5275FDC6" w:rsidR="00012156" w:rsidRDefault="00695190" w:rsidP="00695190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Practicle</w:t>
      </w:r>
      <w:proofErr w:type="spellEnd"/>
      <w:r>
        <w:rPr>
          <w:lang w:val="en-US"/>
        </w:rPr>
        <w:t xml:space="preserve"> 2</w:t>
      </w:r>
    </w:p>
    <w:p w14:paraId="71C813B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Read data from CSV and JSON files into a data frame.</w:t>
      </w:r>
    </w:p>
    <w:p w14:paraId="23A9CF0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"Read data from CSV and JSON files into a data frame."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779D7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BE02C2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'C: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VEDANT RAJPUT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pract</w:t>
      </w:r>
      <w:proofErr w:type="spellEnd"/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ds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p1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student_data.csv'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0BADA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121B2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df_json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'C: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Users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VEDANT RAJPUT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pract</w:t>
      </w:r>
      <w:proofErr w:type="spellEnd"/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ds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p1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\\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student_data.json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A7F96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df_json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17257A" w14:textId="77777777" w:rsidR="00695190" w:rsidRPr="00695190" w:rsidRDefault="00695190" w:rsidP="006951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05A35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Perform basic data pre-processing tasks such as handling missing values and outliers.</w:t>
      </w:r>
    </w:p>
    <w:p w14:paraId="735841A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Perform basic data pre-processing tasks such as handling missing values and outliers.'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BDAB57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removing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rows with missing values'</w:t>
      </w:r>
    </w:p>
    <w:p w14:paraId="306FDD1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df_csv_clean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csv.dropna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</w:t>
      </w:r>
    </w:p>
    <w:p w14:paraId="4E8071F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print(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df_csv_clean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</w:t>
      </w:r>
    </w:p>
    <w:p w14:paraId="30A0478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# Or fill missing values with a default (e.g., 0)</w:t>
      </w:r>
    </w:p>
    <w:p w14:paraId="0FE4CE2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df_csv_filled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</w:t>
      </w:r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csv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7C4716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"sir's method"</w:t>
      </w:r>
    </w:p>
    <w:p w14:paraId="2640273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proofErr w:type="gramStart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fillna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proofErr w:type="gramStart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(),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2DEAF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9BA1C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99406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removing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outliers'</w:t>
      </w:r>
    </w:p>
    <w:p w14:paraId="2548A0B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df_csv_no_outliers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&gt;=</w:t>
      </w:r>
      <w:proofErr w:type="gramStart"/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6E4A322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df_csv_no_outliers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F73837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87898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B2FDD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Manipulate and transform data using functions like filtering, sorting, and grouping</w:t>
      </w:r>
    </w:p>
    <w:p w14:paraId="14C020C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9B5602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Manipulate and transform data using functions like filtering, sorting, and grouping"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37BD4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df_csv_no_outliers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df_csv_no_outliers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"Marks"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&gt;=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)]</w:t>
      </w:r>
    </w:p>
    <w:p w14:paraId="2B64E3D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filtered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886B9C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df_csv_no_</w:t>
      </w:r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outliers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sort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values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by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ascending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90EF7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sorted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A40681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df_csv_no_</w:t>
      </w:r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outliers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groupby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proofErr w:type="gramStart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size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03E6712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AB4773" w14:textId="3A90D358" w:rsidR="00695190" w:rsidRDefault="00695190">
      <w:pPr>
        <w:rPr>
          <w:lang w:val="en-US"/>
        </w:rPr>
      </w:pPr>
      <w:r>
        <w:rPr>
          <w:lang w:val="en-US"/>
        </w:rPr>
        <w:br w:type="page"/>
      </w:r>
    </w:p>
    <w:p w14:paraId="6108A471" w14:textId="70BD0F9E" w:rsidR="00695190" w:rsidRDefault="00695190" w:rsidP="0069519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3</w:t>
      </w:r>
    </w:p>
    <w:p w14:paraId="5389239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Apply feature-scaling techniques like standardization and normalization to numerical features.</w:t>
      </w:r>
    </w:p>
    <w:p w14:paraId="4F27B5CB" w14:textId="77777777" w:rsidR="00695190" w:rsidRPr="00695190" w:rsidRDefault="00695190" w:rsidP="0069519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76075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Perform feature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dummification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convert categorical variables into numerical representations.</w:t>
      </w:r>
    </w:p>
    <w:p w14:paraId="680438D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06998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93DAE8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proofErr w:type="gramEnd"/>
    </w:p>
    <w:p w14:paraId="7E5E72D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68D2F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pandas as pd</w:t>
      </w:r>
    </w:p>
    <w:p w14:paraId="38710E7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from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sklearn.preprocessing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import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MinMaxScaler</w:t>
      </w:r>
      <w:proofErr w:type="spellEnd"/>
    </w:p>
    <w:p w14:paraId="6443C2F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69A72B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dataset</w:t>
      </w:r>
    </w:p>
    <w:p w14:paraId="3E3098A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5DDA6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"Age"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091363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"Income"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90000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DD941F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"Education"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"Bachelor"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"PhD"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"Bachelor"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"PhD"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"Master"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2C512E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Marital_Status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"Married"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"Married"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"Married"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"Single"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"Married"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D72DDC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B37F3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249CA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9B731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99FAF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Standardization (Z-score scaling)</w:t>
      </w:r>
    </w:p>
    <w:p w14:paraId="4A3D9A8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scaler_std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85D8A0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scaler_std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7785F53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1DB07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307FC4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66265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Normalization (Min-Max scaling)</w:t>
      </w:r>
    </w:p>
    <w:p w14:paraId="6DD94BF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scaler_norm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MinMaxScaler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5233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]]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scaler_norm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transform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'Age'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]])</w:t>
      </w:r>
    </w:p>
    <w:p w14:paraId="2B63F96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564904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FFF12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D3143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Dummification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(Convert categorical 'Gender' column)</w:t>
      </w:r>
    </w:p>
    <w:p w14:paraId="52BBAB3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dummies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columns</w:t>
      </w:r>
      <w:proofErr w:type="gramStart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'Education'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Marital_Status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drop_first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A54FE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4F622D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42DA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9A132E" w14:textId="12778648" w:rsidR="00695190" w:rsidRDefault="00695190">
      <w:pPr>
        <w:rPr>
          <w:lang w:val="en-US"/>
        </w:rPr>
      </w:pPr>
      <w:r>
        <w:rPr>
          <w:lang w:val="en-US"/>
        </w:rPr>
        <w:br w:type="page"/>
      </w:r>
    </w:p>
    <w:p w14:paraId="0E673740" w14:textId="74936A34" w:rsidR="00695190" w:rsidRDefault="00695190" w:rsidP="0069519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4</w:t>
      </w:r>
    </w:p>
    <w:p w14:paraId="79949C2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Hypothesis Testing</w:t>
      </w:r>
    </w:p>
    <w:p w14:paraId="553691F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Formulate null and alternative hypotheses for a given problem.</w:t>
      </w:r>
    </w:p>
    <w:p w14:paraId="298B048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Conduct a hypothesis test using appropriate statistical tests (e.g., t-test,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chisquare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test).</w:t>
      </w:r>
    </w:p>
    <w:p w14:paraId="553A822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Interpret the results and draw conclusions based on the test outcomes.</w:t>
      </w:r>
    </w:p>
    <w:p w14:paraId="40A0898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9C80A8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scipy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stats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chi2_contingency</w:t>
      </w:r>
    </w:p>
    <w:p w14:paraId="3A49CA9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EEF1D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</w:t>
      </w:r>
    </w:p>
    <w:p w14:paraId="58C12BF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C0483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C9E791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Preferred_Subject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'Math'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'Science'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69903E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738BCB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ACB0F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A0DD09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07268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contingency table</w:t>
      </w:r>
    </w:p>
    <w:p w14:paraId="705E4A2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contingency_table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crosstab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Preferred_Subject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C4ED78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contingency_table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B087A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0F18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Hypothesis:</w:t>
      </w:r>
    </w:p>
    <w:p w14:paraId="4E4DA18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H₀: Gender and subject preference are independent.</w:t>
      </w:r>
    </w:p>
    <w:p w14:paraId="133B873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H₁: Gender and subject preference are NOT independent.</w:t>
      </w:r>
    </w:p>
    <w:p w14:paraId="6DBE755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A92F5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chi2_contingency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contingency_table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B8A5CF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1C942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"Chi-square value:"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chi2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6D10F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"P-value:"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3070F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"Degrees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Freedom: </w:t>
      </w:r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dof</w:t>
      </w:r>
      <w:proofErr w:type="spellEnd"/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D6A145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"Expected Frequencies:"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99AFCF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expected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E73B6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DF276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9F66E0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Reject H₀: Gender and subject preference are related."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E71E4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681D55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Fail to reject H₀: Gender and preference are independent."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E38B4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D829B" w14:textId="2D6326F8" w:rsidR="00695190" w:rsidRDefault="00695190">
      <w:pPr>
        <w:rPr>
          <w:lang w:val="en-US"/>
        </w:rPr>
      </w:pPr>
      <w:r>
        <w:rPr>
          <w:lang w:val="en-US"/>
        </w:rPr>
        <w:br w:type="page"/>
      </w:r>
    </w:p>
    <w:p w14:paraId="4FDABB74" w14:textId="0FF5B282" w:rsidR="00695190" w:rsidRDefault="00695190" w:rsidP="0069519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5</w:t>
      </w:r>
    </w:p>
    <w:p w14:paraId="77AD275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ANOVA (Analysis of Variance)</w:t>
      </w:r>
    </w:p>
    <w:p w14:paraId="48CAAC3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Perform one-way ANOVA to compare means across multiple groups.</w:t>
      </w:r>
    </w:p>
    <w:p w14:paraId="223D86A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Conduct post-hoc tests to identify significant differences between group means</w:t>
      </w:r>
    </w:p>
    <w:p w14:paraId="2D62C7B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4194DA0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scipy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stats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f_oneway</w:t>
      </w:r>
      <w:proofErr w:type="spellEnd"/>
    </w:p>
    <w:p w14:paraId="067C0B0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statsmodels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stats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multicomp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pairwise_tukeyhsd</w:t>
      </w:r>
      <w:proofErr w:type="spellEnd"/>
    </w:p>
    <w:p w14:paraId="5FBF6A3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5A06E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data: 3 different classes with marks</w:t>
      </w:r>
    </w:p>
    <w:p w14:paraId="11C6FC9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D4392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DA1EF1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94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85D9E8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A98110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D27E9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4FCF3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4CD085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the marks into groups</w:t>
      </w:r>
    </w:p>
    <w:p w14:paraId="58C67EA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group_A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F670B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group_B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64FDDD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group_C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0FEA9D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4C69F6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Perform One-Way ANOVA</w:t>
      </w:r>
    </w:p>
    <w:p w14:paraId="02DE2DD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f_stat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oneway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group_A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group_B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group_C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090D7C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B3159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"F-statistic:"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f_stat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44FE49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"P-value:"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028C6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4D0AFF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p_value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4FC910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❌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Reject H</w:t>
      </w:r>
      <w:r w:rsidRPr="00695190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IN"/>
          <w14:ligatures w14:val="none"/>
        </w:rPr>
        <w:t>₀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At least one class has a different average."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85530C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3E389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Perform Tukey's HSD post-hoc test</w:t>
      </w:r>
    </w:p>
    <w:p w14:paraId="490CAB1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posthoc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pairwise_tukeyhsd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alpha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0.05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60CE68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posthoc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7F499F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DC3792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✅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Fail to reject H</w:t>
      </w:r>
      <w:r w:rsidRPr="00695190">
        <w:rPr>
          <w:rFonts w:ascii="Consolas" w:eastAsia="Times New Roman" w:hAnsi="Consolas" w:cs="Consolas"/>
          <w:color w:val="CE9178"/>
          <w:kern w:val="0"/>
          <w:sz w:val="21"/>
          <w:szCs w:val="21"/>
          <w:lang w:eastAsia="en-IN"/>
          <w14:ligatures w14:val="none"/>
        </w:rPr>
        <w:t>₀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No significant difference among the classes."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0C115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F5BD61" w14:textId="5D01B1E2" w:rsidR="00695190" w:rsidRDefault="00695190">
      <w:pPr>
        <w:rPr>
          <w:lang w:val="en-US"/>
        </w:rPr>
      </w:pPr>
      <w:r>
        <w:rPr>
          <w:lang w:val="en-US"/>
        </w:rPr>
        <w:br w:type="page"/>
      </w:r>
    </w:p>
    <w:p w14:paraId="25121A4C" w14:textId="6964048C" w:rsidR="00695190" w:rsidRDefault="00695190" w:rsidP="0069519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6</w:t>
      </w:r>
    </w:p>
    <w:p w14:paraId="603B39B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Regression and Its Types</w:t>
      </w:r>
    </w:p>
    <w:p w14:paraId="5B21403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Implement simple linear regression using a dataset.</w:t>
      </w:r>
    </w:p>
    <w:p w14:paraId="25A9AD6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Explore and interpret the regression model coefficients and goodness-of-fit measures.</w:t>
      </w:r>
    </w:p>
    <w:p w14:paraId="796D914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Extend the analysis to multiple linear regression and assess the impact of additional predictors</w:t>
      </w:r>
    </w:p>
    <w:p w14:paraId="7B6AE9E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9BCA5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26AE1E7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</w:p>
    <w:p w14:paraId="00D43B5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mean_squared_error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r2_score</w:t>
      </w:r>
    </w:p>
    <w:p w14:paraId="68F5263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FC8BD6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"Simple Linear Regression (One input </w:t>
      </w:r>
      <w:r w:rsidRPr="00695190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n-IN"/>
          <w14:ligatures w14:val="none"/>
        </w:rPr>
        <w:t>➝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output)"</w:t>
      </w:r>
    </w:p>
    <w:p w14:paraId="7316725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data: Hours studied vs Marks scored</w:t>
      </w:r>
    </w:p>
    <w:p w14:paraId="3F2DDC6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D6D696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Hours_Studied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49719CA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692FB9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FCAE30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573E06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74A21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Split X (input) and y (output)</w:t>
      </w:r>
    </w:p>
    <w:p w14:paraId="6A7A271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Hours_Studied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B39763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1678066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59B482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Create and train the model</w:t>
      </w:r>
    </w:p>
    <w:p w14:paraId="012C081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3F20D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DC953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4C5D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Predict and evaluate</w:t>
      </w:r>
    </w:p>
    <w:p w14:paraId="1936B87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34EEA7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5DD8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"Intercept (b₀):"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intercept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B8F648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"Coefficient (b₁):"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2710272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"R² Score:"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proofErr w:type="gramStart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 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Goodness of fit</w:t>
      </w:r>
    </w:p>
    <w:p w14:paraId="31BB893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"Mean Squared Error:"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mean_squared_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28AFE3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947163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 Multiple Linear Regression (More inputs </w:t>
      </w:r>
      <w:r w:rsidRPr="00695190">
        <w:rPr>
          <w:rFonts w:ascii="Segoe UI Symbol" w:eastAsia="Times New Roman" w:hAnsi="Segoe UI Symbol" w:cs="Segoe UI Symbol"/>
          <w:color w:val="CE9178"/>
          <w:kern w:val="0"/>
          <w:sz w:val="21"/>
          <w:szCs w:val="21"/>
          <w:lang w:eastAsia="en-IN"/>
          <w14:ligatures w14:val="none"/>
        </w:rPr>
        <w:t>➝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One output)"</w:t>
      </w:r>
    </w:p>
    <w:p w14:paraId="272B0E9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More complex data</w:t>
      </w:r>
    </w:p>
    <w:p w14:paraId="39DBE84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46B172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Hours_Studied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5B641CD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Sleep_Hours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2AB25C1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784846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1D7276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103E3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82E9D1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4E4E0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Hours_Studied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Sleep_Hours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6A14635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lastRenderedPageBreak/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B340A0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67166F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LinearRegression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87E2F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31A809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C3BB1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ECDE2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129F7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Intercept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(b₀):"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intercept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7C34E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"Coefficients (b₁, b₂, b₃):"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coef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0757B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"R² Score:"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r2_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predictions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CBDE03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8DCFE3" w14:textId="3B4FE07F" w:rsidR="00695190" w:rsidRDefault="00695190">
      <w:pPr>
        <w:rPr>
          <w:lang w:val="en-US"/>
        </w:rPr>
      </w:pPr>
      <w:r>
        <w:rPr>
          <w:lang w:val="en-US"/>
        </w:rPr>
        <w:br w:type="page"/>
      </w:r>
    </w:p>
    <w:p w14:paraId="0264304C" w14:textId="641E2A72" w:rsidR="00695190" w:rsidRDefault="00695190" w:rsidP="0069519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7</w:t>
      </w:r>
    </w:p>
    <w:p w14:paraId="0509639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Logistic Regression and Decision Tree</w:t>
      </w:r>
    </w:p>
    <w:p w14:paraId="543D6C0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Build a logistic regression model to predict a binary outcome.</w:t>
      </w:r>
    </w:p>
    <w:p w14:paraId="5366CEF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Evaluate the model's performance using classification metrics (e.g., accuracy, precision, recall).</w:t>
      </w:r>
    </w:p>
    <w:p w14:paraId="2A1DD17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Construct a decision tree model and interpret the decision rules for classification.</w:t>
      </w:r>
    </w:p>
    <w:p w14:paraId="54F8800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53FA7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1CBD498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linear</w:t>
      </w:r>
      <w:proofErr w:type="gramEnd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_model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24B9A74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model</w:t>
      </w:r>
      <w:proofErr w:type="gramEnd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_selection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0152A78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precision_score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recall_score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classification_report</w:t>
      </w:r>
      <w:proofErr w:type="spellEnd"/>
    </w:p>
    <w:p w14:paraId="5AF1DF5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</w:p>
    <w:p w14:paraId="0C125C7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</w:p>
    <w:p w14:paraId="3771D4D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24FFEC6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1C847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Sample dataset</w:t>
      </w:r>
    </w:p>
    <w:p w14:paraId="261244F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EC5DA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77D1595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55CFC4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proofErr w:type="gramStart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  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</w:t>
      </w:r>
      <w:proofErr w:type="gram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Target variable (binary)</w:t>
      </w:r>
    </w:p>
    <w:p w14:paraId="4B4706E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EE1E22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AED30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E1B48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D7F08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Split input (X) and output (y)</w:t>
      </w:r>
    </w:p>
    <w:p w14:paraId="2733D93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]]</w:t>
      </w:r>
    </w:p>
    <w:p w14:paraId="0B21E3C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2C5BB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C6DF6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Train-test split</w:t>
      </w:r>
    </w:p>
    <w:p w14:paraId="4674880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train_test_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X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F93045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1AD70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Build model</w:t>
      </w:r>
    </w:p>
    <w:p w14:paraId="0EB8C5F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908AE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2E5DE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D5E69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4: Predict and Evaluate</w:t>
      </w:r>
    </w:p>
    <w:p w14:paraId="2AFB65F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30AD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43EC1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"Predictions:"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FC41BB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1684FF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"Precision:"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precision_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9D18E3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"Recall:"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recall_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7492CF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"Classification Report:</w:t>
      </w:r>
      <w:r w:rsidRPr="00695190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classification_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report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4E0CE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51D8F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# Build decision tree model</w:t>
      </w:r>
    </w:p>
    <w:p w14:paraId="6CFD524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tree_model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DecisionTreeClassifier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D4A196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X_train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y_train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EBD537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37EE4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Predict</w:t>
      </w:r>
    </w:p>
    <w:p w14:paraId="6CBCB87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y_pred_tree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</w:t>
      </w:r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predict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EFC85B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8A1AB7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Evaluate</w:t>
      </w:r>
    </w:p>
    <w:p w14:paraId="4D3B0D9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"Accuracy (Decision Tree):"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accuracy_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y_test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y_pred_tree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6D84C67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BE01E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Visualize the tree</w:t>
      </w:r>
    </w:p>
    <w:p w14:paraId="295B790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53F867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tree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plot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tree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tree_model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feature_names</w:t>
      </w:r>
      <w:proofErr w:type="spellEnd"/>
      <w:proofErr w:type="gramStart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class_names</w:t>
      </w:r>
      <w:proofErr w:type="spellEnd"/>
      <w:proofErr w:type="gramStart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'Pass'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filled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15890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"Decision Tree"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367B35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7BB00FD" w14:textId="77777777" w:rsidR="00695190" w:rsidRDefault="00695190" w:rsidP="00695190">
      <w:pPr>
        <w:rPr>
          <w:lang w:val="en-US"/>
        </w:rPr>
      </w:pPr>
    </w:p>
    <w:p w14:paraId="4C8A7F1F" w14:textId="77777777" w:rsidR="00695190" w:rsidRDefault="00695190" w:rsidP="00695190">
      <w:pPr>
        <w:rPr>
          <w:lang w:val="en-US"/>
        </w:rPr>
      </w:pPr>
    </w:p>
    <w:p w14:paraId="252DB572" w14:textId="659689E3" w:rsidR="00695190" w:rsidRDefault="00695190">
      <w:pPr>
        <w:rPr>
          <w:lang w:val="en-US"/>
        </w:rPr>
      </w:pPr>
      <w:r>
        <w:rPr>
          <w:lang w:val="en-US"/>
        </w:rPr>
        <w:br w:type="page"/>
      </w:r>
    </w:p>
    <w:p w14:paraId="5B34C180" w14:textId="7B2CF5B8" w:rsidR="00695190" w:rsidRDefault="00695190" w:rsidP="00695190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8</w:t>
      </w:r>
    </w:p>
    <w:p w14:paraId="44380EE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K-Means Clustering</w:t>
      </w:r>
    </w:p>
    <w:p w14:paraId="35A0D22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Apply the K-Means algorithm to group similar data points into clusters.</w:t>
      </w:r>
    </w:p>
    <w:p w14:paraId="75AB871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Determine the optimal number of clusters using elbow method or silhouette analysis.</w:t>
      </w:r>
    </w:p>
    <w:p w14:paraId="5069BA5E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Visualize the clustering results and </w:t>
      </w:r>
      <w:proofErr w:type="spellStart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analyze</w:t>
      </w:r>
      <w:proofErr w:type="spellEnd"/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 cluster characteristics</w:t>
      </w:r>
    </w:p>
    <w:p w14:paraId="031F99A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6E56EFB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18371AF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cluster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</w:p>
    <w:p w14:paraId="1512849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02768A27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metrics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silhouette_score</w:t>
      </w:r>
      <w:proofErr w:type="spellEnd"/>
    </w:p>
    <w:p w14:paraId="189EAB1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16A90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Sample Data</w:t>
      </w:r>
    </w:p>
    <w:p w14:paraId="725EBB24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373E593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15.5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DF1D75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'Spending'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87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1E00E0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3B88384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E3EC1C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Standardize the Data</w:t>
      </w:r>
    </w:p>
    <w:p w14:paraId="09E5D2B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D1FA6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80B45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Elbow &amp; Silhouette Method</w:t>
      </w:r>
    </w:p>
    <w:p w14:paraId="3E931C7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CB6BC5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636223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fit_predict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4B8DC7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→ Silhouette Score: </w:t>
      </w:r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silhouette_</w:t>
      </w:r>
      <w:proofErr w:type="gramStart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score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labels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:.2f}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2ED9B1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648D1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Apply K-Means (Best k=3)</w:t>
      </w:r>
    </w:p>
    <w:p w14:paraId="4C847D7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KMeans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n_clusters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1CD6811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model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fit_predict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scaled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01E0C00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BF1BD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BD7A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Plot the Clusters</w:t>
      </w:r>
    </w:p>
    <w:p w14:paraId="7EAD05B2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'red'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'green'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'blue'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EC06A4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9519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6BB4139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'Income'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</w:t>
      </w:r>
      <w:proofErr w:type="gramStart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=</w:t>
      </w:r>
      <w:proofErr w:type="spellStart"/>
      <w:proofErr w:type="gram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proofErr w:type="gram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'Spending'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</w:p>
    <w:p w14:paraId="18C2107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colors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label</w:t>
      </w:r>
      <w:r w:rsidRPr="006951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'Cluster</w:t>
      </w:r>
      <w:proofErr w:type="spellEnd"/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69519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951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FE2FCB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"K-Means Clusters"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7C700A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"Income"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9E2FBA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"Spending"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DE506D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legend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2C035FF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6951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2E44DA8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69519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6951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69519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B83ED96" w14:textId="77777777" w:rsidR="00695190" w:rsidRPr="00695190" w:rsidRDefault="00695190" w:rsidP="0069519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E1D351" w14:textId="4CD4C890" w:rsidR="004808EE" w:rsidRDefault="004808EE">
      <w:pPr>
        <w:rPr>
          <w:lang w:val="en-US"/>
        </w:rPr>
      </w:pPr>
      <w:r>
        <w:rPr>
          <w:lang w:val="en-US"/>
        </w:rPr>
        <w:br w:type="page"/>
      </w:r>
    </w:p>
    <w:p w14:paraId="1A1F14CE" w14:textId="37994570" w:rsidR="00695190" w:rsidRDefault="004808EE" w:rsidP="004808E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9</w:t>
      </w:r>
    </w:p>
    <w:p w14:paraId="64F16BD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Principal Component Analysis (PCA)</w:t>
      </w:r>
    </w:p>
    <w:p w14:paraId="1CC229DD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Perform PCA on a dataset to reduce dimensionality.</w:t>
      </w:r>
    </w:p>
    <w:p w14:paraId="5FCCBD3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Evaluate the explained variance and select the appropriate number of principal components.</w:t>
      </w:r>
    </w:p>
    <w:p w14:paraId="4C835D6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sym w:font="Symbol" w:char="F0B7"/>
      </w: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Visualize the data in the reduced-dimensional space.</w:t>
      </w:r>
    </w:p>
    <w:p w14:paraId="66A2959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065116DA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6FE652A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preprocessing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</w:p>
    <w:p w14:paraId="71FCD57C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sklearn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decomposition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PCA</w:t>
      </w:r>
    </w:p>
    <w:p w14:paraId="0B96DE9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E56FDD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1. Sample Data</w:t>
      </w:r>
    </w:p>
    <w:p w14:paraId="3E014F8C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35574AA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069908D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'Attendance'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93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3CDB2F30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Study_Hours</w:t>
      </w:r>
      <w:proofErr w:type="spellEnd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3.8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AE2698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70B6D1D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5A77C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2. Standardize</w:t>
      </w:r>
    </w:p>
    <w:p w14:paraId="52D7117E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scaled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StandardScaler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</w:t>
      </w:r>
      <w:proofErr w:type="gramEnd"/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_transform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FC6F9A0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63235A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3. Apply PCA (2 components)</w:t>
      </w:r>
    </w:p>
    <w:p w14:paraId="094FFE5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PCA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n_components</w:t>
      </w:r>
      <w:proofErr w:type="spellEnd"/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CDC8CB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fit_transform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scaled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0E5AA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5B7EE1E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4. Explained Variance</w:t>
      </w:r>
    </w:p>
    <w:p w14:paraId="7C36B2A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"Explained Variance:"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pca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explained</w:t>
      </w:r>
      <w:proofErr w:type="gramEnd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_variance_ratio</w:t>
      </w:r>
      <w:proofErr w:type="spellEnd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700AD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A5C4B58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5. Plot</w:t>
      </w:r>
    </w:p>
    <w:p w14:paraId="01C3512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</w:t>
      </w:r>
      <w:proofErr w:type="gramStart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reduced</w:t>
      </w:r>
      <w:proofErr w:type="gramStart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[:,</w:t>
      </w:r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'orchid'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D0C108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"PCA Result (2D View)"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2E27445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xlabel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"PC1"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933D28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ylabel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"PC2"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F9DE2F2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185FB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D1BD3DB" w14:textId="77777777" w:rsidR="004808EE" w:rsidRPr="004808EE" w:rsidRDefault="004808EE" w:rsidP="004808E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79EABF" w14:textId="77777777" w:rsidR="004808EE" w:rsidRDefault="004808EE" w:rsidP="004808EE">
      <w:pPr>
        <w:rPr>
          <w:lang w:val="en-US"/>
        </w:rPr>
      </w:pPr>
    </w:p>
    <w:p w14:paraId="132B1672" w14:textId="7708E1F0" w:rsidR="004808EE" w:rsidRDefault="004808EE">
      <w:pPr>
        <w:rPr>
          <w:lang w:val="en-US"/>
        </w:rPr>
      </w:pPr>
      <w:r>
        <w:rPr>
          <w:lang w:val="en-US"/>
        </w:rPr>
        <w:br w:type="page"/>
      </w:r>
    </w:p>
    <w:p w14:paraId="2AD09BD1" w14:textId="4DDC7B73" w:rsidR="004808EE" w:rsidRDefault="004808EE" w:rsidP="004808EE">
      <w:pPr>
        <w:pStyle w:val="Heading1"/>
        <w:jc w:val="center"/>
        <w:rPr>
          <w:lang w:val="en-US"/>
        </w:rPr>
      </w:pPr>
      <w:r>
        <w:rPr>
          <w:lang w:val="en-US"/>
        </w:rPr>
        <w:lastRenderedPageBreak/>
        <w:t>Practical 10</w:t>
      </w:r>
    </w:p>
    <w:p w14:paraId="36BAC569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pandas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</w:p>
    <w:p w14:paraId="363412C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matplotlib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pyplot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6C0462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seaborn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194F8642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E47C7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1: Sample dataset</w:t>
      </w:r>
    </w:p>
    <w:p w14:paraId="5C7460CD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B28B8F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'Name'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7A0ED28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'Female'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13B6C2EB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Study_Hours</w:t>
      </w:r>
      <w:proofErr w:type="spellEnd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4.5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</w:t>
      </w:r>
    </w:p>
    <w:p w14:paraId="65606B5D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 [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F03BF4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DCCECBE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pd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DataFrame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2FD7C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E323F6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Plot 1 - Study Hours vs Marks</w:t>
      </w:r>
    </w:p>
    <w:p w14:paraId="40E76AC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08F77EE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scatterplot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Study_Hours</w:t>
      </w:r>
      <w:proofErr w:type="spellEnd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CB2E85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4808EE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n-IN"/>
          <w14:ligatures w14:val="none"/>
        </w:rPr>
        <w:t>📚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More Study = Better Marks?"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C4614F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D5E7FE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331E260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C65450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Plot 2 - Gender-wise average marks</w:t>
      </w:r>
    </w:p>
    <w:p w14:paraId="329D804B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4F8134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barplot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'Marks'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None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'pastel'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81C9E6E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Who Scores Better on Average?"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F6A31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CDAE3D3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462D9E9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4EABB1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808E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4: Plot 3 - Study Hours Distribution</w:t>
      </w:r>
    </w:p>
    <w:p w14:paraId="481D7C4B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figure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figsize</w:t>
      </w:r>
      <w:proofErr w:type="spellEnd"/>
      <w:proofErr w:type="gramStart"/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2E361EAA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sns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histplot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Study_Hours</w:t>
      </w:r>
      <w:proofErr w:type="spellEnd"/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hue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'Gender'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kde</w:t>
      </w:r>
      <w:proofErr w:type="spellEnd"/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4808E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palette</w:t>
      </w:r>
      <w:r w:rsidRPr="004808E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'muted'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D433C4B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Study Hour Patterns"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76CEF99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grid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4808E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True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9309F38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4808E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plt</w:t>
      </w:r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4808E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show</w:t>
      </w:r>
      <w:proofErr w:type="spellEnd"/>
      <w:proofErr w:type="gramEnd"/>
      <w:r w:rsidRPr="004808E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1958EAA2" w14:textId="77777777" w:rsidR="004808EE" w:rsidRPr="004808EE" w:rsidRDefault="004808EE" w:rsidP="004808E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F3D311" w14:textId="77777777" w:rsidR="004808EE" w:rsidRPr="004808EE" w:rsidRDefault="004808EE" w:rsidP="004808EE">
      <w:pPr>
        <w:rPr>
          <w:lang w:val="en-US"/>
        </w:rPr>
      </w:pPr>
    </w:p>
    <w:sectPr w:rsidR="004808EE" w:rsidRPr="00480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190"/>
    <w:rsid w:val="00012156"/>
    <w:rsid w:val="002005E4"/>
    <w:rsid w:val="00306DAC"/>
    <w:rsid w:val="003F74D3"/>
    <w:rsid w:val="00465D01"/>
    <w:rsid w:val="004808EE"/>
    <w:rsid w:val="005E1CF8"/>
    <w:rsid w:val="00695190"/>
    <w:rsid w:val="00695197"/>
    <w:rsid w:val="00701399"/>
    <w:rsid w:val="007E7EF7"/>
    <w:rsid w:val="00B33BC0"/>
    <w:rsid w:val="00B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C9EF1"/>
  <w15:chartTrackingRefBased/>
  <w15:docId w15:val="{C8E5CEDC-4CE3-4EF4-8ED1-7B5FEF7CB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1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1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1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1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1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1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1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1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1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1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1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5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4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11</Pages>
  <Words>1764</Words>
  <Characters>10061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Rajput</dc:creator>
  <cp:keywords/>
  <dc:description/>
  <cp:lastModifiedBy>Vedant Rajput</cp:lastModifiedBy>
  <cp:revision>1</cp:revision>
  <dcterms:created xsi:type="dcterms:W3CDTF">2025-04-19T18:34:00Z</dcterms:created>
  <dcterms:modified xsi:type="dcterms:W3CDTF">2025-04-19T18:47:00Z</dcterms:modified>
</cp:coreProperties>
</file>