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611" w:rsidRDefault="00C85611" w:rsidP="00C8561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케릭터</w:t>
      </w:r>
      <w:proofErr w:type="spellEnd"/>
      <w:r>
        <w:rPr>
          <w:rFonts w:hint="eastAsia"/>
        </w:rPr>
        <w:t xml:space="preserve"> 생성 및 카메라 위치 설정 </w:t>
      </w:r>
    </w:p>
    <w:p w:rsidR="00C85611" w:rsidRDefault="00C85611" w:rsidP="00C8561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편집 </w:t>
      </w:r>
      <w:r>
        <w:t xml:space="preserve">-&gt; </w:t>
      </w:r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세팅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입력 </w:t>
      </w:r>
      <w:r>
        <w:t xml:space="preserve">-&gt; </w:t>
      </w:r>
      <w:r>
        <w:rPr>
          <w:rFonts w:hint="eastAsia"/>
        </w:rPr>
        <w:t xml:space="preserve">점프, 이동 모션 설정 </w:t>
      </w:r>
    </w:p>
    <w:p w:rsidR="00C85611" w:rsidRDefault="00C85611" w:rsidP="00C85611">
      <w:r>
        <w:rPr>
          <w:noProof/>
        </w:rPr>
        <w:drawing>
          <wp:inline distT="0" distB="0" distL="0" distR="0" wp14:anchorId="1F6F47B3" wp14:editId="7281A1AE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11" w:rsidRDefault="00C85611" w:rsidP="00C8561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캐릭터 만들기와 카메라 시점 설정 </w:t>
      </w:r>
    </w:p>
    <w:p w:rsidR="00C85611" w:rsidRDefault="00C85611" w:rsidP="00C8561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컴포넌트 추가 탭 -&gt; Spring Arm, Camera</w:t>
      </w:r>
      <w:r>
        <w:t xml:space="preserve"> </w:t>
      </w:r>
      <w:r>
        <w:rPr>
          <w:rFonts w:hint="eastAsia"/>
        </w:rPr>
        <w:t xml:space="preserve">추가 후 위치 조절 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변경 </w:t>
      </w:r>
    </w:p>
    <w:p w:rsidR="00C85611" w:rsidRDefault="00C85611" w:rsidP="00C85611">
      <w:pPr>
        <w:rPr>
          <w:rFonts w:hint="eastAsia"/>
        </w:rPr>
      </w:pPr>
      <w:r>
        <w:rPr>
          <w:noProof/>
        </w:rPr>
        <w:drawing>
          <wp:inline distT="0" distB="0" distL="0" distR="0" wp14:anchorId="6CC3FCB3" wp14:editId="0D014C02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6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D3D5D"/>
    <w:multiLevelType w:val="hybridMultilevel"/>
    <w:tmpl w:val="DA6879B0"/>
    <w:lvl w:ilvl="0" w:tplc="CFE89BC8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0070AB4"/>
    <w:multiLevelType w:val="hybridMultilevel"/>
    <w:tmpl w:val="A4246528"/>
    <w:lvl w:ilvl="0" w:tplc="F6CA499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361A4F77"/>
    <w:multiLevelType w:val="hybridMultilevel"/>
    <w:tmpl w:val="B40CD112"/>
    <w:lvl w:ilvl="0" w:tplc="C4C44BE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EF015B7"/>
    <w:multiLevelType w:val="hybridMultilevel"/>
    <w:tmpl w:val="9F8423B2"/>
    <w:lvl w:ilvl="0" w:tplc="3DDCA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ECD0FB6"/>
    <w:multiLevelType w:val="hybridMultilevel"/>
    <w:tmpl w:val="24923E72"/>
    <w:lvl w:ilvl="0" w:tplc="A1B88E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11"/>
    <w:rsid w:val="00362FCA"/>
    <w:rsid w:val="00792D03"/>
    <w:rsid w:val="00C8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202428-6506-462C-9A0A-8AE957AF0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6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park1</dc:creator>
  <cp:keywords/>
  <dc:description/>
  <cp:lastModifiedBy>park1</cp:lastModifiedBy>
  <cp:revision>1</cp:revision>
  <dcterms:created xsi:type="dcterms:W3CDTF">2016-08-11T15:19:00Z</dcterms:created>
  <dcterms:modified xsi:type="dcterms:W3CDTF">2016-08-11T15:28:00Z</dcterms:modified>
</cp:coreProperties>
</file>