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BEE1B3" w14:textId="4F1D7028" w:rsidR="001779D3" w:rsidRDefault="001779D3" w:rsidP="00642233">
      <w:r>
        <w:rPr>
          <w:rFonts w:hint="eastAsia"/>
        </w:rPr>
        <w:t>이번 챕터부터는 언리얼에서 제공하는 예제프로젝트를 사용하는 것이 편리합니다.</w:t>
      </w:r>
    </w:p>
    <w:p w14:paraId="5E179131" w14:textId="77777777" w:rsidR="00EA39BC" w:rsidRDefault="00226F85" w:rsidP="00642233">
      <w:r>
        <w:rPr>
          <w:rFonts w:hint="eastAsia"/>
        </w:rPr>
        <w:t xml:space="preserve">이번에는 </w:t>
      </w:r>
      <w:r>
        <w:t>GPU</w:t>
      </w:r>
      <w:bookmarkStart w:id="0" w:name="_GoBack"/>
      <w:bookmarkEnd w:id="0"/>
      <w:r>
        <w:t>_Sprite</w:t>
      </w:r>
      <w:r>
        <w:rPr>
          <w:rFonts w:hint="eastAsia"/>
        </w:rPr>
        <w:t>를 만들어 보도록 하겠습니다.</w:t>
      </w:r>
      <w:r>
        <w:t xml:space="preserve"> GPU_</w:t>
      </w:r>
      <w:r>
        <w:rPr>
          <w:rFonts w:hint="eastAsia"/>
        </w:rPr>
        <w:t>Sprite는 강력한 연산장치인 그래픽카드를 이용하는 파티클입니다.</w:t>
      </w:r>
      <w:r>
        <w:t xml:space="preserve"> </w:t>
      </w:r>
      <w:r>
        <w:rPr>
          <w:rFonts w:hint="eastAsia"/>
        </w:rPr>
        <w:t>작업의 편의를 위하여 저번에 만든 Sprite이미터를 복사하여 사용하도록 하겠습니다.</w:t>
      </w:r>
    </w:p>
    <w:p w14:paraId="4929EB74" w14:textId="77777777" w:rsidR="00642233" w:rsidRPr="00642233" w:rsidRDefault="00642233" w:rsidP="00642233">
      <w:pPr>
        <w:rPr>
          <w:rFonts w:hint="eastAsia"/>
        </w:rPr>
      </w:pPr>
      <w:r>
        <w:rPr>
          <w:rFonts w:hint="eastAsia"/>
        </w:rPr>
        <w:t xml:space="preserve"> 이미터의 빈 부분에 오른쪽 클릭을 하여 메뉴중 타입데터의 새 </w:t>
      </w:r>
      <w:r>
        <w:t>GPU Sprite</w:t>
      </w:r>
      <w:r>
        <w:rPr>
          <w:rFonts w:hint="eastAsia"/>
        </w:rPr>
        <w:t>를 선택합니다.</w:t>
      </w:r>
    </w:p>
    <w:p w14:paraId="1AB8D217" w14:textId="18D1F2D0" w:rsidR="00642233" w:rsidRDefault="00226F85">
      <w:pPr>
        <w:rPr>
          <w:rFonts w:hint="eastAsia"/>
        </w:rPr>
      </w:pPr>
      <w:r>
        <w:rPr>
          <w:noProof/>
        </w:rPr>
        <w:drawing>
          <wp:inline distT="0" distB="0" distL="0" distR="0" wp14:anchorId="4EF983EF" wp14:editId="55475478">
            <wp:extent cx="5731510" cy="41503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79D" w14:textId="77777777" w:rsidR="001779D3" w:rsidRDefault="001779D3">
      <w:pPr>
        <w:widowControl/>
        <w:wordWrap/>
        <w:autoSpaceDE/>
        <w:autoSpaceDN/>
      </w:pPr>
      <w:r>
        <w:br w:type="page"/>
      </w:r>
    </w:p>
    <w:p w14:paraId="3F608449" w14:textId="1A5FA71C" w:rsidR="00642233" w:rsidRDefault="00642233">
      <w:pPr>
        <w:rPr>
          <w:noProof/>
        </w:rPr>
      </w:pPr>
      <w:r>
        <w:rPr>
          <w:rFonts w:hint="eastAsia"/>
        </w:rPr>
        <w:lastRenderedPageBreak/>
        <w:t>선택하면 다음과 같이 화면이 나옵니다.</w:t>
      </w:r>
      <w:r w:rsidRPr="00642233">
        <w:rPr>
          <w:noProof/>
        </w:rPr>
        <w:t xml:space="preserve"> </w:t>
      </w:r>
    </w:p>
    <w:p w14:paraId="74BFCCBE" w14:textId="77777777" w:rsidR="00642233" w:rsidRDefault="00642233">
      <w:r>
        <w:rPr>
          <w:noProof/>
        </w:rPr>
        <w:drawing>
          <wp:inline distT="0" distB="0" distL="0" distR="0" wp14:anchorId="2C8067F8" wp14:editId="55216FE8">
            <wp:extent cx="5731510" cy="64776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842" w14:textId="77777777" w:rsidR="00642233" w:rsidRDefault="00642233"/>
    <w:p w14:paraId="175E5A45" w14:textId="77777777" w:rsidR="00642233" w:rsidRDefault="00642233"/>
    <w:p w14:paraId="19B9BA26" w14:textId="77777777" w:rsidR="00642233" w:rsidRDefault="00642233"/>
    <w:p w14:paraId="0526F64F" w14:textId="77777777" w:rsidR="00642233" w:rsidRDefault="00642233"/>
    <w:p w14:paraId="42C3F882" w14:textId="77777777" w:rsidR="00642233" w:rsidRDefault="00642233"/>
    <w:p w14:paraId="73217BD3" w14:textId="77777777" w:rsidR="00642233" w:rsidRDefault="00642233">
      <w:r>
        <w:rPr>
          <w:rFonts w:hint="eastAsia"/>
        </w:rPr>
        <w:lastRenderedPageBreak/>
        <w:t>붉은 박스를 지워주지 않으면 뷰포트에 아무것도 보이지 않습니다.</w:t>
      </w:r>
      <w:r>
        <w:t xml:space="preserve"> </w:t>
      </w:r>
      <w:r>
        <w:rPr>
          <w:rFonts w:hint="eastAsia"/>
        </w:rPr>
        <w:t>GPU파티클시스템에서는 케스케이드의 모든 모듈이 동작하지 않습니다.</w:t>
      </w:r>
      <w:r>
        <w:t xml:space="preserve"> </w:t>
      </w:r>
      <w:r>
        <w:rPr>
          <w:rFonts w:hint="eastAsia"/>
        </w:rPr>
        <w:t>파티클 수의 제한이 사라지는 대신 기능 제한이 생깁니다.</w:t>
      </w:r>
      <w:r>
        <w:t xml:space="preserve"> </w:t>
      </w:r>
      <w:r>
        <w:rPr>
          <w:rFonts w:hint="eastAsia"/>
        </w:rPr>
        <w:t>붉은 박스를 지워주도록 합니다.</w:t>
      </w:r>
    </w:p>
    <w:p w14:paraId="66983D5E" w14:textId="77777777" w:rsidR="00642233" w:rsidRDefault="00642233">
      <w:r>
        <w:rPr>
          <w:noProof/>
        </w:rPr>
        <w:drawing>
          <wp:inline distT="0" distB="0" distL="0" distR="0" wp14:anchorId="7ECEF6D0" wp14:editId="64DF7A1A">
            <wp:extent cx="5731510" cy="37007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8C1" w14:textId="77777777" w:rsidR="00642233" w:rsidRDefault="00642233">
      <w:r>
        <w:rPr>
          <w:rFonts w:hint="eastAsia"/>
        </w:rPr>
        <w:t>위의 화면과 같이 잘 돌아가는 모습을 볼 수 있습니다.</w:t>
      </w:r>
    </w:p>
    <w:p w14:paraId="6DC93CBF" w14:textId="77777777" w:rsidR="00642233" w:rsidRDefault="00642233">
      <w:pPr>
        <w:widowControl/>
        <w:wordWrap/>
        <w:autoSpaceDE/>
        <w:autoSpaceDN/>
      </w:pPr>
      <w:r>
        <w:br w:type="page"/>
      </w:r>
    </w:p>
    <w:p w14:paraId="5C2C564F" w14:textId="77777777" w:rsidR="00642233" w:rsidRDefault="00642233">
      <w:r>
        <w:rPr>
          <w:rFonts w:hint="eastAsia"/>
        </w:rPr>
        <w:lastRenderedPageBreak/>
        <w:t>기존의 색이 너무 밝으므로 색을 바꿔보도록 하겠습니다.</w:t>
      </w:r>
      <w:r>
        <w:t xml:space="preserve"> </w:t>
      </w:r>
      <w:r>
        <w:rPr>
          <w:rFonts w:hint="eastAsia"/>
        </w:rPr>
        <w:t xml:space="preserve">이번에는 </w:t>
      </w:r>
      <w:r w:rsidR="000362DF">
        <w:rPr>
          <w:rFonts w:hint="eastAsia"/>
        </w:rPr>
        <w:t>색을 변하지 않게 해보겠습니다.</w:t>
      </w:r>
      <w:r w:rsidR="000362DF">
        <w:t xml:space="preserve"> Distribution</w:t>
      </w:r>
      <w:r w:rsidR="000362DF">
        <w:rPr>
          <w:rFonts w:hint="eastAsia"/>
        </w:rPr>
        <w:t>에서 Distribution Vector Constant로 바꿔 줍니다.</w:t>
      </w:r>
      <w:r w:rsidR="000362DF">
        <w:t xml:space="preserve"> </w:t>
      </w:r>
      <w:r w:rsidR="000362DF">
        <w:rPr>
          <w:rFonts w:hint="eastAsia"/>
        </w:rPr>
        <w:t>앞서의 것에서 커브가 빠진 겁니다.</w:t>
      </w:r>
      <w:r w:rsidR="000362DF">
        <w:t xml:space="preserve"> </w:t>
      </w:r>
      <w:r w:rsidR="000362DF">
        <w:rPr>
          <w:rFonts w:hint="eastAsia"/>
        </w:rPr>
        <w:t>색깔은 밝은 녹색으로 하겠습니다.</w:t>
      </w:r>
      <w:r w:rsidR="000362DF">
        <w:t xml:space="preserve"> </w:t>
      </w:r>
      <w:r w:rsidR="000362DF">
        <w:rPr>
          <w:rFonts w:hint="eastAsia"/>
        </w:rPr>
        <w:t>아래의 화면과 같이 설정해주시면 됩니다.</w:t>
      </w:r>
    </w:p>
    <w:p w14:paraId="2BF7F655" w14:textId="77777777" w:rsidR="00642233" w:rsidRDefault="000362DF">
      <w:r>
        <w:rPr>
          <w:noProof/>
        </w:rPr>
        <w:drawing>
          <wp:inline distT="0" distB="0" distL="0" distR="0" wp14:anchorId="6C5C310D" wp14:editId="27D2B85C">
            <wp:extent cx="5731510" cy="61702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E85A" w14:textId="77777777" w:rsidR="000362DF" w:rsidRDefault="000362DF">
      <w:pPr>
        <w:widowControl/>
        <w:wordWrap/>
        <w:autoSpaceDE/>
        <w:autoSpaceDN/>
      </w:pPr>
      <w:r>
        <w:br w:type="page"/>
      </w:r>
    </w:p>
    <w:p w14:paraId="5E2BBDDA" w14:textId="264D4232" w:rsidR="000362DF" w:rsidRPr="000362DF" w:rsidRDefault="000362DF">
      <w:r>
        <w:rPr>
          <w:rFonts w:hint="eastAsia"/>
        </w:rPr>
        <w:lastRenderedPageBreak/>
        <w:t>한 점에서 파티클이 생성되게</w:t>
      </w:r>
      <w:r>
        <w:rPr>
          <w:rFonts w:hint="eastAsia"/>
        </w:rPr>
        <w:t xml:space="preserve"> Initial Location을 없애줍니다.</w:t>
      </w:r>
      <w:r>
        <w:t xml:space="preserve">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월드에 파티클을 생성하고 회전시키면서 보면 파티클이 갑자기 안보이는 것을 볼 수 있습니다.</w:t>
      </w:r>
      <w:r>
        <w:t xml:space="preserve"> </w:t>
      </w:r>
      <w:r>
        <w:rPr>
          <w:rFonts w:hint="eastAsia"/>
        </w:rPr>
        <w:t>해결방법은 고정범위지정을 해주면 됩니다.</w:t>
      </w:r>
      <w:r>
        <w:t xml:space="preserve"> </w:t>
      </w:r>
      <w:r>
        <w:rPr>
          <w:rFonts w:hint="eastAsia"/>
        </w:rPr>
        <w:t>밑의 화면의 고정 바운드 설정을 누르면 해결됩니다.</w:t>
      </w:r>
      <w:r>
        <w:t xml:space="preserve"> </w:t>
      </w:r>
      <w:r>
        <w:rPr>
          <w:rFonts w:hint="eastAsia"/>
        </w:rPr>
        <w:t>월드 뷰에서 계속해서 보이지 않는현상이 발생한다면 캐스케이드에서 레벨 재시작을 눌러주면 됩니다.</w:t>
      </w:r>
      <w:r w:rsidR="0028212B">
        <w:t xml:space="preserve"> </w:t>
      </w:r>
      <w:r w:rsidR="0028212B">
        <w:rPr>
          <w:rFonts w:hint="eastAsia"/>
        </w:rPr>
        <w:t>수동으로 바운드 설정을 하고자 한다면 이미터가 없는 빈공간을 클릭하면 파티클 시스템의 디테일이 나오는데</w:t>
      </w:r>
      <w:r w:rsidR="0028212B">
        <w:t xml:space="preserve">, </w:t>
      </w:r>
      <w:r w:rsidR="0028212B">
        <w:rPr>
          <w:rFonts w:hint="eastAsia"/>
        </w:rPr>
        <w:t xml:space="preserve">스크롤을 내려서 </w:t>
      </w:r>
      <w:r w:rsidR="0028212B">
        <w:t xml:space="preserve">Bounds </w:t>
      </w:r>
      <w:r w:rsidR="0028212B">
        <w:rPr>
          <w:rFonts w:hint="eastAsia"/>
        </w:rPr>
        <w:t>의 속성값들을 직접 변경하여 주면 됩니다.</w:t>
      </w:r>
    </w:p>
    <w:p w14:paraId="4F1F4962" w14:textId="77777777" w:rsidR="000362DF" w:rsidRDefault="000362DF">
      <w:r>
        <w:rPr>
          <w:noProof/>
        </w:rPr>
        <w:drawing>
          <wp:inline distT="0" distB="0" distL="0" distR="0" wp14:anchorId="59F765FB" wp14:editId="03102FBF">
            <wp:extent cx="5731510" cy="43694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11BC" w14:textId="77777777" w:rsidR="00352D28" w:rsidRDefault="00352D28">
      <w:pPr>
        <w:widowControl/>
        <w:wordWrap/>
        <w:autoSpaceDE/>
        <w:autoSpaceDN/>
      </w:pPr>
      <w:r>
        <w:br w:type="page"/>
      </w:r>
    </w:p>
    <w:p w14:paraId="3A685108" w14:textId="59ABFF74" w:rsidR="00352D28" w:rsidRDefault="00352D28">
      <w:r>
        <w:rPr>
          <w:rFonts w:hint="eastAsia"/>
        </w:rPr>
        <w:lastRenderedPageBreak/>
        <w:t>다음으로 콜리전을 다시 설정하겠습니다.</w:t>
      </w:r>
      <w:r w:rsidR="008B3A46">
        <w:t xml:space="preserve"> </w:t>
      </w:r>
      <w:r w:rsidR="008B3A46">
        <w:rPr>
          <w:rFonts w:hint="eastAsia"/>
        </w:rPr>
        <w:t>Collision(Scene Depth)를 추가하면 충돌이 다시 생깁니다.</w:t>
      </w:r>
      <w:r w:rsidR="008B3A46">
        <w:t xml:space="preserve"> </w:t>
      </w:r>
    </w:p>
    <w:p w14:paraId="5CB6879B" w14:textId="174F2893" w:rsidR="008B3A46" w:rsidRDefault="008B3A46">
      <w:r>
        <w:rPr>
          <w:noProof/>
        </w:rPr>
        <w:drawing>
          <wp:inline distT="0" distB="0" distL="0" distR="0" wp14:anchorId="6753CA79" wp14:editId="4BAD84E1">
            <wp:extent cx="5731510" cy="36429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B7E" w14:textId="77777777" w:rsidR="002719A6" w:rsidRDefault="008B3A46">
      <w:r>
        <w:rPr>
          <w:rFonts w:hint="eastAsia"/>
        </w:rPr>
        <w:t xml:space="preserve">위의 화면은 탄성계수를 </w:t>
      </w:r>
      <w:r>
        <w:t>0.3</w:t>
      </w:r>
      <w:r>
        <w:rPr>
          <w:rFonts w:hint="eastAsia"/>
        </w:rPr>
        <w:t>으로 준 것입니다.</w:t>
      </w:r>
      <w:r>
        <w:t xml:space="preserve"> </w:t>
      </w:r>
      <w:r>
        <w:rPr>
          <w:rFonts w:hint="eastAsia"/>
        </w:rPr>
        <w:t>파티클이 살짝 튀기고서 밀리는 모습을 볼 수 있습니다.</w:t>
      </w:r>
      <w:r>
        <w:t xml:space="preserve"> </w:t>
      </w:r>
      <w:r>
        <w:rPr>
          <w:rFonts w:hint="eastAsia"/>
        </w:rPr>
        <w:t xml:space="preserve">바닥의 마찰력이 </w:t>
      </w:r>
      <w:r>
        <w:t>0</w:t>
      </w:r>
      <w:r>
        <w:rPr>
          <w:rFonts w:hint="eastAsia"/>
        </w:rPr>
        <w:t>으로 되어 있어서 파티클의 생존시간이 길다면 옆으로 쭉 미끄러지는 모습을 볼 수 있습니다.</w:t>
      </w:r>
    </w:p>
    <w:p w14:paraId="1969510D" w14:textId="77777777" w:rsidR="002719A6" w:rsidRDefault="002719A6">
      <w:pPr>
        <w:widowControl/>
        <w:wordWrap/>
        <w:autoSpaceDE/>
        <w:autoSpaceDN/>
      </w:pPr>
      <w:r>
        <w:br w:type="page"/>
      </w:r>
    </w:p>
    <w:p w14:paraId="5DFAEAAE" w14:textId="42DAEE6F" w:rsidR="002719A6" w:rsidRDefault="002719A6">
      <w:r>
        <w:rPr>
          <w:rFonts w:hint="eastAsia"/>
        </w:rPr>
        <w:lastRenderedPageBreak/>
        <w:t xml:space="preserve">다음으로 </w:t>
      </w:r>
      <w:r>
        <w:t>GPU</w:t>
      </w:r>
      <w:r>
        <w:rPr>
          <w:rFonts w:hint="eastAsia"/>
        </w:rPr>
        <w:t xml:space="preserve">파티클의 강력한 기능인 </w:t>
      </w:r>
      <w:r>
        <w:t>Vector Field</w:t>
      </w:r>
      <w:r>
        <w:rPr>
          <w:rFonts w:hint="eastAsia"/>
        </w:rPr>
        <w:t>를 사용해 보겠습니다.</w:t>
      </w:r>
      <w:r>
        <w:t xml:space="preserve"> </w:t>
      </w:r>
      <w:r>
        <w:rPr>
          <w:rFonts w:hint="eastAsia"/>
        </w:rPr>
        <w:t>사실 동영상 강의에 나오는 벡터필드는 소용돌이치면서 퍼지는 모양이지만 제공되는 예제</w:t>
      </w:r>
      <w:r>
        <w:t xml:space="preserve"> </w:t>
      </w:r>
      <w:r>
        <w:rPr>
          <w:rFonts w:hint="eastAsia"/>
        </w:rPr>
        <w:t>프로젝트를 사용해도 영상의 벡터필드는 제공되지 않습니다.</w:t>
      </w:r>
      <w:r>
        <w:t xml:space="preserve"> </w:t>
      </w:r>
      <w:r>
        <w:rPr>
          <w:rFonts w:hint="eastAsia"/>
        </w:rPr>
        <w:t>별 수 없이 예제 프로젝트에 제공되는 벡터 필드를 사용했을 때에 아래 화면과 같은 벡터필드가 만들어 집니다.</w:t>
      </w:r>
      <w:r>
        <w:t xml:space="preserve"> </w:t>
      </w:r>
    </w:p>
    <w:p w14:paraId="63F9E307" w14:textId="5E62ED37" w:rsidR="002719A6" w:rsidRDefault="002719A6">
      <w:r>
        <w:t>Relative Scale</w:t>
      </w:r>
      <w:r>
        <w:rPr>
          <w:rFonts w:hint="eastAsia"/>
        </w:rPr>
        <w:t>은 벡터필드의 크기,</w:t>
      </w:r>
      <w:r>
        <w:t xml:space="preserve"> Intensity</w:t>
      </w:r>
      <w:r>
        <w:rPr>
          <w:rFonts w:hint="eastAsia"/>
        </w:rPr>
        <w:t xml:space="preserve">는 벡터필드의 </w:t>
      </w:r>
      <w:r w:rsidR="00E064C6">
        <w:rPr>
          <w:rFonts w:hint="eastAsia"/>
        </w:rPr>
        <w:t>강도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Tightness는 벡터필드의 </w:t>
      </w:r>
      <w:r w:rsidR="00E064C6">
        <w:rPr>
          <w:rFonts w:hint="eastAsia"/>
        </w:rPr>
        <w:t>영향</w:t>
      </w:r>
      <w:r>
        <w:rPr>
          <w:rFonts w:hint="eastAsia"/>
        </w:rPr>
        <w:t>력입니다.</w:t>
      </w:r>
      <w:r>
        <w:t xml:space="preserve"> </w:t>
      </w:r>
      <w:r w:rsidR="00E064C6">
        <w:rPr>
          <w:rFonts w:hint="eastAsia"/>
        </w:rPr>
        <w:t>아래 화면의 벡터필드는 알 수 없는 모양으로 움직이긴 하지만 벡터필드가 동작함을 알 수 있습니다.</w:t>
      </w:r>
      <w:r w:rsidR="00E064C6">
        <w:t xml:space="preserve"> </w:t>
      </w:r>
      <w:r w:rsidR="00E064C6">
        <w:rPr>
          <w:rFonts w:hint="eastAsia"/>
        </w:rPr>
        <w:t>만일 파티클이 벡터 필드의 범위 밖으로 벗어날 경우 그대로 떨어지게 됩니다.</w:t>
      </w:r>
    </w:p>
    <w:p w14:paraId="3673E619" w14:textId="0CF2D94D" w:rsidR="008B3A46" w:rsidRDefault="002719A6">
      <w:r>
        <w:rPr>
          <w:noProof/>
        </w:rPr>
        <w:drawing>
          <wp:inline distT="0" distB="0" distL="0" distR="0" wp14:anchorId="044DBEB3" wp14:editId="359987C9">
            <wp:extent cx="4514850" cy="6610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3E89" w14:textId="59C5D6BD" w:rsidR="00E064C6" w:rsidRDefault="00E064C6">
      <w:r>
        <w:rPr>
          <w:rFonts w:hint="eastAsia"/>
        </w:rPr>
        <w:lastRenderedPageBreak/>
        <w:t>벡터필드를 회전 시킬 수도 있습니다.</w:t>
      </w:r>
      <w:r>
        <w:t xml:space="preserve"> Vector Field Rotation Rate</w:t>
      </w:r>
      <w:r>
        <w:rPr>
          <w:rFonts w:hint="eastAsia"/>
        </w:rPr>
        <w:t xml:space="preserve">를 만들고 디테일에서 </w:t>
      </w:r>
      <w:r>
        <w:t>Rotation Rate</w:t>
      </w:r>
      <w:r>
        <w:rPr>
          <w:rFonts w:hint="eastAsia"/>
        </w:rPr>
        <w:t>의 값을 변경해주면 설정한 값대로 회전하게 됩니다.</w:t>
      </w:r>
      <w:r>
        <w:t xml:space="preserve"> </w:t>
      </w:r>
      <w:r>
        <w:rPr>
          <w:rFonts w:hint="eastAsia"/>
        </w:rPr>
        <w:t>다음과 같은 화면을 볼 수 있습니다.</w:t>
      </w:r>
      <w:r>
        <w:t xml:space="preserve"> </w:t>
      </w:r>
      <w:r>
        <w:rPr>
          <w:rFonts w:hint="eastAsia"/>
        </w:rPr>
        <w:t>앞서 말했듯이 벡터 필드를 벗어나면 그대로 떨어지게 되므로 씬에 파티클을 잔뜩 뿌리는 화려한 모습을 볼 수 있습니다.</w:t>
      </w:r>
      <w:r>
        <w:t xml:space="preserve"> </w:t>
      </w:r>
      <w:r>
        <w:rPr>
          <w:rFonts w:hint="eastAsia"/>
        </w:rPr>
        <w:t>벡터필드의 강도를 살짝 낮춰주면 더 많이 흩뿌리는 것을 볼 수 있습니다.</w:t>
      </w:r>
    </w:p>
    <w:p w14:paraId="4EEAA2C7" w14:textId="75062F6D" w:rsidR="00E064C6" w:rsidRDefault="00E064C6">
      <w:pPr>
        <w:rPr>
          <w:rFonts w:hint="eastAsia"/>
        </w:rPr>
      </w:pPr>
      <w:r>
        <w:rPr>
          <w:noProof/>
        </w:rPr>
        <w:drawing>
          <wp:inline distT="0" distB="0" distL="0" distR="0" wp14:anchorId="095661C3" wp14:editId="50679494">
            <wp:extent cx="5731510" cy="54032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4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F85"/>
    <w:rsid w:val="000362DF"/>
    <w:rsid w:val="001779D3"/>
    <w:rsid w:val="00226F85"/>
    <w:rsid w:val="002719A6"/>
    <w:rsid w:val="0028212B"/>
    <w:rsid w:val="00352D28"/>
    <w:rsid w:val="00642233"/>
    <w:rsid w:val="008B3A46"/>
    <w:rsid w:val="00A73383"/>
    <w:rsid w:val="00CE6FE2"/>
    <w:rsid w:val="00E064C6"/>
    <w:rsid w:val="00EA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4F6C"/>
  <w15:chartTrackingRefBased/>
  <w15:docId w15:val="{5205E736-F682-4E63-90BB-4012DE53F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손광효</dc:creator>
  <cp:keywords/>
  <dc:description/>
  <cp:lastModifiedBy>손광효</cp:lastModifiedBy>
  <cp:revision>7</cp:revision>
  <dcterms:created xsi:type="dcterms:W3CDTF">2015-10-10T10:05:00Z</dcterms:created>
  <dcterms:modified xsi:type="dcterms:W3CDTF">2015-10-10T17:01:00Z</dcterms:modified>
</cp:coreProperties>
</file>