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D2" w:rsidRPr="00705854" w:rsidRDefault="00705854">
      <w:pPr>
        <w:rPr>
          <w:u w:val="single"/>
        </w:rPr>
      </w:pPr>
      <w:proofErr w:type="spellStart"/>
      <w:r>
        <w:t>Dfja</w:t>
      </w:r>
      <w:proofErr w:type="spellEnd"/>
      <w:r>
        <w:t xml:space="preserve"> sljfg</w:t>
      </w:r>
      <w:bookmarkStart w:id="0" w:name="_GoBack"/>
      <w:bookmarkEnd w:id="0"/>
    </w:p>
    <w:sectPr w:rsidR="000F1AD2" w:rsidRPr="00705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D8"/>
    <w:rsid w:val="005762D8"/>
    <w:rsid w:val="00705854"/>
    <w:rsid w:val="0093368A"/>
    <w:rsid w:val="00AE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6D43"/>
  <w15:chartTrackingRefBased/>
  <w15:docId w15:val="{3CAD15F0-423E-4483-9801-CC2E0CD7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Departament d'Educació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Alum-01</dc:creator>
  <cp:keywords/>
  <dc:description/>
  <cp:lastModifiedBy>Alum-01</cp:lastModifiedBy>
  <cp:revision>3</cp:revision>
  <dcterms:created xsi:type="dcterms:W3CDTF">2022-03-16T18:46:00Z</dcterms:created>
  <dcterms:modified xsi:type="dcterms:W3CDTF">2022-03-16T18:46:00Z</dcterms:modified>
</cp:coreProperties>
</file>