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CCDD9" w14:textId="4049B463" w:rsidR="00065213" w:rsidRPr="00C455B8" w:rsidRDefault="00C455B8">
      <w:pPr>
        <w:rPr>
          <w:b/>
          <w:bCs/>
          <w:sz w:val="30"/>
          <w:szCs w:val="30"/>
        </w:rPr>
      </w:pPr>
      <w:r w:rsidRPr="00C455B8">
        <w:rPr>
          <w:b/>
          <w:bCs/>
          <w:sz w:val="30"/>
          <w:szCs w:val="30"/>
        </w:rPr>
        <w:t>Appendix A. Questionnaire Used in Experiment 1</w:t>
      </w:r>
    </w:p>
    <w:p w14:paraId="618C0F17" w14:textId="77777777" w:rsidR="00C455B8" w:rsidRDefault="00C455B8"/>
    <w:p w14:paraId="0AD6ECE4" w14:textId="5E6D0A7D" w:rsidR="00C455B8" w:rsidRDefault="00C455B8" w:rsidP="00C455B8">
      <w:r w:rsidRPr="00C455B8">
        <w:rPr>
          <w:b/>
          <w:bCs/>
        </w:rPr>
        <w:t>Participant ID</w:t>
      </w:r>
      <w:r w:rsidRPr="00C455B8">
        <w:t xml:space="preserve"> (Completed by the researcher)</w:t>
      </w:r>
    </w:p>
    <w:p w14:paraId="12E03033" w14:textId="12CC8909" w:rsidR="00C455B8" w:rsidRDefault="00C455B8" w:rsidP="00C455B8">
      <w:r w:rsidRPr="00C455B8">
        <w:rPr>
          <w:b/>
          <w:bCs/>
        </w:rPr>
        <w:t>Q1.</w:t>
      </w:r>
      <w:r w:rsidRPr="00C455B8">
        <w:t xml:space="preserve"> Please refer to the hand diagram below and select all areas where you felt warmth or heat while using the haptic glove. (Multiple selections allowed.)</w:t>
      </w:r>
    </w:p>
    <w:p w14:paraId="37F50AF0" w14:textId="4FB74FAB" w:rsidR="00C455B8" w:rsidRDefault="00C455B8" w:rsidP="00C455B8">
      <w:r w:rsidRPr="00C455B8">
        <w:drawing>
          <wp:inline distT="0" distB="0" distL="0" distR="0" wp14:anchorId="46783A5F" wp14:editId="46C217D4">
            <wp:extent cx="3086100" cy="3411600"/>
            <wp:effectExtent l="0" t="0" r="0" b="0"/>
            <wp:docPr id="19723712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71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0861" cy="341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5767" w14:textId="5052F43F" w:rsidR="00C455B8" w:rsidRPr="00C455B8" w:rsidRDefault="00C455B8" w:rsidP="00C455B8">
      <w:pPr>
        <w:ind w:left="360"/>
      </w:pPr>
      <w:r w:rsidRPr="00C455B8">
        <w:t> Tip</w:t>
      </w:r>
      <w:r w:rsidRPr="00C455B8">
        <w:t xml:space="preserve"> of the little finger </w:t>
      </w:r>
    </w:p>
    <w:p w14:paraId="75F1CDA0" w14:textId="1C918699" w:rsidR="00C455B8" w:rsidRPr="00C455B8" w:rsidRDefault="00C455B8" w:rsidP="00C455B8">
      <w:pPr>
        <w:ind w:left="360"/>
      </w:pPr>
      <w:r w:rsidRPr="00C455B8">
        <w:t> Middle</w:t>
      </w:r>
      <w:r w:rsidRPr="00C455B8">
        <w:t xml:space="preserve"> phalanx of the little finger </w:t>
      </w:r>
    </w:p>
    <w:p w14:paraId="586A70B4" w14:textId="1BAEC640" w:rsidR="00C455B8" w:rsidRPr="00C455B8" w:rsidRDefault="00C455B8" w:rsidP="00C455B8">
      <w:pPr>
        <w:ind w:left="360"/>
      </w:pPr>
      <w:r w:rsidRPr="00C455B8">
        <w:t> Proximal</w:t>
      </w:r>
      <w:r w:rsidRPr="00C455B8">
        <w:t xml:space="preserve"> phalanx of the little finger </w:t>
      </w:r>
    </w:p>
    <w:p w14:paraId="067293B8" w14:textId="40A4DDBC" w:rsidR="00C455B8" w:rsidRPr="00C455B8" w:rsidRDefault="00C455B8" w:rsidP="00C455B8">
      <w:pPr>
        <w:ind w:left="360"/>
      </w:pPr>
      <w:r w:rsidRPr="00C455B8">
        <w:t> Base</w:t>
      </w:r>
      <w:r w:rsidRPr="00C455B8">
        <w:t xml:space="preserve"> of the little finger (palm side) </w:t>
      </w:r>
    </w:p>
    <w:p w14:paraId="7499A3A7" w14:textId="682D8947" w:rsidR="00C455B8" w:rsidRPr="00C455B8" w:rsidRDefault="00C455B8" w:rsidP="00C455B8">
      <w:pPr>
        <w:ind w:left="360"/>
      </w:pPr>
      <w:r w:rsidRPr="00C455B8">
        <w:t> Tip</w:t>
      </w:r>
      <w:r w:rsidRPr="00C455B8">
        <w:t xml:space="preserve"> of the ring finger </w:t>
      </w:r>
    </w:p>
    <w:p w14:paraId="45282525" w14:textId="77008027" w:rsidR="00C455B8" w:rsidRPr="00C455B8" w:rsidRDefault="00C455B8" w:rsidP="00C455B8">
      <w:pPr>
        <w:ind w:left="360"/>
      </w:pPr>
      <w:r w:rsidRPr="00C455B8">
        <w:t> Middle</w:t>
      </w:r>
      <w:r w:rsidRPr="00C455B8">
        <w:t xml:space="preserve"> phalanx of the ring finger </w:t>
      </w:r>
    </w:p>
    <w:p w14:paraId="3025D070" w14:textId="0AF9457C" w:rsidR="00C455B8" w:rsidRPr="00C455B8" w:rsidRDefault="00C455B8" w:rsidP="00C455B8">
      <w:pPr>
        <w:ind w:left="360"/>
      </w:pPr>
      <w:r w:rsidRPr="00C455B8">
        <w:t> Proximal</w:t>
      </w:r>
      <w:r w:rsidRPr="00C455B8">
        <w:t xml:space="preserve"> phalanx of the ring finger </w:t>
      </w:r>
    </w:p>
    <w:p w14:paraId="35BA23EB" w14:textId="3DDB7890" w:rsidR="00C455B8" w:rsidRPr="00C455B8" w:rsidRDefault="00C455B8" w:rsidP="00C455B8">
      <w:pPr>
        <w:ind w:left="360"/>
      </w:pPr>
      <w:r w:rsidRPr="00C455B8">
        <w:t> Base</w:t>
      </w:r>
      <w:r w:rsidRPr="00C455B8">
        <w:t xml:space="preserve"> of the ring finger (palm side) </w:t>
      </w:r>
    </w:p>
    <w:p w14:paraId="4100AFEF" w14:textId="3458F1C3" w:rsidR="00C455B8" w:rsidRPr="00C455B8" w:rsidRDefault="00C455B8" w:rsidP="00C455B8">
      <w:pPr>
        <w:ind w:left="360"/>
      </w:pPr>
      <w:r w:rsidRPr="00C455B8">
        <w:t> Tip</w:t>
      </w:r>
      <w:r w:rsidRPr="00C455B8">
        <w:t xml:space="preserve"> of the middle finger </w:t>
      </w:r>
    </w:p>
    <w:p w14:paraId="526A3B31" w14:textId="4A848BE4" w:rsidR="00C455B8" w:rsidRPr="00C455B8" w:rsidRDefault="00C455B8" w:rsidP="00C455B8">
      <w:pPr>
        <w:ind w:left="360"/>
      </w:pPr>
      <w:r w:rsidRPr="00C455B8">
        <w:t> Middle</w:t>
      </w:r>
      <w:r w:rsidRPr="00C455B8">
        <w:t xml:space="preserve"> phalanx of the middle finger </w:t>
      </w:r>
    </w:p>
    <w:p w14:paraId="506D98B2" w14:textId="095793B7" w:rsidR="00C455B8" w:rsidRPr="00C455B8" w:rsidRDefault="00C455B8" w:rsidP="00C455B8">
      <w:pPr>
        <w:ind w:left="360"/>
      </w:pPr>
      <w:r w:rsidRPr="00C455B8">
        <w:lastRenderedPageBreak/>
        <w:t> Proximal</w:t>
      </w:r>
      <w:r w:rsidRPr="00C455B8">
        <w:t xml:space="preserve"> phalanx of the middle finger </w:t>
      </w:r>
    </w:p>
    <w:p w14:paraId="1787D2F6" w14:textId="34A9BB87" w:rsidR="00C455B8" w:rsidRPr="00C455B8" w:rsidRDefault="00C455B8" w:rsidP="00C455B8">
      <w:pPr>
        <w:ind w:left="360"/>
      </w:pPr>
      <w:r w:rsidRPr="00C455B8">
        <w:t> Base</w:t>
      </w:r>
      <w:r w:rsidRPr="00C455B8">
        <w:t xml:space="preserve"> of the middle finger (palm side) </w:t>
      </w:r>
    </w:p>
    <w:p w14:paraId="50B4E93A" w14:textId="084D9704" w:rsidR="00C455B8" w:rsidRPr="00C455B8" w:rsidRDefault="00C455B8" w:rsidP="00C455B8">
      <w:pPr>
        <w:ind w:left="360"/>
      </w:pPr>
      <w:r w:rsidRPr="00C455B8">
        <w:t> Tip</w:t>
      </w:r>
      <w:r w:rsidRPr="00C455B8">
        <w:t xml:space="preserve"> of the index finger </w:t>
      </w:r>
    </w:p>
    <w:p w14:paraId="4764494F" w14:textId="5F09E340" w:rsidR="00C455B8" w:rsidRPr="00C455B8" w:rsidRDefault="00C455B8" w:rsidP="00C455B8">
      <w:pPr>
        <w:ind w:left="360"/>
      </w:pPr>
      <w:r w:rsidRPr="00C455B8">
        <w:t> Middle</w:t>
      </w:r>
      <w:r w:rsidRPr="00C455B8">
        <w:t xml:space="preserve"> phalanx of the index finger </w:t>
      </w:r>
    </w:p>
    <w:p w14:paraId="6D5D4379" w14:textId="13BE5956" w:rsidR="00C455B8" w:rsidRPr="00C455B8" w:rsidRDefault="00C455B8" w:rsidP="00C455B8">
      <w:pPr>
        <w:ind w:left="360"/>
      </w:pPr>
      <w:r w:rsidRPr="00C455B8">
        <w:t> Proximal</w:t>
      </w:r>
      <w:r w:rsidRPr="00C455B8">
        <w:t xml:space="preserve"> phalanx of the index finger </w:t>
      </w:r>
    </w:p>
    <w:p w14:paraId="2DF268C0" w14:textId="2E2E8B89" w:rsidR="00C455B8" w:rsidRPr="00C455B8" w:rsidRDefault="00C455B8" w:rsidP="00C455B8">
      <w:pPr>
        <w:ind w:left="360"/>
      </w:pPr>
      <w:r w:rsidRPr="00C455B8">
        <w:t> Base</w:t>
      </w:r>
      <w:r w:rsidRPr="00C455B8">
        <w:t xml:space="preserve"> of the index finger (palm side) </w:t>
      </w:r>
    </w:p>
    <w:p w14:paraId="47A967E3" w14:textId="3CCF299F" w:rsidR="00C455B8" w:rsidRPr="00C455B8" w:rsidRDefault="00C455B8" w:rsidP="00C455B8">
      <w:pPr>
        <w:ind w:left="360"/>
      </w:pPr>
      <w:r w:rsidRPr="00C455B8">
        <w:t> Tip</w:t>
      </w:r>
      <w:r w:rsidRPr="00C455B8">
        <w:t xml:space="preserve"> of the thumb </w:t>
      </w:r>
    </w:p>
    <w:p w14:paraId="49035D03" w14:textId="166E03A4" w:rsidR="00C455B8" w:rsidRPr="00C455B8" w:rsidRDefault="00C455B8" w:rsidP="00C455B8">
      <w:pPr>
        <w:ind w:left="360"/>
      </w:pPr>
      <w:r w:rsidRPr="00C455B8">
        <w:t> Proximal</w:t>
      </w:r>
      <w:r w:rsidRPr="00C455B8">
        <w:t xml:space="preserve"> phalanx of the thumb </w:t>
      </w:r>
    </w:p>
    <w:p w14:paraId="211404FF" w14:textId="138F9BAE" w:rsidR="00C455B8" w:rsidRPr="00C455B8" w:rsidRDefault="00C455B8" w:rsidP="00C455B8">
      <w:pPr>
        <w:ind w:left="360"/>
      </w:pPr>
      <w:r w:rsidRPr="00C455B8">
        <w:t> Thenar</w:t>
      </w:r>
      <w:r w:rsidRPr="00C455B8">
        <w:t xml:space="preserve"> eminence (base of the thumb) </w:t>
      </w:r>
    </w:p>
    <w:p w14:paraId="18107A5D" w14:textId="429112ED" w:rsidR="00C455B8" w:rsidRDefault="00C455B8" w:rsidP="00C455B8">
      <w:pPr>
        <w:ind w:left="360"/>
      </w:pPr>
      <w:r w:rsidRPr="00C455B8">
        <w:t> Center</w:t>
      </w:r>
      <w:r w:rsidRPr="00C455B8">
        <w:t xml:space="preserve"> of the palm</w:t>
      </w:r>
    </w:p>
    <w:p w14:paraId="73DBE9B6" w14:textId="4E9506E3" w:rsidR="00C455B8" w:rsidRDefault="00C455B8" w:rsidP="00C455B8">
      <w:pPr>
        <w:ind w:left="360"/>
      </w:pPr>
      <w:r w:rsidRPr="00C455B8">
        <w:t> I did not feel any warmth or heat in any area.</w:t>
      </w:r>
    </w:p>
    <w:p w14:paraId="47C621E6" w14:textId="77777777" w:rsidR="00C455B8" w:rsidRDefault="00C455B8" w:rsidP="00C455B8">
      <w:pPr>
        <w:rPr>
          <w:b/>
          <w:bCs/>
        </w:rPr>
      </w:pPr>
    </w:p>
    <w:p w14:paraId="52DC9578" w14:textId="79DA539A" w:rsidR="00C455B8" w:rsidRPr="00C455B8" w:rsidRDefault="00C455B8" w:rsidP="00C455B8">
      <w:pPr>
        <w:rPr>
          <w:rFonts w:hint="eastAsia"/>
        </w:rPr>
      </w:pPr>
      <w:r w:rsidRPr="00C455B8">
        <w:rPr>
          <w:b/>
          <w:bCs/>
        </w:rPr>
        <w:t>Q2.</w:t>
      </w:r>
      <w:r w:rsidRPr="00C455B8">
        <w:t xml:space="preserve"> How strong was the overall thermal sensation (warmth/heat) that you experienced in the selected area(s)?</w:t>
      </w:r>
    </w:p>
    <w:p w14:paraId="19C9342B" w14:textId="0AE28AF4" w:rsidR="00C455B8" w:rsidRPr="00C455B8" w:rsidRDefault="00C455B8" w:rsidP="00C455B8">
      <w:pPr>
        <w:rPr>
          <w:rFonts w:hint="eastAsia"/>
        </w:rPr>
      </w:pPr>
      <w:r w:rsidRPr="00C455B8">
        <w:t>○ 1 ○ 2 ○ 3 ○ 4 ○ 5</w:t>
      </w:r>
      <w:r w:rsidRPr="00C455B8">
        <w:br/>
      </w:r>
      <w:r w:rsidRPr="00C455B8">
        <w:rPr>
          <w:i/>
          <w:iCs/>
        </w:rPr>
        <w:t>Not felt at all — Felt very strongly</w:t>
      </w:r>
    </w:p>
    <w:sectPr w:rsidR="00C455B8" w:rsidRPr="00C455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2965"/>
    <w:multiLevelType w:val="multilevel"/>
    <w:tmpl w:val="A26A5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E5D13"/>
    <w:multiLevelType w:val="multilevel"/>
    <w:tmpl w:val="B86A5C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A166C"/>
    <w:multiLevelType w:val="hybridMultilevel"/>
    <w:tmpl w:val="1BD2AD9E"/>
    <w:lvl w:ilvl="0" w:tplc="A8A691E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C4711E1"/>
    <w:multiLevelType w:val="multilevel"/>
    <w:tmpl w:val="52E0C0D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4F7516"/>
    <w:multiLevelType w:val="multilevel"/>
    <w:tmpl w:val="50BC8E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7E0214"/>
    <w:multiLevelType w:val="multilevel"/>
    <w:tmpl w:val="E56272F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6F5EC4"/>
    <w:multiLevelType w:val="multilevel"/>
    <w:tmpl w:val="9FA655B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C258BA"/>
    <w:multiLevelType w:val="multilevel"/>
    <w:tmpl w:val="638C7A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6B48FE"/>
    <w:multiLevelType w:val="multilevel"/>
    <w:tmpl w:val="F67C7E7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072C92"/>
    <w:multiLevelType w:val="multilevel"/>
    <w:tmpl w:val="28EC2E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186D30"/>
    <w:multiLevelType w:val="multilevel"/>
    <w:tmpl w:val="3A7881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F56AC0"/>
    <w:multiLevelType w:val="multilevel"/>
    <w:tmpl w:val="340ACF8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273A5F"/>
    <w:multiLevelType w:val="multilevel"/>
    <w:tmpl w:val="09FAFF0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2B4792"/>
    <w:multiLevelType w:val="multilevel"/>
    <w:tmpl w:val="F136572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D235B9"/>
    <w:multiLevelType w:val="hybridMultilevel"/>
    <w:tmpl w:val="8B2A61F2"/>
    <w:lvl w:ilvl="0" w:tplc="A8A691E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5" w15:restartNumberingAfterBreak="0">
    <w:nsid w:val="55CB1AB3"/>
    <w:multiLevelType w:val="multilevel"/>
    <w:tmpl w:val="E974C2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584696"/>
    <w:multiLevelType w:val="multilevel"/>
    <w:tmpl w:val="330832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70293C"/>
    <w:multiLevelType w:val="multilevel"/>
    <w:tmpl w:val="29A891D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F438FE"/>
    <w:multiLevelType w:val="multilevel"/>
    <w:tmpl w:val="5680C3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AD48C0"/>
    <w:multiLevelType w:val="multilevel"/>
    <w:tmpl w:val="76C86B5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FA4F6E"/>
    <w:multiLevelType w:val="multilevel"/>
    <w:tmpl w:val="CBBEBEA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490AB6"/>
    <w:multiLevelType w:val="multilevel"/>
    <w:tmpl w:val="3E720A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5579199">
    <w:abstractNumId w:val="2"/>
  </w:num>
  <w:num w:numId="2" w16cid:durableId="864244942">
    <w:abstractNumId w:val="0"/>
  </w:num>
  <w:num w:numId="3" w16cid:durableId="1818565240">
    <w:abstractNumId w:val="7"/>
  </w:num>
  <w:num w:numId="4" w16cid:durableId="2116514517">
    <w:abstractNumId w:val="10"/>
  </w:num>
  <w:num w:numId="5" w16cid:durableId="287207543">
    <w:abstractNumId w:val="9"/>
  </w:num>
  <w:num w:numId="6" w16cid:durableId="648637797">
    <w:abstractNumId w:val="15"/>
  </w:num>
  <w:num w:numId="7" w16cid:durableId="114952149">
    <w:abstractNumId w:val="1"/>
  </w:num>
  <w:num w:numId="8" w16cid:durableId="369034299">
    <w:abstractNumId w:val="11"/>
  </w:num>
  <w:num w:numId="9" w16cid:durableId="1066336578">
    <w:abstractNumId w:val="18"/>
  </w:num>
  <w:num w:numId="10" w16cid:durableId="1100564034">
    <w:abstractNumId w:val="20"/>
  </w:num>
  <w:num w:numId="11" w16cid:durableId="1449396343">
    <w:abstractNumId w:val="4"/>
  </w:num>
  <w:num w:numId="12" w16cid:durableId="523128053">
    <w:abstractNumId w:val="16"/>
  </w:num>
  <w:num w:numId="13" w16cid:durableId="1043363464">
    <w:abstractNumId w:val="5"/>
  </w:num>
  <w:num w:numId="14" w16cid:durableId="1367827661">
    <w:abstractNumId w:val="3"/>
  </w:num>
  <w:num w:numId="15" w16cid:durableId="1763911932">
    <w:abstractNumId w:val="17"/>
  </w:num>
  <w:num w:numId="16" w16cid:durableId="268397736">
    <w:abstractNumId w:val="21"/>
  </w:num>
  <w:num w:numId="17" w16cid:durableId="1696467158">
    <w:abstractNumId w:val="12"/>
  </w:num>
  <w:num w:numId="18" w16cid:durableId="435710374">
    <w:abstractNumId w:val="8"/>
  </w:num>
  <w:num w:numId="19" w16cid:durableId="838883448">
    <w:abstractNumId w:val="13"/>
  </w:num>
  <w:num w:numId="20" w16cid:durableId="1519157122">
    <w:abstractNumId w:val="6"/>
  </w:num>
  <w:num w:numId="21" w16cid:durableId="12995590">
    <w:abstractNumId w:val="19"/>
  </w:num>
  <w:num w:numId="22" w16cid:durableId="4998581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5B8"/>
    <w:rsid w:val="00065213"/>
    <w:rsid w:val="003C513E"/>
    <w:rsid w:val="00B04736"/>
    <w:rsid w:val="00C455B8"/>
    <w:rsid w:val="00E44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230B9"/>
  <w15:chartTrackingRefBased/>
  <w15:docId w15:val="{6497F443-4DE1-4428-89ED-9C1C04D14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455B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45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455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455B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455B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455B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455B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455B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455B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455B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455B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455B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455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455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455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455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455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455B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455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45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455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455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45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455B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455B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455B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45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455B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45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허승원</dc:creator>
  <cp:keywords/>
  <dc:description/>
  <cp:lastModifiedBy>허승원</cp:lastModifiedBy>
  <cp:revision>1</cp:revision>
  <dcterms:created xsi:type="dcterms:W3CDTF">2026-06-25T04:46:00Z</dcterms:created>
  <dcterms:modified xsi:type="dcterms:W3CDTF">2026-06-25T04:50:00Z</dcterms:modified>
</cp:coreProperties>
</file>