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B3342" w14:textId="518BDABD" w:rsidR="001F6979" w:rsidRDefault="001F6979" w:rsidP="001F69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1F6979">
        <w:rPr>
          <w:rFonts w:ascii="Segoe UI" w:hAnsi="Segoe UI" w:cs="Segoe UI"/>
          <w:b/>
          <w:bCs/>
          <w:color w:val="374151"/>
          <w:sz w:val="40"/>
          <w:szCs w:val="40"/>
        </w:rPr>
        <w:t>"Advances in Financial Machine Learning" by Marcos López de Prado</w:t>
      </w:r>
      <w:r>
        <w:rPr>
          <w:rFonts w:ascii="Segoe UI" w:hAnsi="Segoe UI" w:cs="Segoe UI"/>
          <w:color w:val="374151"/>
        </w:rPr>
        <w:t xml:space="preserve"> is a comprehensive book that explores the application of machine learning techniques to financial markets. Here is a summary of the key points and concepts covered in the book:</w:t>
      </w:r>
    </w:p>
    <w:p w14:paraId="54FA60EA" w14:textId="77777777" w:rsidR="001F6979" w:rsidRDefault="001F6979" w:rsidP="001F697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Introduction to Financial Machine Learning</w:t>
      </w:r>
      <w:r>
        <w:rPr>
          <w:rFonts w:ascii="Segoe UI" w:hAnsi="Segoe UI" w:cs="Segoe UI"/>
          <w:color w:val="374151"/>
        </w:rPr>
        <w:t>: The book begins by introducing the concept of financial machine learning and explains why it is crucial in modern finance. It highlights the limitations of traditional statistical methods in modeling complex financial data.</w:t>
      </w:r>
    </w:p>
    <w:p w14:paraId="2464C741" w14:textId="77777777" w:rsidR="001F6979" w:rsidRDefault="001F6979" w:rsidP="001F697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Data Preprocessing</w:t>
      </w:r>
      <w:r>
        <w:rPr>
          <w:rFonts w:ascii="Segoe UI" w:hAnsi="Segoe UI" w:cs="Segoe UI"/>
          <w:color w:val="374151"/>
        </w:rPr>
        <w:t>: López de Prado emphasizes the importance of data preprocessing in financial machine learning. This includes handling missing data, cleaning data, and transforming data to make it suitable for machine learning algorithms.</w:t>
      </w:r>
    </w:p>
    <w:p w14:paraId="493CBEB6" w14:textId="77777777" w:rsidR="001F6979" w:rsidRDefault="001F6979" w:rsidP="001F697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Feature Engineering</w:t>
      </w:r>
      <w:r>
        <w:rPr>
          <w:rFonts w:ascii="Segoe UI" w:hAnsi="Segoe UI" w:cs="Segoe UI"/>
          <w:color w:val="374151"/>
        </w:rPr>
        <w:t>: The book discusses various techniques for feature engineering, such as generating alpha factors, ranking securities, and creating trading signals. It also covers techniques to avoid data snooping bias.</w:t>
      </w:r>
    </w:p>
    <w:p w14:paraId="3A6D2B80" w14:textId="77777777" w:rsidR="001F6979" w:rsidRDefault="001F6979" w:rsidP="001F697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Cross-Validation and Backtesting</w:t>
      </w:r>
      <w:r>
        <w:rPr>
          <w:rFonts w:ascii="Segoe UI" w:hAnsi="Segoe UI" w:cs="Segoe UI"/>
          <w:color w:val="374151"/>
        </w:rPr>
        <w:t>: López de Prado provides insights into proper cross-validation techniques and backtesting methodologies in the context of financial machine learning. He highlights the pitfalls of traditional methods and proposes more robust approaches.</w:t>
      </w:r>
    </w:p>
    <w:p w14:paraId="092AB01C" w14:textId="77777777" w:rsidR="001F6979" w:rsidRDefault="001F6979" w:rsidP="001F697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Ensemble Methods</w:t>
      </w:r>
      <w:r>
        <w:rPr>
          <w:rFonts w:ascii="Segoe UI" w:hAnsi="Segoe UI" w:cs="Segoe UI"/>
          <w:color w:val="374151"/>
        </w:rPr>
        <w:t>: The author explores the use of ensemble methods, such as bagging and boosting, for improving the robustness and predictive power of financial models.</w:t>
      </w:r>
    </w:p>
    <w:p w14:paraId="45B2D725" w14:textId="77777777" w:rsidR="001F6979" w:rsidRDefault="001F6979" w:rsidP="001F697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Fractional Differentiation</w:t>
      </w:r>
      <w:r>
        <w:rPr>
          <w:rFonts w:ascii="Segoe UI" w:hAnsi="Segoe UI" w:cs="Segoe UI"/>
          <w:color w:val="374151"/>
        </w:rPr>
        <w:t>: López de Prado introduces the concept of fractional differentiation as a way to reduce noise and improve the stationarity of financial time series data.</w:t>
      </w:r>
    </w:p>
    <w:p w14:paraId="78F49063" w14:textId="77777777" w:rsidR="001F6979" w:rsidRDefault="001F6979" w:rsidP="001F697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Machine Learning Algorithms</w:t>
      </w:r>
      <w:r>
        <w:rPr>
          <w:rFonts w:ascii="Segoe UI" w:hAnsi="Segoe UI" w:cs="Segoe UI"/>
          <w:color w:val="374151"/>
        </w:rPr>
        <w:t>: The book covers various machine learning algorithms, including decision trees, random forests, support vector machines, and neural networks, and discusses their applications in financial modeling.</w:t>
      </w:r>
    </w:p>
    <w:p w14:paraId="59542006" w14:textId="77777777" w:rsidR="001F6979" w:rsidRDefault="001F6979" w:rsidP="001F697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Feature Importance and Stability</w:t>
      </w:r>
      <w:r>
        <w:rPr>
          <w:rFonts w:ascii="Segoe UI" w:hAnsi="Segoe UI" w:cs="Segoe UI"/>
          <w:color w:val="374151"/>
        </w:rPr>
        <w:t>: The author emphasizes the importance of assessing feature importance and stability in financial models to avoid overfitting and ensure robustness.</w:t>
      </w:r>
    </w:p>
    <w:p w14:paraId="0B5D5BFA" w14:textId="77777777" w:rsidR="001F6979" w:rsidRDefault="001F6979" w:rsidP="001F697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Labeling and Prediction</w:t>
      </w:r>
      <w:r>
        <w:rPr>
          <w:rFonts w:ascii="Segoe UI" w:hAnsi="Segoe UI" w:cs="Segoe UI"/>
          <w:color w:val="374151"/>
        </w:rPr>
        <w:t>: López de Prado discusses the challenges of labeling financial data and provides strategies for improving the accuracy of predictions.</w:t>
      </w:r>
    </w:p>
    <w:p w14:paraId="179E387A" w14:textId="77777777" w:rsidR="001F6979" w:rsidRDefault="001F6979" w:rsidP="001F697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Portfolio Construction</w:t>
      </w:r>
      <w:r>
        <w:rPr>
          <w:rFonts w:ascii="Segoe UI" w:hAnsi="Segoe UI" w:cs="Segoe UI"/>
          <w:color w:val="374151"/>
        </w:rPr>
        <w:t>: The book delves into portfolio optimization techniques and how machine learning can be used to build portfolios that maximize returns while managing risk.</w:t>
      </w:r>
    </w:p>
    <w:p w14:paraId="2BE94BB5" w14:textId="77777777" w:rsidR="001F6979" w:rsidRDefault="001F6979" w:rsidP="001F697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Risk Management</w:t>
      </w:r>
      <w:r>
        <w:rPr>
          <w:rFonts w:ascii="Segoe UI" w:hAnsi="Segoe UI" w:cs="Segoe UI"/>
          <w:color w:val="374151"/>
        </w:rPr>
        <w:t>: The author addresses risk management techniques in the context of financial machine learning, including the use of machine learning for risk assessment and monitoring.</w:t>
      </w:r>
    </w:p>
    <w:p w14:paraId="300A18C0" w14:textId="77777777" w:rsidR="001F6979" w:rsidRDefault="001F6979" w:rsidP="001F697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lastRenderedPageBreak/>
        <w:t>Execution Strategies</w:t>
      </w:r>
      <w:r>
        <w:rPr>
          <w:rFonts w:ascii="Segoe UI" w:hAnsi="Segoe UI" w:cs="Segoe UI"/>
          <w:color w:val="374151"/>
        </w:rPr>
        <w:t>: López de Prado explores how machine learning can be applied to optimize execution strategies in trading, with a focus on minimizing transaction costs.</w:t>
      </w:r>
    </w:p>
    <w:p w14:paraId="0E6447DC" w14:textId="77777777" w:rsidR="001F6979" w:rsidRDefault="001F6979" w:rsidP="001F697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Regulatory and Ethical Considerations</w:t>
      </w:r>
      <w:r>
        <w:rPr>
          <w:rFonts w:ascii="Segoe UI" w:hAnsi="Segoe UI" w:cs="Segoe UI"/>
          <w:color w:val="374151"/>
        </w:rPr>
        <w:t>: The book touches on the regulatory and ethical considerations associated with using machine learning in finance.</w:t>
      </w:r>
    </w:p>
    <w:p w14:paraId="382568B0" w14:textId="77777777" w:rsidR="001F6979" w:rsidRDefault="001F6979" w:rsidP="001F697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Case Studies</w:t>
      </w:r>
      <w:r>
        <w:rPr>
          <w:rFonts w:ascii="Segoe UI" w:hAnsi="Segoe UI" w:cs="Segoe UI"/>
          <w:color w:val="374151"/>
        </w:rPr>
        <w:t>: Throughout the book, the author provides real-world case studies and examples to illustrate the concepts and techniques discussed.</w:t>
      </w:r>
    </w:p>
    <w:p w14:paraId="0E2DF066" w14:textId="77777777" w:rsidR="001F6979" w:rsidRDefault="001F6979" w:rsidP="001F69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"Advances in Financial Machine Learning" by Marcos López de Prado is a comprehensive guide that covers the application of machine learning in the field of finance. It provides insights into data preprocessing, feature engineering, model evaluation, and various machine learning algorithms, all tailored to the specific challenges and nuances of financial markets. The book is a valuable resource for anyone interested in quantitative finance and algorithmic trading</w:t>
      </w:r>
    </w:p>
    <w:p w14:paraId="6B95FA02" w14:textId="77777777" w:rsidR="00A3460C" w:rsidRDefault="00A3460C"/>
    <w:p w14:paraId="228C573D" w14:textId="77777777" w:rsidR="001F6979" w:rsidRDefault="001F6979"/>
    <w:p w14:paraId="59ADF7BE" w14:textId="77777777" w:rsidR="001F6979" w:rsidRDefault="001F6979"/>
    <w:p w14:paraId="3E4B9D94" w14:textId="77777777" w:rsidR="001F6979" w:rsidRDefault="001F6979"/>
    <w:p w14:paraId="0682D1C4" w14:textId="77777777" w:rsidR="001F6979" w:rsidRDefault="001F6979"/>
    <w:p w14:paraId="59F5F2AC" w14:textId="77777777" w:rsidR="001F6979" w:rsidRDefault="001F6979"/>
    <w:p w14:paraId="79C88B40" w14:textId="77777777" w:rsidR="001F6979" w:rsidRDefault="001F6979"/>
    <w:p w14:paraId="2C644DD3" w14:textId="77777777" w:rsidR="001F6979" w:rsidRDefault="001F6979"/>
    <w:p w14:paraId="6B1609F5" w14:textId="77777777" w:rsidR="001F6979" w:rsidRDefault="001F6979"/>
    <w:p w14:paraId="6A3551F9" w14:textId="77777777" w:rsidR="001F6979" w:rsidRDefault="001F6979"/>
    <w:p w14:paraId="1EC9A9B0" w14:textId="77777777" w:rsidR="001F6979" w:rsidRDefault="001F6979"/>
    <w:p w14:paraId="6D298A6C" w14:textId="77777777" w:rsidR="001F6979" w:rsidRDefault="001F6979"/>
    <w:p w14:paraId="1FE92ABF" w14:textId="77777777" w:rsidR="001F6979" w:rsidRDefault="001F6979"/>
    <w:p w14:paraId="23AA315F" w14:textId="77777777" w:rsidR="001F6979" w:rsidRDefault="001F6979"/>
    <w:p w14:paraId="2E170FF9" w14:textId="77777777" w:rsidR="001F6979" w:rsidRDefault="001F6979"/>
    <w:p w14:paraId="54904BBB" w14:textId="77777777" w:rsidR="001F6979" w:rsidRDefault="001F6979"/>
    <w:p w14:paraId="6CB318FF" w14:textId="77777777" w:rsidR="001F6979" w:rsidRDefault="001F6979"/>
    <w:p w14:paraId="0B6A362C" w14:textId="77777777" w:rsidR="001F6979" w:rsidRDefault="001F6979"/>
    <w:p w14:paraId="7A2BB286" w14:textId="77777777" w:rsidR="001F6979" w:rsidRDefault="001F6979"/>
    <w:p w14:paraId="5D0608B6" w14:textId="77777777" w:rsidR="001F6979" w:rsidRDefault="001F6979"/>
    <w:p w14:paraId="67591015" w14:textId="77777777" w:rsidR="001F6979" w:rsidRDefault="001F6979"/>
    <w:p w14:paraId="16E819E7" w14:textId="77777777" w:rsidR="001F6979" w:rsidRDefault="001F6979" w:rsidP="001F69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9A72EA">
        <w:rPr>
          <w:rFonts w:ascii="Segoe UI" w:hAnsi="Segoe UI" w:cs="Segoe UI"/>
          <w:b/>
          <w:bCs/>
          <w:color w:val="374151"/>
          <w:sz w:val="40"/>
          <w:szCs w:val="40"/>
        </w:rPr>
        <w:lastRenderedPageBreak/>
        <w:t>"Algorithmic Game Theory" by Noam Nisan</w:t>
      </w:r>
      <w:r>
        <w:rPr>
          <w:rFonts w:ascii="Segoe UI" w:hAnsi="Segoe UI" w:cs="Segoe UI"/>
          <w:color w:val="374151"/>
        </w:rPr>
        <w:t xml:space="preserve"> is a comprehensive textbook that delves into the intersection of computer science, economics, and game theory. It explores how algorithmic techniques can be used to analyze and design systems involving strategic interactions among rational agents. Here's a summary of the key concepts covered in the book:</w:t>
      </w:r>
    </w:p>
    <w:p w14:paraId="6136662B" w14:textId="77777777" w:rsidR="001F6979" w:rsidRDefault="001F6979" w:rsidP="001F697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Introduction to Algorithmic Game Theory</w:t>
      </w:r>
      <w:r>
        <w:rPr>
          <w:rFonts w:ascii="Segoe UI" w:hAnsi="Segoe UI" w:cs="Segoe UI"/>
          <w:color w:val="374151"/>
        </w:rPr>
        <w:t>: The book begins by introducing the fundamental concepts of game theory, such as players, strategies, utility functions, and Nash equilibria. It also highlights the role of algorithms in analyzing and solving game-theoretic problems.</w:t>
      </w:r>
    </w:p>
    <w:p w14:paraId="7EFA62BF" w14:textId="77777777" w:rsidR="001F6979" w:rsidRDefault="001F6979" w:rsidP="001F697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Nash Equilibrium</w:t>
      </w:r>
      <w:r>
        <w:rPr>
          <w:rFonts w:ascii="Segoe UI" w:hAnsi="Segoe UI" w:cs="Segoe UI"/>
          <w:color w:val="374151"/>
        </w:rPr>
        <w:t>: The concept of Nash equilibrium is central to the book. It discusses the computation of Nash equilibria, both in normal form games (strategic form games) and extensive form games (sequential games).</w:t>
      </w:r>
    </w:p>
    <w:p w14:paraId="66AB4580" w14:textId="77777777" w:rsidR="001F6979" w:rsidRDefault="001F6979" w:rsidP="001F697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Mechanism Design</w:t>
      </w:r>
      <w:r>
        <w:rPr>
          <w:rFonts w:ascii="Segoe UI" w:hAnsi="Segoe UI" w:cs="Segoe UI"/>
          <w:color w:val="374151"/>
        </w:rPr>
        <w:t>: The book covers mechanism design, which involves designing rules and mechanisms to achieve desirable outcomes in strategic environments. It explores topics like incentive compatibility, social choice functions, and the Vickrey-Clarke-Groves (VCG) mechanism.</w:t>
      </w:r>
    </w:p>
    <w:p w14:paraId="5396331D" w14:textId="77777777" w:rsidR="001F6979" w:rsidRDefault="001F6979" w:rsidP="001F697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Auctions</w:t>
      </w:r>
      <w:r>
        <w:rPr>
          <w:rFonts w:ascii="Segoe UI" w:hAnsi="Segoe UI" w:cs="Segoe UI"/>
          <w:color w:val="374151"/>
        </w:rPr>
        <w:t>: Auction theory is a significant part of algorithmic game theory. The book examines various auction formats, including first-price, second-price, and combinatorial auctions. It discusses how different auction mechanisms can be designed and analyzed using computational methods.</w:t>
      </w:r>
    </w:p>
    <w:p w14:paraId="4433C3CA" w14:textId="77777777" w:rsidR="001F6979" w:rsidRDefault="001F6979" w:rsidP="001F697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Algorithmic Mechanism Design</w:t>
      </w:r>
      <w:r>
        <w:rPr>
          <w:rFonts w:ascii="Segoe UI" w:hAnsi="Segoe UI" w:cs="Segoe UI"/>
          <w:color w:val="374151"/>
        </w:rPr>
        <w:t>: This section combines algorithm design with mechanism design to create systems that are not only strategically sound but also computationally efficient. It covers topics like combinatorial auctions and approximation algorithms in mechanism design.</w:t>
      </w:r>
    </w:p>
    <w:p w14:paraId="10EAF793" w14:textId="77777777" w:rsidR="001F6979" w:rsidRDefault="001F6979" w:rsidP="001F697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Price of Anarchy</w:t>
      </w:r>
      <w:r>
        <w:rPr>
          <w:rFonts w:ascii="Segoe UI" w:hAnsi="Segoe UI" w:cs="Segoe UI"/>
          <w:color w:val="374151"/>
        </w:rPr>
        <w:t>: The book introduces the concept of the "price of anarchy," which measures the inefficiency of equilibria in networked systems. It discusses how this concept can be applied to analyze the quality of equilibria in various settings, including routing games and congestion games.</w:t>
      </w:r>
    </w:p>
    <w:p w14:paraId="2128780E" w14:textId="77777777" w:rsidR="001F6979" w:rsidRDefault="001F6979" w:rsidP="001F697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Networks and Network Formation</w:t>
      </w:r>
      <w:r>
        <w:rPr>
          <w:rFonts w:ascii="Segoe UI" w:hAnsi="Segoe UI" w:cs="Segoe UI"/>
          <w:color w:val="374151"/>
        </w:rPr>
        <w:t>: Algorithmic game theory explores the formation and evolution of networks, including social networks and communication networks. It discusses the structure of networks, network games, and strategic network formation.</w:t>
      </w:r>
    </w:p>
    <w:p w14:paraId="289266A9" w14:textId="77777777" w:rsidR="001F6979" w:rsidRDefault="001F6979" w:rsidP="001F697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Cooperative Game Theory</w:t>
      </w:r>
      <w:r>
        <w:rPr>
          <w:rFonts w:ascii="Segoe UI" w:hAnsi="Segoe UI" w:cs="Segoe UI"/>
          <w:color w:val="374151"/>
        </w:rPr>
        <w:t>: Cooperative game theory deals with situations where agents can form coalitions to achieve better outcomes. The book covers cooperative game theory concepts like Shapley values and the core, as well as algorithmic aspects of cooperative game theory.</w:t>
      </w:r>
    </w:p>
    <w:p w14:paraId="1379365E" w14:textId="77777777" w:rsidR="001F6979" w:rsidRDefault="001F6979" w:rsidP="001F697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Repeated Games</w:t>
      </w:r>
      <w:r>
        <w:rPr>
          <w:rFonts w:ascii="Segoe UI" w:hAnsi="Segoe UI" w:cs="Segoe UI"/>
          <w:color w:val="374151"/>
        </w:rPr>
        <w:t>: Repeated interactions between rational agents are a crucial aspect of many real-world scenarios. The book discusses repeated games, strategies for cooperation and punishment, and the emergence of cooperation in repeated prisoner's dilemma scenarios.</w:t>
      </w:r>
    </w:p>
    <w:p w14:paraId="2C2766E0" w14:textId="77777777" w:rsidR="001F6979" w:rsidRDefault="001F6979" w:rsidP="001F697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lastRenderedPageBreak/>
        <w:t>Algorithmic Aspects of Learning and Evolutionary Games</w:t>
      </w:r>
      <w:r>
        <w:rPr>
          <w:rFonts w:ascii="Segoe UI" w:hAnsi="Segoe UI" w:cs="Segoe UI"/>
          <w:color w:val="374151"/>
        </w:rPr>
        <w:t>: It explores how agents can adapt and learn in strategic environments. Topics include learning in games, evolutionary game theory, and the evolution of cooperation.</w:t>
      </w:r>
    </w:p>
    <w:p w14:paraId="7EA27816" w14:textId="77777777" w:rsidR="001F6979" w:rsidRDefault="001F6979" w:rsidP="001F697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Complexity and Approximation</w:t>
      </w:r>
      <w:r>
        <w:rPr>
          <w:rFonts w:ascii="Segoe UI" w:hAnsi="Segoe UI" w:cs="Segoe UI"/>
          <w:color w:val="374151"/>
        </w:rPr>
        <w:t>: The book delves into the computational complexity of various game-theoretic problems, including finding Nash equilibria and mechanism design. It also discusses approximation algorithms for these problems.</w:t>
      </w:r>
    </w:p>
    <w:p w14:paraId="39E5E698" w14:textId="77777777" w:rsidR="001F6979" w:rsidRDefault="001F6979" w:rsidP="001F697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Algorithmic Game Theory in Practice</w:t>
      </w:r>
      <w:r>
        <w:rPr>
          <w:rFonts w:ascii="Segoe UI" w:hAnsi="Segoe UI" w:cs="Segoe UI"/>
          <w:color w:val="374151"/>
        </w:rPr>
        <w:t>: The final section of the book highlights real-world applications of algorithmic game theory in areas like internet advertising, network routing, and spectrum auctions.</w:t>
      </w:r>
    </w:p>
    <w:p w14:paraId="43CC1FC6" w14:textId="77777777" w:rsidR="001F6979" w:rsidRDefault="001F6979" w:rsidP="001F69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"Algorithmic Game Theory" by Noam Nisan provides a deep and comprehensive exploration of the interface between computer science and game theory. It covers a wide range of topics and provides insights into how computational methods can be used to analyze, design, and optimize systems in strategic environments. It is an essential reference for researchers, students, and practitioners interested in this interdisciplinary field.</w:t>
      </w:r>
    </w:p>
    <w:p w14:paraId="298B11F8" w14:textId="77777777" w:rsidR="001F6979" w:rsidRDefault="001F6979"/>
    <w:p w14:paraId="60B4F100" w14:textId="77777777" w:rsidR="001F6979" w:rsidRDefault="001F6979"/>
    <w:p w14:paraId="2AB89005" w14:textId="77777777" w:rsidR="001F6979" w:rsidRDefault="001F6979"/>
    <w:p w14:paraId="2E6501F7" w14:textId="77777777" w:rsidR="001F6979" w:rsidRDefault="001F6979"/>
    <w:p w14:paraId="21D0BC70" w14:textId="77777777" w:rsidR="001F6979" w:rsidRDefault="001F6979"/>
    <w:p w14:paraId="418D3D2C" w14:textId="77777777" w:rsidR="001F6979" w:rsidRDefault="001F6979"/>
    <w:p w14:paraId="124FC097" w14:textId="77777777" w:rsidR="001F6979" w:rsidRDefault="001F6979"/>
    <w:p w14:paraId="377CCA46" w14:textId="77777777" w:rsidR="001F6979" w:rsidRDefault="001F6979"/>
    <w:p w14:paraId="523F163D" w14:textId="77777777" w:rsidR="001F6979" w:rsidRDefault="001F6979"/>
    <w:p w14:paraId="451FEDB5" w14:textId="77777777" w:rsidR="001F6979" w:rsidRDefault="001F6979"/>
    <w:p w14:paraId="146F4E76" w14:textId="77777777" w:rsidR="001F6979" w:rsidRDefault="001F6979"/>
    <w:p w14:paraId="61C0D89B" w14:textId="77777777" w:rsidR="001F6979" w:rsidRDefault="001F6979"/>
    <w:p w14:paraId="1AC516F2" w14:textId="77777777" w:rsidR="001F6979" w:rsidRDefault="001F6979"/>
    <w:p w14:paraId="2FF655BA" w14:textId="77777777" w:rsidR="001F6979" w:rsidRDefault="001F6979"/>
    <w:p w14:paraId="7214DC02" w14:textId="77777777" w:rsidR="001F6979" w:rsidRDefault="001F6979"/>
    <w:p w14:paraId="01AFFB87" w14:textId="77777777" w:rsidR="001F6979" w:rsidRDefault="001F6979"/>
    <w:p w14:paraId="5CE67480" w14:textId="77777777" w:rsidR="001F6979" w:rsidRDefault="001F6979"/>
    <w:p w14:paraId="585C4D73" w14:textId="77777777" w:rsidR="001F6979" w:rsidRDefault="001F6979"/>
    <w:p w14:paraId="0C19FFB4" w14:textId="77777777" w:rsidR="001F6979" w:rsidRDefault="001F6979"/>
    <w:p w14:paraId="55ECADCC" w14:textId="77777777" w:rsidR="001F6979" w:rsidRDefault="001F6979" w:rsidP="001F69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9A72EA">
        <w:rPr>
          <w:rFonts w:ascii="Segoe UI" w:hAnsi="Segoe UI" w:cs="Segoe UI"/>
          <w:b/>
          <w:bCs/>
          <w:color w:val="374151"/>
          <w:sz w:val="40"/>
          <w:szCs w:val="40"/>
        </w:rPr>
        <w:lastRenderedPageBreak/>
        <w:t>"Algorithmic Trading and Direct Market Access" by Barry Johnson</w:t>
      </w:r>
      <w:r>
        <w:rPr>
          <w:rFonts w:ascii="Segoe UI" w:hAnsi="Segoe UI" w:cs="Segoe UI"/>
          <w:color w:val="374151"/>
        </w:rPr>
        <w:t xml:space="preserve"> is a comprehensive book that explores the world of algorithmic trading, high-frequency trading, and direct market access (DMA) in financial markets. It provides insights into the strategies, technologies, and practices used by professional traders and financial institutions. Here is a summary of the key concepts and topics covered in the book:</w:t>
      </w:r>
    </w:p>
    <w:p w14:paraId="73D446E5" w14:textId="77777777" w:rsidR="001F6979" w:rsidRDefault="001F6979" w:rsidP="001F697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Introduction to Algorithmic Trading</w:t>
      </w:r>
      <w:r>
        <w:rPr>
          <w:rFonts w:ascii="Segoe UI" w:hAnsi="Segoe UI" w:cs="Segoe UI"/>
          <w:color w:val="374151"/>
        </w:rPr>
        <w:t>: The book starts by introducing algorithmic trading and its evolution in financial markets. It discusses the motivations for algorithmic trading, including the need for automation, improved execution, and risk management.</w:t>
      </w:r>
    </w:p>
    <w:p w14:paraId="31B0AC97" w14:textId="77777777" w:rsidR="001F6979" w:rsidRDefault="001F6979" w:rsidP="001F697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Market Structure and Regulations</w:t>
      </w:r>
      <w:r>
        <w:rPr>
          <w:rFonts w:ascii="Segoe UI" w:hAnsi="Segoe UI" w:cs="Segoe UI"/>
          <w:color w:val="374151"/>
        </w:rPr>
        <w:t>: Johnson explains the structure of financial markets, including exchanges, dark pools, and alternative trading systems. He also covers relevant regulations and their impact on trading strategies and practices.</w:t>
      </w:r>
    </w:p>
    <w:p w14:paraId="61D9D7D3" w14:textId="77777777" w:rsidR="001F6979" w:rsidRDefault="001F6979" w:rsidP="001F697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Trading Strategies</w:t>
      </w:r>
      <w:r>
        <w:rPr>
          <w:rFonts w:ascii="Segoe UI" w:hAnsi="Segoe UI" w:cs="Segoe UI"/>
          <w:color w:val="374151"/>
        </w:rPr>
        <w:t>: The book explores various trading strategies employed by algorithmic traders, including market-making, statistical arbitrage, trend-following, and market impact models. It discusses the strengths and weaknesses of each strategy.</w:t>
      </w:r>
    </w:p>
    <w:p w14:paraId="7D39919D" w14:textId="77777777" w:rsidR="001F6979" w:rsidRDefault="001F6979" w:rsidP="001F697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Order Types and Routing</w:t>
      </w:r>
      <w:r>
        <w:rPr>
          <w:rFonts w:ascii="Segoe UI" w:hAnsi="Segoe UI" w:cs="Segoe UI"/>
          <w:color w:val="374151"/>
        </w:rPr>
        <w:t>: Johnson details different order types and their use in algorithmic trading, such as limit orders, market orders, and stop orders. He also covers order routing strategies to achieve best execution.</w:t>
      </w:r>
    </w:p>
    <w:p w14:paraId="24943DAE" w14:textId="77777777" w:rsidR="001F6979" w:rsidRDefault="001F6979" w:rsidP="001F697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Execution Algorithms</w:t>
      </w:r>
      <w:r>
        <w:rPr>
          <w:rFonts w:ascii="Segoe UI" w:hAnsi="Segoe UI" w:cs="Segoe UI"/>
          <w:color w:val="374151"/>
        </w:rPr>
        <w:t>: The book delves into the design and implementation of execution algorithms, including arrival price algorithms, volume-weighted average price (VWAP) algorithms, and time-weighted average price (TWAP) algorithms.</w:t>
      </w:r>
    </w:p>
    <w:p w14:paraId="660F099C" w14:textId="77777777" w:rsidR="001F6979" w:rsidRDefault="001F6979" w:rsidP="001F697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Market Microstructure</w:t>
      </w:r>
      <w:r>
        <w:rPr>
          <w:rFonts w:ascii="Segoe UI" w:hAnsi="Segoe UI" w:cs="Segoe UI"/>
          <w:color w:val="374151"/>
        </w:rPr>
        <w:t>: Johnson provides insights into market microstructure, including order book dynamics, liquidity, and price impact. Understanding market microstructure is crucial for designing effective trading strategies.</w:t>
      </w:r>
    </w:p>
    <w:p w14:paraId="69F097DC" w14:textId="77777777" w:rsidR="001F6979" w:rsidRDefault="001F6979" w:rsidP="001F697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High-Frequency Trading (HFT)</w:t>
      </w:r>
      <w:r>
        <w:rPr>
          <w:rFonts w:ascii="Segoe UI" w:hAnsi="Segoe UI" w:cs="Segoe UI"/>
          <w:color w:val="374151"/>
        </w:rPr>
        <w:t>: The book discusses the rise of high-frequency trading and the technologies and strategies used by HFT firms to achieve ultra-low-latency execution. It covers topics like co-location, algorithmic strategies, and market data feeds.</w:t>
      </w:r>
    </w:p>
    <w:p w14:paraId="4DFECC3B" w14:textId="77777777" w:rsidR="001F6979" w:rsidRDefault="001F6979" w:rsidP="001F697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Direct Market Access (DMA)</w:t>
      </w:r>
      <w:r>
        <w:rPr>
          <w:rFonts w:ascii="Segoe UI" w:hAnsi="Segoe UI" w:cs="Segoe UI"/>
          <w:color w:val="374151"/>
        </w:rPr>
        <w:t>: DMA allows traders to directly interact with exchanges. Johnson explains how DMA works, its benefits, and the challenges associated with it, including risk management and system reliability.</w:t>
      </w:r>
    </w:p>
    <w:p w14:paraId="42EDD032" w14:textId="77777777" w:rsidR="001F6979" w:rsidRDefault="001F6979" w:rsidP="001F697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Risk Management</w:t>
      </w:r>
      <w:r>
        <w:rPr>
          <w:rFonts w:ascii="Segoe UI" w:hAnsi="Segoe UI" w:cs="Segoe UI"/>
          <w:color w:val="374151"/>
        </w:rPr>
        <w:t>: The book emphasizes the importance of risk management in algorithmic trading. It covers various risk metrics, such as Value at Risk (VaR), and strategies for managing and controlling risk.</w:t>
      </w:r>
    </w:p>
    <w:p w14:paraId="3858E30F" w14:textId="77777777" w:rsidR="001F6979" w:rsidRDefault="001F6979" w:rsidP="001F697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Quantitative Tools</w:t>
      </w:r>
      <w:r>
        <w:rPr>
          <w:rFonts w:ascii="Segoe UI" w:hAnsi="Segoe UI" w:cs="Segoe UI"/>
          <w:color w:val="374151"/>
        </w:rPr>
        <w:t>: Johnson introduces quantitative tools and statistical techniques used in algorithmic trading, including backtesting, alpha generation, and portfolio optimization.</w:t>
      </w:r>
    </w:p>
    <w:p w14:paraId="450B8892" w14:textId="77777777" w:rsidR="001F6979" w:rsidRDefault="001F6979" w:rsidP="001F697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lastRenderedPageBreak/>
        <w:t>Technology Infrastructure</w:t>
      </w:r>
      <w:r>
        <w:rPr>
          <w:rFonts w:ascii="Segoe UI" w:hAnsi="Segoe UI" w:cs="Segoe UI"/>
          <w:color w:val="374151"/>
        </w:rPr>
        <w:t>: The book discusses the technology infrastructure required for algorithmic trading, including hardware, software, and data feeds. It also covers low-latency design considerations.</w:t>
      </w:r>
    </w:p>
    <w:p w14:paraId="668325E0" w14:textId="77777777" w:rsidR="001F6979" w:rsidRDefault="001F6979" w:rsidP="001F697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Regulatory Compliance</w:t>
      </w:r>
      <w:r>
        <w:rPr>
          <w:rFonts w:ascii="Segoe UI" w:hAnsi="Segoe UI" w:cs="Segoe UI"/>
          <w:color w:val="374151"/>
        </w:rPr>
        <w:t>: Johnson addresses the regulatory landscape for algorithmic trading and DMA, including compliance with rules and regulations like MiFID II and Reg NMS.</w:t>
      </w:r>
    </w:p>
    <w:p w14:paraId="5050DE3D" w14:textId="77777777" w:rsidR="001F6979" w:rsidRDefault="001F6979" w:rsidP="001F697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Market Data</w:t>
      </w:r>
      <w:r>
        <w:rPr>
          <w:rFonts w:ascii="Segoe UI" w:hAnsi="Segoe UI" w:cs="Segoe UI"/>
          <w:color w:val="374151"/>
        </w:rPr>
        <w:t>: The book explores the importance of market data in algorithmic trading, including the types of data used, data quality, and the challenges of handling large volumes of data.</w:t>
      </w:r>
    </w:p>
    <w:p w14:paraId="496A9829" w14:textId="77777777" w:rsidR="001F6979" w:rsidRDefault="001F6979" w:rsidP="001F697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Case Studies</w:t>
      </w:r>
      <w:r>
        <w:rPr>
          <w:rFonts w:ascii="Segoe UI" w:hAnsi="Segoe UI" w:cs="Segoe UI"/>
          <w:color w:val="374151"/>
        </w:rPr>
        <w:t>: Throughout the book, Johnson provides real-world case studies and examples to illustrate key concepts and strategies used by algorithmic traders.</w:t>
      </w:r>
    </w:p>
    <w:p w14:paraId="195C3A1C" w14:textId="77777777" w:rsidR="001F6979" w:rsidRDefault="001F6979" w:rsidP="001F69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"Algorithmic Trading and Direct Market Access" by Barry Johnson is a comprehensive guide that covers the entire spectrum of algorithmic trading and DMA in financial markets. It is a valuable resource for traders, quants, technologists, and anyone interested in the rapidly evolving world of algorithmic trading and electronic markets.</w:t>
      </w:r>
    </w:p>
    <w:p w14:paraId="4D955749" w14:textId="77777777" w:rsidR="001F6979" w:rsidRDefault="001F6979"/>
    <w:p w14:paraId="72DDC637" w14:textId="77777777" w:rsidR="001F6979" w:rsidRDefault="001F6979"/>
    <w:p w14:paraId="3F536D21" w14:textId="77777777" w:rsidR="001F6979" w:rsidRDefault="001F6979"/>
    <w:p w14:paraId="354F26C1" w14:textId="77777777" w:rsidR="001F6979" w:rsidRDefault="001F6979"/>
    <w:p w14:paraId="4CC9B79C" w14:textId="77777777" w:rsidR="001F6979" w:rsidRDefault="001F6979"/>
    <w:p w14:paraId="19F096C7" w14:textId="77777777" w:rsidR="001F6979" w:rsidRDefault="001F6979"/>
    <w:p w14:paraId="32DE4D22" w14:textId="77777777" w:rsidR="001F6979" w:rsidRDefault="001F6979"/>
    <w:p w14:paraId="19F76A5C" w14:textId="77777777" w:rsidR="001F6979" w:rsidRDefault="001F6979"/>
    <w:p w14:paraId="057E0670" w14:textId="77777777" w:rsidR="001F6979" w:rsidRDefault="001F6979"/>
    <w:p w14:paraId="27C033E2" w14:textId="77777777" w:rsidR="001F6979" w:rsidRDefault="001F6979"/>
    <w:p w14:paraId="0F619D93" w14:textId="77777777" w:rsidR="001F6979" w:rsidRDefault="001F6979"/>
    <w:p w14:paraId="68DAFF0B" w14:textId="77777777" w:rsidR="001F6979" w:rsidRDefault="001F6979"/>
    <w:p w14:paraId="5B12AB4F" w14:textId="77777777" w:rsidR="001F6979" w:rsidRDefault="001F6979"/>
    <w:p w14:paraId="7BD5F62A" w14:textId="77777777" w:rsidR="001F6979" w:rsidRDefault="001F6979"/>
    <w:p w14:paraId="089CF41A" w14:textId="77777777" w:rsidR="001F6979" w:rsidRDefault="001F6979"/>
    <w:p w14:paraId="174F0E17" w14:textId="77777777" w:rsidR="001F6979" w:rsidRDefault="001F6979"/>
    <w:p w14:paraId="71801117" w14:textId="77777777" w:rsidR="001F6979" w:rsidRDefault="001F6979"/>
    <w:p w14:paraId="6DD9077C" w14:textId="77777777" w:rsidR="001F6979" w:rsidRDefault="001F6979"/>
    <w:p w14:paraId="0D995B6F" w14:textId="77777777" w:rsidR="006069AE" w:rsidRDefault="006069AE" w:rsidP="006069A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6069AE">
        <w:rPr>
          <w:rFonts w:ascii="Segoe UI" w:hAnsi="Segoe UI" w:cs="Segoe UI"/>
          <w:b/>
          <w:bCs/>
          <w:color w:val="374151"/>
          <w:sz w:val="40"/>
          <w:szCs w:val="40"/>
        </w:rPr>
        <w:lastRenderedPageBreak/>
        <w:t>"Algorithmic Trading: Winning Strategies and Their Rationale" by Ernest P. Chan</w:t>
      </w:r>
      <w:r>
        <w:rPr>
          <w:rFonts w:ascii="Segoe UI" w:hAnsi="Segoe UI" w:cs="Segoe UI"/>
          <w:color w:val="374151"/>
        </w:rPr>
        <w:t xml:space="preserve"> is a book that provides an in-depth exploration of algorithmic trading strategies and the rationale behind them. Here's a summary of the key concepts and topics covered in the book:</w:t>
      </w:r>
    </w:p>
    <w:p w14:paraId="4F556C84" w14:textId="77777777" w:rsidR="006069AE" w:rsidRDefault="006069AE" w:rsidP="006069A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Introduction to Algorithmic Trading</w:t>
      </w:r>
      <w:r>
        <w:rPr>
          <w:rFonts w:ascii="Segoe UI" w:hAnsi="Segoe UI" w:cs="Segoe UI"/>
          <w:color w:val="374151"/>
        </w:rPr>
        <w:t>: The book begins by introducing the concept of algorithmic trading and its advantages over traditional trading methods. It emphasizes the importance of automation and systematic trading.</w:t>
      </w:r>
    </w:p>
    <w:p w14:paraId="1B30F0D4" w14:textId="77777777" w:rsidR="006069AE" w:rsidRDefault="006069AE" w:rsidP="006069A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Market Microstructure</w:t>
      </w:r>
      <w:r>
        <w:rPr>
          <w:rFonts w:ascii="Segoe UI" w:hAnsi="Segoe UI" w:cs="Segoe UI"/>
          <w:color w:val="374151"/>
        </w:rPr>
        <w:t>: Chan explains the basics of market microstructure, including order types, order books, bid-ask spreads, and liquidity. Understanding market microstructure is crucial for designing effective trading strategies.</w:t>
      </w:r>
    </w:p>
    <w:p w14:paraId="3F93A592" w14:textId="77777777" w:rsidR="006069AE" w:rsidRDefault="006069AE" w:rsidP="006069A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Data and Backtesting</w:t>
      </w:r>
      <w:r>
        <w:rPr>
          <w:rFonts w:ascii="Segoe UI" w:hAnsi="Segoe UI" w:cs="Segoe UI"/>
          <w:color w:val="374151"/>
        </w:rPr>
        <w:t>: The author discusses the importance of high-quality data and the process of backtesting trading strategies. He provides insights into the challenges of data collection, cleaning, and modeling.</w:t>
      </w:r>
    </w:p>
    <w:p w14:paraId="1E43A07E" w14:textId="77777777" w:rsidR="006069AE" w:rsidRDefault="006069AE" w:rsidP="006069A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Market-Making Strategies</w:t>
      </w:r>
      <w:r>
        <w:rPr>
          <w:rFonts w:ascii="Segoe UI" w:hAnsi="Segoe UI" w:cs="Segoe UI"/>
          <w:color w:val="374151"/>
        </w:rPr>
        <w:t>: Chan covers market-making strategies, which involve continuously quoting bid and ask prices. He explains the mechanics of market making and the risk management techniques used in this approach.</w:t>
      </w:r>
    </w:p>
    <w:p w14:paraId="2370BC12" w14:textId="77777777" w:rsidR="006069AE" w:rsidRDefault="006069AE" w:rsidP="006069A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Statistical Arbitrage</w:t>
      </w:r>
      <w:r>
        <w:rPr>
          <w:rFonts w:ascii="Segoe UI" w:hAnsi="Segoe UI" w:cs="Segoe UI"/>
          <w:color w:val="374151"/>
        </w:rPr>
        <w:t>: The book explores statistical arbitrage strategies, which seek to exploit statistical relationships between securities. Chan discusses cointegration, mean-reversion, and pairs trading strategies.</w:t>
      </w:r>
    </w:p>
    <w:p w14:paraId="36EBBE27" w14:textId="77777777" w:rsidR="006069AE" w:rsidRDefault="006069AE" w:rsidP="006069A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Trend-Following Strategies</w:t>
      </w:r>
      <w:r>
        <w:rPr>
          <w:rFonts w:ascii="Segoe UI" w:hAnsi="Segoe UI" w:cs="Segoe UI"/>
          <w:color w:val="374151"/>
        </w:rPr>
        <w:t>: Chan delves into trend-following strategies, which aim to capitalize on price trends. He explains moving averages, momentum indicators, and trend-following risk management.</w:t>
      </w:r>
    </w:p>
    <w:p w14:paraId="0CEAC02D" w14:textId="77777777" w:rsidR="006069AE" w:rsidRDefault="006069AE" w:rsidP="006069A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Machine Learning and AI</w:t>
      </w:r>
      <w:r>
        <w:rPr>
          <w:rFonts w:ascii="Segoe UI" w:hAnsi="Segoe UI" w:cs="Segoe UI"/>
          <w:color w:val="374151"/>
        </w:rPr>
        <w:t>: The book discusses the application of machine learning and artificial intelligence in algorithmic trading. It covers topics like feature selection, model validation, and the use of neural networks.</w:t>
      </w:r>
    </w:p>
    <w:p w14:paraId="24DB484E" w14:textId="77777777" w:rsidR="006069AE" w:rsidRDefault="006069AE" w:rsidP="006069A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Risk Management</w:t>
      </w:r>
      <w:r>
        <w:rPr>
          <w:rFonts w:ascii="Segoe UI" w:hAnsi="Segoe UI" w:cs="Segoe UI"/>
          <w:color w:val="374151"/>
        </w:rPr>
        <w:t>: The author emphasizes the importance of risk management in algorithmic trading. He covers various risk metrics, position sizing, and portfolio management techniques.</w:t>
      </w:r>
    </w:p>
    <w:p w14:paraId="0B719688" w14:textId="77777777" w:rsidR="006069AE" w:rsidRDefault="006069AE" w:rsidP="006069A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Execution Strategies</w:t>
      </w:r>
      <w:r>
        <w:rPr>
          <w:rFonts w:ascii="Segoe UI" w:hAnsi="Segoe UI" w:cs="Segoe UI"/>
          <w:color w:val="374151"/>
        </w:rPr>
        <w:t>: Chan provides insights into execution strategies and algorithms used to optimize trade execution, minimize market impact, and reduce trading costs.</w:t>
      </w:r>
    </w:p>
    <w:p w14:paraId="1FA889BE" w14:textId="77777777" w:rsidR="006069AE" w:rsidRDefault="006069AE" w:rsidP="006069A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Market Impact and Slippage</w:t>
      </w:r>
      <w:r>
        <w:rPr>
          <w:rFonts w:ascii="Segoe UI" w:hAnsi="Segoe UI" w:cs="Segoe UI"/>
          <w:color w:val="374151"/>
        </w:rPr>
        <w:t>: The book explores the concepts of market impact and slippage, which can significantly affect trading performance. It discusses ways to model and estimate these factors.</w:t>
      </w:r>
    </w:p>
    <w:p w14:paraId="1FB9098E" w14:textId="77777777" w:rsidR="006069AE" w:rsidRDefault="006069AE" w:rsidP="006069A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High-Frequency Trading (HFT)</w:t>
      </w:r>
      <w:r>
        <w:rPr>
          <w:rFonts w:ascii="Segoe UI" w:hAnsi="Segoe UI" w:cs="Segoe UI"/>
          <w:color w:val="374151"/>
        </w:rPr>
        <w:t>: Chan touches on high-frequency trading and the strategies employed by HFT firms. He discusses the challenges of low-latency trading and co-location.</w:t>
      </w:r>
    </w:p>
    <w:p w14:paraId="18B043A9" w14:textId="77777777" w:rsidR="006069AE" w:rsidRDefault="006069AE" w:rsidP="006069A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Algorithmic Trading Platforms</w:t>
      </w:r>
      <w:r>
        <w:rPr>
          <w:rFonts w:ascii="Segoe UI" w:hAnsi="Segoe UI" w:cs="Segoe UI"/>
          <w:color w:val="374151"/>
        </w:rPr>
        <w:t>: The author discusses the technology infrastructure required for algorithmic trading, including trading platforms, data feeds, and execution venues.</w:t>
      </w:r>
    </w:p>
    <w:p w14:paraId="3D207147" w14:textId="77777777" w:rsidR="006069AE" w:rsidRDefault="006069AE" w:rsidP="006069A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lastRenderedPageBreak/>
        <w:t>Live Trading and Implementation</w:t>
      </w:r>
      <w:r>
        <w:rPr>
          <w:rFonts w:ascii="Segoe UI" w:hAnsi="Segoe UI" w:cs="Segoe UI"/>
          <w:color w:val="374151"/>
        </w:rPr>
        <w:t>: Chan provides guidance on transitioning from backtesting to live trading. He covers the practical aspects of trading, including order execution and monitoring.</w:t>
      </w:r>
    </w:p>
    <w:p w14:paraId="20A68431" w14:textId="77777777" w:rsidR="006069AE" w:rsidRDefault="006069AE" w:rsidP="006069A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Trading Psychology</w:t>
      </w:r>
      <w:r>
        <w:rPr>
          <w:rFonts w:ascii="Segoe UI" w:hAnsi="Segoe UI" w:cs="Segoe UI"/>
          <w:color w:val="374151"/>
        </w:rPr>
        <w:t>: The book addresses the psychological aspects of algorithmic trading, including discipline, emotions, and the importance of sticking to a trading plan.</w:t>
      </w:r>
    </w:p>
    <w:p w14:paraId="2F2A05A6" w14:textId="77777777" w:rsidR="006069AE" w:rsidRDefault="006069AE" w:rsidP="006069A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Case Studies</w:t>
      </w:r>
      <w:r>
        <w:rPr>
          <w:rFonts w:ascii="Segoe UI" w:hAnsi="Segoe UI" w:cs="Segoe UI"/>
          <w:color w:val="374151"/>
        </w:rPr>
        <w:t>: Throughout the book, Chan includes real-world case studies and examples to illustrate the concepts and strategies discussed.</w:t>
      </w:r>
    </w:p>
    <w:p w14:paraId="7A276D78" w14:textId="77777777" w:rsidR="006069AE" w:rsidRDefault="006069AE" w:rsidP="006069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"Algorithmic Trading: Winning Strategies and Their Rationale" by Ernest P. Chan is a comprehensive guide that covers a wide range of algorithmic trading strategies and the reasoning behind them. It is a valuable resource for traders, quantitative analysts, and anyone interested in systematic trading approaches in financial markets.</w:t>
      </w:r>
    </w:p>
    <w:p w14:paraId="550EADB9" w14:textId="77777777" w:rsidR="001F6979" w:rsidRDefault="001F6979"/>
    <w:p w14:paraId="5E825F6B" w14:textId="77777777" w:rsidR="006069AE" w:rsidRDefault="006069AE"/>
    <w:p w14:paraId="135B8CAC" w14:textId="77777777" w:rsidR="006069AE" w:rsidRDefault="006069AE"/>
    <w:p w14:paraId="6C950212" w14:textId="77777777" w:rsidR="006069AE" w:rsidRDefault="006069AE"/>
    <w:p w14:paraId="023AEF62" w14:textId="77777777" w:rsidR="006069AE" w:rsidRDefault="006069AE"/>
    <w:p w14:paraId="17DAD58A" w14:textId="77777777" w:rsidR="006069AE" w:rsidRDefault="006069AE"/>
    <w:p w14:paraId="201E67F3" w14:textId="77777777" w:rsidR="006069AE" w:rsidRDefault="006069AE"/>
    <w:p w14:paraId="4B278F8A" w14:textId="77777777" w:rsidR="006069AE" w:rsidRDefault="006069AE"/>
    <w:p w14:paraId="5AFD923F" w14:textId="77777777" w:rsidR="006069AE" w:rsidRDefault="006069AE"/>
    <w:p w14:paraId="54393F96" w14:textId="77777777" w:rsidR="006069AE" w:rsidRDefault="006069AE"/>
    <w:p w14:paraId="1E352304" w14:textId="77777777" w:rsidR="006069AE" w:rsidRDefault="006069AE"/>
    <w:p w14:paraId="77BA14AE" w14:textId="77777777" w:rsidR="006069AE" w:rsidRDefault="006069AE"/>
    <w:p w14:paraId="149C3CA2" w14:textId="77777777" w:rsidR="006069AE" w:rsidRDefault="006069AE"/>
    <w:p w14:paraId="43A347C2" w14:textId="77777777" w:rsidR="006069AE" w:rsidRDefault="006069AE"/>
    <w:p w14:paraId="54693408" w14:textId="77777777" w:rsidR="006069AE" w:rsidRDefault="006069AE"/>
    <w:p w14:paraId="46EF142F" w14:textId="77777777" w:rsidR="006069AE" w:rsidRDefault="006069AE"/>
    <w:p w14:paraId="0315DDB2" w14:textId="77777777" w:rsidR="006069AE" w:rsidRDefault="006069AE"/>
    <w:p w14:paraId="42AECA5E" w14:textId="77777777" w:rsidR="006069AE" w:rsidRDefault="006069AE"/>
    <w:p w14:paraId="0E41BAB1" w14:textId="77777777" w:rsidR="006069AE" w:rsidRDefault="006069AE"/>
    <w:p w14:paraId="10E42C8C" w14:textId="01679EEA" w:rsidR="006069AE" w:rsidRDefault="006069AE"/>
    <w:p w14:paraId="1967BC8D" w14:textId="77777777" w:rsidR="006069AE" w:rsidRDefault="006069AE"/>
    <w:p w14:paraId="76BA325F" w14:textId="77777777" w:rsidR="006069AE" w:rsidRDefault="006069AE" w:rsidP="006069A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6069AE">
        <w:rPr>
          <w:rFonts w:ascii="Segoe UI" w:hAnsi="Segoe UI" w:cs="Segoe UI"/>
          <w:b/>
          <w:bCs/>
          <w:color w:val="374151"/>
          <w:sz w:val="40"/>
          <w:szCs w:val="40"/>
        </w:rPr>
        <w:lastRenderedPageBreak/>
        <w:t>"Technical Analysis of the Financial Markets" by John J. Murphy</w:t>
      </w:r>
      <w:r>
        <w:rPr>
          <w:rFonts w:ascii="Segoe UI" w:hAnsi="Segoe UI" w:cs="Segoe UI"/>
          <w:color w:val="374151"/>
        </w:rPr>
        <w:t xml:space="preserve"> is a comprehensive book that serves as a reference guide for traders and investors interested in technical analysis—a method of evaluating and predicting price movements in financial markets based on historical price and volume data. Here's a summary of the key concepts and topics covered in the book:</w:t>
      </w:r>
    </w:p>
    <w:p w14:paraId="602B6E0E" w14:textId="77777777" w:rsidR="006069AE" w:rsidRDefault="006069AE" w:rsidP="006069A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Introduction to Technical Analysis</w:t>
      </w:r>
      <w:r>
        <w:rPr>
          <w:rFonts w:ascii="Segoe UI" w:hAnsi="Segoe UI" w:cs="Segoe UI"/>
          <w:color w:val="374151"/>
        </w:rPr>
        <w:t>: The book begins by introducing the fundamentals of technical analysis, emphasizing the importance of studying historical price charts, patterns, and market indicators.</w:t>
      </w:r>
    </w:p>
    <w:p w14:paraId="7D29FF8D" w14:textId="77777777" w:rsidR="006069AE" w:rsidRDefault="006069AE" w:rsidP="006069A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Dow Theory</w:t>
      </w:r>
      <w:r>
        <w:rPr>
          <w:rFonts w:ascii="Segoe UI" w:hAnsi="Segoe UI" w:cs="Segoe UI"/>
          <w:color w:val="374151"/>
        </w:rPr>
        <w:t>: John Murphy explains the principles of Dow Theory, which laid the foundation for modern technical analysis. This theory includes concepts like market trends, primary and secondary movements, and the interplay of the Dow Jones Industrial Average and Dow Jones Transportation Average.</w:t>
      </w:r>
    </w:p>
    <w:p w14:paraId="4F3DB6B6" w14:textId="77777777" w:rsidR="006069AE" w:rsidRDefault="006069AE" w:rsidP="006069A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Chart Construction</w:t>
      </w:r>
      <w:r>
        <w:rPr>
          <w:rFonts w:ascii="Segoe UI" w:hAnsi="Segoe UI" w:cs="Segoe UI"/>
          <w:color w:val="374151"/>
        </w:rPr>
        <w:t>: Murphy covers various types of charts, including line charts, bar charts, and candlestick charts. He explains how to interpret these charts and use them for technical analysis.</w:t>
      </w:r>
    </w:p>
    <w:p w14:paraId="0D9752F1" w14:textId="77777777" w:rsidR="006069AE" w:rsidRDefault="006069AE" w:rsidP="006069A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Support and Resistance</w:t>
      </w:r>
      <w:r>
        <w:rPr>
          <w:rFonts w:ascii="Segoe UI" w:hAnsi="Segoe UI" w:cs="Segoe UI"/>
          <w:color w:val="374151"/>
        </w:rPr>
        <w:t>: The book delves into the identification and significance of support and resistance levels on price charts. These levels are crucial for making trading decisions.</w:t>
      </w:r>
    </w:p>
    <w:p w14:paraId="01558D78" w14:textId="77777777" w:rsidR="006069AE" w:rsidRDefault="006069AE" w:rsidP="006069A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Trend Analysis</w:t>
      </w:r>
      <w:r>
        <w:rPr>
          <w:rFonts w:ascii="Segoe UI" w:hAnsi="Segoe UI" w:cs="Segoe UI"/>
          <w:color w:val="374151"/>
        </w:rPr>
        <w:t>: Murphy explores the concept of market trends, including uptrends, downtrends, and sideways trends. He discusses trendlines, trend channels, and trend reversal patterns.</w:t>
      </w:r>
    </w:p>
    <w:p w14:paraId="4A20E49F" w14:textId="77777777" w:rsidR="006069AE" w:rsidRDefault="006069AE" w:rsidP="006069A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Chart Patterns</w:t>
      </w:r>
      <w:r>
        <w:rPr>
          <w:rFonts w:ascii="Segoe UI" w:hAnsi="Segoe UI" w:cs="Segoe UI"/>
          <w:color w:val="374151"/>
        </w:rPr>
        <w:t>: The author covers classic chart patterns like head and shoulders, double tops and bottoms, flags, and triangles. These patterns are used to identify potential trend reversals or continuations.</w:t>
      </w:r>
    </w:p>
    <w:p w14:paraId="6AEF9229" w14:textId="77777777" w:rsidR="006069AE" w:rsidRDefault="006069AE" w:rsidP="006069A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Moving Averages</w:t>
      </w:r>
      <w:r>
        <w:rPr>
          <w:rFonts w:ascii="Segoe UI" w:hAnsi="Segoe UI" w:cs="Segoe UI"/>
          <w:color w:val="374151"/>
        </w:rPr>
        <w:t>: Murphy explains the use of moving averages as trend-following indicators. He discusses simple moving averages (SMA) and exponential moving averages (EMA) and their application in trading strategies.</w:t>
      </w:r>
    </w:p>
    <w:p w14:paraId="03C71181" w14:textId="77777777" w:rsidR="006069AE" w:rsidRDefault="006069AE" w:rsidP="006069A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Oscillators and Momentum Indicators</w:t>
      </w:r>
      <w:r>
        <w:rPr>
          <w:rFonts w:ascii="Segoe UI" w:hAnsi="Segoe UI" w:cs="Segoe UI"/>
          <w:color w:val="374151"/>
        </w:rPr>
        <w:t>: The book introduces various technical indicators, including the Relative Strength Index (RSI), Stochastic Oscillator, and Moving Average Convergence Divergence (MACD). These indicators help traders identify overbought and oversold conditions and gauge market momentum.</w:t>
      </w:r>
    </w:p>
    <w:p w14:paraId="06F736D7" w14:textId="77777777" w:rsidR="006069AE" w:rsidRDefault="006069AE" w:rsidP="006069A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Volume Analysis</w:t>
      </w:r>
      <w:r>
        <w:rPr>
          <w:rFonts w:ascii="Segoe UI" w:hAnsi="Segoe UI" w:cs="Segoe UI"/>
          <w:color w:val="374151"/>
        </w:rPr>
        <w:t>: Murphy emphasizes the importance of trading volume in technical analysis. He explains how volume can confirm or contradict price trends and patterns.</w:t>
      </w:r>
    </w:p>
    <w:p w14:paraId="54FF99B1" w14:textId="77777777" w:rsidR="006069AE" w:rsidRDefault="006069AE" w:rsidP="006069A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Japanese Candlestick Charting</w:t>
      </w:r>
      <w:r>
        <w:rPr>
          <w:rFonts w:ascii="Segoe UI" w:hAnsi="Segoe UI" w:cs="Segoe UI"/>
          <w:color w:val="374151"/>
        </w:rPr>
        <w:t>: The book covers Japanese candlestick patterns and their interpretation. These patterns provide insights into market sentiment and potential trend reversals.</w:t>
      </w:r>
    </w:p>
    <w:p w14:paraId="6CB7EEFE" w14:textId="77777777" w:rsidR="006069AE" w:rsidRDefault="006069AE" w:rsidP="006069A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Elliott Wave Theory</w:t>
      </w:r>
      <w:r>
        <w:rPr>
          <w:rFonts w:ascii="Segoe UI" w:hAnsi="Segoe UI" w:cs="Segoe UI"/>
          <w:color w:val="374151"/>
        </w:rPr>
        <w:t>: Murphy introduces Elliott Wave Theory, a more advanced technical analysis approach that involves identifying wave patterns to predict future price movements.</w:t>
      </w:r>
    </w:p>
    <w:p w14:paraId="6758825A" w14:textId="77777777" w:rsidR="006069AE" w:rsidRDefault="006069AE" w:rsidP="006069A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lastRenderedPageBreak/>
        <w:t>Intermarket Analysis</w:t>
      </w:r>
      <w:r>
        <w:rPr>
          <w:rFonts w:ascii="Segoe UI" w:hAnsi="Segoe UI" w:cs="Segoe UI"/>
          <w:color w:val="374151"/>
        </w:rPr>
        <w:t>: The author discusses the concept of intermarket analysis, which involves studying the relationships between different asset classes (e.g., stocks, bonds, commodities, currencies) to gain insights into overall market trends.</w:t>
      </w:r>
    </w:p>
    <w:p w14:paraId="498DAF1B" w14:textId="77777777" w:rsidR="006069AE" w:rsidRDefault="006069AE" w:rsidP="006069A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Global Markets</w:t>
      </w:r>
      <w:r>
        <w:rPr>
          <w:rFonts w:ascii="Segoe UI" w:hAnsi="Segoe UI" w:cs="Segoe UI"/>
          <w:color w:val="374151"/>
        </w:rPr>
        <w:t>: Murphy provides an overview of global financial markets and how technical analysis can be applied internationally.</w:t>
      </w:r>
    </w:p>
    <w:p w14:paraId="5B8374AD" w14:textId="77777777" w:rsidR="006069AE" w:rsidRDefault="006069AE" w:rsidP="006069A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Trading Psychology</w:t>
      </w:r>
      <w:r>
        <w:rPr>
          <w:rFonts w:ascii="Segoe UI" w:hAnsi="Segoe UI" w:cs="Segoe UI"/>
          <w:color w:val="374151"/>
        </w:rPr>
        <w:t>: The book addresses the psychological aspects of trading, including discipline, risk management, and emotional control.</w:t>
      </w:r>
    </w:p>
    <w:p w14:paraId="5D1FF0D4" w14:textId="77777777" w:rsidR="006069AE" w:rsidRDefault="006069AE" w:rsidP="006069A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Risk Management</w:t>
      </w:r>
      <w:r>
        <w:rPr>
          <w:rFonts w:ascii="Segoe UI" w:hAnsi="Segoe UI" w:cs="Segoe UI"/>
          <w:color w:val="374151"/>
        </w:rPr>
        <w:t>: Murphy emphasizes the importance of risk management and position sizing in trading.</w:t>
      </w:r>
    </w:p>
    <w:p w14:paraId="2D66E902" w14:textId="77777777" w:rsidR="006069AE" w:rsidRDefault="006069AE" w:rsidP="006069A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Practical Applications</w:t>
      </w:r>
      <w:r>
        <w:rPr>
          <w:rFonts w:ascii="Segoe UI" w:hAnsi="Segoe UI" w:cs="Segoe UI"/>
          <w:color w:val="374151"/>
        </w:rPr>
        <w:t>: Throughout the book, Murphy includes practical examples and case studies to illustrate the application of technical analysis concepts in real-world trading scenarios.</w:t>
      </w:r>
    </w:p>
    <w:p w14:paraId="6005AC18" w14:textId="77777777" w:rsidR="006069AE" w:rsidRDefault="006069AE" w:rsidP="006069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"Technical Analysis of the Financial Markets" by John J. Murphy is a comprehensive and widely respected resource for traders and investors looking to understand and apply technical analysis techniques to their trading strategies. It covers a broad range of topics and provides valuable insights into the use of charts, indicators, and patterns for making informed trading decisions.</w:t>
      </w:r>
    </w:p>
    <w:p w14:paraId="4A786A0F" w14:textId="77777777" w:rsidR="006069AE" w:rsidRDefault="006069AE"/>
    <w:p w14:paraId="2DB002E8" w14:textId="77777777" w:rsidR="00DE5459" w:rsidRDefault="00DE5459"/>
    <w:p w14:paraId="5821F59A" w14:textId="77777777" w:rsidR="00DE5459" w:rsidRDefault="00DE5459"/>
    <w:p w14:paraId="5C8E7F94" w14:textId="77777777" w:rsidR="00DE5459" w:rsidRDefault="00DE5459"/>
    <w:p w14:paraId="4B0228AD" w14:textId="77777777" w:rsidR="00DE5459" w:rsidRDefault="00DE5459"/>
    <w:p w14:paraId="113600F2" w14:textId="77777777" w:rsidR="00DE5459" w:rsidRDefault="00DE5459"/>
    <w:p w14:paraId="2134F1AB" w14:textId="77777777" w:rsidR="00DE5459" w:rsidRDefault="00DE5459"/>
    <w:p w14:paraId="20F132F8" w14:textId="77777777" w:rsidR="00DE5459" w:rsidRDefault="00DE5459"/>
    <w:p w14:paraId="24D8E9DA" w14:textId="77777777" w:rsidR="00DE5459" w:rsidRDefault="00DE5459"/>
    <w:p w14:paraId="252812C3" w14:textId="77777777" w:rsidR="00DE5459" w:rsidRDefault="00DE5459"/>
    <w:p w14:paraId="66D5FCA6" w14:textId="77777777" w:rsidR="00DE5459" w:rsidRDefault="00DE5459"/>
    <w:p w14:paraId="52D5B88C" w14:textId="77777777" w:rsidR="00DE5459" w:rsidRDefault="00DE5459"/>
    <w:p w14:paraId="167B019B" w14:textId="77777777" w:rsidR="00DE5459" w:rsidRDefault="00DE5459"/>
    <w:p w14:paraId="05FB218D" w14:textId="77777777" w:rsidR="00DE5459" w:rsidRDefault="00DE5459"/>
    <w:p w14:paraId="356AC694" w14:textId="77777777" w:rsidR="00DE5459" w:rsidRDefault="00DE5459"/>
    <w:p w14:paraId="277B1D89" w14:textId="77777777" w:rsidR="00DE5459" w:rsidRDefault="00DE5459"/>
    <w:p w14:paraId="5FE5B58D" w14:textId="77777777" w:rsidR="00DE5459" w:rsidRDefault="00DE5459"/>
    <w:p w14:paraId="2CA61ADD" w14:textId="77777777" w:rsidR="00DE5459" w:rsidRDefault="00DE5459" w:rsidP="00DE545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br/>
      </w:r>
      <w:r w:rsidRPr="00DE5459">
        <w:rPr>
          <w:rFonts w:ascii="Segoe UI" w:hAnsi="Segoe UI" w:cs="Segoe UI"/>
          <w:b/>
          <w:bCs/>
          <w:color w:val="374151"/>
          <w:sz w:val="40"/>
          <w:szCs w:val="40"/>
        </w:rPr>
        <w:t>"Market Wizards" by Jack D. Schwager</w:t>
      </w:r>
      <w:r>
        <w:rPr>
          <w:rFonts w:ascii="Segoe UI" w:hAnsi="Segoe UI" w:cs="Segoe UI"/>
          <w:color w:val="374151"/>
        </w:rPr>
        <w:t xml:space="preserve"> is a classic investment book that profiles successful traders in various financial markets. The book offers insights into the strategies, philosophies, and experiences of these traders, providing valuable lessons for investors and traders. Here's a summary of the key points and themes explored in "Market Wizards":</w:t>
      </w:r>
    </w:p>
    <w:p w14:paraId="7B616985" w14:textId="77777777" w:rsidR="00DE5459" w:rsidRDefault="00DE5459" w:rsidP="00DE545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Profiles of Top Traders</w:t>
      </w:r>
      <w:r>
        <w:rPr>
          <w:rFonts w:ascii="Segoe UI" w:hAnsi="Segoe UI" w:cs="Segoe UI"/>
          <w:color w:val="374151"/>
        </w:rPr>
        <w:t>: The book features interviews with some of the most successful traders of the time, including Paul Tudor Jones, Bruce Kovner, Richard Dennis, and more. Each trader shares their unique trading strategies and experiences.</w:t>
      </w:r>
    </w:p>
    <w:p w14:paraId="631A2054" w14:textId="77777777" w:rsidR="00DE5459" w:rsidRDefault="00DE5459" w:rsidP="00DE545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Diverse Trading Styles</w:t>
      </w:r>
      <w:r>
        <w:rPr>
          <w:rFonts w:ascii="Segoe UI" w:hAnsi="Segoe UI" w:cs="Segoe UI"/>
          <w:color w:val="374151"/>
        </w:rPr>
        <w:t>: "Market Wizards" covers a wide range of trading styles, from trend following to contrarian approaches, day trading, and options trading. Readers gain exposure to different methods and philosophies in the financial markets.</w:t>
      </w:r>
    </w:p>
    <w:p w14:paraId="7C573105" w14:textId="77777777" w:rsidR="00DE5459" w:rsidRDefault="00DE5459" w:rsidP="00DE545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Psychology and Discipline</w:t>
      </w:r>
      <w:r>
        <w:rPr>
          <w:rFonts w:ascii="Segoe UI" w:hAnsi="Segoe UI" w:cs="Segoe UI"/>
          <w:color w:val="374151"/>
        </w:rPr>
        <w:t>: Throughout the interviews, the importance of psychology and discipline in trading is emphasized. Traders discuss their mental approach to risk management, handling losses, and maintaining a winning mindset.</w:t>
      </w:r>
    </w:p>
    <w:p w14:paraId="38008C58" w14:textId="77777777" w:rsidR="00DE5459" w:rsidRDefault="00DE5459" w:rsidP="00DE545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Risk Management</w:t>
      </w:r>
      <w:r>
        <w:rPr>
          <w:rFonts w:ascii="Segoe UI" w:hAnsi="Segoe UI" w:cs="Segoe UI"/>
          <w:color w:val="374151"/>
        </w:rPr>
        <w:t>: The traders in the book stress the significance of risk management and capital preservation. They share strategies for managing risk, setting stop-loss orders, and controlling position sizes.</w:t>
      </w:r>
    </w:p>
    <w:p w14:paraId="0814EBCE" w14:textId="77777777" w:rsidR="00DE5459" w:rsidRDefault="00DE5459" w:rsidP="00DE545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Trading Systems</w:t>
      </w:r>
      <w:r>
        <w:rPr>
          <w:rFonts w:ascii="Segoe UI" w:hAnsi="Segoe UI" w:cs="Segoe UI"/>
          <w:color w:val="374151"/>
        </w:rPr>
        <w:t>: Several traders in the book describe their trading systems and methodologies. They discuss the development and testing of trading systems and the importance of adapting to changing market conditions.</w:t>
      </w:r>
    </w:p>
    <w:p w14:paraId="25A6FD87" w14:textId="77777777" w:rsidR="00DE5459" w:rsidRDefault="00DE5459" w:rsidP="00DE545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Market Analysis</w:t>
      </w:r>
      <w:r>
        <w:rPr>
          <w:rFonts w:ascii="Segoe UI" w:hAnsi="Segoe UI" w:cs="Segoe UI"/>
          <w:color w:val="374151"/>
        </w:rPr>
        <w:t>: The book provides insights into how traders analyze markets. They discuss technical analysis, fundamental analysis, and the use of indicators and chart patterns to make trading decisions.</w:t>
      </w:r>
    </w:p>
    <w:p w14:paraId="1258E6A8" w14:textId="77777777" w:rsidR="00DE5459" w:rsidRDefault="00DE5459" w:rsidP="00DE545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Market Wisdom</w:t>
      </w:r>
      <w:r>
        <w:rPr>
          <w:rFonts w:ascii="Segoe UI" w:hAnsi="Segoe UI" w:cs="Segoe UI"/>
          <w:color w:val="374151"/>
        </w:rPr>
        <w:t>: "Market Wizards" offers pearls of wisdom from successful traders. They share advice on market cycles, timing, and the importance of continuous learning and adaptation.</w:t>
      </w:r>
    </w:p>
    <w:p w14:paraId="779580DD" w14:textId="77777777" w:rsidR="00DE5459" w:rsidRDefault="00DE5459" w:rsidP="00DE545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Losing and Bouncing Back</w:t>
      </w:r>
      <w:r>
        <w:rPr>
          <w:rFonts w:ascii="Segoe UI" w:hAnsi="Segoe UI" w:cs="Segoe UI"/>
          <w:color w:val="374151"/>
        </w:rPr>
        <w:t>: The traders in the book openly discuss their losses and setbacks in trading. They provide insights into how they recovered from losses and emerged as successful traders.</w:t>
      </w:r>
    </w:p>
    <w:p w14:paraId="3D7D8337" w14:textId="77777777" w:rsidR="00DE5459" w:rsidRDefault="00DE5459" w:rsidP="00DE545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Market Environment</w:t>
      </w:r>
      <w:r>
        <w:rPr>
          <w:rFonts w:ascii="Segoe UI" w:hAnsi="Segoe UI" w:cs="Segoe UI"/>
          <w:color w:val="374151"/>
        </w:rPr>
        <w:t>: The book highlights the importance of understanding the broader market environment, including economic factors, geopolitical events, and central bank policies, in making trading decisions.</w:t>
      </w:r>
    </w:p>
    <w:p w14:paraId="131FA23C" w14:textId="77777777" w:rsidR="00DE5459" w:rsidRDefault="00DE5459" w:rsidP="00DE545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Trading as a Business</w:t>
      </w:r>
      <w:r>
        <w:rPr>
          <w:rFonts w:ascii="Segoe UI" w:hAnsi="Segoe UI" w:cs="Segoe UI"/>
          <w:color w:val="374151"/>
        </w:rPr>
        <w:t>: Schwager explores the concept of treating trading as a business, with a focus on risk management, planning, and consistent execution.</w:t>
      </w:r>
    </w:p>
    <w:p w14:paraId="3F9F95B0" w14:textId="77777777" w:rsidR="00DE5459" w:rsidRDefault="00DE5459" w:rsidP="00DE545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lastRenderedPageBreak/>
        <w:t>Embracing Uncertainty</w:t>
      </w:r>
      <w:r>
        <w:rPr>
          <w:rFonts w:ascii="Segoe UI" w:hAnsi="Segoe UI" w:cs="Segoe UI"/>
          <w:color w:val="374151"/>
        </w:rPr>
        <w:t>: Traders in the book acknowledge that uncertainty is an inherent part of trading. They discuss strategies for managing uncertainty and making informed decisions in the face of incomplete information.</w:t>
      </w:r>
    </w:p>
    <w:p w14:paraId="683E5C20" w14:textId="77777777" w:rsidR="00DE5459" w:rsidRDefault="00DE5459" w:rsidP="00DE545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Learning from Mistakes</w:t>
      </w:r>
      <w:r>
        <w:rPr>
          <w:rFonts w:ascii="Segoe UI" w:hAnsi="Segoe UI" w:cs="Segoe UI"/>
          <w:color w:val="374151"/>
        </w:rPr>
        <w:t>: The book emphasizes the value of learning from mistakes and continuously improving trading strategies. Traders share how they evolved and refined their approaches over time.</w:t>
      </w:r>
    </w:p>
    <w:p w14:paraId="3B6113A3" w14:textId="77777777" w:rsidR="00DE5459" w:rsidRDefault="00DE5459" w:rsidP="00DE54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"Market Wizards" is not a how-to guide for trading; instead, it offers a collection of real-world experiences and insights from successful traders. The interviews provide a glimpse into the minds of these traders and offer valuable lessons on trading psychology, risk management, and strategy development. The book remains a popular resource for traders and investors seeking inspiration and wisdom from those who have achieved success in the financial markets.</w:t>
      </w:r>
    </w:p>
    <w:p w14:paraId="6F4F1BDA" w14:textId="77777777" w:rsidR="00DE5459" w:rsidRDefault="00DE5459"/>
    <w:p w14:paraId="32FC1841" w14:textId="77777777" w:rsidR="00130D64" w:rsidRDefault="00130D64"/>
    <w:p w14:paraId="57B205D9" w14:textId="77777777" w:rsidR="00130D64" w:rsidRDefault="00130D64"/>
    <w:p w14:paraId="3E793834" w14:textId="77777777" w:rsidR="00130D64" w:rsidRDefault="00130D64"/>
    <w:p w14:paraId="5396F9D9" w14:textId="77777777" w:rsidR="00130D64" w:rsidRDefault="00130D64"/>
    <w:p w14:paraId="17A06061" w14:textId="77777777" w:rsidR="00130D64" w:rsidRDefault="00130D64"/>
    <w:p w14:paraId="152D4E39" w14:textId="77777777" w:rsidR="00130D64" w:rsidRDefault="00130D64"/>
    <w:p w14:paraId="5CF12EB6" w14:textId="77777777" w:rsidR="00130D64" w:rsidRDefault="00130D64"/>
    <w:p w14:paraId="4B16029E" w14:textId="77777777" w:rsidR="00130D64" w:rsidRDefault="00130D64"/>
    <w:p w14:paraId="184B6EA0" w14:textId="77777777" w:rsidR="00130D64" w:rsidRDefault="00130D64"/>
    <w:p w14:paraId="3E0FE291" w14:textId="77777777" w:rsidR="00130D64" w:rsidRDefault="00130D64"/>
    <w:p w14:paraId="2A935448" w14:textId="77777777" w:rsidR="00130D64" w:rsidRDefault="00130D64"/>
    <w:p w14:paraId="52D793E1" w14:textId="77777777" w:rsidR="00130D64" w:rsidRDefault="00130D64"/>
    <w:p w14:paraId="4867E8E1" w14:textId="77777777" w:rsidR="00130D64" w:rsidRDefault="00130D64"/>
    <w:p w14:paraId="0E427F7D" w14:textId="77777777" w:rsidR="00130D64" w:rsidRDefault="00130D64"/>
    <w:p w14:paraId="2E44DC57" w14:textId="77777777" w:rsidR="00130D64" w:rsidRDefault="00130D64"/>
    <w:p w14:paraId="185569DE" w14:textId="77777777" w:rsidR="00130D64" w:rsidRDefault="00130D64"/>
    <w:p w14:paraId="4EB32017" w14:textId="77777777" w:rsidR="00130D64" w:rsidRDefault="00130D64"/>
    <w:p w14:paraId="4394D6F5" w14:textId="77777777" w:rsidR="00130D64" w:rsidRDefault="00130D64"/>
    <w:p w14:paraId="74B5F723" w14:textId="77777777" w:rsidR="00130D64" w:rsidRDefault="00130D64"/>
    <w:p w14:paraId="6686DD6A" w14:textId="77777777" w:rsidR="00130D64" w:rsidRDefault="00130D64"/>
    <w:p w14:paraId="2D734E03" w14:textId="77777777" w:rsidR="00130D64" w:rsidRDefault="00130D64"/>
    <w:p w14:paraId="010AD345" w14:textId="20B8D373" w:rsidR="00130D64" w:rsidRDefault="00130D64" w:rsidP="00130D6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130D64">
        <w:rPr>
          <w:rFonts w:ascii="Segoe UI" w:hAnsi="Segoe UI" w:cs="Segoe UI"/>
          <w:b/>
          <w:bCs/>
          <w:color w:val="374151"/>
          <w:sz w:val="40"/>
          <w:szCs w:val="40"/>
        </w:rPr>
        <w:lastRenderedPageBreak/>
        <w:t>"A Question of Balance" by William Nordhaus</w:t>
      </w:r>
      <w:r>
        <w:rPr>
          <w:rFonts w:ascii="Segoe UI" w:hAnsi="Segoe UI" w:cs="Segoe UI"/>
          <w:color w:val="374151"/>
        </w:rPr>
        <w:t xml:space="preserve"> is a book that explores the economic aspects of global warming and climate change. William Nordhaus is a renowned economist who has made significant contributions to the field of climate economics. Here's a summary of the key points from the book:</w:t>
      </w:r>
    </w:p>
    <w:p w14:paraId="1757C207" w14:textId="77777777" w:rsidR="00130D64" w:rsidRDefault="00130D64" w:rsidP="00130D6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Economics and Climate Change</w:t>
      </w:r>
      <w:r>
        <w:rPr>
          <w:rFonts w:ascii="Segoe UI" w:hAnsi="Segoe UI" w:cs="Segoe UI"/>
          <w:color w:val="374151"/>
        </w:rPr>
        <w:t>: Nordhaus argues that climate change is fundamentally an economic issue and should be addressed through economic policies and principles. He emphasizes the need to strike a balance between the costs of reducing greenhouse gas emissions and the benefits of avoiding future damages.</w:t>
      </w:r>
    </w:p>
    <w:p w14:paraId="1CBB56B8" w14:textId="77777777" w:rsidR="00130D64" w:rsidRDefault="00130D64" w:rsidP="00130D6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Integrated Assessment Models (IAMs)</w:t>
      </w:r>
      <w:r>
        <w:rPr>
          <w:rFonts w:ascii="Segoe UI" w:hAnsi="Segoe UI" w:cs="Segoe UI"/>
          <w:color w:val="374151"/>
        </w:rPr>
        <w:t>: The book introduces the concept of integrated assessment models, which are economic models that combine climate science, economics, and policy analysis. These models help policymakers evaluate the economic impacts of different climate policies.</w:t>
      </w:r>
    </w:p>
    <w:p w14:paraId="59FA9D75" w14:textId="77777777" w:rsidR="00130D64" w:rsidRDefault="00130D64" w:rsidP="00130D6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Social Cost of Carbon</w:t>
      </w:r>
      <w:r>
        <w:rPr>
          <w:rFonts w:ascii="Segoe UI" w:hAnsi="Segoe UI" w:cs="Segoe UI"/>
          <w:color w:val="374151"/>
        </w:rPr>
        <w:t>: Nordhaus discusses the concept of the social cost of carbon (SCC), which represents the monetary value of the damages caused by each additional ton of carbon dioxide emissions. He explains how SCC calculations are used to inform climate policy decisions.</w:t>
      </w:r>
    </w:p>
    <w:p w14:paraId="7E777412" w14:textId="77777777" w:rsidR="00130D64" w:rsidRDefault="00130D64" w:rsidP="00130D6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Carbon Pricing</w:t>
      </w:r>
      <w:r>
        <w:rPr>
          <w:rFonts w:ascii="Segoe UI" w:hAnsi="Segoe UI" w:cs="Segoe UI"/>
          <w:color w:val="374151"/>
        </w:rPr>
        <w:t>: The book advocates for the use of carbon pricing mechanisms, such as carbon taxes or cap-and-trade systems, to internalize the external costs of carbon emissions. Nordhaus argues that pricing carbon is an effective way to incentivize emissions reductions.</w:t>
      </w:r>
    </w:p>
    <w:p w14:paraId="47ACC189" w14:textId="77777777" w:rsidR="00130D64" w:rsidRDefault="00130D64" w:rsidP="00130D6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Optimal Climate Policy</w:t>
      </w:r>
      <w:r>
        <w:rPr>
          <w:rFonts w:ascii="Segoe UI" w:hAnsi="Segoe UI" w:cs="Segoe UI"/>
          <w:color w:val="374151"/>
        </w:rPr>
        <w:t>: Nordhaus explores the idea of finding the optimal climate policy that minimizes the total costs of climate change mitigation and adaptation. He discusses the trade-offs between immediate action and delayed action in addressing climate change.</w:t>
      </w:r>
    </w:p>
    <w:p w14:paraId="49898D4B" w14:textId="77777777" w:rsidR="00130D64" w:rsidRDefault="00130D64" w:rsidP="00130D6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Discounting Future Costs and Benefits</w:t>
      </w:r>
      <w:r>
        <w:rPr>
          <w:rFonts w:ascii="Segoe UI" w:hAnsi="Segoe UI" w:cs="Segoe UI"/>
          <w:color w:val="374151"/>
        </w:rPr>
        <w:t>: The book addresses the challenge of discounting future costs and benefits in the context of climate change. Nordhaus explains the role of discount rates in evaluating long-term climate policies.</w:t>
      </w:r>
    </w:p>
    <w:p w14:paraId="3CFE5EFF" w14:textId="77777777" w:rsidR="00130D64" w:rsidRDefault="00130D64" w:rsidP="00130D6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Global Cooperation</w:t>
      </w:r>
      <w:r>
        <w:rPr>
          <w:rFonts w:ascii="Segoe UI" w:hAnsi="Segoe UI" w:cs="Segoe UI"/>
          <w:color w:val="374151"/>
        </w:rPr>
        <w:t>: Nordhaus emphasizes the importance of global cooperation in addressing climate change. He discusses the challenges of coordinating efforts among countries and the role of international agreements like the Paris Agreement.</w:t>
      </w:r>
    </w:p>
    <w:p w14:paraId="058F33EF" w14:textId="77777777" w:rsidR="00130D64" w:rsidRDefault="00130D64" w:rsidP="00130D6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Technology and Innovation</w:t>
      </w:r>
      <w:r>
        <w:rPr>
          <w:rFonts w:ascii="Segoe UI" w:hAnsi="Segoe UI" w:cs="Segoe UI"/>
          <w:color w:val="374151"/>
        </w:rPr>
        <w:t>: The book highlights the role of technological innovation in mitigating climate change. Nordhaus argues that research and development incentives can lead to breakthrough technologies that reduce emissions.</w:t>
      </w:r>
    </w:p>
    <w:p w14:paraId="61C7FC63" w14:textId="77777777" w:rsidR="00130D64" w:rsidRDefault="00130D64" w:rsidP="00130D6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Adaptation and Resilience</w:t>
      </w:r>
      <w:r>
        <w:rPr>
          <w:rFonts w:ascii="Segoe UI" w:hAnsi="Segoe UI" w:cs="Segoe UI"/>
          <w:color w:val="374151"/>
        </w:rPr>
        <w:t>: Nordhaus acknowledges the importance of adaptation strategies to cope with the impacts of climate change that are already locked in. He discusses the economic aspects of building resilience to climate-related risks.</w:t>
      </w:r>
    </w:p>
    <w:p w14:paraId="502A5461" w14:textId="77777777" w:rsidR="00130D64" w:rsidRDefault="00130D64" w:rsidP="00130D6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lastRenderedPageBreak/>
        <w:t>Policy Recommendations</w:t>
      </w:r>
      <w:r>
        <w:rPr>
          <w:rFonts w:ascii="Segoe UI" w:hAnsi="Segoe UI" w:cs="Segoe UI"/>
          <w:color w:val="374151"/>
        </w:rPr>
        <w:t>: Throughout the book, Nordhaus provides policy recommendations for addressing climate change. He suggests a gradual increase in carbon pricing, investment in clean energy technologies, and international cooperation as key components of an effective climate policy.</w:t>
      </w:r>
    </w:p>
    <w:p w14:paraId="02F3F518" w14:textId="77777777" w:rsidR="00130D64" w:rsidRDefault="00130D64" w:rsidP="00130D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"A Question of Balance" by William Nordhaus provides a comprehensive exploration of the economic dimensions of climate change. It offers insights into the application of economic principles, models, and policy tools to address the global challenge of global warming while striving to find a balance between economic growth and environmental sustainability.</w:t>
      </w:r>
    </w:p>
    <w:p w14:paraId="69997F92" w14:textId="77777777" w:rsidR="00130D64" w:rsidRDefault="00130D64"/>
    <w:p w14:paraId="7017A6D8" w14:textId="77777777" w:rsidR="00130D64" w:rsidRDefault="00130D64"/>
    <w:p w14:paraId="048AA424" w14:textId="77777777" w:rsidR="00130D64" w:rsidRDefault="00130D64"/>
    <w:p w14:paraId="674ABFBB" w14:textId="77777777" w:rsidR="00130D64" w:rsidRDefault="00130D64"/>
    <w:p w14:paraId="57C729F3" w14:textId="77777777" w:rsidR="00130D64" w:rsidRDefault="00130D64"/>
    <w:p w14:paraId="5817D10B" w14:textId="77777777" w:rsidR="00130D64" w:rsidRDefault="00130D64"/>
    <w:p w14:paraId="469B7048" w14:textId="77777777" w:rsidR="00130D64" w:rsidRDefault="00130D64"/>
    <w:p w14:paraId="39203381" w14:textId="77777777" w:rsidR="00130D64" w:rsidRDefault="00130D64"/>
    <w:p w14:paraId="68FD732C" w14:textId="77777777" w:rsidR="00130D64" w:rsidRDefault="00130D64"/>
    <w:p w14:paraId="33102CF7" w14:textId="77777777" w:rsidR="00130D64" w:rsidRDefault="00130D64"/>
    <w:p w14:paraId="3D67FCCB" w14:textId="77777777" w:rsidR="00130D64" w:rsidRDefault="00130D64"/>
    <w:p w14:paraId="62E77A66" w14:textId="77777777" w:rsidR="00130D64" w:rsidRDefault="00130D64"/>
    <w:p w14:paraId="37B0FF6B" w14:textId="77777777" w:rsidR="00130D64" w:rsidRDefault="00130D64"/>
    <w:p w14:paraId="66B7F9EA" w14:textId="77777777" w:rsidR="00130D64" w:rsidRDefault="00130D64"/>
    <w:p w14:paraId="5C3F0F79" w14:textId="77777777" w:rsidR="00130D64" w:rsidRDefault="00130D64"/>
    <w:p w14:paraId="3BB474BD" w14:textId="77777777" w:rsidR="00130D64" w:rsidRDefault="00130D64"/>
    <w:p w14:paraId="3ACADD5D" w14:textId="77777777" w:rsidR="00130D64" w:rsidRDefault="00130D64"/>
    <w:p w14:paraId="3ED5D96B" w14:textId="77777777" w:rsidR="00130D64" w:rsidRDefault="00130D64"/>
    <w:p w14:paraId="5C48D30C" w14:textId="77777777" w:rsidR="00130D64" w:rsidRDefault="00130D64"/>
    <w:p w14:paraId="432A61C0" w14:textId="77777777" w:rsidR="00130D64" w:rsidRDefault="00130D64"/>
    <w:p w14:paraId="0AB6EA6E" w14:textId="77777777" w:rsidR="00130D64" w:rsidRDefault="00130D64"/>
    <w:p w14:paraId="5353AFE5" w14:textId="77777777" w:rsidR="00130D64" w:rsidRDefault="00130D64"/>
    <w:p w14:paraId="41ED0568" w14:textId="77777777" w:rsidR="00130D64" w:rsidRDefault="00130D64"/>
    <w:p w14:paraId="25F6B9DE" w14:textId="77777777" w:rsidR="00130D64" w:rsidRDefault="00130D64"/>
    <w:p w14:paraId="009CBD44" w14:textId="77777777" w:rsidR="00130D64" w:rsidRDefault="00130D64" w:rsidP="00130D6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130D64">
        <w:rPr>
          <w:rFonts w:ascii="Segoe UI" w:hAnsi="Segoe UI" w:cs="Segoe UI"/>
          <w:b/>
          <w:bCs/>
          <w:color w:val="374151"/>
          <w:sz w:val="40"/>
          <w:szCs w:val="40"/>
        </w:rPr>
        <w:lastRenderedPageBreak/>
        <w:t>"Foundations of Financial Markets and Institutions" by Frank J. Fabozzi, Franco P. Modigliani, and Frank J. Jones</w:t>
      </w:r>
      <w:r>
        <w:rPr>
          <w:rFonts w:ascii="Segoe UI" w:hAnsi="Segoe UI" w:cs="Segoe UI"/>
          <w:color w:val="374151"/>
        </w:rPr>
        <w:t xml:space="preserve"> is a comprehensive book that provides an in-depth exploration of the financial markets and institutions that form the backbone of the global financial system. Here's a summary of the key concepts and topics covered in the book:</w:t>
      </w:r>
    </w:p>
    <w:p w14:paraId="1815805E" w14:textId="77777777" w:rsidR="00130D64" w:rsidRDefault="00130D64" w:rsidP="00130D6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Introduction to Financial Markets and Institutions</w:t>
      </w:r>
      <w:r>
        <w:rPr>
          <w:rFonts w:ascii="Segoe UI" w:hAnsi="Segoe UI" w:cs="Segoe UI"/>
          <w:color w:val="374151"/>
        </w:rPr>
        <w:t>: The book starts by introducing the fundamental concepts of financial markets and institutions, emphasizing their roles in the allocation of resources and the functioning of the economy.</w:t>
      </w:r>
    </w:p>
    <w:p w14:paraId="0BEA6581" w14:textId="77777777" w:rsidR="00130D64" w:rsidRDefault="00130D64" w:rsidP="00130D6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Financial Markets</w:t>
      </w:r>
      <w:r>
        <w:rPr>
          <w:rFonts w:ascii="Segoe UI" w:hAnsi="Segoe UI" w:cs="Segoe UI"/>
          <w:color w:val="374151"/>
        </w:rPr>
        <w:t>: The authors delve into various financial markets, including money markets, bond markets, equity markets, and derivative markets. They discuss how these markets facilitate the trading of various financial instruments.</w:t>
      </w:r>
    </w:p>
    <w:p w14:paraId="3A44AC31" w14:textId="77777777" w:rsidR="00130D64" w:rsidRDefault="00130D64" w:rsidP="00130D6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Interest Rates and Bond Valuation</w:t>
      </w:r>
      <w:r>
        <w:rPr>
          <w:rFonts w:ascii="Segoe UI" w:hAnsi="Segoe UI" w:cs="Segoe UI"/>
          <w:color w:val="374151"/>
        </w:rPr>
        <w:t>: The book covers the concepts of interest rates, bond pricing, and yield calculations. It explores the factors that influence interest rates and how they affect bond valuations.</w:t>
      </w:r>
    </w:p>
    <w:p w14:paraId="778E96F9" w14:textId="77777777" w:rsidR="00130D64" w:rsidRDefault="00130D64" w:rsidP="00130D6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Equity Securities</w:t>
      </w:r>
      <w:r>
        <w:rPr>
          <w:rFonts w:ascii="Segoe UI" w:hAnsi="Segoe UI" w:cs="Segoe UI"/>
          <w:color w:val="374151"/>
        </w:rPr>
        <w:t>: The authors discuss common and preferred stock, as well as various measures of stock returns and risks. They also explain the principles of stock valuation, including the dividend discount model and the price-earnings ratio.</w:t>
      </w:r>
    </w:p>
    <w:p w14:paraId="3442B569" w14:textId="77777777" w:rsidR="00130D64" w:rsidRDefault="00130D64" w:rsidP="00130D6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Financial Institutions</w:t>
      </w:r>
      <w:r>
        <w:rPr>
          <w:rFonts w:ascii="Segoe UI" w:hAnsi="Segoe UI" w:cs="Segoe UI"/>
          <w:color w:val="374151"/>
        </w:rPr>
        <w:t>: The book provides insights into different types of financial institutions, such as banks, insurance companies, and investment companies. It discusses their functions, regulations, and roles in the financial system.</w:t>
      </w:r>
    </w:p>
    <w:p w14:paraId="7E3646CC" w14:textId="77777777" w:rsidR="00130D64" w:rsidRDefault="00130D64" w:rsidP="00130D6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Banking and the Management of Financial Institutions</w:t>
      </w:r>
      <w:r>
        <w:rPr>
          <w:rFonts w:ascii="Segoe UI" w:hAnsi="Segoe UI" w:cs="Segoe UI"/>
          <w:color w:val="374151"/>
        </w:rPr>
        <w:t>: The authors explore the operations of commercial banks, central banks, and the Federal Reserve System. They cover topics like bank balance sheets, bank regulations, and monetary policy.</w:t>
      </w:r>
    </w:p>
    <w:p w14:paraId="0346EF28" w14:textId="77777777" w:rsidR="00130D64" w:rsidRDefault="00130D64" w:rsidP="00130D6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Risk Management in Financial Institutions</w:t>
      </w:r>
      <w:r>
        <w:rPr>
          <w:rFonts w:ascii="Segoe UI" w:hAnsi="Segoe UI" w:cs="Segoe UI"/>
          <w:color w:val="374151"/>
        </w:rPr>
        <w:t>: Risk management is a central theme in the book. The authors discuss various types of financial risks, including credit risk, interest rate risk, and market risk. They also explain risk management techniques used by financial institutions.</w:t>
      </w:r>
    </w:p>
    <w:p w14:paraId="53518C80" w14:textId="77777777" w:rsidR="00130D64" w:rsidRDefault="00130D64" w:rsidP="00130D6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The Management of Financial Institutions</w:t>
      </w:r>
      <w:r>
        <w:rPr>
          <w:rFonts w:ascii="Segoe UI" w:hAnsi="Segoe UI" w:cs="Segoe UI"/>
          <w:color w:val="374151"/>
        </w:rPr>
        <w:t>: The book delves into the management of financial institutions, including asset-liability management, capital adequacy, and the strategies used by financial managers to maximize shareholder value.</w:t>
      </w:r>
    </w:p>
    <w:p w14:paraId="7A87E277" w14:textId="77777777" w:rsidR="00130D64" w:rsidRDefault="00130D64" w:rsidP="00130D6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Financial Derivatives</w:t>
      </w:r>
      <w:r>
        <w:rPr>
          <w:rFonts w:ascii="Segoe UI" w:hAnsi="Segoe UI" w:cs="Segoe UI"/>
          <w:color w:val="374151"/>
        </w:rPr>
        <w:t>: The authors cover financial derivatives, including futures contracts, options, and swaps. They explain how derivatives are used for risk management and speculation.</w:t>
      </w:r>
    </w:p>
    <w:p w14:paraId="4A07E983" w14:textId="77777777" w:rsidR="00130D64" w:rsidRDefault="00130D64" w:rsidP="00130D6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lastRenderedPageBreak/>
        <w:t>Securitization and the Credit Crisis of 2007-2009</w:t>
      </w:r>
      <w:r>
        <w:rPr>
          <w:rFonts w:ascii="Segoe UI" w:hAnsi="Segoe UI" w:cs="Segoe UI"/>
          <w:color w:val="374151"/>
        </w:rPr>
        <w:t>: The book discusses the securitization process and its role in the global financial crisis of 2007-2009. It explores the causes and consequences of the crisis.</w:t>
      </w:r>
    </w:p>
    <w:p w14:paraId="2C963137" w14:textId="77777777" w:rsidR="00130D64" w:rsidRDefault="00130D64" w:rsidP="00130D6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International Banking and the Global Financial System</w:t>
      </w:r>
      <w:r>
        <w:rPr>
          <w:rFonts w:ascii="Segoe UI" w:hAnsi="Segoe UI" w:cs="Segoe UI"/>
          <w:color w:val="374151"/>
        </w:rPr>
        <w:t>: The authors provide an overview of international banking and the role of international financial institutions such as the International Monetary Fund (IMF) and the World Bank.</w:t>
      </w:r>
    </w:p>
    <w:p w14:paraId="18EAD0AB" w14:textId="77777777" w:rsidR="00130D64" w:rsidRDefault="00130D64" w:rsidP="00130D6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The Financial Regulatory Environment</w:t>
      </w:r>
      <w:r>
        <w:rPr>
          <w:rFonts w:ascii="Segoe UI" w:hAnsi="Segoe UI" w:cs="Segoe UI"/>
          <w:color w:val="374151"/>
        </w:rPr>
        <w:t>: The book examines financial regulations and their impact on financial markets and institutions. It discusses regulatory bodies, rules, and the challenges of regulatory compliance.</w:t>
      </w:r>
    </w:p>
    <w:p w14:paraId="0353E0C1" w14:textId="77777777" w:rsidR="00130D64" w:rsidRDefault="00130D64" w:rsidP="00130D6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Financial Markets and Economic Activity</w:t>
      </w:r>
      <w:r>
        <w:rPr>
          <w:rFonts w:ascii="Segoe UI" w:hAnsi="Segoe UI" w:cs="Segoe UI"/>
          <w:color w:val="374151"/>
        </w:rPr>
        <w:t>: The authors analyze the relationship between financial markets, economic activity, and economic growth. They explore how financial markets can influence the broader economy.</w:t>
      </w:r>
    </w:p>
    <w:p w14:paraId="43E1FB2B" w14:textId="77777777" w:rsidR="00130D64" w:rsidRDefault="00130D64" w:rsidP="00130D6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Investment Banking and the Creation of Financial Assets</w:t>
      </w:r>
      <w:r>
        <w:rPr>
          <w:rFonts w:ascii="Segoe UI" w:hAnsi="Segoe UI" w:cs="Segoe UI"/>
          <w:color w:val="374151"/>
        </w:rPr>
        <w:t>: The book provides insights into investment banking activities, including underwriting, initial public offerings (IPOs), and mergers and acquisitions (M&amp;A).</w:t>
      </w:r>
    </w:p>
    <w:p w14:paraId="4F6D7D29" w14:textId="77777777" w:rsidR="00130D64" w:rsidRDefault="00130D64" w:rsidP="00130D6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Hedging and Speculating with Derivatives</w:t>
      </w:r>
      <w:r>
        <w:rPr>
          <w:rFonts w:ascii="Segoe UI" w:hAnsi="Segoe UI" w:cs="Segoe UI"/>
          <w:color w:val="374151"/>
        </w:rPr>
        <w:t>: The authors discuss the uses of derivatives for hedging and speculation, including how corporations and investors use derivatives to manage risk and enhance returns.</w:t>
      </w:r>
    </w:p>
    <w:p w14:paraId="366764E3" w14:textId="77777777" w:rsidR="00130D64" w:rsidRDefault="00130D64" w:rsidP="00130D6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Financial Crises</w:t>
      </w:r>
      <w:r>
        <w:rPr>
          <w:rFonts w:ascii="Segoe UI" w:hAnsi="Segoe UI" w:cs="Segoe UI"/>
          <w:color w:val="374151"/>
        </w:rPr>
        <w:t>: The book examines various financial crises in history and their underlying causes. It explores the lessons learned from past crises and the measures taken to prevent future ones.</w:t>
      </w:r>
    </w:p>
    <w:p w14:paraId="37962DE2" w14:textId="77777777" w:rsidR="00130D64" w:rsidRDefault="00130D64" w:rsidP="00130D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"Foundations of Financial Markets and Institutions" is a comprehensive textbook that covers a wide range of topics related to financial markets, institutions, and the broader financial system. It is a valuable resource for students, professionals, and anyone interested in gaining a deep understanding of the intricacies of the financial world.</w:t>
      </w:r>
    </w:p>
    <w:p w14:paraId="4F6736AB" w14:textId="77777777" w:rsidR="00130D64" w:rsidRDefault="00130D64"/>
    <w:p w14:paraId="4B97F975" w14:textId="77777777" w:rsidR="00130D64" w:rsidRDefault="00130D64"/>
    <w:p w14:paraId="4C94D41B" w14:textId="77777777" w:rsidR="00130D64" w:rsidRDefault="00130D64"/>
    <w:p w14:paraId="1F0FDDB4" w14:textId="77777777" w:rsidR="00130D64" w:rsidRDefault="00130D64"/>
    <w:p w14:paraId="5C0A314C" w14:textId="77777777" w:rsidR="00130D64" w:rsidRDefault="00130D64"/>
    <w:p w14:paraId="677D948C" w14:textId="77777777" w:rsidR="00130D64" w:rsidRDefault="00130D64"/>
    <w:p w14:paraId="637B7205" w14:textId="77777777" w:rsidR="00130D64" w:rsidRDefault="00130D64"/>
    <w:p w14:paraId="43FC7202" w14:textId="77777777" w:rsidR="00130D64" w:rsidRDefault="00130D64"/>
    <w:p w14:paraId="33E105D9" w14:textId="77777777" w:rsidR="00130D64" w:rsidRDefault="00130D64"/>
    <w:p w14:paraId="49E8D9B7" w14:textId="77777777" w:rsidR="00130D64" w:rsidRDefault="00130D64"/>
    <w:p w14:paraId="4831C0F7" w14:textId="77777777" w:rsidR="00130D64" w:rsidRDefault="00130D64"/>
    <w:sectPr w:rsidR="00130D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D37BF"/>
    <w:multiLevelType w:val="multilevel"/>
    <w:tmpl w:val="8DEA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0B3E8F"/>
    <w:multiLevelType w:val="multilevel"/>
    <w:tmpl w:val="4508C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0C6567"/>
    <w:multiLevelType w:val="multilevel"/>
    <w:tmpl w:val="E9C4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BB5E20"/>
    <w:multiLevelType w:val="multilevel"/>
    <w:tmpl w:val="77D80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EC0AB6"/>
    <w:multiLevelType w:val="multilevel"/>
    <w:tmpl w:val="2E549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7F3E83"/>
    <w:multiLevelType w:val="multilevel"/>
    <w:tmpl w:val="BB1CA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D161BE"/>
    <w:multiLevelType w:val="multilevel"/>
    <w:tmpl w:val="2752F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664F3"/>
    <w:multiLevelType w:val="multilevel"/>
    <w:tmpl w:val="0B28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793260">
    <w:abstractNumId w:val="7"/>
  </w:num>
  <w:num w:numId="2" w16cid:durableId="427846780">
    <w:abstractNumId w:val="1"/>
  </w:num>
  <w:num w:numId="3" w16cid:durableId="1363818897">
    <w:abstractNumId w:val="5"/>
  </w:num>
  <w:num w:numId="4" w16cid:durableId="1708791726">
    <w:abstractNumId w:val="0"/>
  </w:num>
  <w:num w:numId="5" w16cid:durableId="1367827669">
    <w:abstractNumId w:val="4"/>
  </w:num>
  <w:num w:numId="6" w16cid:durableId="1780490747">
    <w:abstractNumId w:val="3"/>
  </w:num>
  <w:num w:numId="7" w16cid:durableId="275599428">
    <w:abstractNumId w:val="2"/>
  </w:num>
  <w:num w:numId="8" w16cid:durableId="1644404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79"/>
    <w:rsid w:val="00130D64"/>
    <w:rsid w:val="001F6979"/>
    <w:rsid w:val="006069AE"/>
    <w:rsid w:val="007C3737"/>
    <w:rsid w:val="009A72EA"/>
    <w:rsid w:val="00A3460C"/>
    <w:rsid w:val="00BF32A7"/>
    <w:rsid w:val="00DE5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5C01"/>
  <w15:chartTrackingRefBased/>
  <w15:docId w15:val="{3DD75909-7382-472E-9A39-1E11ACA24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F697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1F69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880">
      <w:bodyDiv w:val="1"/>
      <w:marLeft w:val="0"/>
      <w:marRight w:val="0"/>
      <w:marTop w:val="0"/>
      <w:marBottom w:val="0"/>
      <w:divBdr>
        <w:top w:val="none" w:sz="0" w:space="0" w:color="auto"/>
        <w:left w:val="none" w:sz="0" w:space="0" w:color="auto"/>
        <w:bottom w:val="none" w:sz="0" w:space="0" w:color="auto"/>
        <w:right w:val="none" w:sz="0" w:space="0" w:color="auto"/>
      </w:divBdr>
    </w:div>
    <w:div w:id="42098932">
      <w:bodyDiv w:val="1"/>
      <w:marLeft w:val="0"/>
      <w:marRight w:val="0"/>
      <w:marTop w:val="0"/>
      <w:marBottom w:val="0"/>
      <w:divBdr>
        <w:top w:val="none" w:sz="0" w:space="0" w:color="auto"/>
        <w:left w:val="none" w:sz="0" w:space="0" w:color="auto"/>
        <w:bottom w:val="none" w:sz="0" w:space="0" w:color="auto"/>
        <w:right w:val="none" w:sz="0" w:space="0" w:color="auto"/>
      </w:divBdr>
    </w:div>
    <w:div w:id="814376935">
      <w:bodyDiv w:val="1"/>
      <w:marLeft w:val="0"/>
      <w:marRight w:val="0"/>
      <w:marTop w:val="0"/>
      <w:marBottom w:val="0"/>
      <w:divBdr>
        <w:top w:val="none" w:sz="0" w:space="0" w:color="auto"/>
        <w:left w:val="none" w:sz="0" w:space="0" w:color="auto"/>
        <w:bottom w:val="none" w:sz="0" w:space="0" w:color="auto"/>
        <w:right w:val="none" w:sz="0" w:space="0" w:color="auto"/>
      </w:divBdr>
    </w:div>
    <w:div w:id="850948995">
      <w:bodyDiv w:val="1"/>
      <w:marLeft w:val="0"/>
      <w:marRight w:val="0"/>
      <w:marTop w:val="0"/>
      <w:marBottom w:val="0"/>
      <w:divBdr>
        <w:top w:val="none" w:sz="0" w:space="0" w:color="auto"/>
        <w:left w:val="none" w:sz="0" w:space="0" w:color="auto"/>
        <w:bottom w:val="none" w:sz="0" w:space="0" w:color="auto"/>
        <w:right w:val="none" w:sz="0" w:space="0" w:color="auto"/>
      </w:divBdr>
    </w:div>
    <w:div w:id="963317642">
      <w:bodyDiv w:val="1"/>
      <w:marLeft w:val="0"/>
      <w:marRight w:val="0"/>
      <w:marTop w:val="0"/>
      <w:marBottom w:val="0"/>
      <w:divBdr>
        <w:top w:val="none" w:sz="0" w:space="0" w:color="auto"/>
        <w:left w:val="none" w:sz="0" w:space="0" w:color="auto"/>
        <w:bottom w:val="none" w:sz="0" w:space="0" w:color="auto"/>
        <w:right w:val="none" w:sz="0" w:space="0" w:color="auto"/>
      </w:divBdr>
    </w:div>
    <w:div w:id="1261332069">
      <w:bodyDiv w:val="1"/>
      <w:marLeft w:val="0"/>
      <w:marRight w:val="0"/>
      <w:marTop w:val="0"/>
      <w:marBottom w:val="0"/>
      <w:divBdr>
        <w:top w:val="none" w:sz="0" w:space="0" w:color="auto"/>
        <w:left w:val="none" w:sz="0" w:space="0" w:color="auto"/>
        <w:bottom w:val="none" w:sz="0" w:space="0" w:color="auto"/>
        <w:right w:val="none" w:sz="0" w:space="0" w:color="auto"/>
      </w:divBdr>
    </w:div>
    <w:div w:id="1285770537">
      <w:bodyDiv w:val="1"/>
      <w:marLeft w:val="0"/>
      <w:marRight w:val="0"/>
      <w:marTop w:val="0"/>
      <w:marBottom w:val="0"/>
      <w:divBdr>
        <w:top w:val="none" w:sz="0" w:space="0" w:color="auto"/>
        <w:left w:val="none" w:sz="0" w:space="0" w:color="auto"/>
        <w:bottom w:val="none" w:sz="0" w:space="0" w:color="auto"/>
        <w:right w:val="none" w:sz="0" w:space="0" w:color="auto"/>
      </w:divBdr>
    </w:div>
    <w:div w:id="1564290322">
      <w:bodyDiv w:val="1"/>
      <w:marLeft w:val="0"/>
      <w:marRight w:val="0"/>
      <w:marTop w:val="0"/>
      <w:marBottom w:val="0"/>
      <w:divBdr>
        <w:top w:val="none" w:sz="0" w:space="0" w:color="auto"/>
        <w:left w:val="none" w:sz="0" w:space="0" w:color="auto"/>
        <w:bottom w:val="none" w:sz="0" w:space="0" w:color="auto"/>
        <w:right w:val="none" w:sz="0" w:space="0" w:color="auto"/>
      </w:divBdr>
    </w:div>
    <w:div w:id="15795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17</Pages>
  <Words>4564</Words>
  <Characters>25105</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Tronel</dc:creator>
  <cp:keywords/>
  <dc:description/>
  <cp:lastModifiedBy>Camille Tronel</cp:lastModifiedBy>
  <cp:revision>4</cp:revision>
  <dcterms:created xsi:type="dcterms:W3CDTF">2023-09-13T13:17:00Z</dcterms:created>
  <dcterms:modified xsi:type="dcterms:W3CDTF">2023-09-14T07:55:00Z</dcterms:modified>
</cp:coreProperties>
</file>