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F3AEA" w14:textId="77777777" w:rsidR="00CC1B38" w:rsidRPr="00D75BE3" w:rsidRDefault="00CC1B38" w:rsidP="00CC1B38">
      <w:pPr>
        <w:spacing w:after="80"/>
        <w:rPr>
          <w:sz w:val="28"/>
          <w:szCs w:val="28"/>
          <w:lang w:val="en-US"/>
        </w:rPr>
      </w:pPr>
      <w:r w:rsidRPr="00D75BE3">
        <w:rPr>
          <w:b/>
          <w:bCs/>
          <w:color w:val="1A1A2E"/>
          <w:sz w:val="28"/>
          <w:szCs w:val="28"/>
        </w:rPr>
        <w:t>Отчёт</w:t>
      </w:r>
      <w:r w:rsidRPr="00D75BE3">
        <w:rPr>
          <w:b/>
          <w:bCs/>
          <w:color w:val="1A1A2E"/>
          <w:sz w:val="28"/>
          <w:szCs w:val="28"/>
          <w:lang w:val="en-US"/>
        </w:rPr>
        <w:t xml:space="preserve"> </w:t>
      </w:r>
      <w:r w:rsidRPr="00D75BE3">
        <w:rPr>
          <w:b/>
          <w:bCs/>
          <w:color w:val="1A1A2E"/>
          <w:sz w:val="28"/>
          <w:szCs w:val="28"/>
        </w:rPr>
        <w:t>по</w:t>
      </w:r>
      <w:r w:rsidRPr="00D75BE3">
        <w:rPr>
          <w:b/>
          <w:bCs/>
          <w:color w:val="1A1A2E"/>
          <w:sz w:val="28"/>
          <w:szCs w:val="28"/>
          <w:lang w:val="en-US"/>
        </w:rPr>
        <w:t xml:space="preserve"> </w:t>
      </w:r>
      <w:proofErr w:type="spellStart"/>
      <w:r w:rsidRPr="00D75BE3">
        <w:rPr>
          <w:b/>
          <w:bCs/>
          <w:color w:val="1A1A2E"/>
          <w:sz w:val="28"/>
          <w:szCs w:val="28"/>
        </w:rPr>
        <w:t>промпт</w:t>
      </w:r>
      <w:proofErr w:type="spellEnd"/>
      <w:r w:rsidRPr="00D75BE3">
        <w:rPr>
          <w:b/>
          <w:bCs/>
          <w:color w:val="1A1A2E"/>
          <w:sz w:val="28"/>
          <w:szCs w:val="28"/>
          <w:lang w:val="en-US"/>
        </w:rPr>
        <w:t>-</w:t>
      </w:r>
      <w:r w:rsidRPr="00D75BE3">
        <w:rPr>
          <w:b/>
          <w:bCs/>
          <w:color w:val="1A1A2E"/>
          <w:sz w:val="28"/>
          <w:szCs w:val="28"/>
        </w:rPr>
        <w:t>инженерии</w:t>
      </w:r>
      <w:r w:rsidRPr="00D75BE3">
        <w:rPr>
          <w:b/>
          <w:bCs/>
          <w:color w:val="1A1A2E"/>
          <w:sz w:val="28"/>
          <w:szCs w:val="28"/>
          <w:lang w:val="en-US"/>
        </w:rPr>
        <w:t>: Titanic — Machine Learning from Disaster</w:t>
      </w:r>
    </w:p>
    <w:p w14:paraId="308413ED" w14:textId="77777777" w:rsidR="00CC1B38" w:rsidRPr="00D75BE3" w:rsidRDefault="00CC1B38" w:rsidP="00CC1B38">
      <w:pPr>
        <w:pBdr>
          <w:bottom w:val="single" w:sz="12" w:space="1" w:color="0F3460"/>
        </w:pBdr>
        <w:spacing w:before="60" w:after="60"/>
        <w:rPr>
          <w:sz w:val="24"/>
          <w:szCs w:val="24"/>
          <w:lang w:val="en-US"/>
        </w:rPr>
      </w:pPr>
    </w:p>
    <w:p w14:paraId="55FD3AAC" w14:textId="77777777" w:rsidR="00CC1B38" w:rsidRPr="00D75BE3" w:rsidRDefault="00CC1B38" w:rsidP="00CC1B38">
      <w:pPr>
        <w:spacing w:after="60"/>
        <w:rPr>
          <w:sz w:val="24"/>
          <w:szCs w:val="24"/>
          <w:lang w:val="en-US"/>
        </w:rPr>
      </w:pPr>
    </w:p>
    <w:p w14:paraId="6EC0AE93" w14:textId="77777777" w:rsidR="00CC1B38" w:rsidRPr="00D75BE3" w:rsidRDefault="00CC1B38" w:rsidP="00CC1B38">
      <w:pPr>
        <w:spacing w:before="40" w:after="60"/>
        <w:rPr>
          <w:sz w:val="24"/>
          <w:szCs w:val="24"/>
          <w:lang w:val="en-US"/>
        </w:rPr>
      </w:pPr>
      <w:proofErr w:type="spellStart"/>
      <w:r w:rsidRPr="00D75BE3">
        <w:rPr>
          <w:b/>
          <w:bCs/>
          <w:color w:val="222222"/>
          <w:sz w:val="24"/>
          <w:szCs w:val="24"/>
        </w:rPr>
        <w:t>Датасет</w:t>
      </w:r>
      <w:proofErr w:type="spellEnd"/>
      <w:r w:rsidRPr="00D75BE3">
        <w:rPr>
          <w:b/>
          <w:bCs/>
          <w:color w:val="222222"/>
          <w:sz w:val="24"/>
          <w:szCs w:val="24"/>
          <w:lang w:val="en-US"/>
        </w:rPr>
        <w:t xml:space="preserve">: </w:t>
      </w:r>
      <w:r w:rsidRPr="00D75BE3">
        <w:rPr>
          <w:color w:val="222222"/>
          <w:sz w:val="24"/>
          <w:szCs w:val="24"/>
          <w:lang w:val="en-US"/>
        </w:rPr>
        <w:t>Titanic — Machine Learning from Disaster</w:t>
      </w:r>
    </w:p>
    <w:p w14:paraId="70F6324A" w14:textId="77777777" w:rsidR="00CC1B38" w:rsidRPr="00D75BE3" w:rsidRDefault="00CC1B38" w:rsidP="00CC1B38">
      <w:pPr>
        <w:spacing w:before="40" w:after="60"/>
        <w:rPr>
          <w:sz w:val="24"/>
          <w:szCs w:val="24"/>
          <w:lang w:val="en-US"/>
        </w:rPr>
      </w:pPr>
      <w:r w:rsidRPr="00D75BE3">
        <w:rPr>
          <w:b/>
          <w:bCs/>
          <w:color w:val="222222"/>
          <w:sz w:val="24"/>
          <w:szCs w:val="24"/>
        </w:rPr>
        <w:t>Ссылка</w:t>
      </w:r>
      <w:r w:rsidRPr="00D75BE3">
        <w:rPr>
          <w:b/>
          <w:bCs/>
          <w:color w:val="222222"/>
          <w:sz w:val="24"/>
          <w:szCs w:val="24"/>
          <w:lang w:val="en-US"/>
        </w:rPr>
        <w:t xml:space="preserve">: </w:t>
      </w:r>
      <w:hyperlink r:id="rId6" w:history="1">
        <w:r w:rsidRPr="00D75BE3">
          <w:rPr>
            <w:color w:val="0563C1"/>
            <w:sz w:val="24"/>
            <w:szCs w:val="24"/>
            <w:u w:val="single"/>
            <w:lang w:val="en-US"/>
          </w:rPr>
          <w:t>kaggle.com/competitions/titanic/data</w:t>
        </w:r>
      </w:hyperlink>
    </w:p>
    <w:p w14:paraId="2FF42883" w14:textId="77777777" w:rsidR="00CC1B38" w:rsidRPr="00D75BE3" w:rsidRDefault="00CC1B38" w:rsidP="00CC1B38">
      <w:pPr>
        <w:spacing w:before="40" w:after="60"/>
        <w:rPr>
          <w:sz w:val="24"/>
          <w:szCs w:val="24"/>
          <w:lang w:val="en-US"/>
        </w:rPr>
      </w:pPr>
      <w:r w:rsidRPr="00D75BE3">
        <w:rPr>
          <w:b/>
          <w:bCs/>
          <w:color w:val="222222"/>
          <w:sz w:val="24"/>
          <w:szCs w:val="24"/>
        </w:rPr>
        <w:t>Модель</w:t>
      </w:r>
      <w:r w:rsidRPr="00D75BE3">
        <w:rPr>
          <w:b/>
          <w:bCs/>
          <w:color w:val="222222"/>
          <w:sz w:val="24"/>
          <w:szCs w:val="24"/>
          <w:lang w:val="en-US"/>
        </w:rPr>
        <w:t xml:space="preserve">: </w:t>
      </w:r>
      <w:r w:rsidRPr="00D75BE3">
        <w:rPr>
          <w:color w:val="222222"/>
          <w:sz w:val="24"/>
          <w:szCs w:val="24"/>
          <w:lang w:val="en-US"/>
        </w:rPr>
        <w:t>Claude Sonnet (claude-sonnet-4-6)</w:t>
      </w:r>
    </w:p>
    <w:p w14:paraId="44C2E528" w14:textId="77777777" w:rsidR="00CC1B38" w:rsidRPr="00D75BE3" w:rsidRDefault="00CC1B38" w:rsidP="00CC1B38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</w:p>
    <w:p w14:paraId="03DE18E2" w14:textId="77777777" w:rsidR="00CC1B38" w:rsidRPr="00D75BE3" w:rsidRDefault="00CC1B38" w:rsidP="00CC1B38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sz w:val="24"/>
          <w:szCs w:val="24"/>
        </w:rPr>
        <w:t xml:space="preserve">Это учебный </w:t>
      </w:r>
      <w:proofErr w:type="spellStart"/>
      <w:r w:rsidRPr="00D75BE3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с данными о пассажирах «Титаника» и фактом выживания (целевой признак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Survived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). В тренировочной выборке </w:t>
      </w:r>
      <w:r w:rsidRPr="00D75BE3">
        <w:rPr>
          <w:rFonts w:ascii="Times New Roman" w:hAnsi="Times New Roman" w:cs="Times New Roman"/>
          <w:b/>
          <w:bCs/>
          <w:sz w:val="24"/>
          <w:szCs w:val="24"/>
        </w:rPr>
        <w:t>891 строка</w:t>
      </w:r>
      <w:r w:rsidRPr="00D75BE3">
        <w:rPr>
          <w:rFonts w:ascii="Times New Roman" w:hAnsi="Times New Roman" w:cs="Times New Roman"/>
          <w:sz w:val="24"/>
          <w:szCs w:val="24"/>
        </w:rPr>
        <w:t xml:space="preserve"> и </w:t>
      </w:r>
      <w:r w:rsidRPr="00D75BE3">
        <w:rPr>
          <w:rFonts w:ascii="Times New Roman" w:hAnsi="Times New Roman" w:cs="Times New Roman"/>
          <w:b/>
          <w:bCs/>
          <w:sz w:val="24"/>
          <w:szCs w:val="24"/>
        </w:rPr>
        <w:t>12 столбцов</w:t>
      </w:r>
      <w:r w:rsidRPr="00D75BE3">
        <w:rPr>
          <w:rFonts w:ascii="Times New Roman" w:hAnsi="Times New Roman" w:cs="Times New Roman"/>
          <w:sz w:val="24"/>
          <w:szCs w:val="24"/>
        </w:rPr>
        <w:t xml:space="preserve">, содержащих демографию, класс билета, стоимость, порт посадки и другие признаки. Данные частично неполные — в первую очередь колонки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Age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(177 пропусков) и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Cabin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(687 пропусков), что делает их удобными для практики EDA и предобработки.</w:t>
      </w:r>
    </w:p>
    <w:p w14:paraId="7A6D5869" w14:textId="77777777" w:rsidR="00CC1B38" w:rsidRPr="00D75BE3" w:rsidRDefault="00CC1B38" w:rsidP="00CC1B38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4FE5AAD5" w14:textId="77777777" w:rsidR="00CC1B38" w:rsidRPr="00D75BE3" w:rsidRDefault="00CC1B38" w:rsidP="00CC1B38">
      <w:pPr>
        <w:spacing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D75BE3">
        <w:rPr>
          <w:rFonts w:ascii="Times New Roman" w:hAnsi="Times New Roman" w:cs="Times New Roman"/>
          <w:b/>
          <w:bCs/>
          <w:sz w:val="24"/>
          <w:szCs w:val="24"/>
        </w:rPr>
        <w:t>Промпт</w:t>
      </w:r>
      <w:proofErr w:type="spellEnd"/>
      <w:r w:rsidRPr="00D75BE3">
        <w:rPr>
          <w:rFonts w:ascii="Times New Roman" w:hAnsi="Times New Roman" w:cs="Times New Roman"/>
          <w:b/>
          <w:bCs/>
          <w:sz w:val="24"/>
          <w:szCs w:val="24"/>
        </w:rPr>
        <w:t xml:space="preserve"> 1: Понимание структуры данных</w:t>
      </w:r>
    </w:p>
    <w:p w14:paraId="421DD442" w14:textId="77777777" w:rsidR="0019526E" w:rsidRDefault="0019526E" w:rsidP="00CC1B38">
      <w:pPr>
        <w:spacing w:before="120" w:after="50"/>
        <w:rPr>
          <w:rFonts w:ascii="Times New Roman" w:hAnsi="Times New Roman" w:cs="Times New Roman"/>
          <w:b/>
          <w:bCs/>
          <w:sz w:val="24"/>
          <w:szCs w:val="24"/>
        </w:rPr>
      </w:pPr>
    </w:p>
    <w:p w14:paraId="3DCD53A4" w14:textId="40C43479" w:rsidR="00CC1B38" w:rsidRPr="00D75BE3" w:rsidRDefault="00CC1B38" w:rsidP="00CC1B38">
      <w:pPr>
        <w:spacing w:before="120" w:after="5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 xml:space="preserve">Текст </w:t>
      </w:r>
      <w:proofErr w:type="spellStart"/>
      <w:r w:rsidRPr="00D75BE3">
        <w:rPr>
          <w:rFonts w:ascii="Times New Roman" w:hAnsi="Times New Roman" w:cs="Times New Roman"/>
          <w:b/>
          <w:bCs/>
          <w:sz w:val="24"/>
          <w:szCs w:val="24"/>
        </w:rPr>
        <w:t>промпта</w:t>
      </w:r>
      <w:proofErr w:type="spellEnd"/>
      <w:r w:rsidRPr="00D75BE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90E7F97" w14:textId="77777777" w:rsidR="00CC1B38" w:rsidRPr="00D75BE3" w:rsidRDefault="00CC1B38" w:rsidP="00CC1B38">
      <w:pPr>
        <w:spacing w:before="4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D75BE3">
        <w:rPr>
          <w:rFonts w:ascii="Times New Roman" w:hAnsi="Times New Roman" w:cs="Times New Roman"/>
          <w:sz w:val="24"/>
          <w:szCs w:val="24"/>
        </w:rPr>
        <w:t xml:space="preserve">Ты — помощник по анализу данных. Я работаю с </w:t>
      </w:r>
      <w:proofErr w:type="spellStart"/>
      <w:r w:rsidRPr="00D75BE3">
        <w:rPr>
          <w:rFonts w:ascii="Times New Roman" w:hAnsi="Times New Roman" w:cs="Times New Roman"/>
          <w:sz w:val="24"/>
          <w:szCs w:val="24"/>
        </w:rPr>
        <w:t>датасетом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BE3">
        <w:rPr>
          <w:rFonts w:ascii="Times New Roman" w:hAnsi="Times New Roman" w:cs="Times New Roman"/>
          <w:sz w:val="24"/>
          <w:szCs w:val="24"/>
        </w:rPr>
        <w:t>Titanic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(train.csv из </w:t>
      </w:r>
      <w:proofErr w:type="spellStart"/>
      <w:r w:rsidRPr="00D75BE3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). Вот результат </w:t>
      </w:r>
      <w:proofErr w:type="spellStart"/>
      <w:proofErr w:type="gram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df.head</w:t>
      </w:r>
      <w:proofErr w:type="spellEnd"/>
      <w:proofErr w:type="gramEnd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(5)</w:t>
      </w:r>
      <w:r w:rsidRPr="00D75BE3">
        <w:rPr>
          <w:rFonts w:ascii="Times New Roman" w:hAnsi="Times New Roman" w:cs="Times New Roman"/>
          <w:sz w:val="24"/>
          <w:szCs w:val="24"/>
        </w:rPr>
        <w:t xml:space="preserve"> и </w:t>
      </w:r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df.info()</w:t>
      </w:r>
      <w:r w:rsidRPr="00D75BE3">
        <w:rPr>
          <w:rFonts w:ascii="Times New Roman" w:hAnsi="Times New Roman" w:cs="Times New Roman"/>
          <w:sz w:val="24"/>
          <w:szCs w:val="24"/>
        </w:rPr>
        <w:t>. Скажи: 1) какие признаки категориальные/числовые/идентификаторы, 2) какая цель, 3) где пропуски и насколько критично, 4) что бы ты проверил первым делом в EDA. Отвечай</w:t>
      </w:r>
      <w:r w:rsidRPr="00D75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75BE3">
        <w:rPr>
          <w:rFonts w:ascii="Times New Roman" w:hAnsi="Times New Roman" w:cs="Times New Roman"/>
          <w:sz w:val="24"/>
          <w:szCs w:val="24"/>
        </w:rPr>
        <w:t>структурированно</w:t>
      </w:r>
      <w:r w:rsidRPr="00D75B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D75BE3">
        <w:rPr>
          <w:rFonts w:ascii="Times New Roman" w:hAnsi="Times New Roman" w:cs="Times New Roman"/>
          <w:sz w:val="24"/>
          <w:szCs w:val="24"/>
        </w:rPr>
        <w:t>но</w:t>
      </w:r>
      <w:r w:rsidRPr="00D75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75BE3">
        <w:rPr>
          <w:rFonts w:ascii="Times New Roman" w:hAnsi="Times New Roman" w:cs="Times New Roman"/>
          <w:sz w:val="24"/>
          <w:szCs w:val="24"/>
        </w:rPr>
        <w:t>без</w:t>
      </w:r>
      <w:r w:rsidRPr="00D75B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75BE3">
        <w:rPr>
          <w:rFonts w:ascii="Times New Roman" w:hAnsi="Times New Roman" w:cs="Times New Roman"/>
          <w:sz w:val="24"/>
          <w:szCs w:val="24"/>
        </w:rPr>
        <w:t>кода</w:t>
      </w:r>
      <w:r w:rsidRPr="00D75BE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C418280" w14:textId="77777777" w:rsidR="00CC1B38" w:rsidRPr="00D75BE3" w:rsidRDefault="00CC1B38" w:rsidP="00CC1B38">
      <w:pPr>
        <w:spacing w:after="40"/>
        <w:rPr>
          <w:rFonts w:ascii="Times New Roman" w:hAnsi="Times New Roman" w:cs="Times New Roman"/>
          <w:sz w:val="24"/>
          <w:szCs w:val="24"/>
          <w:lang w:val="en-US"/>
        </w:rPr>
      </w:pPr>
    </w:p>
    <w:p w14:paraId="48381648" w14:textId="77777777" w:rsidR="00CC1B38" w:rsidRPr="00D75BE3" w:rsidRDefault="00CC1B38" w:rsidP="00CC1B38">
      <w:pPr>
        <w:spacing w:before="40" w:after="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75BE3">
        <w:rPr>
          <w:rFonts w:ascii="Times New Roman" w:hAnsi="Times New Roman" w:cs="Times New Roman"/>
          <w:b/>
          <w:bCs/>
          <w:sz w:val="24"/>
          <w:szCs w:val="24"/>
          <w:lang w:val="en-US"/>
        </w:rPr>
        <w:t>df.head</w:t>
      </w:r>
      <w:proofErr w:type="spellEnd"/>
      <w:proofErr w:type="gramEnd"/>
      <w:r w:rsidRPr="00D75BE3">
        <w:rPr>
          <w:rFonts w:ascii="Times New Roman" w:hAnsi="Times New Roman" w:cs="Times New Roman"/>
          <w:b/>
          <w:bCs/>
          <w:sz w:val="24"/>
          <w:szCs w:val="24"/>
          <w:lang w:val="en-US"/>
        </w:rPr>
        <w:t>(5):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336"/>
        <w:gridCol w:w="1470"/>
        <w:gridCol w:w="1137"/>
        <w:gridCol w:w="843"/>
        <w:gridCol w:w="2084"/>
        <w:gridCol w:w="869"/>
        <w:gridCol w:w="636"/>
        <w:gridCol w:w="821"/>
        <w:gridCol w:w="830"/>
      </w:tblGrid>
      <w:tr w:rsidR="00D75BE3" w:rsidRPr="00D75BE3" w14:paraId="2972794D" w14:textId="77777777" w:rsidTr="00D75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" w:type="dxa"/>
          </w:tcPr>
          <w:p w14:paraId="11ABABC1" w14:textId="09D74D86" w:rsidR="00D75BE3" w:rsidRPr="00D75BE3" w:rsidRDefault="00D75BE3" w:rsidP="00CC1B38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</w:t>
            </w:r>
          </w:p>
        </w:tc>
        <w:tc>
          <w:tcPr>
            <w:tcW w:w="1339" w:type="dxa"/>
          </w:tcPr>
          <w:p w14:paraId="7B60F5CE" w14:textId="09440620" w:rsidR="00D75BE3" w:rsidRPr="00D75BE3" w:rsidRDefault="00D75BE3" w:rsidP="00CC1B38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PassengerId</w:t>
            </w:r>
            <w:proofErr w:type="spellEnd"/>
          </w:p>
        </w:tc>
        <w:tc>
          <w:tcPr>
            <w:tcW w:w="995" w:type="dxa"/>
          </w:tcPr>
          <w:p w14:paraId="51C2D566" w14:textId="3A706940" w:rsidR="00D75BE3" w:rsidRPr="00D75BE3" w:rsidRDefault="00D75BE3" w:rsidP="00CC1B38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Survived</w:t>
            </w:r>
            <w:proofErr w:type="spellEnd"/>
          </w:p>
        </w:tc>
        <w:tc>
          <w:tcPr>
            <w:tcW w:w="806" w:type="dxa"/>
          </w:tcPr>
          <w:p w14:paraId="3A8183BF" w14:textId="33B4018D" w:rsidR="00D75BE3" w:rsidRPr="00D75BE3" w:rsidRDefault="00D75BE3" w:rsidP="00CC1B38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Pclass</w:t>
            </w:r>
            <w:proofErr w:type="spellEnd"/>
          </w:p>
        </w:tc>
        <w:tc>
          <w:tcPr>
            <w:tcW w:w="3048" w:type="dxa"/>
          </w:tcPr>
          <w:p w14:paraId="15A7FA20" w14:textId="6AD3257D" w:rsidR="00D75BE3" w:rsidRPr="00D75BE3" w:rsidRDefault="00D75BE3" w:rsidP="00CC1B38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52" w:type="dxa"/>
          </w:tcPr>
          <w:p w14:paraId="683358E4" w14:textId="07F49251" w:rsidR="00D75BE3" w:rsidRPr="00D75BE3" w:rsidRDefault="00D75BE3" w:rsidP="00CC1B38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Sex</w:t>
            </w:r>
          </w:p>
        </w:tc>
        <w:tc>
          <w:tcPr>
            <w:tcW w:w="606" w:type="dxa"/>
          </w:tcPr>
          <w:p w14:paraId="14E616AC" w14:textId="0A9FBC10" w:rsidR="00D75BE3" w:rsidRPr="00D75BE3" w:rsidRDefault="00D75BE3" w:rsidP="00CC1B38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  <w:proofErr w:type="spellEnd"/>
          </w:p>
        </w:tc>
        <w:tc>
          <w:tcPr>
            <w:tcW w:w="825" w:type="dxa"/>
          </w:tcPr>
          <w:p w14:paraId="5A0070EA" w14:textId="3D539D77" w:rsidR="00D75BE3" w:rsidRPr="00D75BE3" w:rsidRDefault="00D75BE3" w:rsidP="00CC1B38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SibSp</w:t>
            </w:r>
            <w:proofErr w:type="spellEnd"/>
          </w:p>
        </w:tc>
        <w:tc>
          <w:tcPr>
            <w:tcW w:w="817" w:type="dxa"/>
          </w:tcPr>
          <w:p w14:paraId="5DF8B632" w14:textId="0CB4B06D" w:rsidR="00D75BE3" w:rsidRPr="00D75BE3" w:rsidRDefault="00D75BE3" w:rsidP="00CC1B38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Parch</w:t>
            </w:r>
            <w:proofErr w:type="spellEnd"/>
          </w:p>
        </w:tc>
      </w:tr>
      <w:tr w:rsidR="00D75BE3" w:rsidRPr="00D75BE3" w14:paraId="7C825578" w14:textId="77777777" w:rsidTr="00D75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" w:type="dxa"/>
          </w:tcPr>
          <w:p w14:paraId="5BDE3641" w14:textId="06EF55D1" w:rsidR="00D75BE3" w:rsidRPr="00D75BE3" w:rsidRDefault="00D75BE3" w:rsidP="00D75BE3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39" w:type="dxa"/>
          </w:tcPr>
          <w:p w14:paraId="27A45059" w14:textId="01E8D273" w:rsidR="00D75BE3" w:rsidRPr="00D75BE3" w:rsidRDefault="00D75BE3" w:rsidP="00D75BE3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5" w:type="dxa"/>
          </w:tcPr>
          <w:p w14:paraId="65AB23D9" w14:textId="19D5567E" w:rsidR="00D75BE3" w:rsidRPr="00D75BE3" w:rsidRDefault="00D75BE3" w:rsidP="00D75BE3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06" w:type="dxa"/>
          </w:tcPr>
          <w:p w14:paraId="718B1A8A" w14:textId="2863DCFE" w:rsidR="00D75BE3" w:rsidRPr="00D75BE3" w:rsidRDefault="00D75BE3" w:rsidP="00D75BE3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48" w:type="dxa"/>
          </w:tcPr>
          <w:p w14:paraId="008610C1" w14:textId="0F001D06" w:rsidR="00D75BE3" w:rsidRPr="00D75BE3" w:rsidRDefault="00D75BE3" w:rsidP="00D75BE3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Braund</w:t>
            </w:r>
            <w:proofErr w:type="spellEnd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 xml:space="preserve">, Mr. </w:t>
            </w: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Owen</w:t>
            </w:r>
            <w:proofErr w:type="spellEnd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 xml:space="preserve"> Harris</w:t>
            </w:r>
          </w:p>
        </w:tc>
        <w:tc>
          <w:tcPr>
            <w:tcW w:w="252" w:type="dxa"/>
          </w:tcPr>
          <w:p w14:paraId="323D6FE4" w14:textId="0C93D359" w:rsidR="00D75BE3" w:rsidRPr="00D75BE3" w:rsidRDefault="00D75BE3" w:rsidP="00D75BE3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  <w:proofErr w:type="spellEnd"/>
          </w:p>
        </w:tc>
        <w:tc>
          <w:tcPr>
            <w:tcW w:w="606" w:type="dxa"/>
          </w:tcPr>
          <w:p w14:paraId="79FA4502" w14:textId="3B29A26D" w:rsidR="00D75BE3" w:rsidRPr="00D75BE3" w:rsidRDefault="00D75BE3" w:rsidP="00D75BE3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22.0</w:t>
            </w:r>
          </w:p>
        </w:tc>
        <w:tc>
          <w:tcPr>
            <w:tcW w:w="825" w:type="dxa"/>
          </w:tcPr>
          <w:p w14:paraId="11365880" w14:textId="73C82D51" w:rsidR="00D75BE3" w:rsidRPr="00D75BE3" w:rsidRDefault="00D75BE3" w:rsidP="00D75BE3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7" w:type="dxa"/>
          </w:tcPr>
          <w:p w14:paraId="6CEDDE9E" w14:textId="3CBF5178" w:rsidR="00D75BE3" w:rsidRPr="00D75BE3" w:rsidRDefault="00D75BE3" w:rsidP="00D75BE3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75BE3" w:rsidRPr="00D75BE3" w14:paraId="536E61E6" w14:textId="77777777" w:rsidTr="00D75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" w:type="dxa"/>
          </w:tcPr>
          <w:p w14:paraId="49130949" w14:textId="26BBEAD3" w:rsidR="00D75BE3" w:rsidRPr="00D75BE3" w:rsidRDefault="00D75BE3" w:rsidP="00D75BE3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9" w:type="dxa"/>
          </w:tcPr>
          <w:p w14:paraId="2F15E963" w14:textId="76D44975" w:rsidR="00D75BE3" w:rsidRPr="00D75BE3" w:rsidRDefault="00D75BE3" w:rsidP="00D75BE3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5" w:type="dxa"/>
          </w:tcPr>
          <w:p w14:paraId="76A73A20" w14:textId="1A21BF1D" w:rsidR="00D75BE3" w:rsidRPr="00D75BE3" w:rsidRDefault="00D75BE3" w:rsidP="00D75BE3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6" w:type="dxa"/>
          </w:tcPr>
          <w:p w14:paraId="086DE28D" w14:textId="1BAD6FEA" w:rsidR="00D75BE3" w:rsidRPr="00D75BE3" w:rsidRDefault="00D75BE3" w:rsidP="00D75BE3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48" w:type="dxa"/>
          </w:tcPr>
          <w:p w14:paraId="7A98F7B0" w14:textId="70FB6A29" w:rsidR="00D75BE3" w:rsidRPr="00D75BE3" w:rsidRDefault="00D75BE3" w:rsidP="00D75BE3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Cumings</w:t>
            </w:r>
            <w:proofErr w:type="spellEnd"/>
            <w:r w:rsidRPr="00D75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Mrs. John Bradley (Florence Briggs Thayer)</w:t>
            </w:r>
          </w:p>
        </w:tc>
        <w:tc>
          <w:tcPr>
            <w:tcW w:w="252" w:type="dxa"/>
          </w:tcPr>
          <w:p w14:paraId="59630B2E" w14:textId="15FDF413" w:rsidR="00D75BE3" w:rsidRPr="00D75BE3" w:rsidRDefault="00D75BE3" w:rsidP="00D75BE3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emale</w:t>
            </w:r>
            <w:proofErr w:type="spellEnd"/>
          </w:p>
        </w:tc>
        <w:tc>
          <w:tcPr>
            <w:tcW w:w="606" w:type="dxa"/>
          </w:tcPr>
          <w:p w14:paraId="47B0C172" w14:textId="52155B5C" w:rsidR="00D75BE3" w:rsidRPr="00D75BE3" w:rsidRDefault="00D75BE3" w:rsidP="00D75BE3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38.0</w:t>
            </w:r>
          </w:p>
        </w:tc>
        <w:tc>
          <w:tcPr>
            <w:tcW w:w="825" w:type="dxa"/>
          </w:tcPr>
          <w:p w14:paraId="62FA152B" w14:textId="617F71B0" w:rsidR="00D75BE3" w:rsidRPr="00D75BE3" w:rsidRDefault="00D75BE3" w:rsidP="00D75BE3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7" w:type="dxa"/>
          </w:tcPr>
          <w:p w14:paraId="2F0AFBE6" w14:textId="12A54116" w:rsidR="00D75BE3" w:rsidRPr="00D75BE3" w:rsidRDefault="00D75BE3" w:rsidP="00D75BE3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75BE3" w:rsidRPr="00D75BE3" w14:paraId="51F3E880" w14:textId="77777777" w:rsidTr="00D75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" w:type="dxa"/>
          </w:tcPr>
          <w:p w14:paraId="1FB98971" w14:textId="122C6776" w:rsidR="00D75BE3" w:rsidRPr="00D75BE3" w:rsidRDefault="00D75BE3" w:rsidP="00D75BE3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39" w:type="dxa"/>
          </w:tcPr>
          <w:p w14:paraId="4CAE8900" w14:textId="7A58120E" w:rsidR="00D75BE3" w:rsidRPr="00D75BE3" w:rsidRDefault="00D75BE3" w:rsidP="00D75BE3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5" w:type="dxa"/>
          </w:tcPr>
          <w:p w14:paraId="5ECA93AC" w14:textId="67AB1635" w:rsidR="00D75BE3" w:rsidRPr="00D75BE3" w:rsidRDefault="00D75BE3" w:rsidP="00D75BE3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6" w:type="dxa"/>
          </w:tcPr>
          <w:p w14:paraId="1C90230D" w14:textId="297FE3EB" w:rsidR="00D75BE3" w:rsidRPr="00D75BE3" w:rsidRDefault="00D75BE3" w:rsidP="00D75BE3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48" w:type="dxa"/>
          </w:tcPr>
          <w:p w14:paraId="609D5CF9" w14:textId="1C753D02" w:rsidR="00D75BE3" w:rsidRPr="00D75BE3" w:rsidRDefault="00D75BE3" w:rsidP="00D75BE3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Heikkinen</w:t>
            </w:r>
            <w:proofErr w:type="spellEnd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 xml:space="preserve">, Miss. </w:t>
            </w: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Laina</w:t>
            </w:r>
            <w:proofErr w:type="spellEnd"/>
          </w:p>
        </w:tc>
        <w:tc>
          <w:tcPr>
            <w:tcW w:w="252" w:type="dxa"/>
          </w:tcPr>
          <w:p w14:paraId="10049F97" w14:textId="0D5F3BE9" w:rsidR="00D75BE3" w:rsidRPr="00D75BE3" w:rsidRDefault="00D75BE3" w:rsidP="00D75BE3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emale</w:t>
            </w:r>
            <w:proofErr w:type="spellEnd"/>
          </w:p>
        </w:tc>
        <w:tc>
          <w:tcPr>
            <w:tcW w:w="606" w:type="dxa"/>
          </w:tcPr>
          <w:p w14:paraId="1C6B233F" w14:textId="7259D083" w:rsidR="00D75BE3" w:rsidRPr="00D75BE3" w:rsidRDefault="00D75BE3" w:rsidP="00D75BE3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26.0</w:t>
            </w:r>
          </w:p>
        </w:tc>
        <w:tc>
          <w:tcPr>
            <w:tcW w:w="825" w:type="dxa"/>
          </w:tcPr>
          <w:p w14:paraId="5533F4FD" w14:textId="7139511D" w:rsidR="00D75BE3" w:rsidRPr="00D75BE3" w:rsidRDefault="00D75BE3" w:rsidP="00D75BE3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17" w:type="dxa"/>
          </w:tcPr>
          <w:p w14:paraId="454A643A" w14:textId="68BEB052" w:rsidR="00D75BE3" w:rsidRPr="00D75BE3" w:rsidRDefault="00D75BE3" w:rsidP="00D75BE3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75BE3" w:rsidRPr="00D75BE3" w14:paraId="1035C14D" w14:textId="77777777" w:rsidTr="00D75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" w:type="dxa"/>
          </w:tcPr>
          <w:p w14:paraId="757A6F6F" w14:textId="4C89E64B" w:rsidR="00D75BE3" w:rsidRPr="00D75BE3" w:rsidRDefault="00D75BE3" w:rsidP="00D75BE3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39" w:type="dxa"/>
          </w:tcPr>
          <w:p w14:paraId="152B51C4" w14:textId="2BDA6C53" w:rsidR="00D75BE3" w:rsidRPr="00D75BE3" w:rsidRDefault="00D75BE3" w:rsidP="00D75BE3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5" w:type="dxa"/>
          </w:tcPr>
          <w:p w14:paraId="39EC88D2" w14:textId="2A578118" w:rsidR="00D75BE3" w:rsidRPr="00D75BE3" w:rsidRDefault="00D75BE3" w:rsidP="00D75BE3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6" w:type="dxa"/>
          </w:tcPr>
          <w:p w14:paraId="4249B81B" w14:textId="7A003D92" w:rsidR="00D75BE3" w:rsidRPr="00D75BE3" w:rsidRDefault="00D75BE3" w:rsidP="00D75BE3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48" w:type="dxa"/>
          </w:tcPr>
          <w:p w14:paraId="2128B927" w14:textId="0E0E91AC" w:rsidR="00D75BE3" w:rsidRPr="00D75BE3" w:rsidRDefault="00D75BE3" w:rsidP="00D75BE3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Futrelle</w:t>
            </w:r>
            <w:proofErr w:type="spellEnd"/>
            <w:r w:rsidRPr="00D75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Mrs. Jacques Heath (Lily May Peel)</w:t>
            </w:r>
          </w:p>
        </w:tc>
        <w:tc>
          <w:tcPr>
            <w:tcW w:w="252" w:type="dxa"/>
          </w:tcPr>
          <w:p w14:paraId="3253E2BD" w14:textId="10A1F17A" w:rsidR="00D75BE3" w:rsidRPr="00D75BE3" w:rsidRDefault="00D75BE3" w:rsidP="00D75BE3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  <w:proofErr w:type="spellEnd"/>
          </w:p>
        </w:tc>
        <w:tc>
          <w:tcPr>
            <w:tcW w:w="606" w:type="dxa"/>
          </w:tcPr>
          <w:p w14:paraId="572E30C5" w14:textId="00ABFC60" w:rsidR="00D75BE3" w:rsidRPr="00D75BE3" w:rsidRDefault="00D75BE3" w:rsidP="00D75BE3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35.0</w:t>
            </w:r>
          </w:p>
        </w:tc>
        <w:tc>
          <w:tcPr>
            <w:tcW w:w="825" w:type="dxa"/>
          </w:tcPr>
          <w:p w14:paraId="2211D3AE" w14:textId="3EE9C01E" w:rsidR="00D75BE3" w:rsidRPr="00D75BE3" w:rsidRDefault="00D75BE3" w:rsidP="00D75BE3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7" w:type="dxa"/>
          </w:tcPr>
          <w:p w14:paraId="20F27315" w14:textId="767F36FE" w:rsidR="00D75BE3" w:rsidRPr="00D75BE3" w:rsidRDefault="00D75BE3" w:rsidP="00D75BE3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75BE3" w:rsidRPr="00D75BE3" w14:paraId="6911B85E" w14:textId="77777777" w:rsidTr="00D75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" w:type="dxa"/>
          </w:tcPr>
          <w:p w14:paraId="4DABC64A" w14:textId="6154AF93" w:rsidR="00D75BE3" w:rsidRPr="00D75BE3" w:rsidRDefault="00D75BE3" w:rsidP="00D75BE3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39" w:type="dxa"/>
          </w:tcPr>
          <w:p w14:paraId="0155F7DD" w14:textId="7511F9DF" w:rsidR="00D75BE3" w:rsidRPr="00D75BE3" w:rsidRDefault="00D75BE3" w:rsidP="00D75BE3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5" w:type="dxa"/>
          </w:tcPr>
          <w:p w14:paraId="5A1295FA" w14:textId="764711A8" w:rsidR="00D75BE3" w:rsidRPr="00D75BE3" w:rsidRDefault="00D75BE3" w:rsidP="00D75BE3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06" w:type="dxa"/>
          </w:tcPr>
          <w:p w14:paraId="1610769C" w14:textId="1F7D518B" w:rsidR="00D75BE3" w:rsidRPr="00D75BE3" w:rsidRDefault="00D75BE3" w:rsidP="00D75BE3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48" w:type="dxa"/>
          </w:tcPr>
          <w:p w14:paraId="10A2F500" w14:textId="24CD621D" w:rsidR="00D75BE3" w:rsidRPr="00D75BE3" w:rsidRDefault="00D75BE3" w:rsidP="00D75BE3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 xml:space="preserve">Allen, Mr. William </w:t>
            </w: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Henr</w:t>
            </w:r>
            <w:proofErr w:type="spellEnd"/>
          </w:p>
        </w:tc>
        <w:tc>
          <w:tcPr>
            <w:tcW w:w="252" w:type="dxa"/>
          </w:tcPr>
          <w:p w14:paraId="569DA890" w14:textId="3DAFC566" w:rsidR="00D75BE3" w:rsidRPr="00D75BE3" w:rsidRDefault="00D75BE3" w:rsidP="00D75BE3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  <w:proofErr w:type="spellEnd"/>
          </w:p>
        </w:tc>
        <w:tc>
          <w:tcPr>
            <w:tcW w:w="606" w:type="dxa"/>
          </w:tcPr>
          <w:p w14:paraId="7958728D" w14:textId="4D63412D" w:rsidR="00D75BE3" w:rsidRPr="00D75BE3" w:rsidRDefault="00D75BE3" w:rsidP="00D75BE3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35.0</w:t>
            </w:r>
          </w:p>
        </w:tc>
        <w:tc>
          <w:tcPr>
            <w:tcW w:w="825" w:type="dxa"/>
          </w:tcPr>
          <w:p w14:paraId="512F8E0C" w14:textId="287C1F08" w:rsidR="00D75BE3" w:rsidRPr="00D75BE3" w:rsidRDefault="00D75BE3" w:rsidP="00D75BE3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17" w:type="dxa"/>
          </w:tcPr>
          <w:p w14:paraId="286941E5" w14:textId="096D9C1F" w:rsidR="00D75BE3" w:rsidRPr="00D75BE3" w:rsidRDefault="00D75BE3" w:rsidP="00D75BE3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64642381" w14:textId="75C30685" w:rsidR="00D75BE3" w:rsidRDefault="00D75BE3" w:rsidP="00CC1B38">
      <w:pPr>
        <w:spacing w:after="40"/>
        <w:rPr>
          <w:rFonts w:ascii="Times New Roman" w:hAnsi="Times New Roman" w:cs="Times New Roman"/>
          <w:sz w:val="24"/>
          <w:szCs w:val="24"/>
          <w:lang w:val="en-US"/>
        </w:rPr>
      </w:pPr>
    </w:p>
    <w:p w14:paraId="2A14A9CE" w14:textId="61BA3D08" w:rsidR="00CC1B38" w:rsidRPr="00D75BE3" w:rsidRDefault="00CC1B38" w:rsidP="00D75BE3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B2F62F" w14:textId="7E0CF510" w:rsidR="00CC1B38" w:rsidRPr="00D75BE3" w:rsidRDefault="00CC1B38" w:rsidP="00CC1B38">
      <w:pPr>
        <w:spacing w:before="40" w:after="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D75BE3">
        <w:rPr>
          <w:rFonts w:ascii="Times New Roman" w:hAnsi="Times New Roman" w:cs="Times New Roman"/>
          <w:b/>
          <w:bCs/>
          <w:sz w:val="24"/>
          <w:szCs w:val="24"/>
          <w:lang w:val="en-US"/>
        </w:rPr>
        <w:t>df.info(</w:t>
      </w:r>
      <w:proofErr w:type="gramEnd"/>
      <w:r w:rsidRPr="00D75BE3">
        <w:rPr>
          <w:rFonts w:ascii="Times New Roman" w:hAnsi="Times New Roman" w:cs="Times New Roman"/>
          <w:b/>
          <w:bCs/>
          <w:sz w:val="24"/>
          <w:szCs w:val="24"/>
          <w:lang w:val="en-US"/>
        </w:rPr>
        <w:t>):</w:t>
      </w:r>
    </w:p>
    <w:p w14:paraId="76395A0F" w14:textId="0E9DBE6F" w:rsidR="00D75BE3" w:rsidRPr="00D75BE3" w:rsidRDefault="00D75BE3" w:rsidP="00CC1B38">
      <w:pPr>
        <w:spacing w:before="40" w:after="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75BE3">
        <w:rPr>
          <w:rFonts w:ascii="Times New Roman" w:hAnsi="Times New Roman" w:cs="Times New Roman"/>
          <w:sz w:val="24"/>
          <w:szCs w:val="24"/>
        </w:rPr>
        <w:t>RangeIndex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: 891 </w:t>
      </w:r>
      <w:proofErr w:type="spellStart"/>
      <w:r w:rsidRPr="00D75BE3">
        <w:rPr>
          <w:rFonts w:ascii="Times New Roman" w:hAnsi="Times New Roman" w:cs="Times New Roman"/>
          <w:sz w:val="24"/>
          <w:szCs w:val="24"/>
        </w:rPr>
        <w:t>entries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, 0 </w:t>
      </w:r>
      <w:proofErr w:type="spellStart"/>
      <w:r w:rsidRPr="00D75BE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89</w:t>
      </w:r>
      <w:r w:rsidRPr="00D75BE3">
        <w:rPr>
          <w:rFonts w:ascii="Times New Roman" w:hAnsi="Times New Roman" w:cs="Times New Roman"/>
          <w:sz w:val="24"/>
          <w:szCs w:val="24"/>
          <w:lang w:val="en-US"/>
        </w:rPr>
        <w:t>0</w:t>
      </w:r>
    </w:p>
    <w:p w14:paraId="549F6564" w14:textId="30319CA1" w:rsidR="00D75BE3" w:rsidRPr="00D75BE3" w:rsidRDefault="00D75BE3" w:rsidP="00CC1B38">
      <w:pPr>
        <w:spacing w:before="40" w:after="60"/>
        <w:rPr>
          <w:rFonts w:ascii="Times New Roman" w:hAnsi="Times New Roman" w:cs="Times New Roman"/>
          <w:sz w:val="24"/>
          <w:szCs w:val="24"/>
          <w:lang w:val="en-US"/>
        </w:rPr>
      </w:pPr>
      <w:r w:rsidRPr="00D75BE3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D75BE3">
        <w:rPr>
          <w:rFonts w:ascii="Times New Roman" w:hAnsi="Times New Roman" w:cs="Times New Roman"/>
          <w:sz w:val="24"/>
          <w:szCs w:val="24"/>
        </w:rPr>
        <w:t>columns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75BE3">
        <w:rPr>
          <w:rFonts w:ascii="Times New Roman" w:hAnsi="Times New Roman" w:cs="Times New Roman"/>
          <w:sz w:val="24"/>
          <w:szCs w:val="24"/>
        </w:rPr>
        <w:t>total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Pr="00D75BE3">
        <w:rPr>
          <w:rFonts w:ascii="Times New Roman" w:hAnsi="Times New Roman" w:cs="Times New Roman"/>
          <w:sz w:val="24"/>
          <w:szCs w:val="24"/>
        </w:rPr>
        <w:t>columns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</w:tblGrid>
      <w:tr w:rsidR="00D75BE3" w:rsidRPr="00D75BE3" w14:paraId="3989BF5A" w14:textId="77777777" w:rsidTr="00D75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444A2B20" w14:textId="30A6CB70" w:rsidR="00D75BE3" w:rsidRPr="0019526E" w:rsidRDefault="00D75BE3" w:rsidP="00CC1B38">
            <w:pPr>
              <w:spacing w:after="4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19526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lastRenderedPageBreak/>
              <w:t>#</w:t>
            </w:r>
          </w:p>
        </w:tc>
        <w:tc>
          <w:tcPr>
            <w:tcW w:w="1803" w:type="dxa"/>
          </w:tcPr>
          <w:p w14:paraId="6C654151" w14:textId="1F779E9B" w:rsidR="00D75BE3" w:rsidRPr="00D75BE3" w:rsidRDefault="00D75BE3" w:rsidP="00CC1B38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proofErr w:type="spellEnd"/>
          </w:p>
        </w:tc>
        <w:tc>
          <w:tcPr>
            <w:tcW w:w="1803" w:type="dxa"/>
          </w:tcPr>
          <w:p w14:paraId="0387A057" w14:textId="15CC2E98" w:rsidR="00D75BE3" w:rsidRPr="00D75BE3" w:rsidRDefault="00D75BE3" w:rsidP="00CC1B38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Non-</w:t>
            </w: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  <w:proofErr w:type="spellEnd"/>
          </w:p>
        </w:tc>
        <w:tc>
          <w:tcPr>
            <w:tcW w:w="1803" w:type="dxa"/>
          </w:tcPr>
          <w:p w14:paraId="051EC9E7" w14:textId="3A5A6411" w:rsidR="00D75BE3" w:rsidRPr="00D75BE3" w:rsidRDefault="00D75BE3" w:rsidP="00D75BE3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Dtype</w:t>
            </w:r>
            <w:proofErr w:type="spellEnd"/>
          </w:p>
        </w:tc>
      </w:tr>
      <w:tr w:rsidR="00D75BE3" w:rsidRPr="00D75BE3" w14:paraId="3EB6CA55" w14:textId="77777777" w:rsidTr="00D75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747EC119" w14:textId="0FAF56BF" w:rsidR="00D75BE3" w:rsidRPr="00D75BE3" w:rsidRDefault="00D75BE3" w:rsidP="00CC1B38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803" w:type="dxa"/>
          </w:tcPr>
          <w:p w14:paraId="3DC2E161" w14:textId="650407C5" w:rsidR="00D75BE3" w:rsidRPr="00D75BE3" w:rsidRDefault="00D75BE3" w:rsidP="00CC1B3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PassengerId</w:t>
            </w:r>
            <w:proofErr w:type="spellEnd"/>
          </w:p>
        </w:tc>
        <w:tc>
          <w:tcPr>
            <w:tcW w:w="1803" w:type="dxa"/>
          </w:tcPr>
          <w:p w14:paraId="784D2578" w14:textId="7C3CD84D" w:rsidR="00D75BE3" w:rsidRPr="00D75BE3" w:rsidRDefault="00D75BE3" w:rsidP="00CC1B3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 xml:space="preserve">891 </w:t>
            </w: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non-null</w:t>
            </w:r>
            <w:proofErr w:type="spellEnd"/>
          </w:p>
        </w:tc>
        <w:tc>
          <w:tcPr>
            <w:tcW w:w="1803" w:type="dxa"/>
          </w:tcPr>
          <w:p w14:paraId="42A367A0" w14:textId="45DB04FF" w:rsidR="00D75BE3" w:rsidRPr="00D75BE3" w:rsidRDefault="00D75BE3" w:rsidP="00CC1B3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D75BE3" w:rsidRPr="00D75BE3" w14:paraId="469FBA98" w14:textId="77777777" w:rsidTr="00D75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57CF161" w14:textId="549F9FB3" w:rsidR="00D75BE3" w:rsidRPr="00D75BE3" w:rsidRDefault="00D75BE3" w:rsidP="00CC1B38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803" w:type="dxa"/>
          </w:tcPr>
          <w:p w14:paraId="2544C931" w14:textId="489CAF5A" w:rsidR="00D75BE3" w:rsidRPr="00D75BE3" w:rsidRDefault="00D75BE3" w:rsidP="00CC1B3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Survived</w:t>
            </w:r>
            <w:proofErr w:type="spellEnd"/>
          </w:p>
        </w:tc>
        <w:tc>
          <w:tcPr>
            <w:tcW w:w="1803" w:type="dxa"/>
          </w:tcPr>
          <w:p w14:paraId="5AE7240E" w14:textId="4D30E827" w:rsidR="00D75BE3" w:rsidRPr="00D75BE3" w:rsidRDefault="00D75BE3" w:rsidP="00CC1B3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 xml:space="preserve">891 </w:t>
            </w: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non-null</w:t>
            </w:r>
            <w:proofErr w:type="spellEnd"/>
          </w:p>
        </w:tc>
        <w:tc>
          <w:tcPr>
            <w:tcW w:w="1803" w:type="dxa"/>
          </w:tcPr>
          <w:p w14:paraId="705F2352" w14:textId="4FE9B009" w:rsidR="00D75BE3" w:rsidRPr="00D75BE3" w:rsidRDefault="00D75BE3" w:rsidP="00CC1B3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D75BE3" w:rsidRPr="00D75BE3" w14:paraId="72F45D35" w14:textId="77777777" w:rsidTr="00D75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78C622F2" w14:textId="0ABE665B" w:rsidR="00D75BE3" w:rsidRPr="00D75BE3" w:rsidRDefault="00D75BE3" w:rsidP="00CC1B38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03" w:type="dxa"/>
          </w:tcPr>
          <w:p w14:paraId="643793ED" w14:textId="0E9B5352" w:rsidR="00D75BE3" w:rsidRPr="00D75BE3" w:rsidRDefault="00D75BE3" w:rsidP="00CC1B3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Pclass</w:t>
            </w:r>
            <w:proofErr w:type="spellEnd"/>
          </w:p>
        </w:tc>
        <w:tc>
          <w:tcPr>
            <w:tcW w:w="1803" w:type="dxa"/>
          </w:tcPr>
          <w:p w14:paraId="4332C83C" w14:textId="4F886BD3" w:rsidR="00D75BE3" w:rsidRPr="00D75BE3" w:rsidRDefault="00D75BE3" w:rsidP="00CC1B3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 xml:space="preserve">891 </w:t>
            </w: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non-null</w:t>
            </w:r>
            <w:proofErr w:type="spellEnd"/>
          </w:p>
        </w:tc>
        <w:tc>
          <w:tcPr>
            <w:tcW w:w="1803" w:type="dxa"/>
          </w:tcPr>
          <w:p w14:paraId="0E38772C" w14:textId="009A411B" w:rsidR="00D75BE3" w:rsidRPr="00D75BE3" w:rsidRDefault="00D75BE3" w:rsidP="00CC1B3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D75BE3" w:rsidRPr="00D75BE3" w14:paraId="6D8EFA26" w14:textId="77777777" w:rsidTr="00D75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3A8AAE0" w14:textId="456959BF" w:rsidR="00D75BE3" w:rsidRPr="00D75BE3" w:rsidRDefault="00D75BE3" w:rsidP="00CC1B38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803" w:type="dxa"/>
          </w:tcPr>
          <w:p w14:paraId="18B00727" w14:textId="43B59429" w:rsidR="00D75BE3" w:rsidRPr="00D75BE3" w:rsidRDefault="00D75BE3" w:rsidP="00D75BE3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1803" w:type="dxa"/>
          </w:tcPr>
          <w:p w14:paraId="340F2A5A" w14:textId="4708F605" w:rsidR="00D75BE3" w:rsidRPr="00D75BE3" w:rsidRDefault="00D75BE3" w:rsidP="00CC1B3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 xml:space="preserve">891 </w:t>
            </w: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non-null</w:t>
            </w:r>
            <w:proofErr w:type="spellEnd"/>
          </w:p>
        </w:tc>
        <w:tc>
          <w:tcPr>
            <w:tcW w:w="1803" w:type="dxa"/>
          </w:tcPr>
          <w:p w14:paraId="44D8879A" w14:textId="28580CA8" w:rsidR="00D75BE3" w:rsidRPr="00D75BE3" w:rsidRDefault="00D75BE3" w:rsidP="00CC1B3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</w:t>
            </w:r>
          </w:p>
        </w:tc>
      </w:tr>
      <w:tr w:rsidR="00D75BE3" w:rsidRPr="00D75BE3" w14:paraId="24D61B04" w14:textId="77777777" w:rsidTr="00D75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11F7074" w14:textId="75A4C010" w:rsidR="00D75BE3" w:rsidRPr="00D75BE3" w:rsidRDefault="00D75BE3" w:rsidP="00CC1B38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803" w:type="dxa"/>
          </w:tcPr>
          <w:p w14:paraId="4E29D44D" w14:textId="55E4B5E5" w:rsidR="00D75BE3" w:rsidRPr="00D75BE3" w:rsidRDefault="00D75BE3" w:rsidP="00CC1B3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Sex</w:t>
            </w:r>
          </w:p>
        </w:tc>
        <w:tc>
          <w:tcPr>
            <w:tcW w:w="1803" w:type="dxa"/>
          </w:tcPr>
          <w:p w14:paraId="35C276B9" w14:textId="1168A096" w:rsidR="00D75BE3" w:rsidRPr="00D75BE3" w:rsidRDefault="00D75BE3" w:rsidP="00CC1B3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 xml:space="preserve">891 </w:t>
            </w: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non-null</w:t>
            </w:r>
            <w:proofErr w:type="spellEnd"/>
          </w:p>
        </w:tc>
        <w:tc>
          <w:tcPr>
            <w:tcW w:w="1803" w:type="dxa"/>
          </w:tcPr>
          <w:p w14:paraId="00516E81" w14:textId="3A6AB587" w:rsidR="00D75BE3" w:rsidRPr="00D75BE3" w:rsidRDefault="00D75BE3" w:rsidP="00CC1B3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std</w:t>
            </w:r>
          </w:p>
        </w:tc>
      </w:tr>
      <w:tr w:rsidR="00D75BE3" w:rsidRPr="00D75BE3" w14:paraId="2A2F85C1" w14:textId="77777777" w:rsidTr="00D75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44D73854" w14:textId="4C69112F" w:rsidR="00D75BE3" w:rsidRPr="00D75BE3" w:rsidRDefault="00D75BE3" w:rsidP="00CC1B38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803" w:type="dxa"/>
          </w:tcPr>
          <w:p w14:paraId="0F98BA1F" w14:textId="77A6A162" w:rsidR="00D75BE3" w:rsidRPr="00D75BE3" w:rsidRDefault="00D75BE3" w:rsidP="00CC1B3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  <w:proofErr w:type="spellEnd"/>
          </w:p>
        </w:tc>
        <w:tc>
          <w:tcPr>
            <w:tcW w:w="1803" w:type="dxa"/>
          </w:tcPr>
          <w:p w14:paraId="7128F54D" w14:textId="1D4F564F" w:rsidR="00D75BE3" w:rsidRPr="00D75BE3" w:rsidRDefault="00D75BE3" w:rsidP="00CC1B3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 xml:space="preserve">714 </w:t>
            </w: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non-null</w:t>
            </w:r>
            <w:proofErr w:type="spellEnd"/>
          </w:p>
        </w:tc>
        <w:tc>
          <w:tcPr>
            <w:tcW w:w="1803" w:type="dxa"/>
          </w:tcPr>
          <w:p w14:paraId="4B577419" w14:textId="6FFCC160" w:rsidR="00D75BE3" w:rsidRPr="00D75BE3" w:rsidRDefault="00D75BE3" w:rsidP="00CC1B3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float64</w:t>
            </w:r>
          </w:p>
        </w:tc>
      </w:tr>
      <w:tr w:rsidR="00D75BE3" w:rsidRPr="00D75BE3" w14:paraId="15DC9D23" w14:textId="77777777" w:rsidTr="00D75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7C2B0710" w14:textId="75C51D26" w:rsidR="00D75BE3" w:rsidRPr="00D75BE3" w:rsidRDefault="00D75BE3" w:rsidP="00CC1B38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803" w:type="dxa"/>
          </w:tcPr>
          <w:p w14:paraId="19BAFBBB" w14:textId="5C71F6E1" w:rsidR="00D75BE3" w:rsidRPr="00D75BE3" w:rsidRDefault="00D75BE3" w:rsidP="00CC1B3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SibSp</w:t>
            </w:r>
            <w:proofErr w:type="spellEnd"/>
          </w:p>
        </w:tc>
        <w:tc>
          <w:tcPr>
            <w:tcW w:w="1803" w:type="dxa"/>
          </w:tcPr>
          <w:p w14:paraId="355805C8" w14:textId="62B136F0" w:rsidR="00D75BE3" w:rsidRPr="00D75BE3" w:rsidRDefault="00D75BE3" w:rsidP="00CC1B3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 xml:space="preserve">891 </w:t>
            </w: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non-null</w:t>
            </w:r>
            <w:proofErr w:type="spellEnd"/>
          </w:p>
        </w:tc>
        <w:tc>
          <w:tcPr>
            <w:tcW w:w="1803" w:type="dxa"/>
          </w:tcPr>
          <w:p w14:paraId="0CE2A320" w14:textId="7B4ED08E" w:rsidR="00D75BE3" w:rsidRPr="00D75BE3" w:rsidRDefault="00D75BE3" w:rsidP="00CC1B3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D75BE3" w:rsidRPr="00D75BE3" w14:paraId="6EB34DC3" w14:textId="77777777" w:rsidTr="00D75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3DD12E11" w14:textId="3D6B452D" w:rsidR="00D75BE3" w:rsidRPr="00D75BE3" w:rsidRDefault="00D75BE3" w:rsidP="00CC1B38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803" w:type="dxa"/>
          </w:tcPr>
          <w:p w14:paraId="1CE11E44" w14:textId="131BC5C7" w:rsidR="00D75BE3" w:rsidRPr="00D75BE3" w:rsidRDefault="00D75BE3" w:rsidP="00CC1B3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Parch</w:t>
            </w:r>
            <w:proofErr w:type="spellEnd"/>
          </w:p>
        </w:tc>
        <w:tc>
          <w:tcPr>
            <w:tcW w:w="1803" w:type="dxa"/>
          </w:tcPr>
          <w:p w14:paraId="0352D340" w14:textId="5FE0C0BC" w:rsidR="00D75BE3" w:rsidRPr="00D75BE3" w:rsidRDefault="00D75BE3" w:rsidP="00CC1B3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 xml:space="preserve">891 </w:t>
            </w: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non-null</w:t>
            </w:r>
            <w:proofErr w:type="spellEnd"/>
          </w:p>
        </w:tc>
        <w:tc>
          <w:tcPr>
            <w:tcW w:w="1803" w:type="dxa"/>
          </w:tcPr>
          <w:p w14:paraId="1B7EE8BD" w14:textId="4F8CB056" w:rsidR="00D75BE3" w:rsidRPr="00D75BE3" w:rsidRDefault="00D75BE3" w:rsidP="00CC1B3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int64</w:t>
            </w:r>
          </w:p>
        </w:tc>
      </w:tr>
      <w:tr w:rsidR="00D75BE3" w:rsidRPr="00D75BE3" w14:paraId="7CB340EA" w14:textId="77777777" w:rsidTr="00D75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6FBB1E09" w14:textId="5749982D" w:rsidR="00D75BE3" w:rsidRPr="00D75BE3" w:rsidRDefault="00D75BE3" w:rsidP="00CC1B38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803" w:type="dxa"/>
          </w:tcPr>
          <w:p w14:paraId="787C2432" w14:textId="6A83D61E" w:rsidR="00D75BE3" w:rsidRPr="00D75BE3" w:rsidRDefault="00D75BE3" w:rsidP="00CC1B3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Ticket</w:t>
            </w:r>
            <w:proofErr w:type="spellEnd"/>
          </w:p>
        </w:tc>
        <w:tc>
          <w:tcPr>
            <w:tcW w:w="1803" w:type="dxa"/>
          </w:tcPr>
          <w:p w14:paraId="4D8585C7" w14:textId="5DCFD2B0" w:rsidR="00D75BE3" w:rsidRPr="00D75BE3" w:rsidRDefault="00D75BE3" w:rsidP="00CC1B3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 xml:space="preserve">891 </w:t>
            </w: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non-null</w:t>
            </w:r>
            <w:proofErr w:type="spellEnd"/>
          </w:p>
        </w:tc>
        <w:tc>
          <w:tcPr>
            <w:tcW w:w="1803" w:type="dxa"/>
          </w:tcPr>
          <w:p w14:paraId="166A07A0" w14:textId="7CB66C72" w:rsidR="00D75BE3" w:rsidRPr="00D75BE3" w:rsidRDefault="00D75BE3" w:rsidP="00CC1B3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</w:t>
            </w:r>
          </w:p>
        </w:tc>
      </w:tr>
      <w:tr w:rsidR="00D75BE3" w:rsidRPr="00D75BE3" w14:paraId="6727C664" w14:textId="77777777" w:rsidTr="00D75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3CE4F44" w14:textId="3D5FE578" w:rsidR="00D75BE3" w:rsidRPr="00D75BE3" w:rsidRDefault="00D75BE3" w:rsidP="00CC1B38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803" w:type="dxa"/>
          </w:tcPr>
          <w:p w14:paraId="1CC399BB" w14:textId="1E8DD81F" w:rsidR="00D75BE3" w:rsidRPr="00D75BE3" w:rsidRDefault="00D75BE3" w:rsidP="00CC1B3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Fare</w:t>
            </w:r>
            <w:proofErr w:type="spellEnd"/>
          </w:p>
        </w:tc>
        <w:tc>
          <w:tcPr>
            <w:tcW w:w="1803" w:type="dxa"/>
          </w:tcPr>
          <w:p w14:paraId="16ED4CFD" w14:textId="6419C8DF" w:rsidR="00D75BE3" w:rsidRPr="00D75BE3" w:rsidRDefault="00D75BE3" w:rsidP="00CC1B3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 xml:space="preserve">891 </w:t>
            </w: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non-null</w:t>
            </w:r>
            <w:proofErr w:type="spellEnd"/>
          </w:p>
        </w:tc>
        <w:tc>
          <w:tcPr>
            <w:tcW w:w="1803" w:type="dxa"/>
          </w:tcPr>
          <w:p w14:paraId="28AF4646" w14:textId="0CD9B822" w:rsidR="00D75BE3" w:rsidRPr="00D75BE3" w:rsidRDefault="00D75BE3" w:rsidP="00CC1B3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float64</w:t>
            </w:r>
          </w:p>
        </w:tc>
      </w:tr>
      <w:tr w:rsidR="00D75BE3" w:rsidRPr="00D75BE3" w14:paraId="69F02DA1" w14:textId="77777777" w:rsidTr="00D75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7BF2D7CC" w14:textId="5CAFEB82" w:rsidR="00D75BE3" w:rsidRPr="00D75BE3" w:rsidRDefault="00D75BE3" w:rsidP="00CC1B38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803" w:type="dxa"/>
          </w:tcPr>
          <w:p w14:paraId="2E4D9569" w14:textId="77019D08" w:rsidR="00D75BE3" w:rsidRPr="00D75BE3" w:rsidRDefault="00D75BE3" w:rsidP="00CC1B3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Cabin</w:t>
            </w:r>
            <w:proofErr w:type="spellEnd"/>
          </w:p>
        </w:tc>
        <w:tc>
          <w:tcPr>
            <w:tcW w:w="1803" w:type="dxa"/>
          </w:tcPr>
          <w:p w14:paraId="7169B0FD" w14:textId="3F111F61" w:rsidR="00D75BE3" w:rsidRPr="00D75BE3" w:rsidRDefault="00D75BE3" w:rsidP="00CC1B3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 xml:space="preserve">204 </w:t>
            </w: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non-null</w:t>
            </w:r>
            <w:proofErr w:type="spellEnd"/>
          </w:p>
        </w:tc>
        <w:tc>
          <w:tcPr>
            <w:tcW w:w="1803" w:type="dxa"/>
          </w:tcPr>
          <w:p w14:paraId="7EB7BD90" w14:textId="247D5661" w:rsidR="00D75BE3" w:rsidRPr="00D75BE3" w:rsidRDefault="00D75BE3" w:rsidP="00CC1B38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</w:t>
            </w:r>
          </w:p>
        </w:tc>
      </w:tr>
      <w:tr w:rsidR="00D75BE3" w:rsidRPr="00D75BE3" w14:paraId="439B4769" w14:textId="77777777" w:rsidTr="00D75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3E135E1E" w14:textId="40BF82AE" w:rsidR="00D75BE3" w:rsidRPr="00D75BE3" w:rsidRDefault="00D75BE3" w:rsidP="00CC1B38">
            <w:pPr>
              <w:spacing w:after="4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803" w:type="dxa"/>
          </w:tcPr>
          <w:p w14:paraId="080E7C91" w14:textId="6B376B75" w:rsidR="00D75BE3" w:rsidRPr="00D75BE3" w:rsidRDefault="00D75BE3" w:rsidP="00CC1B3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Embarked</w:t>
            </w:r>
            <w:proofErr w:type="spellEnd"/>
          </w:p>
        </w:tc>
        <w:tc>
          <w:tcPr>
            <w:tcW w:w="1803" w:type="dxa"/>
          </w:tcPr>
          <w:p w14:paraId="2ECD8E15" w14:textId="312ADE52" w:rsidR="00D75BE3" w:rsidRPr="00D75BE3" w:rsidRDefault="00D75BE3" w:rsidP="00D75BE3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</w:rPr>
              <w:t xml:space="preserve">889 </w:t>
            </w:r>
            <w:proofErr w:type="spellStart"/>
            <w:r w:rsidRPr="00D75BE3">
              <w:rPr>
                <w:rFonts w:ascii="Times New Roman" w:hAnsi="Times New Roman" w:cs="Times New Roman"/>
                <w:sz w:val="24"/>
                <w:szCs w:val="24"/>
              </w:rPr>
              <w:t>non-null</w:t>
            </w:r>
            <w:proofErr w:type="spellEnd"/>
          </w:p>
        </w:tc>
        <w:tc>
          <w:tcPr>
            <w:tcW w:w="1803" w:type="dxa"/>
          </w:tcPr>
          <w:p w14:paraId="1ED09971" w14:textId="77679130" w:rsidR="00D75BE3" w:rsidRPr="00D75BE3" w:rsidRDefault="00D75BE3" w:rsidP="00CC1B3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B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</w:t>
            </w:r>
          </w:p>
        </w:tc>
      </w:tr>
    </w:tbl>
    <w:p w14:paraId="68DB3783" w14:textId="58A16B33" w:rsidR="00CC1B38" w:rsidRPr="00D75BE3" w:rsidRDefault="00CC1B38" w:rsidP="00CC1B38">
      <w:pPr>
        <w:spacing w:after="40"/>
        <w:rPr>
          <w:rFonts w:ascii="Times New Roman" w:hAnsi="Times New Roman" w:cs="Times New Roman"/>
          <w:sz w:val="24"/>
          <w:szCs w:val="24"/>
          <w:lang w:val="en-US"/>
        </w:rPr>
      </w:pPr>
    </w:p>
    <w:p w14:paraId="3CED8F01" w14:textId="77777777" w:rsidR="00CC1B38" w:rsidRPr="00D75BE3" w:rsidRDefault="00CC1B38" w:rsidP="00CC1B38">
      <w:pPr>
        <w:spacing w:before="120" w:after="50"/>
        <w:rPr>
          <w:rFonts w:ascii="Times New Roman" w:hAnsi="Times New Roman" w:cs="Times New Roman"/>
          <w:sz w:val="24"/>
          <w:szCs w:val="24"/>
          <w:lang w:val="en-US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>Ответ</w:t>
      </w:r>
      <w:r w:rsidRPr="00D75B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LLM:</w:t>
      </w:r>
    </w:p>
    <w:p w14:paraId="00940138" w14:textId="77777777" w:rsidR="00CC1B38" w:rsidRPr="00D75BE3" w:rsidRDefault="00CC1B38" w:rsidP="00CC1B38">
      <w:pPr>
        <w:pStyle w:val="a3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 xml:space="preserve">Типы признаков: </w:t>
      </w:r>
      <w:r w:rsidRPr="00D75BE3">
        <w:rPr>
          <w:rFonts w:ascii="Times New Roman" w:hAnsi="Times New Roman" w:cs="Times New Roman"/>
          <w:sz w:val="24"/>
          <w:szCs w:val="24"/>
        </w:rPr>
        <w:t xml:space="preserve">Целевая переменная —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Survived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(0/1, бинарная классификация). Идентификатор —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PassengerId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. Числовые: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Age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Fare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SibSp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Parch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. Порядковая категория: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Pclass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. Категориальные: </w:t>
      </w:r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Sex</w:t>
      </w:r>
      <w:r w:rsidRPr="00D75B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Embarked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Ticket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Cabin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, </w:t>
      </w:r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Name</w:t>
      </w:r>
      <w:r w:rsidRPr="00D75BE3">
        <w:rPr>
          <w:rFonts w:ascii="Times New Roman" w:hAnsi="Times New Roman" w:cs="Times New Roman"/>
          <w:sz w:val="24"/>
          <w:szCs w:val="24"/>
        </w:rPr>
        <w:t>.</w:t>
      </w:r>
    </w:p>
    <w:p w14:paraId="48FF6B61" w14:textId="77777777" w:rsidR="00CC1B38" w:rsidRPr="00D75BE3" w:rsidRDefault="00CC1B38" w:rsidP="00CC1B38">
      <w:pPr>
        <w:pStyle w:val="a3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 xml:space="preserve">Пропуски: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Age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— ~20% (важно, связан с выживаемостью, нужна </w:t>
      </w:r>
      <w:proofErr w:type="spellStart"/>
      <w:r w:rsidRPr="00D75BE3">
        <w:rPr>
          <w:rFonts w:ascii="Times New Roman" w:hAnsi="Times New Roman" w:cs="Times New Roman"/>
          <w:sz w:val="24"/>
          <w:szCs w:val="24"/>
        </w:rPr>
        <w:t>иммутация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Cabin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— &gt;75% (лучше создать бинарный флаг «каюта известна/неизвестна»);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Embarked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— 2 строки (заполнить модой).</w:t>
      </w:r>
    </w:p>
    <w:p w14:paraId="09C73E43" w14:textId="77777777" w:rsidR="00CC1B38" w:rsidRPr="00D75BE3" w:rsidRDefault="00CC1B38" w:rsidP="00CC1B38">
      <w:pPr>
        <w:pStyle w:val="a3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 xml:space="preserve">Первые шаги EDA: </w:t>
      </w:r>
      <w:r w:rsidRPr="00D75BE3">
        <w:rPr>
          <w:rFonts w:ascii="Times New Roman" w:hAnsi="Times New Roman" w:cs="Times New Roman"/>
          <w:sz w:val="24"/>
          <w:szCs w:val="24"/>
        </w:rPr>
        <w:t xml:space="preserve">баланс классов, связь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Survived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с </w:t>
      </w:r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Sex</w:t>
      </w:r>
      <w:r w:rsidRPr="00D75BE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Pclass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Age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Fare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, проверка выбросов, анализ пропусков на случайность, извлечение титула из </w:t>
      </w:r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Name</w:t>
      </w:r>
      <w:r w:rsidRPr="00D75BE3">
        <w:rPr>
          <w:rFonts w:ascii="Times New Roman" w:hAnsi="Times New Roman" w:cs="Times New Roman"/>
          <w:sz w:val="24"/>
          <w:szCs w:val="24"/>
        </w:rPr>
        <w:t>.</w:t>
      </w:r>
    </w:p>
    <w:p w14:paraId="3BAC3CFF" w14:textId="77777777" w:rsidR="00CC1B38" w:rsidRPr="00D75BE3" w:rsidRDefault="00CC1B38" w:rsidP="00CC1B38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59ACE65D" w14:textId="77777777" w:rsidR="00CC1B38" w:rsidRPr="00D75BE3" w:rsidRDefault="00CC1B38" w:rsidP="00CC1B38">
      <w:pPr>
        <w:spacing w:before="120" w:after="5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>Мой комментарий:</w:t>
      </w:r>
    </w:p>
    <w:p w14:paraId="590E74EC" w14:textId="77777777" w:rsidR="00CC1B38" w:rsidRPr="00D75BE3" w:rsidRDefault="00CC1B38" w:rsidP="00CC1B38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sz w:val="24"/>
          <w:szCs w:val="24"/>
        </w:rPr>
        <w:t xml:space="preserve">В целом согласен с разбором: особенно полезна мысль, что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Pclass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скорее порядковая категория, а </w:t>
      </w:r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Name</w:t>
      </w:r>
      <w:r w:rsidRPr="00D75BE3">
        <w:rPr>
          <w:rFonts w:ascii="Times New Roman" w:hAnsi="Times New Roman" w:cs="Times New Roman"/>
          <w:sz w:val="24"/>
          <w:szCs w:val="24"/>
        </w:rPr>
        <w:t xml:space="preserve"> лучше не кодировать целиком, а извлекать титул — это действительно даёт хороший дополнительный признак. Я также заметил из реального </w:t>
      </w:r>
      <w:proofErr w:type="gram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df.info(</w:t>
      </w:r>
      <w:proofErr w:type="gramEnd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)</w:t>
      </w:r>
      <w:r w:rsidRPr="00D75BE3">
        <w:rPr>
          <w:rFonts w:ascii="Times New Roman" w:hAnsi="Times New Roman" w:cs="Times New Roman"/>
          <w:sz w:val="24"/>
          <w:szCs w:val="24"/>
        </w:rPr>
        <w:t xml:space="preserve">, что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Cabin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пропущен у 687 из 891 строк (почти 77%) — это намного серьёзнее, чем кажется на первый взгляд, и LLM правильно предложила создать бинарный флаг вместо попытки использовать сырое значение. Отдельно я бы уточнил про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Ticket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— у него слишком много уникальных значений и неочевидный формат, поэтому неясно, стоит ли тратить на него время. Ещё полезно было бы сразу попросить подсказку, как проверить «не случайность» пропусков по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Age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через таблицу сопряжённости с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Pclass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и </w:t>
      </w:r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Sex</w:t>
      </w:r>
      <w:r w:rsidRPr="00D75BE3">
        <w:rPr>
          <w:rFonts w:ascii="Times New Roman" w:hAnsi="Times New Roman" w:cs="Times New Roman"/>
          <w:sz w:val="24"/>
          <w:szCs w:val="24"/>
        </w:rPr>
        <w:t>.</w:t>
      </w:r>
    </w:p>
    <w:p w14:paraId="1AA8543C" w14:textId="28A90932" w:rsidR="00D75BE3" w:rsidRDefault="00D75BE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7D298CE" w14:textId="77777777" w:rsidR="00CC1B38" w:rsidRPr="00D75BE3" w:rsidRDefault="00CC1B38" w:rsidP="00CC1B38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46B434BF" w14:textId="0D64BAB3" w:rsidR="00CC1B38" w:rsidRDefault="00CC1B38" w:rsidP="00CC1B3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75BE3">
        <w:rPr>
          <w:rFonts w:ascii="Times New Roman" w:hAnsi="Times New Roman" w:cs="Times New Roman"/>
          <w:b/>
          <w:bCs/>
          <w:sz w:val="24"/>
          <w:szCs w:val="24"/>
        </w:rPr>
        <w:t>Промпт</w:t>
      </w:r>
      <w:proofErr w:type="spellEnd"/>
      <w:r w:rsidRPr="00D75BE3">
        <w:rPr>
          <w:rFonts w:ascii="Times New Roman" w:hAnsi="Times New Roman" w:cs="Times New Roman"/>
          <w:b/>
          <w:bCs/>
          <w:sz w:val="24"/>
          <w:szCs w:val="24"/>
        </w:rPr>
        <w:t xml:space="preserve"> 2: Поиск трендов (выживаемость по полу/классу)</w:t>
      </w:r>
    </w:p>
    <w:p w14:paraId="6C5B2CE2" w14:textId="77777777" w:rsidR="0019526E" w:rsidRPr="00D75BE3" w:rsidRDefault="0019526E" w:rsidP="00CC1B38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DF42999" w14:textId="77777777" w:rsidR="00CC1B38" w:rsidRPr="00D75BE3" w:rsidRDefault="00CC1B38" w:rsidP="00CC1B38">
      <w:pPr>
        <w:spacing w:before="120" w:after="5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 xml:space="preserve">Текст </w:t>
      </w:r>
      <w:proofErr w:type="spellStart"/>
      <w:r w:rsidRPr="00D75BE3">
        <w:rPr>
          <w:rFonts w:ascii="Times New Roman" w:hAnsi="Times New Roman" w:cs="Times New Roman"/>
          <w:b/>
          <w:bCs/>
          <w:sz w:val="24"/>
          <w:szCs w:val="24"/>
        </w:rPr>
        <w:t>промпта</w:t>
      </w:r>
      <w:proofErr w:type="spellEnd"/>
      <w:r w:rsidRPr="00D75BE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AECC48D" w14:textId="2D379CD4" w:rsidR="00CC1B38" w:rsidRDefault="00CC1B38" w:rsidP="00CC1B38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sz w:val="24"/>
          <w:szCs w:val="24"/>
        </w:rPr>
        <w:t xml:space="preserve">Я посчитал выживаемость по полу и классу на </w:t>
      </w:r>
      <w:proofErr w:type="spellStart"/>
      <w:r w:rsidRPr="00D75BE3">
        <w:rPr>
          <w:rFonts w:ascii="Times New Roman" w:hAnsi="Times New Roman" w:cs="Times New Roman"/>
          <w:sz w:val="24"/>
          <w:szCs w:val="24"/>
        </w:rPr>
        <w:t>Titanic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>. Вот агрегированная таблица (значения — доля выживших):</w:t>
      </w:r>
    </w:p>
    <w:p w14:paraId="4B709292" w14:textId="4CB02798" w:rsidR="0019526E" w:rsidRDefault="0019526E" w:rsidP="00CC1B38">
      <w:pPr>
        <w:spacing w:before="40" w:after="60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9526E" w14:paraId="58362DD1" w14:textId="77777777" w:rsidTr="001952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9731450" w14:textId="2FEECB9F" w:rsidR="0019526E" w:rsidRDefault="0019526E" w:rsidP="00CC1B38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526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Sex=female:</w:t>
            </w:r>
          </w:p>
        </w:tc>
        <w:tc>
          <w:tcPr>
            <w:tcW w:w="2254" w:type="dxa"/>
          </w:tcPr>
          <w:p w14:paraId="1EDEECF9" w14:textId="79AC758A" w:rsidR="0019526E" w:rsidRDefault="0019526E" w:rsidP="00CC1B38">
            <w:pPr>
              <w:spacing w:before="4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526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Pclass1=0.97</w:t>
            </w:r>
          </w:p>
        </w:tc>
        <w:tc>
          <w:tcPr>
            <w:tcW w:w="2254" w:type="dxa"/>
          </w:tcPr>
          <w:p w14:paraId="6935D0DD" w14:textId="2324D526" w:rsidR="0019526E" w:rsidRDefault="0019526E" w:rsidP="00CC1B38">
            <w:pPr>
              <w:spacing w:before="4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526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Pclass2=0.92</w:t>
            </w:r>
          </w:p>
        </w:tc>
        <w:tc>
          <w:tcPr>
            <w:tcW w:w="2254" w:type="dxa"/>
          </w:tcPr>
          <w:p w14:paraId="509AA845" w14:textId="78E54E1A" w:rsidR="0019526E" w:rsidRDefault="0019526E" w:rsidP="00CC1B38">
            <w:pPr>
              <w:spacing w:before="4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526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Pclass3=0.50</w:t>
            </w:r>
          </w:p>
        </w:tc>
      </w:tr>
      <w:tr w:rsidR="0019526E" w14:paraId="13EA55A3" w14:textId="77777777" w:rsidTr="001952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1888118" w14:textId="2B0FAE68" w:rsidR="0019526E" w:rsidRDefault="0019526E" w:rsidP="00CC1B38">
            <w:pPr>
              <w:spacing w:before="40"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526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Sex=male:</w:t>
            </w:r>
          </w:p>
        </w:tc>
        <w:tc>
          <w:tcPr>
            <w:tcW w:w="2254" w:type="dxa"/>
          </w:tcPr>
          <w:p w14:paraId="5CCD4B36" w14:textId="554BBCF6" w:rsidR="0019526E" w:rsidRDefault="0019526E" w:rsidP="00CC1B38">
            <w:pPr>
              <w:spacing w:before="4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52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Pclass1=0.37</w:t>
            </w:r>
          </w:p>
        </w:tc>
        <w:tc>
          <w:tcPr>
            <w:tcW w:w="2254" w:type="dxa"/>
          </w:tcPr>
          <w:p w14:paraId="4ACB3A1F" w14:textId="1C963881" w:rsidR="0019526E" w:rsidRDefault="0019526E" w:rsidP="00CC1B38">
            <w:pPr>
              <w:spacing w:before="4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52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Pclass2=0.16</w:t>
            </w:r>
          </w:p>
        </w:tc>
        <w:tc>
          <w:tcPr>
            <w:tcW w:w="2254" w:type="dxa"/>
          </w:tcPr>
          <w:p w14:paraId="7181997D" w14:textId="74C701E8" w:rsidR="0019526E" w:rsidRDefault="0019526E" w:rsidP="00CC1B38">
            <w:pPr>
              <w:spacing w:before="4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52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Pclass3=0.14</w:t>
            </w:r>
          </w:p>
        </w:tc>
      </w:tr>
    </w:tbl>
    <w:p w14:paraId="1CEBCA43" w14:textId="77777777" w:rsidR="0019526E" w:rsidRPr="0019526E" w:rsidRDefault="0019526E" w:rsidP="00CC1B38">
      <w:pPr>
        <w:spacing w:before="40" w:after="60"/>
        <w:rPr>
          <w:rFonts w:ascii="Times New Roman" w:hAnsi="Times New Roman" w:cs="Times New Roman"/>
          <w:sz w:val="24"/>
          <w:szCs w:val="24"/>
          <w:lang w:val="en-US"/>
        </w:rPr>
      </w:pPr>
    </w:p>
    <w:p w14:paraId="4DBFE43B" w14:textId="77777777" w:rsidR="00CC1B38" w:rsidRPr="00D75BE3" w:rsidRDefault="00CC1B38" w:rsidP="00CC1B38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sz w:val="24"/>
          <w:szCs w:val="24"/>
        </w:rPr>
        <w:t>Объясни, какие тренды тут видно, какие гипотезы это порождает, и как бы ты это визуализировал (без кода). Также предупреди, какие ошибки интерпретации тут возможны.</w:t>
      </w:r>
    </w:p>
    <w:p w14:paraId="55A3936F" w14:textId="77777777" w:rsidR="00CC1B38" w:rsidRPr="00D75BE3" w:rsidRDefault="00CC1B38" w:rsidP="00CC1B38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7F5BE7A8" w14:textId="77777777" w:rsidR="00CC1B38" w:rsidRPr="00D75BE3" w:rsidRDefault="00CC1B38" w:rsidP="00CC1B38">
      <w:pPr>
        <w:spacing w:before="120" w:after="5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>Ответ LLM:</w:t>
      </w:r>
    </w:p>
    <w:p w14:paraId="03D30C2D" w14:textId="77777777" w:rsidR="00CC1B38" w:rsidRPr="00D75BE3" w:rsidRDefault="00CC1B38" w:rsidP="00CC1B38">
      <w:pPr>
        <w:pStyle w:val="a3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 xml:space="preserve">Пол — сильнейший фактор: </w:t>
      </w:r>
      <w:r w:rsidRPr="00D75BE3">
        <w:rPr>
          <w:rFonts w:ascii="Times New Roman" w:hAnsi="Times New Roman" w:cs="Times New Roman"/>
          <w:sz w:val="24"/>
          <w:szCs w:val="24"/>
        </w:rPr>
        <w:t>во всех классах женщины выживают заметно чаще мужчин. Разрыв особенно велик во 2–3 классе.</w:t>
      </w:r>
    </w:p>
    <w:p w14:paraId="5286BC70" w14:textId="77777777" w:rsidR="00CC1B38" w:rsidRPr="00D75BE3" w:rsidRDefault="00CC1B38" w:rsidP="00CC1B38">
      <w:pPr>
        <w:pStyle w:val="a3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 xml:space="preserve">Класс важен внутри каждого пола: </w:t>
      </w:r>
      <w:r w:rsidRPr="00D75BE3">
        <w:rPr>
          <w:rFonts w:ascii="Times New Roman" w:hAnsi="Times New Roman" w:cs="Times New Roman"/>
          <w:sz w:val="24"/>
          <w:szCs w:val="24"/>
        </w:rPr>
        <w:t>у женщин 1 и 2 класс близки (0.97/0.92), в 3 классе резкое падение до 0.50. У мужчин 1 класс лучше (0.37), 2 и 3 очень низкие и близкие (0.16/0.14).</w:t>
      </w:r>
    </w:p>
    <w:p w14:paraId="15F80755" w14:textId="77777777" w:rsidR="00CC1B38" w:rsidRPr="00D75BE3" w:rsidRDefault="00CC1B38" w:rsidP="00CC1B38">
      <w:pPr>
        <w:pStyle w:val="a3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 xml:space="preserve">Гипотезы: </w:t>
      </w:r>
      <w:r w:rsidRPr="00D75BE3">
        <w:rPr>
          <w:rFonts w:ascii="Times New Roman" w:hAnsi="Times New Roman" w:cs="Times New Roman"/>
          <w:sz w:val="24"/>
          <w:szCs w:val="24"/>
        </w:rPr>
        <w:t>приоритет эвакуации «женщины и дети — первыми», физический доступ к шлюпкам по палубам, социальные барьеры между классами.</w:t>
      </w:r>
    </w:p>
    <w:p w14:paraId="673DF7E8" w14:textId="77777777" w:rsidR="00CC1B38" w:rsidRPr="00D75BE3" w:rsidRDefault="00CC1B38" w:rsidP="00CC1B38">
      <w:pPr>
        <w:pStyle w:val="a3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 xml:space="preserve">Визуализация: </w:t>
      </w:r>
      <w:r w:rsidRPr="00D75BE3">
        <w:rPr>
          <w:rFonts w:ascii="Times New Roman" w:hAnsi="Times New Roman" w:cs="Times New Roman"/>
          <w:sz w:val="24"/>
          <w:szCs w:val="24"/>
        </w:rPr>
        <w:t>тепловая карта 2×3 (пол × класс, цвет — доля) или группированная столбчатая диаграмма с подписями размеров групп.</w:t>
      </w:r>
    </w:p>
    <w:p w14:paraId="4F5C69AE" w14:textId="77777777" w:rsidR="00CC1B38" w:rsidRPr="00D75BE3" w:rsidRDefault="00CC1B38" w:rsidP="00CC1B38">
      <w:pPr>
        <w:pStyle w:val="a3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 xml:space="preserve">Ошибки интерпретации: </w:t>
      </w:r>
      <w:r w:rsidRPr="00D75BE3">
        <w:rPr>
          <w:rFonts w:ascii="Times New Roman" w:hAnsi="Times New Roman" w:cs="Times New Roman"/>
          <w:sz w:val="24"/>
          <w:szCs w:val="24"/>
        </w:rPr>
        <w:t xml:space="preserve">игнорирование размеров групп, смешение корреляции и причинности, скрытые переменные (возраст, </w:t>
      </w:r>
      <w:proofErr w:type="spellStart"/>
      <w:r w:rsidRPr="00D75BE3">
        <w:rPr>
          <w:rFonts w:ascii="Times New Roman" w:hAnsi="Times New Roman" w:cs="Times New Roman"/>
          <w:sz w:val="24"/>
          <w:szCs w:val="24"/>
        </w:rPr>
        <w:t>Embarked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>), эффект Симпсона.</w:t>
      </w:r>
    </w:p>
    <w:p w14:paraId="274F0F5B" w14:textId="77777777" w:rsidR="00CC1B38" w:rsidRPr="00D75BE3" w:rsidRDefault="00CC1B38" w:rsidP="00CC1B38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1F0CD30D" w14:textId="77777777" w:rsidR="00CC1B38" w:rsidRPr="00D75BE3" w:rsidRDefault="00CC1B38" w:rsidP="00CC1B38">
      <w:pPr>
        <w:spacing w:before="120" w:after="5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>Мой комментарий:</w:t>
      </w:r>
    </w:p>
    <w:p w14:paraId="4A096E04" w14:textId="77777777" w:rsidR="00CC1B38" w:rsidRPr="00D75BE3" w:rsidRDefault="00CC1B38" w:rsidP="00CC1B38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sz w:val="24"/>
          <w:szCs w:val="24"/>
        </w:rPr>
        <w:t>Ответ полезный и по делу: я как раз видел в реальных данных, что у женщин в 1–2 классе почти все выжили, а у мужчин в 2–3 классе — почти никто. Интересная деталь, которую я заметил сам: у мужчин 2 и 3 класса доли почти одинаковые (0.16 и 0.14) — несмотря на разные условия проезда. Это наводит на мысль, что для мужчин класс играл гораздо меньшую роль, чем для женщин, и основным барьером была именно половая принадлежность. Ещё мне не хватило конкретики по размерам групп — хотелось бы знать, сколько именно пассажиров в каждой ячейке, чтобы понимать, насколько надёжны эти доли, особенно для женщин 1 класса (0.97 — высокая доля, но сколько там наблюдений?). В следующий раз попрошу LLM сразу добавлять размеры выборок рядом с долями.</w:t>
      </w:r>
    </w:p>
    <w:p w14:paraId="66CE768D" w14:textId="225DBCF7" w:rsidR="0019526E" w:rsidRDefault="0019526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9A6FD08" w14:textId="00D5BB5D" w:rsidR="00CC1B38" w:rsidRDefault="00CC1B38" w:rsidP="00CC1B3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75BE3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Промпт</w:t>
      </w:r>
      <w:proofErr w:type="spellEnd"/>
      <w:r w:rsidRPr="00D75BE3">
        <w:rPr>
          <w:rFonts w:ascii="Times New Roman" w:hAnsi="Times New Roman" w:cs="Times New Roman"/>
          <w:b/>
          <w:bCs/>
          <w:sz w:val="24"/>
          <w:szCs w:val="24"/>
        </w:rPr>
        <w:t xml:space="preserve"> 3: Обнаружение аномалий</w:t>
      </w:r>
    </w:p>
    <w:p w14:paraId="22818992" w14:textId="77777777" w:rsidR="0019526E" w:rsidRPr="00D75BE3" w:rsidRDefault="0019526E" w:rsidP="00CC1B38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2F0C55F5" w14:textId="77777777" w:rsidR="00CC1B38" w:rsidRPr="00D75BE3" w:rsidRDefault="00CC1B38" w:rsidP="00CC1B38">
      <w:pPr>
        <w:spacing w:before="120" w:after="5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 xml:space="preserve">Текст </w:t>
      </w:r>
      <w:proofErr w:type="spellStart"/>
      <w:r w:rsidRPr="00D75BE3">
        <w:rPr>
          <w:rFonts w:ascii="Times New Roman" w:hAnsi="Times New Roman" w:cs="Times New Roman"/>
          <w:b/>
          <w:bCs/>
          <w:sz w:val="24"/>
          <w:szCs w:val="24"/>
        </w:rPr>
        <w:t>промпта</w:t>
      </w:r>
      <w:proofErr w:type="spellEnd"/>
      <w:r w:rsidRPr="00D75BE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74A5A3F" w14:textId="77777777" w:rsidR="00CC1B38" w:rsidRPr="00D75BE3" w:rsidRDefault="00CC1B38" w:rsidP="00CC1B38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sz w:val="24"/>
          <w:szCs w:val="24"/>
        </w:rPr>
        <w:t xml:space="preserve">Я заметил в </w:t>
      </w:r>
      <w:proofErr w:type="spellStart"/>
      <w:r w:rsidRPr="00D75BE3">
        <w:rPr>
          <w:rFonts w:ascii="Times New Roman" w:hAnsi="Times New Roman" w:cs="Times New Roman"/>
          <w:sz w:val="24"/>
          <w:szCs w:val="24"/>
        </w:rPr>
        <w:t>Titanic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возможные аномалии: у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Fare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есть очень большие значения (максимум 512.33 при среднем ~32), а в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Age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есть 177 пропусков. Предложи план, как найти и проверить аномалии в числовых и категориальных колонках (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Fare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Age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SibSp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Parch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Embarked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Ticket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). Мне важно: что считать «аномалией» именно в этом </w:t>
      </w:r>
      <w:proofErr w:type="spellStart"/>
      <w:r w:rsidRPr="00D75BE3">
        <w:rPr>
          <w:rFonts w:ascii="Times New Roman" w:hAnsi="Times New Roman" w:cs="Times New Roman"/>
          <w:sz w:val="24"/>
          <w:szCs w:val="24"/>
        </w:rPr>
        <w:t>датасете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>, какие проверки сделать, и что делать, если аномалии подтверждаются. Отвечай по пунктам, без кода.</w:t>
      </w:r>
    </w:p>
    <w:p w14:paraId="4A74C5E1" w14:textId="77777777" w:rsidR="00CC1B38" w:rsidRPr="00D75BE3" w:rsidRDefault="00CC1B38" w:rsidP="00CC1B38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7CD81BE8" w14:textId="77777777" w:rsidR="00CC1B38" w:rsidRPr="00D75BE3" w:rsidRDefault="00CC1B38" w:rsidP="00CC1B38">
      <w:pPr>
        <w:spacing w:before="120" w:after="5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>Ответ LLM:</w:t>
      </w:r>
    </w:p>
    <w:p w14:paraId="09B384F3" w14:textId="77777777" w:rsidR="00CC1B38" w:rsidRPr="00D75BE3" w:rsidRDefault="00CC1B38" w:rsidP="00CC1B38">
      <w:pPr>
        <w:pStyle w:val="a3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 xml:space="preserve">Что считать аномалией: </w:t>
      </w:r>
      <w:r w:rsidRPr="00D75BE3">
        <w:rPr>
          <w:rFonts w:ascii="Times New Roman" w:hAnsi="Times New Roman" w:cs="Times New Roman"/>
          <w:sz w:val="24"/>
          <w:szCs w:val="24"/>
        </w:rPr>
        <w:t>для числовых — экстремальные значения относительно класса (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Fare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), нереалистичные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Age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(отрицательные), очень большие семьи (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SibSp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>=8+). Для категориальных — значения вне ожидаемого множества (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Embarked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вне S/C/Q), мусорные форматы в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Ticket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>.</w:t>
      </w:r>
    </w:p>
    <w:p w14:paraId="470026E2" w14:textId="77777777" w:rsidR="00CC1B38" w:rsidRPr="00D75BE3" w:rsidRDefault="00CC1B38" w:rsidP="00CC1B38">
      <w:pPr>
        <w:pStyle w:val="a3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 xml:space="preserve">Проверки: </w:t>
      </w:r>
      <w:r w:rsidRPr="00D75BE3">
        <w:rPr>
          <w:rFonts w:ascii="Times New Roman" w:hAnsi="Times New Roman" w:cs="Times New Roman"/>
          <w:sz w:val="24"/>
          <w:szCs w:val="24"/>
        </w:rPr>
        <w:t xml:space="preserve">гистограммы и </w:t>
      </w:r>
      <w:proofErr w:type="spellStart"/>
      <w:r w:rsidRPr="00D75BE3">
        <w:rPr>
          <w:rFonts w:ascii="Times New Roman" w:hAnsi="Times New Roman" w:cs="Times New Roman"/>
          <w:sz w:val="24"/>
          <w:szCs w:val="24"/>
        </w:rPr>
        <w:t>boxplot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для числовых колонок; топ-N строк по значению; сопоставление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Fare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Pclass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; проверка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Age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на логичность (≥0, не &gt;120).</w:t>
      </w:r>
    </w:p>
    <w:p w14:paraId="6BE08650" w14:textId="77777777" w:rsidR="00CC1B38" w:rsidRPr="00D75BE3" w:rsidRDefault="00CC1B38" w:rsidP="00CC1B38">
      <w:pPr>
        <w:pStyle w:val="a3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 xml:space="preserve">Что делать: </w:t>
      </w:r>
      <w:r w:rsidRPr="00D75BE3">
        <w:rPr>
          <w:rFonts w:ascii="Times New Roman" w:hAnsi="Times New Roman" w:cs="Times New Roman"/>
          <w:sz w:val="24"/>
          <w:szCs w:val="24"/>
        </w:rPr>
        <w:t xml:space="preserve">явная ошибка → заменить на пропуск и </w:t>
      </w:r>
      <w:proofErr w:type="spellStart"/>
      <w:r w:rsidRPr="00D75BE3">
        <w:rPr>
          <w:rFonts w:ascii="Times New Roman" w:hAnsi="Times New Roman" w:cs="Times New Roman"/>
          <w:sz w:val="24"/>
          <w:szCs w:val="24"/>
        </w:rPr>
        <w:t>иммутировать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; редкий, но корректный случай (дорогой билет в 1 классе) → не удалять, логарифмировать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Fare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; пропуски не случайны → </w:t>
      </w:r>
      <w:proofErr w:type="spellStart"/>
      <w:r w:rsidRPr="00D75BE3">
        <w:rPr>
          <w:rFonts w:ascii="Times New Roman" w:hAnsi="Times New Roman" w:cs="Times New Roman"/>
          <w:sz w:val="24"/>
          <w:szCs w:val="24"/>
        </w:rPr>
        <w:t>иммутировать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по группам + добавить флаг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Age_is_missing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>.</w:t>
      </w:r>
    </w:p>
    <w:p w14:paraId="1F8D9F94" w14:textId="77777777" w:rsidR="00CC1B38" w:rsidRPr="00D75BE3" w:rsidRDefault="00CC1B38" w:rsidP="00CC1B38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172FB5A1" w14:textId="77777777" w:rsidR="00CC1B38" w:rsidRPr="00D75BE3" w:rsidRDefault="00CC1B38" w:rsidP="00CC1B38">
      <w:pPr>
        <w:spacing w:before="120" w:after="5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>Мой комментарий:</w:t>
      </w:r>
    </w:p>
    <w:p w14:paraId="1C579232" w14:textId="77777777" w:rsidR="00CC1B38" w:rsidRPr="00D75BE3" w:rsidRDefault="00CC1B38" w:rsidP="00CC1B38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sz w:val="24"/>
          <w:szCs w:val="24"/>
        </w:rPr>
        <w:t xml:space="preserve">Понравилась ключевая мысль — разделять «это ошибка» и «это редкий, но реальный случай», а не чистить всё подряд. Из реальных данных я знаю, что в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Fare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максимальное значение 512.33 — это действительно огромный выброс при среднем ~32 и медиане ~14.5. Скорее всего, это корректные данные для пассажиров 1 класса с дорогими каютами, поэтому удалять их было бы ошибкой. По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SibSp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максимум в </w:t>
      </w:r>
      <w:proofErr w:type="spellStart"/>
      <w:r w:rsidRPr="00D75BE3">
        <w:rPr>
          <w:rFonts w:ascii="Times New Roman" w:hAnsi="Times New Roman" w:cs="Times New Roman"/>
          <w:sz w:val="24"/>
          <w:szCs w:val="24"/>
        </w:rPr>
        <w:t>датасете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равен 8 — это большая семья, но исторически реальная. В следующем </w:t>
      </w:r>
      <w:proofErr w:type="spellStart"/>
      <w:r w:rsidRPr="00D75BE3">
        <w:rPr>
          <w:rFonts w:ascii="Times New Roman" w:hAnsi="Times New Roman" w:cs="Times New Roman"/>
          <w:sz w:val="24"/>
          <w:szCs w:val="24"/>
        </w:rPr>
        <w:t>промпте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я бы уточнил конкретные пороги для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Fare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через квантили внутри каждого класса, а не глобально — это даст более осмысленные границы «нормального» диапазона. Также стоило попросить LLM объяснить, как проверить, случайны ли пропуски в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Age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>, например через сравнение среднего возраста между строками с пропуском и без.</w:t>
      </w:r>
    </w:p>
    <w:p w14:paraId="66903E2F" w14:textId="54590FE5" w:rsidR="0019526E" w:rsidRDefault="0019526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6AE8FDA" w14:textId="5E877503" w:rsidR="00CC1B38" w:rsidRDefault="00CC1B38" w:rsidP="00CC1B38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75BE3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Промпт</w:t>
      </w:r>
      <w:proofErr w:type="spellEnd"/>
      <w:r w:rsidRPr="00D75BE3">
        <w:rPr>
          <w:rFonts w:ascii="Times New Roman" w:hAnsi="Times New Roman" w:cs="Times New Roman"/>
          <w:b/>
          <w:bCs/>
          <w:sz w:val="24"/>
          <w:szCs w:val="24"/>
        </w:rPr>
        <w:t xml:space="preserve"> 4: Формулировка бизнес-выводов</w:t>
      </w:r>
    </w:p>
    <w:p w14:paraId="0DA0EAAB" w14:textId="77777777" w:rsidR="0019526E" w:rsidRPr="00D75BE3" w:rsidRDefault="0019526E" w:rsidP="00CC1B38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DE52CB2" w14:textId="77777777" w:rsidR="00CC1B38" w:rsidRPr="00D75BE3" w:rsidRDefault="00CC1B38" w:rsidP="00CC1B38">
      <w:pPr>
        <w:spacing w:before="120" w:after="5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 xml:space="preserve">Текст </w:t>
      </w:r>
      <w:proofErr w:type="spellStart"/>
      <w:r w:rsidRPr="00D75BE3">
        <w:rPr>
          <w:rFonts w:ascii="Times New Roman" w:hAnsi="Times New Roman" w:cs="Times New Roman"/>
          <w:b/>
          <w:bCs/>
          <w:sz w:val="24"/>
          <w:szCs w:val="24"/>
        </w:rPr>
        <w:t>промпта</w:t>
      </w:r>
      <w:proofErr w:type="spellEnd"/>
      <w:r w:rsidRPr="00D75BE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BF09622" w14:textId="77777777" w:rsidR="00CC1B38" w:rsidRPr="00D75BE3" w:rsidRDefault="00CC1B38" w:rsidP="00CC1B38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sz w:val="24"/>
          <w:szCs w:val="24"/>
        </w:rPr>
        <w:t xml:space="preserve">Представь, что я делаю короткий аналитический вывод по </w:t>
      </w:r>
      <w:proofErr w:type="spellStart"/>
      <w:r w:rsidRPr="00D75BE3">
        <w:rPr>
          <w:rFonts w:ascii="Times New Roman" w:hAnsi="Times New Roman" w:cs="Times New Roman"/>
          <w:sz w:val="24"/>
          <w:szCs w:val="24"/>
        </w:rPr>
        <w:t>Titanic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gramStart"/>
      <w:r w:rsidRPr="00D75BE3">
        <w:rPr>
          <w:rFonts w:ascii="Times New Roman" w:hAnsi="Times New Roman" w:cs="Times New Roman"/>
          <w:sz w:val="24"/>
          <w:szCs w:val="24"/>
        </w:rPr>
        <w:t>не-технической</w:t>
      </w:r>
      <w:proofErr w:type="gramEnd"/>
      <w:r w:rsidRPr="00D75BE3">
        <w:rPr>
          <w:rFonts w:ascii="Times New Roman" w:hAnsi="Times New Roman" w:cs="Times New Roman"/>
          <w:sz w:val="24"/>
          <w:szCs w:val="24"/>
        </w:rPr>
        <w:t xml:space="preserve"> аудитории (менеджер/преподаватель). На основе EDA (выживаемость выше у женщин и 1 класса, возраст и семейный статус тоже влияют) сформулируй 4–6 «бизнес-выводов» и 3 рекомендации, но так, чтобы: не было ложной причинности, было понятно, какие факторы самые сильные, и где ограничения данных. Пиши по-русски, без кода.</w:t>
      </w:r>
    </w:p>
    <w:p w14:paraId="07BC7EA8" w14:textId="77777777" w:rsidR="00CC1B38" w:rsidRPr="00D75BE3" w:rsidRDefault="00CC1B38" w:rsidP="00CC1B38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6553A083" w14:textId="77777777" w:rsidR="00CC1B38" w:rsidRPr="00D75BE3" w:rsidRDefault="00CC1B38" w:rsidP="00CC1B38">
      <w:pPr>
        <w:spacing w:before="120" w:after="5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>Ответ LLM:</w:t>
      </w:r>
    </w:p>
    <w:p w14:paraId="5441A53E" w14:textId="77777777" w:rsidR="00CC1B38" w:rsidRPr="00D75BE3" w:rsidRDefault="00CC1B38" w:rsidP="00CC1B38">
      <w:pPr>
        <w:pStyle w:val="a3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 xml:space="preserve">Самый сильный фактор — пол: </w:t>
      </w:r>
      <w:r w:rsidRPr="00D75BE3">
        <w:rPr>
          <w:rFonts w:ascii="Times New Roman" w:hAnsi="Times New Roman" w:cs="Times New Roman"/>
          <w:sz w:val="24"/>
          <w:szCs w:val="24"/>
        </w:rPr>
        <w:t>женщины выживали значительно чаще мужчин во всех классах. Женщины 1 класса — 0.97, мужчины 3 класса — 0.14.</w:t>
      </w:r>
    </w:p>
    <w:p w14:paraId="756D2BB0" w14:textId="77777777" w:rsidR="00CC1B38" w:rsidRPr="00D75BE3" w:rsidRDefault="00CC1B38" w:rsidP="00CC1B38">
      <w:pPr>
        <w:pStyle w:val="a3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 xml:space="preserve">Класс связан с выживанием: </w:t>
      </w:r>
      <w:r w:rsidRPr="00D75BE3">
        <w:rPr>
          <w:rFonts w:ascii="Times New Roman" w:hAnsi="Times New Roman" w:cs="Times New Roman"/>
          <w:sz w:val="24"/>
          <w:szCs w:val="24"/>
        </w:rPr>
        <w:t>пассажиры 1 класса выживали чаще, чем 2 и особенно 3 класса. Вероятное объяснение — различия в доступе к шлюпкам, но это остаётся гипотезой.</w:t>
      </w:r>
    </w:p>
    <w:p w14:paraId="7831FBEA" w14:textId="77777777" w:rsidR="00CC1B38" w:rsidRPr="00D75BE3" w:rsidRDefault="00CC1B38" w:rsidP="00CC1B38">
      <w:pPr>
        <w:pStyle w:val="a3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 xml:space="preserve">Возраст играет роль: </w:t>
      </w:r>
      <w:r w:rsidRPr="00D75BE3">
        <w:rPr>
          <w:rFonts w:ascii="Times New Roman" w:hAnsi="Times New Roman" w:cs="Times New Roman"/>
          <w:sz w:val="24"/>
          <w:szCs w:val="24"/>
        </w:rPr>
        <w:t xml:space="preserve">дети имеют более высокую долю выживших, однако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Age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пропущен у 177 строк (20%), что снижает уверенность в выводах.</w:t>
      </w:r>
    </w:p>
    <w:p w14:paraId="309A3F50" w14:textId="77777777" w:rsidR="00CC1B38" w:rsidRPr="00D75BE3" w:rsidRDefault="00CC1B38" w:rsidP="00CC1B38">
      <w:pPr>
        <w:pStyle w:val="a3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 xml:space="preserve">Стоимость билета коррелирует с выживанием: </w:t>
      </w:r>
      <w:r w:rsidRPr="00D75BE3">
        <w:rPr>
          <w:rFonts w:ascii="Times New Roman" w:hAnsi="Times New Roman" w:cs="Times New Roman"/>
          <w:sz w:val="24"/>
          <w:szCs w:val="24"/>
        </w:rPr>
        <w:t xml:space="preserve">но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Fare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связана с классом, поэтому её вклад нельзя оценивать изолированно.</w:t>
      </w:r>
    </w:p>
    <w:p w14:paraId="287BAAEB" w14:textId="77777777" w:rsidR="00CC1B38" w:rsidRPr="00D75BE3" w:rsidRDefault="00CC1B38" w:rsidP="00CC1B38">
      <w:pPr>
        <w:pStyle w:val="a3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 xml:space="preserve">Данные неполные: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Cabin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пропущен у 77% строк, данные исторически уникальны — прямой перенос выводов на другие ситуации ограничен.</w:t>
      </w:r>
    </w:p>
    <w:p w14:paraId="2B58BE75" w14:textId="77777777" w:rsidR="00CC1B38" w:rsidRPr="00D75BE3" w:rsidRDefault="00CC1B38" w:rsidP="00CC1B38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068F541E" w14:textId="77777777" w:rsidR="00CC1B38" w:rsidRPr="00D75BE3" w:rsidRDefault="00CC1B38" w:rsidP="00CC1B38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>Рекомендации:</w:t>
      </w:r>
    </w:p>
    <w:p w14:paraId="439AAC8F" w14:textId="77777777" w:rsidR="00CC1B38" w:rsidRPr="00D75BE3" w:rsidRDefault="00CC1B38" w:rsidP="00CC1B38">
      <w:pPr>
        <w:pStyle w:val="a3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 xml:space="preserve">(1) </w:t>
      </w:r>
      <w:r w:rsidRPr="00D75BE3">
        <w:rPr>
          <w:rFonts w:ascii="Times New Roman" w:hAnsi="Times New Roman" w:cs="Times New Roman"/>
          <w:sz w:val="24"/>
          <w:szCs w:val="24"/>
        </w:rPr>
        <w:t>Показывать результаты вместе с размерами групп и оговаривать неопределённость.</w:t>
      </w:r>
    </w:p>
    <w:p w14:paraId="1FDAC37E" w14:textId="77777777" w:rsidR="00CC1B38" w:rsidRPr="00D75BE3" w:rsidRDefault="00CC1B38" w:rsidP="00CC1B38">
      <w:pPr>
        <w:pStyle w:val="a3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 xml:space="preserve">(2) </w:t>
      </w:r>
      <w:r w:rsidRPr="00D75BE3">
        <w:rPr>
          <w:rFonts w:ascii="Times New Roman" w:hAnsi="Times New Roman" w:cs="Times New Roman"/>
          <w:sz w:val="24"/>
          <w:szCs w:val="24"/>
        </w:rPr>
        <w:t xml:space="preserve">Использовать </w:t>
      </w:r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Sex</w:t>
      </w:r>
      <w:r w:rsidRPr="00D75B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Pclass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Age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FamilySize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 как основу модели; аккуратно обрабатывать пропуски.</w:t>
      </w:r>
    </w:p>
    <w:p w14:paraId="268A6E93" w14:textId="77777777" w:rsidR="00CC1B38" w:rsidRPr="00D75BE3" w:rsidRDefault="00CC1B38" w:rsidP="00CC1B38">
      <w:pPr>
        <w:pStyle w:val="a3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 xml:space="preserve">(3) </w:t>
      </w:r>
      <w:r w:rsidRPr="00D75BE3">
        <w:rPr>
          <w:rFonts w:ascii="Times New Roman" w:hAnsi="Times New Roman" w:cs="Times New Roman"/>
          <w:sz w:val="24"/>
          <w:szCs w:val="24"/>
        </w:rPr>
        <w:t>Формулировать выводы как «связан с», а не «приводит к».</w:t>
      </w:r>
    </w:p>
    <w:p w14:paraId="27C0C0EA" w14:textId="77777777" w:rsidR="00CC1B38" w:rsidRPr="00D75BE3" w:rsidRDefault="00CC1B38" w:rsidP="00CC1B38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28B59DBC" w14:textId="77777777" w:rsidR="00CC1B38" w:rsidRPr="00D75BE3" w:rsidRDefault="00CC1B38" w:rsidP="00CC1B38">
      <w:pPr>
        <w:spacing w:before="120" w:after="5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b/>
          <w:bCs/>
          <w:sz w:val="24"/>
          <w:szCs w:val="24"/>
        </w:rPr>
        <w:t>Мой комментарий:</w:t>
      </w:r>
    </w:p>
    <w:p w14:paraId="5A710F22" w14:textId="77777777" w:rsidR="00CC1B38" w:rsidRPr="00D75BE3" w:rsidRDefault="00CC1B38" w:rsidP="00CC1B38">
      <w:pPr>
        <w:spacing w:before="40" w:after="60"/>
        <w:rPr>
          <w:rFonts w:ascii="Times New Roman" w:hAnsi="Times New Roman" w:cs="Times New Roman"/>
          <w:sz w:val="24"/>
          <w:szCs w:val="24"/>
        </w:rPr>
      </w:pPr>
      <w:r w:rsidRPr="00D75BE3">
        <w:rPr>
          <w:rFonts w:ascii="Times New Roman" w:hAnsi="Times New Roman" w:cs="Times New Roman"/>
          <w:sz w:val="24"/>
          <w:szCs w:val="24"/>
        </w:rPr>
        <w:t xml:space="preserve">Формулировки получились аккуратные — нет категоричных причинно-следственных заявлений, и есть конкретные оговорки про пропуски с реальными цифрами (177 по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Age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 xml:space="preserve">, 77% по </w:t>
      </w:r>
      <w:proofErr w:type="spellStart"/>
      <w:r w:rsidRPr="00D75BE3">
        <w:rPr>
          <w:rFonts w:ascii="Times New Roman" w:eastAsia="Courier New" w:hAnsi="Times New Roman" w:cs="Times New Roman"/>
          <w:b/>
          <w:bCs/>
          <w:sz w:val="24"/>
          <w:szCs w:val="24"/>
        </w:rPr>
        <w:t>Cabin</w:t>
      </w:r>
      <w:proofErr w:type="spellEnd"/>
      <w:r w:rsidRPr="00D75BE3">
        <w:rPr>
          <w:rFonts w:ascii="Times New Roman" w:hAnsi="Times New Roman" w:cs="Times New Roman"/>
          <w:sz w:val="24"/>
          <w:szCs w:val="24"/>
        </w:rPr>
        <w:t>). Я бы добавил ещё один вывод про «смещение выборки»: мы видим только тех, кто был учтён в официальных списках пассажиров, а значит часть данных может быть систематически смещённой. Также в следующий раз попрошу LLM добавлять к каждому выводу конкретную цифру из данных — это делает вывод намного убедительнее для нетехнической аудитории, чем просто слова «значительно чаще». Наглядный пример уже есть в первом выводе: женщины 1 класса — 0.97, мужчины 3 класса — 0.14, и это сразу даёт ощущение масштаба разрыва.</w:t>
      </w:r>
    </w:p>
    <w:p w14:paraId="3E5E8363" w14:textId="77777777" w:rsidR="00CC1B38" w:rsidRPr="00D75BE3" w:rsidRDefault="00CC1B38" w:rsidP="00CC1B38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AE3465B" w14:textId="5B40AB9F" w:rsidR="0019526E" w:rsidRDefault="0019526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0CD0A09" w14:textId="77777777" w:rsidR="000024D1" w:rsidRPr="00D75BE3" w:rsidRDefault="000024D1" w:rsidP="00CC1B38">
      <w:pPr>
        <w:rPr>
          <w:rFonts w:ascii="Times New Roman" w:hAnsi="Times New Roman" w:cs="Times New Roman"/>
          <w:sz w:val="24"/>
          <w:szCs w:val="24"/>
        </w:rPr>
      </w:pPr>
    </w:p>
    <w:sectPr w:rsidR="000024D1" w:rsidRPr="00D75BE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523545"/>
    <w:multiLevelType w:val="hybridMultilevel"/>
    <w:tmpl w:val="BB2C177C"/>
    <w:lvl w:ilvl="0" w:tplc="64266A08">
      <w:start w:val="1"/>
      <w:numFmt w:val="bullet"/>
      <w:lvlText w:val="•"/>
      <w:lvlJc w:val="left"/>
      <w:pPr>
        <w:ind w:left="720" w:hanging="360"/>
      </w:pPr>
    </w:lvl>
    <w:lvl w:ilvl="1" w:tplc="3D94E18E">
      <w:numFmt w:val="decimal"/>
      <w:lvlText w:val=""/>
      <w:lvlJc w:val="left"/>
    </w:lvl>
    <w:lvl w:ilvl="2" w:tplc="A71A00D6">
      <w:numFmt w:val="decimal"/>
      <w:lvlText w:val=""/>
      <w:lvlJc w:val="left"/>
    </w:lvl>
    <w:lvl w:ilvl="3" w:tplc="547ECFD2">
      <w:numFmt w:val="decimal"/>
      <w:lvlText w:val=""/>
      <w:lvlJc w:val="left"/>
    </w:lvl>
    <w:lvl w:ilvl="4" w:tplc="627CCD8A">
      <w:numFmt w:val="decimal"/>
      <w:lvlText w:val=""/>
      <w:lvlJc w:val="left"/>
    </w:lvl>
    <w:lvl w:ilvl="5" w:tplc="D8606E70">
      <w:numFmt w:val="decimal"/>
      <w:lvlText w:val=""/>
      <w:lvlJc w:val="left"/>
    </w:lvl>
    <w:lvl w:ilvl="6" w:tplc="24867840">
      <w:numFmt w:val="decimal"/>
      <w:lvlText w:val=""/>
      <w:lvlJc w:val="left"/>
    </w:lvl>
    <w:lvl w:ilvl="7" w:tplc="C20E352E">
      <w:numFmt w:val="decimal"/>
      <w:lvlText w:val=""/>
      <w:lvlJc w:val="left"/>
    </w:lvl>
    <w:lvl w:ilvl="8" w:tplc="70C24BB0">
      <w:numFmt w:val="decimal"/>
      <w:lvlText w:val=""/>
      <w:lvlJc w:val="left"/>
    </w:lvl>
  </w:abstractNum>
  <w:abstractNum w:abstractNumId="1" w15:restartNumberingAfterBreak="0">
    <w:nsid w:val="620C2BD0"/>
    <w:multiLevelType w:val="hybridMultilevel"/>
    <w:tmpl w:val="0466FE78"/>
    <w:lvl w:ilvl="0" w:tplc="F63C1A12">
      <w:start w:val="1"/>
      <w:numFmt w:val="bullet"/>
      <w:lvlText w:val="•"/>
      <w:lvlJc w:val="left"/>
      <w:pPr>
        <w:ind w:left="600" w:hanging="300"/>
      </w:pPr>
      <w:rPr>
        <w:rFonts w:ascii="Arial" w:eastAsia="Arial" w:hAnsi="Arial" w:cs="Arial"/>
        <w:color w:val="222222"/>
        <w:sz w:val="19"/>
        <w:szCs w:val="19"/>
      </w:rPr>
    </w:lvl>
    <w:lvl w:ilvl="1" w:tplc="8642175E">
      <w:numFmt w:val="decimal"/>
      <w:lvlText w:val=""/>
      <w:lvlJc w:val="left"/>
    </w:lvl>
    <w:lvl w:ilvl="2" w:tplc="D5129C88">
      <w:numFmt w:val="decimal"/>
      <w:lvlText w:val=""/>
      <w:lvlJc w:val="left"/>
    </w:lvl>
    <w:lvl w:ilvl="3" w:tplc="B94E90A0">
      <w:numFmt w:val="decimal"/>
      <w:lvlText w:val=""/>
      <w:lvlJc w:val="left"/>
    </w:lvl>
    <w:lvl w:ilvl="4" w:tplc="C6BEFAD8">
      <w:numFmt w:val="decimal"/>
      <w:lvlText w:val=""/>
      <w:lvlJc w:val="left"/>
    </w:lvl>
    <w:lvl w:ilvl="5" w:tplc="F9EC5FC6">
      <w:numFmt w:val="decimal"/>
      <w:lvlText w:val=""/>
      <w:lvlJc w:val="left"/>
    </w:lvl>
    <w:lvl w:ilvl="6" w:tplc="97A4F8F6">
      <w:numFmt w:val="decimal"/>
      <w:lvlText w:val=""/>
      <w:lvlJc w:val="left"/>
    </w:lvl>
    <w:lvl w:ilvl="7" w:tplc="AF5AA46E">
      <w:numFmt w:val="decimal"/>
      <w:lvlText w:val=""/>
      <w:lvlJc w:val="left"/>
    </w:lvl>
    <w:lvl w:ilvl="8" w:tplc="7C540B5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8B5"/>
    <w:rsid w:val="000024D1"/>
    <w:rsid w:val="00063500"/>
    <w:rsid w:val="000678B5"/>
    <w:rsid w:val="0019526E"/>
    <w:rsid w:val="00CC1B38"/>
    <w:rsid w:val="00D7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40CBF"/>
  <w15:chartTrackingRefBased/>
  <w15:docId w15:val="{BB196AF6-46AB-4656-AC9D-3803FAD66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1B38"/>
    <w:pPr>
      <w:spacing w:after="0" w:line="240" w:lineRule="auto"/>
    </w:pPr>
    <w:rPr>
      <w:rFonts w:ascii="Arial" w:eastAsia="Arial" w:hAnsi="Arial" w:cs="Arial"/>
      <w:sz w:val="20"/>
      <w:szCs w:val="20"/>
      <w:lang w:eastAsia="ru-RU"/>
    </w:rPr>
  </w:style>
  <w:style w:type="paragraph" w:styleId="1">
    <w:name w:val="heading 1"/>
    <w:link w:val="10"/>
    <w:uiPriority w:val="9"/>
    <w:qFormat/>
    <w:rsid w:val="00CC1B38"/>
    <w:pPr>
      <w:spacing w:before="200" w:after="120" w:line="240" w:lineRule="auto"/>
      <w:outlineLvl w:val="0"/>
    </w:pPr>
    <w:rPr>
      <w:rFonts w:ascii="Arial" w:eastAsia="Arial" w:hAnsi="Arial" w:cs="Arial"/>
      <w:b/>
      <w:bCs/>
      <w:color w:val="1A1A2E"/>
      <w:sz w:val="28"/>
      <w:szCs w:val="28"/>
      <w:lang w:eastAsia="ru-RU"/>
    </w:rPr>
  </w:style>
  <w:style w:type="paragraph" w:styleId="2">
    <w:name w:val="heading 2"/>
    <w:link w:val="20"/>
    <w:uiPriority w:val="9"/>
    <w:unhideWhenUsed/>
    <w:qFormat/>
    <w:rsid w:val="00CC1B38"/>
    <w:pPr>
      <w:spacing w:before="280" w:after="100" w:line="240" w:lineRule="auto"/>
      <w:outlineLvl w:val="1"/>
    </w:pPr>
    <w:rPr>
      <w:rFonts w:ascii="Arial" w:eastAsia="Arial" w:hAnsi="Arial" w:cs="Arial"/>
      <w:b/>
      <w:bCs/>
      <w:color w:val="0F346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1B38"/>
    <w:rPr>
      <w:rFonts w:ascii="Arial" w:eastAsia="Arial" w:hAnsi="Arial" w:cs="Arial"/>
      <w:b/>
      <w:bCs/>
      <w:color w:val="1A1A2E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C1B38"/>
    <w:rPr>
      <w:rFonts w:ascii="Arial" w:eastAsia="Arial" w:hAnsi="Arial" w:cs="Arial"/>
      <w:b/>
      <w:bCs/>
      <w:color w:val="0F3460"/>
      <w:sz w:val="24"/>
      <w:szCs w:val="24"/>
      <w:lang w:eastAsia="ru-RU"/>
    </w:rPr>
  </w:style>
  <w:style w:type="paragraph" w:styleId="a3">
    <w:name w:val="List Paragraph"/>
    <w:qFormat/>
    <w:rsid w:val="00CC1B38"/>
    <w:pPr>
      <w:spacing w:after="0" w:line="240" w:lineRule="auto"/>
    </w:pPr>
    <w:rPr>
      <w:rFonts w:ascii="Arial" w:eastAsia="Arial" w:hAnsi="Arial" w:cs="Arial"/>
      <w:sz w:val="20"/>
      <w:szCs w:val="20"/>
      <w:lang w:eastAsia="ru-RU"/>
    </w:rPr>
  </w:style>
  <w:style w:type="character" w:styleId="a4">
    <w:name w:val="Hyperlink"/>
    <w:uiPriority w:val="99"/>
    <w:unhideWhenUsed/>
    <w:rsid w:val="00CC1B38"/>
    <w:rPr>
      <w:color w:val="0563C1"/>
      <w:u w:val="single"/>
    </w:rPr>
  </w:style>
  <w:style w:type="table" w:styleId="a5">
    <w:name w:val="Table Grid"/>
    <w:basedOn w:val="a1"/>
    <w:uiPriority w:val="39"/>
    <w:rsid w:val="00063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Plain Table 2"/>
    <w:basedOn w:val="a1"/>
    <w:uiPriority w:val="42"/>
    <w:rsid w:val="00D75BE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competitions/titanic/dat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EC58CE-87D3-4FC5-99C2-50CCF5CFBB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1361</Words>
  <Characters>7761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georgiy.r.s05@gmail.com</dc:creator>
  <cp:keywords/>
  <dc:description/>
  <cp:lastModifiedBy>georgiy.r.s05@gmail.com</cp:lastModifiedBy>
  <cp:revision>2</cp:revision>
  <dcterms:created xsi:type="dcterms:W3CDTF">2026-04-21T06:02:00Z</dcterms:created>
  <dcterms:modified xsi:type="dcterms:W3CDTF">2026-04-21T06:40:00Z</dcterms:modified>
</cp:coreProperties>
</file>