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RAJA SUBRAMANIAN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Shraddha Ketkar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MEPCO SCHLENK ENGINEERING COLLEGE, SIVAKASI.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30-06-2022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Attempted the pre-assessment and passed it in first attempt (scored 22).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Watched the Welcome Kit videos to understand the way of doing the internship.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Completed the day wise plan material to know the workflow.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Gone through the Industry Project Section for more Information about the project I will be working on during the time period.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4"/>
        <w:szCs w:val="24"/>
      </w:rPr>
    </w:pPr>
    <w:r>
      <w:rPr>
        <w:b/>
        <w:bCs/>
        <w:sz w:val="24"/>
        <w:szCs w:val="24"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35037"/>
    <w:multiLevelType w:val="multilevel"/>
    <w:tmpl w:val="3C23503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15A"/>
    <w:rsid w:val="00044787"/>
    <w:rsid w:val="000D200A"/>
    <w:rsid w:val="0029476D"/>
    <w:rsid w:val="00304178"/>
    <w:rsid w:val="003A6124"/>
    <w:rsid w:val="00430496"/>
    <w:rsid w:val="00441BA5"/>
    <w:rsid w:val="004D4D12"/>
    <w:rsid w:val="005001A4"/>
    <w:rsid w:val="00531EC4"/>
    <w:rsid w:val="00624C18"/>
    <w:rsid w:val="006F705D"/>
    <w:rsid w:val="00745F3C"/>
    <w:rsid w:val="00890666"/>
    <w:rsid w:val="00A349CD"/>
    <w:rsid w:val="00A63CB9"/>
    <w:rsid w:val="00A75373"/>
    <w:rsid w:val="00B445F7"/>
    <w:rsid w:val="00B740FC"/>
    <w:rsid w:val="00BC6736"/>
    <w:rsid w:val="00D12EA7"/>
    <w:rsid w:val="00D85DB2"/>
    <w:rsid w:val="00E1781E"/>
    <w:rsid w:val="00E3377E"/>
    <w:rsid w:val="00EC0A63"/>
    <w:rsid w:val="00EC7010"/>
    <w:rsid w:val="00F424F5"/>
    <w:rsid w:val="4C4D03B9"/>
    <w:rsid w:val="697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594</Characters>
  <Lines>5</Lines>
  <Paragraphs>1</Paragraphs>
  <TotalTime>4</TotalTime>
  <ScaleCrop>false</ScaleCrop>
  <LinksUpToDate>false</LinksUpToDate>
  <CharactersWithSpaces>685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2022-06-12T16:40:00Z</dcterms:created>
  <dc:creator>VENKEY</dc:creator>
  <cp:lastModifiedBy>Raja Subramanian V</cp:lastModifiedBy>
  <dcterms:modified xsi:type="dcterms:W3CDTF">2022-07-02T04:00:50Z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4BD2E07587524720932E9BF411D85F76</vt:lpwstr>
  </property>
</Properties>
</file>