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19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18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</w:pPr>
            <w:r>
              <w:t>Went through the Wikipedia page of attendance management to understand my project guidelines and dive deep into my project objectives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Developing tables and adding virtual column on the Appsheet</w:t>
            </w:r>
          </w:p>
          <w:p>
            <w:pPr>
              <w:pStyle w:val="10"/>
              <w:spacing w:after="0" w:line="240" w:lineRule="auto"/>
            </w:pPr>
          </w:p>
          <w:p>
            <w:pPr>
              <w:spacing w:after="0" w:line="240" w:lineRule="auto"/>
              <w:ind w:left="72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5E426C"/>
    <w:rsid w:val="00624C18"/>
    <w:rsid w:val="00665990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411AA"/>
    <w:rsid w:val="00D85DB2"/>
    <w:rsid w:val="00D90DEB"/>
    <w:rsid w:val="00E1781E"/>
    <w:rsid w:val="00E3377E"/>
    <w:rsid w:val="00F173FE"/>
    <w:rsid w:val="00F424F5"/>
    <w:rsid w:val="00F83E6B"/>
    <w:rsid w:val="00F87139"/>
    <w:rsid w:val="4270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509</Characters>
  <Lines>4</Lines>
  <Paragraphs>1</Paragraphs>
  <TotalTime>0</TotalTime>
  <ScaleCrop>false</ScaleCrop>
  <LinksUpToDate>false</LinksUpToDate>
  <CharactersWithSpaces>597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2022-06-26T05:40:00Z</dcterms:created>
  <dc:creator>VENKEYMASS</dc:creator>
  <cp:lastModifiedBy>Raja Subramanian.V</cp:lastModifiedBy>
  <dcterms:modified xsi:type="dcterms:W3CDTF">2022-07-19T11:57:25Z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33DAECE87E5D442393019B57A93A4A63</vt:lpwstr>
  </property>
</Properties>
</file>