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en-US"/>
              </w:rPr>
              <w:t>1</w:t>
            </w:r>
            <w:bookmarkStart w:id="0" w:name="_GoBack"/>
            <w:bookmarkEnd w:id="0"/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20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3.0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0" w:line="256" w:lineRule="auto"/>
            </w:pPr>
            <w:r>
              <w:t>Checked out the Digital Discussion Room for more resources and direction to follow on my current situation</w:t>
            </w:r>
          </w:p>
          <w:p>
            <w:pPr>
              <w:numPr>
                <w:ilvl w:val="0"/>
                <w:numId w:val="1"/>
              </w:numPr>
              <w:spacing w:after="0" w:line="256" w:lineRule="auto"/>
            </w:pPr>
            <w:r>
              <w:t>Completed the course table and checking whether it able to add course,new course etc…</w:t>
            </w:r>
          </w:p>
          <w:p>
            <w:pPr>
              <w:numPr>
                <w:ilvl w:val="0"/>
                <w:numId w:val="1"/>
              </w:numPr>
              <w:spacing w:after="0" w:line="256" w:lineRule="auto"/>
            </w:pPr>
            <w:r>
              <w:t>Watching youtube videos related to my project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DC2B0B"/>
    <w:multiLevelType w:val="multilevel"/>
    <w:tmpl w:val="30DC2B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44A61"/>
    <w:rsid w:val="000576F7"/>
    <w:rsid w:val="00092428"/>
    <w:rsid w:val="0009720B"/>
    <w:rsid w:val="000D200A"/>
    <w:rsid w:val="000E1D7D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6A5501"/>
    <w:rsid w:val="00717247"/>
    <w:rsid w:val="00745F3C"/>
    <w:rsid w:val="00956245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487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2022-06-26T05:48:00Z</dcterms:created>
  <dc:creator>VENKEYMASS</dc:creator>
  <cp:lastModifiedBy>Raja Subramanian.V</cp:lastModifiedBy>
  <dcterms:modified xsi:type="dcterms:W3CDTF">2022-07-21T01:49:11Z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5C76E548CF9B4947B5A63622CEDBB2CB</vt:lpwstr>
  </property>
</Properties>
</file>