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Shraddha Ketka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en-US"/>
              </w:rPr>
              <w:t>2</w:t>
            </w:r>
            <w:bookmarkStart w:id="0" w:name="_GoBack"/>
            <w:bookmarkEnd w:id="0"/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21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</w:pPr>
            <w:r>
              <w:t>Downloaded the Project Report docs and tried to understand the required things.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Checked out the Digital Discussion Room for more resources and direction to follow on my current situation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DC2B0B"/>
    <w:multiLevelType w:val="multilevel"/>
    <w:tmpl w:val="30DC2B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186803"/>
    <w:rsid w:val="001B1C6E"/>
    <w:rsid w:val="00304178"/>
    <w:rsid w:val="00311F69"/>
    <w:rsid w:val="003705F4"/>
    <w:rsid w:val="003A6124"/>
    <w:rsid w:val="004D4D12"/>
    <w:rsid w:val="005176F6"/>
    <w:rsid w:val="005C1A44"/>
    <w:rsid w:val="00624C18"/>
    <w:rsid w:val="006A5501"/>
    <w:rsid w:val="00717247"/>
    <w:rsid w:val="00745F3C"/>
    <w:rsid w:val="00956245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00FB5B7B"/>
    <w:rsid w:val="509808D0"/>
    <w:rsid w:val="715A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502</Characters>
  <Lines>4</Lines>
  <Paragraphs>1</Paragraphs>
  <TotalTime>0</TotalTime>
  <ScaleCrop>false</ScaleCrop>
  <LinksUpToDate>false</LinksUpToDate>
  <CharactersWithSpaces>588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2022-06-26T05:18:00Z</dcterms:created>
  <dc:creator>VENKEYMASS</dc:creator>
  <cp:lastModifiedBy>Raja Subramanian V</cp:lastModifiedBy>
  <dcterms:modified xsi:type="dcterms:W3CDTF">2022-07-21T01:51:43Z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C9FBA71773D24CCA8C4C9722BA2E6C0D</vt:lpwstr>
  </property>
</Properties>
</file>