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3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bookmarkStart w:id="0" w:name="_GoBack"/>
            <w:bookmarkEnd w:id="0"/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22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0" w:line="254" w:lineRule="auto"/>
            </w:pPr>
            <w:r>
              <w:t>understand the required things of my project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4" w:lineRule="auto"/>
            </w:pPr>
            <w:r>
              <w:t>Watching youtube videos related Attendance management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4" w:lineRule="auto"/>
            </w:pPr>
            <w:r>
              <w:t>Creating rows and columns of my project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4" w:lineRule="auto"/>
            </w:pPr>
            <w:r>
              <w:t xml:space="preserve">Created database in google sheet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C2B0B"/>
    <w:multiLevelType w:val="multilevel"/>
    <w:tmpl w:val="30DC2B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04966"/>
    <w:rsid w:val="000175E4"/>
    <w:rsid w:val="000576F7"/>
    <w:rsid w:val="00062334"/>
    <w:rsid w:val="00092428"/>
    <w:rsid w:val="000B1324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24F5C"/>
    <w:rsid w:val="00F424F5"/>
    <w:rsid w:val="00F83E6B"/>
    <w:rsid w:val="00FC3DEE"/>
    <w:rsid w:val="777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495</Characters>
  <Lines>4</Lines>
  <Paragraphs>1</Paragraphs>
  <TotalTime>0</TotalTime>
  <ScaleCrop>false</ScaleCrop>
  <LinksUpToDate>false</LinksUpToDate>
  <CharactersWithSpaces>580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2022-06-28T08:14:00Z</dcterms:created>
  <dc:creator>VENKEYMASS</dc:creator>
  <cp:lastModifiedBy>Raja Subramanian V</cp:lastModifiedBy>
  <dcterms:modified xsi:type="dcterms:W3CDTF">2022-07-21T01:51:20Z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68BB1BDB31DA407B8B5D41C41289C028</vt:lpwstr>
  </property>
</Properties>
</file>