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RAJA SUBRAMANIAN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Shraddha Ketkar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MEPCO SCHLENK ENGINEERING COLLEGE,SIVAKASI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03</w:t>
            </w:r>
            <w:bookmarkStart w:id="0" w:name="_GoBack"/>
            <w:bookmarkEnd w:id="0"/>
            <w:r>
              <w:t>-0</w:t>
            </w:r>
            <w:r>
              <w:rPr>
                <w:rFonts w:hint="default"/>
                <w:lang w:val="en-US"/>
              </w:rPr>
              <w:t>7</w:t>
            </w:r>
            <w:r>
              <w:t>-2022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4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2.0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pStyle w:val="10"/>
              <w:numPr>
                <w:ilvl w:val="0"/>
                <w:numId w:val="1"/>
              </w:numPr>
              <w:spacing w:after="0" w:line="256" w:lineRule="auto"/>
            </w:pPr>
            <w:r>
              <w:t>Learn</w:t>
            </w:r>
            <w:r>
              <w:rPr>
                <w:rFonts w:hint="default"/>
                <w:lang w:val="en-US"/>
              </w:rPr>
              <w:t>ed</w:t>
            </w:r>
            <w:r>
              <w:t xml:space="preserve"> to build apps for education on App sheet's no-code app development platform </w:t>
            </w:r>
            <w:r>
              <w:rPr>
                <w:rFonts w:hint="default"/>
                <w:lang w:val="en-US"/>
              </w:rPr>
              <w:t xml:space="preserve">referred </w:t>
            </w:r>
            <w:r>
              <w:t xml:space="preserve">from YouTube </w:t>
            </w:r>
          </w:p>
          <w:p>
            <w:pPr>
              <w:pStyle w:val="10"/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</w:t>
            </w:r>
            <w:r>
              <w:t xml:space="preserve">Link - </w:t>
            </w:r>
            <w:r>
              <w:fldChar w:fldCharType="begin"/>
            </w:r>
            <w:r>
              <w:instrText xml:space="preserve"> HYPERLINK "https://www.youtube.com/watch?v=gH8HKNgKPk4" </w:instrText>
            </w:r>
            <w:r>
              <w:fldChar w:fldCharType="separate"/>
            </w:r>
            <w:r>
              <w:rPr>
                <w:rStyle w:val="6"/>
              </w:rPr>
              <w:t>How to Build Apps for Education</w:t>
            </w:r>
            <w:r>
              <w:rPr>
                <w:rStyle w:val="6"/>
              </w:rPr>
              <w:fldChar w:fldCharType="end"/>
            </w:r>
            <w:r>
              <w:rPr>
                <w:rStyle w:val="6"/>
                <w:rFonts w:hint="default"/>
                <w:lang w:val="en-US"/>
              </w:rPr>
              <w:t>]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</w:pPr>
            <w:r>
              <w:t>Watching YouTube videos related 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</w:pPr>
            <w:r>
              <w:t>How to build app sheet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</w:pPr>
            <w:r>
              <w:t>How to create app sheet without coding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235037"/>
    <w:multiLevelType w:val="multilevel"/>
    <w:tmpl w:val="3C23503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76F7"/>
    <w:rsid w:val="00092428"/>
    <w:rsid w:val="000D200A"/>
    <w:rsid w:val="00186803"/>
    <w:rsid w:val="001B1C6E"/>
    <w:rsid w:val="002C6782"/>
    <w:rsid w:val="00304178"/>
    <w:rsid w:val="00311F69"/>
    <w:rsid w:val="003705F4"/>
    <w:rsid w:val="003A6124"/>
    <w:rsid w:val="004D4D12"/>
    <w:rsid w:val="005C1A44"/>
    <w:rsid w:val="00624C18"/>
    <w:rsid w:val="00717247"/>
    <w:rsid w:val="00745F3C"/>
    <w:rsid w:val="00A27086"/>
    <w:rsid w:val="00A63CB9"/>
    <w:rsid w:val="00B31CEF"/>
    <w:rsid w:val="00B445F7"/>
    <w:rsid w:val="00B740FC"/>
    <w:rsid w:val="00BC6736"/>
    <w:rsid w:val="00D16C53"/>
    <w:rsid w:val="00D85DB2"/>
    <w:rsid w:val="00E1781E"/>
    <w:rsid w:val="00E3377E"/>
    <w:rsid w:val="00F173FE"/>
    <w:rsid w:val="00F424F5"/>
    <w:rsid w:val="00F83E6B"/>
    <w:rsid w:val="00FA11C2"/>
    <w:rsid w:val="74802356"/>
    <w:rsid w:val="7D1D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103</Words>
  <Characters>589</Characters>
  <Lines>4</Lines>
  <Paragraphs>1</Paragraphs>
  <TotalTime>0</TotalTime>
  <ScaleCrop>false</ScaleCrop>
  <LinksUpToDate>false</LinksUpToDate>
  <CharactersWithSpaces>691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2022-06-13T14:20:00Z</dcterms:created>
  <dc:creator>VENKEYMASS</dc:creator>
  <cp:lastModifiedBy>Raja Subramanian V</cp:lastModifiedBy>
  <dcterms:modified xsi:type="dcterms:W3CDTF">2022-07-02T08:44:22Z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FCBFE873FD3E40E3974F17021C24FF03</vt:lpwstr>
  </property>
</Properties>
</file>