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Shraddha Ketkar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07</w:t>
            </w:r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DAY </w:t>
            </w: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2.</w:t>
            </w:r>
            <w:r>
              <w:rPr>
                <w:rFonts w:hint="default"/>
                <w:lang w:val="en-US"/>
              </w:rPr>
              <w:t>5</w:t>
            </w:r>
            <w:bookmarkStart w:id="0" w:name="_GoBack"/>
            <w:bookmarkEnd w:id="0"/>
            <w:r>
              <w:t xml:space="preserve">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pStyle w:val="10"/>
              <w:numPr>
                <w:ilvl w:val="0"/>
                <w:numId w:val="1"/>
              </w:numPr>
              <w:spacing w:after="0" w:line="256" w:lineRule="auto"/>
              <w:ind w:left="425" w:leftChars="0" w:hanging="425" w:firstLineChars="0"/>
            </w:pPr>
            <w:r>
              <w:t>Learn to Created the sample class attendance application available on Appsheet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56" w:lineRule="auto"/>
              <w:ind w:left="425" w:leftChars="0" w:hanging="425" w:firstLineChars="0"/>
            </w:pPr>
            <w:r>
              <w:rPr>
                <w:rFonts w:hint="default"/>
                <w:lang w:val="en-US"/>
              </w:rPr>
              <w:t>Learnt how to pictorially represent the details of the student attendance.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56" w:lineRule="auto"/>
              <w:ind w:left="425" w:leftChars="0" w:hanging="425" w:firstLineChars="0"/>
            </w:pPr>
            <w:r>
              <w:rPr>
                <w:rFonts w:hint="default"/>
                <w:lang w:val="en-US"/>
              </w:rPr>
              <w:t>Watched Videos related to Excel to Pictorial Representation.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56" w:lineRule="auto"/>
              <w:ind w:left="425" w:leftChars="0" w:hanging="425" w:firstLineChars="0"/>
            </w:pPr>
            <w:r>
              <w:rPr>
                <w:rFonts w:hint="default"/>
                <w:lang w:val="en-US"/>
              </w:rPr>
              <w:t>Learnt to get details from the user and store it in an database.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72FF71"/>
    <w:multiLevelType w:val="singleLevel"/>
    <w:tmpl w:val="E872FF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402A7"/>
    <w:rsid w:val="000576F7"/>
    <w:rsid w:val="00092428"/>
    <w:rsid w:val="000D200A"/>
    <w:rsid w:val="00186803"/>
    <w:rsid w:val="001B1C6E"/>
    <w:rsid w:val="00297B78"/>
    <w:rsid w:val="00304178"/>
    <w:rsid w:val="00311F69"/>
    <w:rsid w:val="003705F4"/>
    <w:rsid w:val="003A6124"/>
    <w:rsid w:val="004D4D12"/>
    <w:rsid w:val="005C1A44"/>
    <w:rsid w:val="00624C18"/>
    <w:rsid w:val="00717247"/>
    <w:rsid w:val="00745F3C"/>
    <w:rsid w:val="00956245"/>
    <w:rsid w:val="00A27086"/>
    <w:rsid w:val="00A63CB9"/>
    <w:rsid w:val="00B2624F"/>
    <w:rsid w:val="00B31CEF"/>
    <w:rsid w:val="00B445F7"/>
    <w:rsid w:val="00B740FC"/>
    <w:rsid w:val="00BC6736"/>
    <w:rsid w:val="00D16C53"/>
    <w:rsid w:val="00D2169B"/>
    <w:rsid w:val="00D57AE3"/>
    <w:rsid w:val="00D85DB2"/>
    <w:rsid w:val="00DB232E"/>
    <w:rsid w:val="00E1781E"/>
    <w:rsid w:val="00E3377E"/>
    <w:rsid w:val="00F173FE"/>
    <w:rsid w:val="00F424F5"/>
    <w:rsid w:val="00F83E6B"/>
    <w:rsid w:val="0838123A"/>
    <w:rsid w:val="17CA4EFC"/>
    <w:rsid w:val="2401227C"/>
    <w:rsid w:val="242B620D"/>
    <w:rsid w:val="3DA84B6B"/>
    <w:rsid w:val="5A0114D2"/>
    <w:rsid w:val="5FF07C1B"/>
    <w:rsid w:val="731E3A64"/>
    <w:rsid w:val="75CA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gkelc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440</Characters>
  <Lines>3</Lines>
  <Paragraphs>1</Paragraphs>
  <TotalTime>14</TotalTime>
  <ScaleCrop>false</ScaleCrop>
  <LinksUpToDate>false</LinksUpToDate>
  <CharactersWithSpaces>516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2022-06-14T09:38:00Z</dcterms:created>
  <dc:creator>VENKEYMASS</dc:creator>
  <cp:lastModifiedBy>Raja Subramanian V</cp:lastModifiedBy>
  <dcterms:modified xsi:type="dcterms:W3CDTF">2022-07-07T14:57:41Z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64BEA024EE1A4655953A66F5DFDBFE5A</vt:lpwstr>
  </property>
</Properties>
</file>