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B5A6" w14:textId="52E1438F" w:rsidR="002346F7" w:rsidRPr="002346F7" w:rsidRDefault="00347CA3" w:rsidP="002346F7">
      <w:r>
        <w:t>EXPERIMENT  13</w:t>
      </w:r>
      <w:proofErr w:type="gramStart"/>
      <w:r>
        <w:t>-(</w:t>
      </w:r>
      <w:proofErr w:type="gramEnd"/>
      <w:r>
        <w:t>MICROGRID MONITORING PLATFORM)</w:t>
      </w:r>
    </w:p>
    <w:p w14:paraId="33CC1C04" w14:textId="51874412" w:rsidR="00763FF1" w:rsidRDefault="00347CA3">
      <w:r w:rsidRPr="00347CA3">
        <w:drawing>
          <wp:inline distT="0" distB="0" distL="0" distR="0" wp14:anchorId="4D4B4B9E" wp14:editId="7E26FEC5">
            <wp:extent cx="5731510" cy="3006725"/>
            <wp:effectExtent l="0" t="0" r="2540" b="3175"/>
            <wp:docPr id="28405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6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983B" w14:textId="3E88A4EF" w:rsidR="00347CA3" w:rsidRDefault="00347CA3">
      <w:r>
        <w:rPr>
          <w:noProof/>
        </w:rPr>
        <w:drawing>
          <wp:inline distT="0" distB="0" distL="0" distR="0" wp14:anchorId="1B2C2E08" wp14:editId="1866F609">
            <wp:extent cx="5731510" cy="3094990"/>
            <wp:effectExtent l="0" t="0" r="2540" b="0"/>
            <wp:docPr id="96604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F8C" w14:textId="5E8719C1" w:rsidR="00347CA3" w:rsidRDefault="00347CA3">
      <w:r w:rsidRPr="00347CA3">
        <w:lastRenderedPageBreak/>
        <w:drawing>
          <wp:inline distT="0" distB="0" distL="0" distR="0" wp14:anchorId="7FF3E7D6" wp14:editId="580E6D48">
            <wp:extent cx="5731510" cy="2744470"/>
            <wp:effectExtent l="0" t="0" r="2540" b="0"/>
            <wp:docPr id="6725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7"/>
    <w:rsid w:val="002346F7"/>
    <w:rsid w:val="00347CA3"/>
    <w:rsid w:val="004E7FDB"/>
    <w:rsid w:val="00763FF1"/>
    <w:rsid w:val="00830192"/>
    <w:rsid w:val="00976156"/>
    <w:rsid w:val="00CB6AE7"/>
    <w:rsid w:val="00D53B9B"/>
    <w:rsid w:val="00D7698B"/>
    <w:rsid w:val="00D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C83C"/>
  <w15:chartTrackingRefBased/>
  <w15:docId w15:val="{2EDEC96F-6008-48DF-BADA-9DD2F40E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rajashree v</cp:lastModifiedBy>
  <cp:revision>2</cp:revision>
  <dcterms:created xsi:type="dcterms:W3CDTF">2026-08-29T08:32:00Z</dcterms:created>
  <dcterms:modified xsi:type="dcterms:W3CDTF">2026-08-29T08:32:00Z</dcterms:modified>
</cp:coreProperties>
</file>