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F63CE" w14:textId="77777777" w:rsidR="00552C4E" w:rsidRPr="00552C4E" w:rsidRDefault="00552C4E" w:rsidP="00C2293D">
      <w:pPr>
        <w:pStyle w:val="SenderInfo"/>
        <w:jc w:val="left"/>
        <w:rPr>
          <w:rStyle w:val="Hyperlink"/>
          <w:rFonts w:ascii="Garamond" w:hAnsi="Garamond" w:cstheme="majorHAnsi"/>
          <w:color w:val="000000"/>
          <w:sz w:val="10"/>
          <w:u w:val="none"/>
        </w:rPr>
      </w:pPr>
    </w:p>
    <w:p w14:paraId="10AA6E8B" w14:textId="77777777" w:rsidR="004511E6" w:rsidRPr="000B3F06" w:rsidRDefault="004511E6" w:rsidP="004511E6">
      <w:pPr>
        <w:tabs>
          <w:tab w:val="right" w:pos="9923"/>
        </w:tabs>
        <w:spacing w:after="80"/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</w:pPr>
      <w:r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Dear Hiring Manager,</w:t>
      </w:r>
    </w:p>
    <w:p w14:paraId="7A586484" w14:textId="77777777" w:rsidR="004511E6" w:rsidRPr="000B3F06" w:rsidRDefault="004511E6" w:rsidP="004511E6">
      <w:pPr>
        <w:tabs>
          <w:tab w:val="right" w:pos="9923"/>
        </w:tabs>
        <w:spacing w:after="80"/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</w:pPr>
    </w:p>
    <w:p w14:paraId="53F2F437" w14:textId="3B6CFFD3" w:rsidR="004511E6" w:rsidRPr="000B3F06" w:rsidRDefault="004511E6" w:rsidP="004511E6">
      <w:pPr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</w:pPr>
      <w:r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I am writing to apply </w:t>
      </w:r>
      <w:r w:rsidR="00E05736"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for</w:t>
      </w:r>
      <w:r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the position of </w:t>
      </w:r>
      <w:r w:rsidR="000A701F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Data Engineer (682) with Bluebeam</w:t>
      </w:r>
      <w:r w:rsidR="0075374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, a remote role tied to the Pasadena CA office</w:t>
      </w:r>
      <w:r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.</w:t>
      </w:r>
      <w:r w:rsidRPr="000B3F06">
        <w:rPr>
          <w:rFonts w:asciiTheme="minorHAnsi" w:hAnsiTheme="minorHAnsi" w:cstheme="minorHAnsi"/>
          <w:sz w:val="18"/>
          <w:szCs w:val="18"/>
        </w:rPr>
        <w:t xml:space="preserve"> </w:t>
      </w:r>
      <w:r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I found out about this </w:t>
      </w:r>
      <w:r w:rsidR="008D3A4F"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role </w:t>
      </w:r>
      <w:r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through </w:t>
      </w:r>
      <w:r w:rsidR="000A701F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LinkedIn</w:t>
      </w:r>
      <w:r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. </w:t>
      </w:r>
    </w:p>
    <w:p w14:paraId="407D93C7" w14:textId="77777777" w:rsidR="004511E6" w:rsidRPr="000B3F06" w:rsidRDefault="004511E6" w:rsidP="004511E6">
      <w:pPr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</w:pPr>
    </w:p>
    <w:p w14:paraId="618E7410" w14:textId="63176545" w:rsidR="00190770" w:rsidRDefault="008D454C" w:rsidP="008D3A4F">
      <w:pPr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With</w:t>
      </w:r>
      <w:r w:rsidR="000A701F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six years of work experience</w:t>
      </w:r>
      <w:r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</w:t>
      </w:r>
      <w:r w:rsidR="000A701F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as a Structural Engineering Project Manager</w:t>
      </w:r>
      <w:r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in AEC, I’ve honed my expertise in managing data-intensive projects</w:t>
      </w:r>
      <w:r w:rsidR="000A701F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. </w:t>
      </w:r>
      <w:r w:rsidR="00190770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After successfully prototyping, coding, and implementing software tools that automate building engineering workflows at my previous role with Nordic Structures, I </w:t>
      </w:r>
      <w:r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started</w:t>
      </w:r>
      <w:r w:rsidR="00190770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a master’s program in computer science (MPCS) at the University of Chicago</w:t>
      </w:r>
      <w:r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, where I am currently enrolled full-time. </w:t>
      </w:r>
    </w:p>
    <w:p w14:paraId="0710469B" w14:textId="77777777" w:rsidR="00190770" w:rsidRDefault="00190770" w:rsidP="008D3A4F">
      <w:pPr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</w:pPr>
    </w:p>
    <w:p w14:paraId="75B4A9EE" w14:textId="39F2AA69" w:rsidR="000A701F" w:rsidRDefault="008D454C" w:rsidP="008D3A4F">
      <w:pPr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At</w:t>
      </w:r>
      <w:r w:rsidR="000A701F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Arup NYC, I </w:t>
      </w:r>
      <w:r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developed</w:t>
      </w:r>
      <w:r w:rsidR="000A701F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data engineering workflow</w:t>
      </w:r>
      <w:r w:rsidR="00F965BF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s</w:t>
      </w:r>
      <w:r w:rsidR="000A701F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to </w:t>
      </w:r>
      <w:r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automate</w:t>
      </w:r>
      <w:r w:rsidR="000A701F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</w:t>
      </w:r>
      <w:r w:rsidR="00F965BF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the </w:t>
      </w:r>
      <w:r w:rsidR="000A701F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construction administration </w:t>
      </w:r>
      <w:r w:rsidR="00F965BF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of a 660,000-member space frame roof for the New Mexico City International Airport. We used a MySQL Workbench database server to store member sizes and </w:t>
      </w:r>
      <w:r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wrote</w:t>
      </w:r>
      <w:r w:rsidR="00F965BF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API endpoints to run structural analysis.</w:t>
      </w:r>
      <w:r w:rsidR="0075374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This role solidified my skills in writing SQL code and querying API’s. </w:t>
      </w:r>
    </w:p>
    <w:p w14:paraId="14D95F19" w14:textId="77777777" w:rsidR="000A701F" w:rsidRDefault="000A701F" w:rsidP="008D3A4F">
      <w:pPr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</w:pPr>
    </w:p>
    <w:p w14:paraId="5E2633E7" w14:textId="347DB6BE" w:rsidR="000A701F" w:rsidRDefault="00F965BF" w:rsidP="008D3A4F">
      <w:pPr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In</w:t>
      </w:r>
      <w:r w:rsidR="000A701F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my previous role </w:t>
      </w:r>
      <w:r w:rsidR="008D454C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as a Software Engineer at</w:t>
      </w:r>
      <w:r w:rsidR="000A701F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Nordic Structures, I </w:t>
      </w:r>
      <w:r w:rsidR="008D454C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served as</w:t>
      </w:r>
      <w:r w:rsidR="000A701F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the Bluebeam skills leader, delivering training sessions to teach our engineers more efficient workflows and standards using Bluebeam.</w:t>
      </w:r>
      <w:r w:rsidR="0075374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I am intimately aware of </w:t>
      </w:r>
      <w:r w:rsidR="008D454C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how </w:t>
      </w:r>
      <w:r w:rsidR="0075374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AEC </w:t>
      </w:r>
      <w:r w:rsidR="008D454C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professionals </w:t>
      </w:r>
      <w:r w:rsidR="0075374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use Bluebeam on construction projects, making me well</w:t>
      </w:r>
      <w:r w:rsidR="008D454C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-</w:t>
      </w:r>
      <w:r w:rsidR="0075374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positioned to work with analytics data on Bluebeam Revenue Operations. </w:t>
      </w:r>
    </w:p>
    <w:p w14:paraId="7A58DC2D" w14:textId="3392A4AB" w:rsidR="008D3A4F" w:rsidRPr="000B3F06" w:rsidRDefault="008D3A4F" w:rsidP="008D3A4F">
      <w:pPr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</w:pPr>
    </w:p>
    <w:p w14:paraId="599DC079" w14:textId="33EA2DFA" w:rsidR="004511E6" w:rsidRDefault="008D454C" w:rsidP="004511E6">
      <w:pPr>
        <w:tabs>
          <w:tab w:val="right" w:pos="9923"/>
        </w:tabs>
        <w:spacing w:after="80"/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</w:pPr>
      <w:r w:rsidRPr="008D454C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My consult</w:t>
      </w:r>
      <w:r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ing engineering</w:t>
      </w:r>
      <w:r w:rsidRPr="008D454C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background has polished my ability to distill complex technical concepts into clear communications, adapt rapidly to new technologies, and navigate intricate workflows</w:t>
      </w:r>
      <w:r w:rsidR="00B40F1A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– skills that are essential for </w:t>
      </w:r>
      <w:r w:rsidR="0075374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this Data Engineering role</w:t>
      </w:r>
      <w:r w:rsidR="00B40F1A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. </w:t>
      </w:r>
      <w:r w:rsidR="008D3A4F"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I</w:t>
      </w:r>
      <w:r w:rsidR="00B40F1A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a</w:t>
      </w:r>
      <w:r w:rsidR="008D3A4F"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m </w:t>
      </w:r>
      <w:r w:rsidR="0075374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very </w:t>
      </w:r>
      <w:r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enthusiastic about the opportunity to work in Data Engineering at </w:t>
      </w:r>
      <w:proofErr w:type="gramStart"/>
      <w:r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Bluebeam,</w:t>
      </w:r>
      <w:r w:rsidR="0075374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and</w:t>
      </w:r>
      <w:proofErr w:type="gramEnd"/>
      <w:r w:rsidR="0075374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</w:t>
      </w:r>
      <w:r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am </w:t>
      </w:r>
      <w:r w:rsidR="0075374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available to begin working in March.</w:t>
      </w:r>
    </w:p>
    <w:p w14:paraId="3CA1A931" w14:textId="77777777" w:rsidR="008D454C" w:rsidRPr="000B3F06" w:rsidRDefault="008D454C" w:rsidP="004511E6">
      <w:pPr>
        <w:tabs>
          <w:tab w:val="right" w:pos="9923"/>
        </w:tabs>
        <w:spacing w:after="80"/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</w:pPr>
    </w:p>
    <w:p w14:paraId="2970B63C" w14:textId="7BA2F497" w:rsidR="00C375E4" w:rsidRPr="000B3F06" w:rsidRDefault="004511E6" w:rsidP="004511E6">
      <w:pPr>
        <w:tabs>
          <w:tab w:val="right" w:pos="9923"/>
        </w:tabs>
        <w:spacing w:after="80"/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</w:pPr>
      <w:r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Thank you for taking the time to consider my application.</w:t>
      </w:r>
    </w:p>
    <w:p w14:paraId="634DA1FE" w14:textId="7CE07E2A" w:rsidR="00741DD5" w:rsidRPr="000B3F06" w:rsidRDefault="00741DD5" w:rsidP="004511E6">
      <w:pPr>
        <w:tabs>
          <w:tab w:val="right" w:pos="9923"/>
        </w:tabs>
        <w:spacing w:after="80"/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</w:pPr>
      <w:r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Respectfully Yours,</w:t>
      </w:r>
    </w:p>
    <w:p w14:paraId="1658728D" w14:textId="41AE5E7F" w:rsidR="00741DD5" w:rsidRPr="000B3F06" w:rsidRDefault="00741DD5" w:rsidP="004511E6">
      <w:pPr>
        <w:tabs>
          <w:tab w:val="right" w:pos="9923"/>
        </w:tabs>
        <w:spacing w:after="80"/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</w:pPr>
      <w:r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Vaidas Razgaitis</w:t>
      </w:r>
    </w:p>
    <w:sectPr w:rsidR="00741DD5" w:rsidRPr="000B3F06" w:rsidSect="000260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585CC" w14:textId="77777777" w:rsidR="00026049" w:rsidRDefault="00026049" w:rsidP="00FA0469">
      <w:r>
        <w:separator/>
      </w:r>
    </w:p>
  </w:endnote>
  <w:endnote w:type="continuationSeparator" w:id="0">
    <w:p w14:paraId="69A1EB70" w14:textId="77777777" w:rsidR="00026049" w:rsidRDefault="00026049" w:rsidP="00FA0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panose1 w:val="020B0604020202020204"/>
    <w:charset w:val="80"/>
    <w:family w:val="auto"/>
    <w:pitch w:val="variable"/>
    <w:sig w:usb0="E00002FF" w:usb1="7AC7FFFF" w:usb2="00000012" w:usb3="00000000" w:csb0="0002000D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3D388" w14:textId="77777777" w:rsidR="00026049" w:rsidRDefault="00026049" w:rsidP="00FA0469">
      <w:r>
        <w:separator/>
      </w:r>
    </w:p>
  </w:footnote>
  <w:footnote w:type="continuationSeparator" w:id="0">
    <w:p w14:paraId="66DCF3D6" w14:textId="77777777" w:rsidR="00026049" w:rsidRDefault="00026049" w:rsidP="00FA0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464DC" w14:textId="77777777" w:rsidR="00C2293D" w:rsidRPr="00190770" w:rsidRDefault="00C2293D" w:rsidP="00C2293D">
    <w:pPr>
      <w:jc w:val="center"/>
      <w:rPr>
        <w:sz w:val="36"/>
        <w:szCs w:val="36"/>
      </w:rPr>
    </w:pPr>
    <w:r w:rsidRPr="00190770">
      <w:rPr>
        <w:sz w:val="36"/>
        <w:szCs w:val="36"/>
      </w:rPr>
      <w:t>VAIDAS RAZGAITIS</w:t>
    </w:r>
  </w:p>
  <w:p w14:paraId="445E344C" w14:textId="6C7DAD95" w:rsidR="00C2293D" w:rsidRDefault="00C2293D" w:rsidP="00C2293D">
    <w:pPr>
      <w:jc w:val="center"/>
    </w:pPr>
    <w:r>
      <w:t xml:space="preserve">610-316-9170 | </w:t>
    </w:r>
    <w:r w:rsidR="006058D8">
      <w:t>v</w:t>
    </w:r>
    <w:r>
      <w:t>aidas.</w:t>
    </w:r>
    <w:r w:rsidR="006058D8">
      <w:t>r</w:t>
    </w:r>
    <w:r>
      <w:t xml:space="preserve">azgaitis@gmail.com | </w:t>
    </w:r>
    <w:hyperlink r:id="rId1" w:history="1">
      <w:r w:rsidRPr="007E238B">
        <w:rPr>
          <w:rStyle w:val="Hyperlink"/>
        </w:rPr>
        <w:t>LinkedIn</w:t>
      </w:r>
    </w:hyperlink>
    <w:r>
      <w:t xml:space="preserve"> | </w:t>
    </w:r>
    <w:hyperlink r:id="rId2" w:history="1">
      <w:r w:rsidRPr="007E238B">
        <w:rPr>
          <w:rStyle w:val="Hyperlink"/>
        </w:rPr>
        <w:t>GitHub</w:t>
      </w:r>
    </w:hyperlink>
    <w:r>
      <w:t xml:space="preserve">  </w:t>
    </w:r>
  </w:p>
  <w:p w14:paraId="2C968EE9" w14:textId="77777777" w:rsidR="00C2293D" w:rsidRDefault="00C229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5B0EE1"/>
    <w:multiLevelType w:val="hybridMultilevel"/>
    <w:tmpl w:val="AE94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381470">
    <w:abstractNumId w:val="1"/>
  </w:num>
  <w:num w:numId="2" w16cid:durableId="3948189">
    <w:abstractNumId w:val="3"/>
  </w:num>
  <w:num w:numId="3" w16cid:durableId="67581636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9226107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43597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E05"/>
    <w:rsid w:val="00001E54"/>
    <w:rsid w:val="0000636F"/>
    <w:rsid w:val="00006DC5"/>
    <w:rsid w:val="0001568A"/>
    <w:rsid w:val="00026049"/>
    <w:rsid w:val="000358BC"/>
    <w:rsid w:val="00060297"/>
    <w:rsid w:val="00065BC6"/>
    <w:rsid w:val="00082CEE"/>
    <w:rsid w:val="00086962"/>
    <w:rsid w:val="000A701F"/>
    <w:rsid w:val="000B3F06"/>
    <w:rsid w:val="000C11B3"/>
    <w:rsid w:val="000F32A7"/>
    <w:rsid w:val="000F552C"/>
    <w:rsid w:val="00114A1F"/>
    <w:rsid w:val="00190770"/>
    <w:rsid w:val="001B2264"/>
    <w:rsid w:val="001C6C52"/>
    <w:rsid w:val="001E63A5"/>
    <w:rsid w:val="00202E05"/>
    <w:rsid w:val="002147CB"/>
    <w:rsid w:val="002213BD"/>
    <w:rsid w:val="00243E6B"/>
    <w:rsid w:val="00274236"/>
    <w:rsid w:val="0028246F"/>
    <w:rsid w:val="002A3363"/>
    <w:rsid w:val="002B1893"/>
    <w:rsid w:val="002D3444"/>
    <w:rsid w:val="002F7E0F"/>
    <w:rsid w:val="00312203"/>
    <w:rsid w:val="00314809"/>
    <w:rsid w:val="00316B04"/>
    <w:rsid w:val="00341135"/>
    <w:rsid w:val="00353FFF"/>
    <w:rsid w:val="003555FC"/>
    <w:rsid w:val="0036626C"/>
    <w:rsid w:val="00392EC7"/>
    <w:rsid w:val="00397F2C"/>
    <w:rsid w:val="003A2F6F"/>
    <w:rsid w:val="003A4AEE"/>
    <w:rsid w:val="003F5FFC"/>
    <w:rsid w:val="00450CB2"/>
    <w:rsid w:val="004511E6"/>
    <w:rsid w:val="00477A3A"/>
    <w:rsid w:val="00485226"/>
    <w:rsid w:val="004A2719"/>
    <w:rsid w:val="004C39C1"/>
    <w:rsid w:val="004D4782"/>
    <w:rsid w:val="00512363"/>
    <w:rsid w:val="00552C4E"/>
    <w:rsid w:val="0055512E"/>
    <w:rsid w:val="00591000"/>
    <w:rsid w:val="005F44B7"/>
    <w:rsid w:val="00604225"/>
    <w:rsid w:val="006058D8"/>
    <w:rsid w:val="0062323C"/>
    <w:rsid w:val="00625FFD"/>
    <w:rsid w:val="00642833"/>
    <w:rsid w:val="006638F2"/>
    <w:rsid w:val="006844A6"/>
    <w:rsid w:val="006C6303"/>
    <w:rsid w:val="0070164E"/>
    <w:rsid w:val="00701998"/>
    <w:rsid w:val="00701DF0"/>
    <w:rsid w:val="007236DC"/>
    <w:rsid w:val="00741DD5"/>
    <w:rsid w:val="0074347E"/>
    <w:rsid w:val="00753746"/>
    <w:rsid w:val="0079567A"/>
    <w:rsid w:val="007C64C1"/>
    <w:rsid w:val="007E6E56"/>
    <w:rsid w:val="007F02CC"/>
    <w:rsid w:val="007F5D95"/>
    <w:rsid w:val="00827F59"/>
    <w:rsid w:val="00834DD5"/>
    <w:rsid w:val="00853C6D"/>
    <w:rsid w:val="00871CD1"/>
    <w:rsid w:val="008C6054"/>
    <w:rsid w:val="008D1B59"/>
    <w:rsid w:val="008D3A4F"/>
    <w:rsid w:val="008D454C"/>
    <w:rsid w:val="008E5B55"/>
    <w:rsid w:val="008E615C"/>
    <w:rsid w:val="00900D7D"/>
    <w:rsid w:val="00941825"/>
    <w:rsid w:val="00964E7C"/>
    <w:rsid w:val="00972A1C"/>
    <w:rsid w:val="009A5548"/>
    <w:rsid w:val="009B124F"/>
    <w:rsid w:val="00A13843"/>
    <w:rsid w:val="00A15DF9"/>
    <w:rsid w:val="00A17BFF"/>
    <w:rsid w:val="00A32880"/>
    <w:rsid w:val="00A661F0"/>
    <w:rsid w:val="00A92812"/>
    <w:rsid w:val="00AD0B56"/>
    <w:rsid w:val="00AD33D6"/>
    <w:rsid w:val="00AD7045"/>
    <w:rsid w:val="00B17E67"/>
    <w:rsid w:val="00B2051E"/>
    <w:rsid w:val="00B40308"/>
    <w:rsid w:val="00B40F1A"/>
    <w:rsid w:val="00B50593"/>
    <w:rsid w:val="00B53CC7"/>
    <w:rsid w:val="00B63994"/>
    <w:rsid w:val="00B65AB5"/>
    <w:rsid w:val="00B74F29"/>
    <w:rsid w:val="00B84EB5"/>
    <w:rsid w:val="00B87E40"/>
    <w:rsid w:val="00B93009"/>
    <w:rsid w:val="00BA0B15"/>
    <w:rsid w:val="00BA7EF5"/>
    <w:rsid w:val="00BB5C05"/>
    <w:rsid w:val="00BC6E94"/>
    <w:rsid w:val="00BE155B"/>
    <w:rsid w:val="00C00E6B"/>
    <w:rsid w:val="00C139F5"/>
    <w:rsid w:val="00C20FA1"/>
    <w:rsid w:val="00C2293D"/>
    <w:rsid w:val="00C375E4"/>
    <w:rsid w:val="00C43AE8"/>
    <w:rsid w:val="00C63EB5"/>
    <w:rsid w:val="00C84F61"/>
    <w:rsid w:val="00CB6DAE"/>
    <w:rsid w:val="00D02FB0"/>
    <w:rsid w:val="00D27CB9"/>
    <w:rsid w:val="00D40A0A"/>
    <w:rsid w:val="00D61D1D"/>
    <w:rsid w:val="00D633D3"/>
    <w:rsid w:val="00D759EC"/>
    <w:rsid w:val="00DA4E70"/>
    <w:rsid w:val="00DC36E5"/>
    <w:rsid w:val="00DC5B98"/>
    <w:rsid w:val="00E05736"/>
    <w:rsid w:val="00E0752B"/>
    <w:rsid w:val="00E2468F"/>
    <w:rsid w:val="00E41F8E"/>
    <w:rsid w:val="00E739A2"/>
    <w:rsid w:val="00E825A9"/>
    <w:rsid w:val="00EB0002"/>
    <w:rsid w:val="00EB627B"/>
    <w:rsid w:val="00EC0803"/>
    <w:rsid w:val="00EC671C"/>
    <w:rsid w:val="00F20250"/>
    <w:rsid w:val="00F448F8"/>
    <w:rsid w:val="00F832A5"/>
    <w:rsid w:val="00F84E7E"/>
    <w:rsid w:val="00F965BF"/>
    <w:rsid w:val="00FA0469"/>
    <w:rsid w:val="00FA40B4"/>
    <w:rsid w:val="00FE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0B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50593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0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F02CC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2E0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Name">
    <w:name w:val="Name"/>
    <w:rsid w:val="00BC6E94"/>
    <w:pPr>
      <w:jc w:val="right"/>
    </w:pPr>
    <w:rPr>
      <w:rFonts w:ascii="Didot" w:eastAsia="ヒラギノ角ゴ Pro W3" w:hAnsi="Didot" w:cs="Times New Roman"/>
      <w:color w:val="000000"/>
      <w:sz w:val="36"/>
      <w:szCs w:val="20"/>
    </w:rPr>
  </w:style>
  <w:style w:type="paragraph" w:customStyle="1" w:styleId="SenderInfo">
    <w:name w:val="Sender Info"/>
    <w:rsid w:val="00BC6E94"/>
    <w:pPr>
      <w:jc w:val="right"/>
    </w:pPr>
    <w:rPr>
      <w:rFonts w:ascii="Didot" w:eastAsia="ヒラギノ角ゴ Pro W3" w:hAnsi="Didot" w:cs="Times New Roman"/>
      <w:color w:val="000000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BC6E94"/>
    <w:rPr>
      <w:color w:val="0563C1" w:themeColor="hyperlink"/>
      <w:u w:val="single"/>
    </w:rPr>
  </w:style>
  <w:style w:type="table" w:styleId="TableGrid">
    <w:name w:val="Table Grid"/>
    <w:basedOn w:val="TableNormal"/>
    <w:rsid w:val="00AD7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D704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704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FA04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469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A04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469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8E5B55"/>
    <w:pPr>
      <w:ind w:left="720"/>
      <w:contextualSpacing/>
    </w:pPr>
    <w:rPr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7F02CC"/>
    <w:rPr>
      <w:rFonts w:ascii="Times New Roman" w:eastAsia="Times New Roman" w:hAnsi="Times New Roman" w:cs="Times New Roman"/>
      <w:b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02CC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02CC"/>
    <w:rPr>
      <w:rFonts w:ascii="Times New Roman" w:eastAsia="Times New Roman" w:hAnsi="Times New Roman" w:cs="Times New Roman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7F02CC"/>
    <w:rPr>
      <w:b/>
      <w:bCs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7F02CC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character" w:customStyle="1" w:styleId="apple-style-span">
    <w:name w:val="apple-style-span"/>
    <w:basedOn w:val="DefaultParagraphFont"/>
    <w:rsid w:val="007F02CC"/>
  </w:style>
  <w:style w:type="paragraph" w:styleId="NoSpacing">
    <w:name w:val="No Spacing"/>
    <w:uiPriority w:val="1"/>
    <w:qFormat/>
    <w:rsid w:val="004511E6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UnresolvedMention">
    <w:name w:val="Unresolved Mention"/>
    <w:basedOn w:val="DefaultParagraphFont"/>
    <w:uiPriority w:val="99"/>
    <w:rsid w:val="000B3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VRazgaitis" TargetMode="External"/><Relationship Id="rId1" Type="http://schemas.openxmlformats.org/officeDocument/2006/relationships/hyperlink" Target="https://www.linkedin.com/in/vrazgait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Razgaitis, Vaidas Antanas</dc:creator>
  <cp:keywords/>
  <dc:description/>
  <cp:lastModifiedBy>Vaidas Razgaitis</cp:lastModifiedBy>
  <cp:revision>3</cp:revision>
  <cp:lastPrinted>2020-09-11T02:34:00Z</cp:lastPrinted>
  <dcterms:created xsi:type="dcterms:W3CDTF">2024-02-12T15:30:00Z</dcterms:created>
  <dcterms:modified xsi:type="dcterms:W3CDTF">2024-02-12T15:39:00Z</dcterms:modified>
</cp:coreProperties>
</file>