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BCEED" w14:textId="77777777" w:rsidR="005D0BC5" w:rsidRDefault="005D0BC5" w:rsidP="005D0BC5">
      <w:r>
        <w:t>PROYECTO: Asistente Inteligente de Archivos y Auditoría del Sistema</w:t>
      </w:r>
    </w:p>
    <w:p w14:paraId="0FBE0615" w14:textId="77777777" w:rsidR="005D0BC5" w:rsidRDefault="005D0BC5" w:rsidP="005D0BC5"/>
    <w:p w14:paraId="07FC1F03" w14:textId="77777777" w:rsidR="005D0BC5" w:rsidRDefault="005D0BC5" w:rsidP="005D0BC5">
      <w:r>
        <w:t>OBJETIVO GENERAL DEL PROYECTO:</w:t>
      </w:r>
    </w:p>
    <w:p w14:paraId="6E3E5F39" w14:textId="77777777" w:rsidR="005D0BC5" w:rsidRDefault="005D0BC5" w:rsidP="005D0BC5">
      <w:r>
        <w:t>Desarrollar una herramienta robusta y fácil de usar, operada desde la línea de comandos (CLI), que nos ayude a gestionar eficientemente los archivos y directorios de nuestros sistemas. Además, esta herramienta debe tener capacidades de auditoría, registrando y permitiendo el análisis de eventos clave del sistema. La idea es automatizar tareas repetitivas y obtener una visión clara de la actividad en el sistema de archivos.</w:t>
      </w:r>
    </w:p>
    <w:p w14:paraId="69D80331" w14:textId="77777777" w:rsidR="005D0BC5" w:rsidRDefault="005D0BC5" w:rsidP="005D0BC5"/>
    <w:p w14:paraId="1EFF67D0" w14:textId="77777777" w:rsidR="005D0BC5" w:rsidRDefault="005D0BC5" w:rsidP="005D0BC5">
      <w:r>
        <w:t>REQUERIMIENTOS CLAVE:</w:t>
      </w:r>
    </w:p>
    <w:p w14:paraId="473E5773" w14:textId="77777777" w:rsidR="005D0BC5" w:rsidRDefault="005D0BC5" w:rsidP="005D0BC5"/>
    <w:p w14:paraId="3DADBC28" w14:textId="77777777" w:rsidR="005D0BC5" w:rsidRDefault="005D0BC5" w:rsidP="005D0BC5">
      <w:r>
        <w:t>1.  Gestión Centralizada de Archivos y Directorios:</w:t>
      </w:r>
    </w:p>
    <w:p w14:paraId="4D181B27" w14:textId="77777777" w:rsidR="005D0BC5" w:rsidRDefault="005D0BC5" w:rsidP="005D0BC5">
      <w:r>
        <w:t xml:space="preserve">    * Navegación: La herramienta debe permitirnos listar el contenido de cualquier directorio, mostrando información relevante como nombre, tipo (archivo/directorio), tamaño y fechas de modificación.</w:t>
      </w:r>
    </w:p>
    <w:p w14:paraId="30D69218" w14:textId="77777777" w:rsidR="005D0BC5" w:rsidRDefault="005D0BC5" w:rsidP="005D0BC5">
      <w:r>
        <w:t xml:space="preserve">    * Manipulación: Necesitamos poder crear nuevos directorios, así como renombrar, mover, copiar y eliminar archivos y directorios existentes.</w:t>
      </w:r>
    </w:p>
    <w:p w14:paraId="32AF5DEA" w14:textId="77777777" w:rsidR="005D0BC5" w:rsidRDefault="005D0BC5" w:rsidP="005D0BC5">
      <w:r>
        <w:t xml:space="preserve">    * Búsqueda Avanzada: Debe incluir una funcionalidad para buscar archivos por nombre (completo o parcial) o por extensión dentro de un directorio específico y sus subdirectorios.</w:t>
      </w:r>
    </w:p>
    <w:p w14:paraId="0CB2A085" w14:textId="77777777" w:rsidR="005D0BC5" w:rsidRDefault="005D0BC5" w:rsidP="005D0BC5"/>
    <w:p w14:paraId="3BC4BEDF" w14:textId="77777777" w:rsidR="005D0BC5" w:rsidRDefault="005D0BC5" w:rsidP="005D0BC5">
      <w:r>
        <w:t>2.  Sistema de Auditoría y Registro (</w:t>
      </w:r>
      <w:proofErr w:type="spellStart"/>
      <w:r>
        <w:t>Logging</w:t>
      </w:r>
      <w:proofErr w:type="spellEnd"/>
      <w:r>
        <w:t>):</w:t>
      </w:r>
    </w:p>
    <w:p w14:paraId="05DB3F77" w14:textId="77777777" w:rsidR="005D0BC5" w:rsidRDefault="005D0BC5" w:rsidP="005D0BC5">
      <w:r>
        <w:t xml:space="preserve">    * Registro Automático: La aplicación debe registrar automáticamente todas las operaciones críticas que realice (ej. crear, eliminar, mover un archivo/directorio) y cualquier error o excepción que ocurra durante su ejecución.</w:t>
      </w:r>
    </w:p>
    <w:p w14:paraId="471E7286" w14:textId="77777777" w:rsidR="005D0BC5" w:rsidRDefault="005D0BC5" w:rsidP="005D0BC5">
      <w:r>
        <w:t xml:space="preserve">    * Detalles del Log: Cada entrada de log debe incluir una marca de tiempo precisa, el tipo de evento (informativo, advertencia, error) y una descripción clara de lo sucedido.</w:t>
      </w:r>
    </w:p>
    <w:p w14:paraId="761C64A7" w14:textId="77777777" w:rsidR="005D0BC5" w:rsidRDefault="005D0BC5" w:rsidP="005D0BC5">
      <w:r>
        <w:t xml:space="preserve">    * Análisis de Logs: La herramienta debe tener una función para leer y analizar estos archivos de log. Esto incluye poder filtrar eventos por tipo, rango de fechas o palabras clave, y generar resúmenes (ej. contar errores por día).</w:t>
      </w:r>
    </w:p>
    <w:p w14:paraId="3A4E630A" w14:textId="77777777" w:rsidR="005D0BC5" w:rsidRDefault="005D0BC5" w:rsidP="005D0BC5"/>
    <w:p w14:paraId="6C3A4096" w14:textId="77777777" w:rsidR="005D0BC5" w:rsidRDefault="005D0BC5" w:rsidP="005D0BC5">
      <w:r>
        <w:t>3.  Arquitectura Robusta y Escalable:</w:t>
      </w:r>
    </w:p>
    <w:p w14:paraId="11CC9F0D" w14:textId="77777777" w:rsidR="005D0BC5" w:rsidRDefault="005D0BC5" w:rsidP="005D0BC5">
      <w:r>
        <w:t xml:space="preserve">    * La solución debe ser diseñada utilizando Programación Orientada a Objetos (POO). Esto significa que conceptos como clases, objetos, encapsulamiento, herencia y polimorfismo deben ser aplicados para organizar el código de manera lógica y mantenible.</w:t>
      </w:r>
    </w:p>
    <w:p w14:paraId="71FE6034" w14:textId="77777777" w:rsidR="005D0BC5" w:rsidRDefault="005D0BC5" w:rsidP="005D0BC5">
      <w:r>
        <w:t xml:space="preserve">    * El manejo de excepciones es fundamental para garantizar que la aplicación sea tolerante a fallos y proporcione mensajes de error útiles al usuario.</w:t>
      </w:r>
    </w:p>
    <w:p w14:paraId="46BDAAB8" w14:textId="77777777" w:rsidR="005D0BC5" w:rsidRDefault="005D0BC5" w:rsidP="005D0BC5">
      <w:r>
        <w:t xml:space="preserve">    * Se requiere el uso eficiente de generadores e iteradores, especialmente para operaciones que involucren un gran número de archivos o la lectura de logs extensos, para optimizar el uso de memoria y rendimiento.</w:t>
      </w:r>
    </w:p>
    <w:p w14:paraId="754B2A2F" w14:textId="77777777" w:rsidR="005D0BC5" w:rsidRDefault="005D0BC5" w:rsidP="005D0BC5">
      <w:r>
        <w:t xml:space="preserve">    * El código debe estar bien modularizado, organizándose en diferentes archivos (.</w:t>
      </w:r>
      <w:proofErr w:type="spellStart"/>
      <w:r>
        <w:t>py</w:t>
      </w:r>
      <w:proofErr w:type="spellEnd"/>
      <w:r>
        <w:t>) y, si el proyecto crece, en una estructura de paquete Python.</w:t>
      </w:r>
    </w:p>
    <w:p w14:paraId="5F9E4901" w14:textId="77777777" w:rsidR="005D0BC5" w:rsidRDefault="005D0BC5" w:rsidP="005D0BC5"/>
    <w:p w14:paraId="566395FC" w14:textId="77777777" w:rsidR="005D0BC5" w:rsidRDefault="005D0BC5" w:rsidP="005D0BC5">
      <w:r>
        <w:t>CONCEPTOS ADICIONALES PARA EXPLORAR DURANTE EL PROYECTO:</w:t>
      </w:r>
    </w:p>
    <w:p w14:paraId="457DD098" w14:textId="77777777" w:rsidR="005D0BC5" w:rsidRDefault="005D0BC5" w:rsidP="005D0BC5"/>
    <w:p w14:paraId="06B82E37" w14:textId="77777777" w:rsidR="005D0BC5" w:rsidRDefault="005D0BC5" w:rsidP="005D0BC5">
      <w:r>
        <w:t>* Estructuras de Datos: Aprender a usar de forma óptima listas, diccionarios, sets, y comprender conceptos como árboles (para el recorrido de directorios) a medida que surjan las necesidades.</w:t>
      </w:r>
    </w:p>
    <w:p w14:paraId="62D1A309" w14:textId="77777777" w:rsidR="005D0BC5" w:rsidRDefault="005D0BC5" w:rsidP="005D0BC5">
      <w:r>
        <w:t>* Principios SOLID: Aplicar de forma iterativa para mejorar la calidad del diseño del código (responsabilidad única, abierto/cerrado, etc.).</w:t>
      </w:r>
    </w:p>
    <w:p w14:paraId="1F686CCF" w14:textId="77777777" w:rsidR="005D0BC5" w:rsidRDefault="005D0BC5" w:rsidP="005D0BC5">
      <w:r>
        <w:t xml:space="preserve">* Patrones de Diseño: Identificar oportunidades para aplicar patrones comunes (ej. </w:t>
      </w:r>
      <w:proofErr w:type="spellStart"/>
      <w:r>
        <w:t>Singleton</w:t>
      </w:r>
      <w:proofErr w:type="spellEnd"/>
      <w:r>
        <w:t xml:space="preserve"> para el </w:t>
      </w:r>
      <w:proofErr w:type="spellStart"/>
      <w:r>
        <w:t>Logger</w:t>
      </w:r>
      <w:proofErr w:type="spellEnd"/>
      <w:r>
        <w:t xml:space="preserve">, Factory </w:t>
      </w:r>
      <w:proofErr w:type="spellStart"/>
      <w:r>
        <w:t>Method</w:t>
      </w:r>
      <w:proofErr w:type="spellEnd"/>
      <w:r>
        <w:t xml:space="preserve"> para eventos) para soluciones elegantes y probadas.</w:t>
      </w:r>
    </w:p>
    <w:p w14:paraId="04230131" w14:textId="77777777" w:rsidR="005D0BC5" w:rsidRDefault="005D0BC5" w:rsidP="005D0BC5">
      <w:r>
        <w:t xml:space="preserve">* Decoradores: Útiles para añadir funcionalidad transversal como el </w:t>
      </w:r>
      <w:proofErr w:type="spellStart"/>
      <w:r>
        <w:t>logging</w:t>
      </w:r>
      <w:proofErr w:type="spellEnd"/>
      <w:r>
        <w:t xml:space="preserve"> automático a métodos.</w:t>
      </w:r>
    </w:p>
    <w:p w14:paraId="4C8BD9E0" w14:textId="4DF16CEC" w:rsidR="00FC2000" w:rsidRPr="005D0BC5" w:rsidRDefault="005D0BC5" w:rsidP="005D0BC5">
      <w:pPr>
        <w:rPr>
          <w:u w:val="single"/>
        </w:rPr>
      </w:pPr>
      <w:r>
        <w:t>* Expresiones Regulares: Cruciales para el análisis avanzado y la extracción de información de los archivos de log.</w:t>
      </w:r>
    </w:p>
    <w:sectPr w:rsidR="00FC2000" w:rsidRPr="005D0B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BC5"/>
    <w:rsid w:val="001B7EAC"/>
    <w:rsid w:val="002C2910"/>
    <w:rsid w:val="005D0BC5"/>
    <w:rsid w:val="0068540B"/>
    <w:rsid w:val="00963966"/>
    <w:rsid w:val="00FC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76BC5"/>
  <w15:chartTrackingRefBased/>
  <w15:docId w15:val="{0855B30D-4CC7-4273-BBB5-7EA60259A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0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0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0B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0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0B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0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0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0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0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0B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0B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0B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0B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0BC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0B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0B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0B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0B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0B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0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0B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0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0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0B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0B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0BC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0B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0BC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0B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525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Eduardo Reyna Montecino</dc:creator>
  <cp:keywords/>
  <dc:description/>
  <cp:lastModifiedBy>Víctor Eduardo Reyna Montecino</cp:lastModifiedBy>
  <cp:revision>1</cp:revision>
  <dcterms:created xsi:type="dcterms:W3CDTF">2025-07-16T21:48:00Z</dcterms:created>
  <dcterms:modified xsi:type="dcterms:W3CDTF">2025-07-16T22:08:00Z</dcterms:modified>
</cp:coreProperties>
</file>