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A85D" w14:textId="0B57F3F7" w:rsidR="00187EA6" w:rsidRPr="005443C8" w:rsidRDefault="005B2721" w:rsidP="005443C8">
      <w:pPr>
        <w:ind w:firstLine="142"/>
        <w:rPr>
          <w:b/>
          <w:bCs/>
          <w:sz w:val="32"/>
          <w:szCs w:val="32"/>
          <w:lang w:val="en-US"/>
        </w:rPr>
      </w:pPr>
      <w:r w:rsidRPr="005443C8">
        <w:rPr>
          <w:b/>
          <w:bCs/>
          <w:sz w:val="32"/>
          <w:szCs w:val="32"/>
          <w:lang w:val="en-US"/>
        </w:rPr>
        <w:t xml:space="preserve">HTML </w:t>
      </w:r>
    </w:p>
    <w:p w14:paraId="02E8103B" w14:textId="5EBB31C6" w:rsidR="005B2721" w:rsidRDefault="005B2721">
      <w:r>
        <w:rPr>
          <w:lang w:val="en-US"/>
        </w:rPr>
        <w:t xml:space="preserve">1. </w:t>
      </w:r>
      <w:r>
        <w:t>Теги</w:t>
      </w:r>
    </w:p>
    <w:p w14:paraId="70B430DE" w14:textId="25D2B404" w:rsidR="005B2721" w:rsidRDefault="005B2721">
      <w:r>
        <w:t>Одиночные без закрывания</w:t>
      </w:r>
    </w:p>
    <w:p w14:paraId="7704DC18" w14:textId="14655C70" w:rsidR="005B2721" w:rsidRDefault="005B2721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14:paraId="35AEABBE" w14:textId="77777777" w:rsidR="005B2721" w:rsidRPr="005B2721" w:rsidRDefault="005B2721" w:rsidP="005B2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hyperlink r:id="rId5" w:tgtFrame="_blank" w:history="1">
        <w:proofErr w:type="spellStart"/>
        <w:r w:rsidRPr="005B272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meta</w:t>
        </w:r>
        <w:proofErr w:type="spellEnd"/>
      </w:hyperlink>
      <w:r w:rsidRPr="005B272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инструкции и информация для браузеров, про кодировку символов например;</w:t>
      </w:r>
    </w:p>
    <w:p w14:paraId="08FF75B0" w14:textId="77777777" w:rsidR="005B2721" w:rsidRDefault="005B2721" w:rsidP="005B2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hyperlink r:id="rId6" w:tgtFrame="_blank" w:history="1">
        <w:proofErr w:type="spellStart"/>
        <w:r w:rsidRPr="005B272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link</w:t>
        </w:r>
        <w:proofErr w:type="spellEnd"/>
      </w:hyperlink>
      <w:r w:rsidRPr="005B272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ссылка на внешний файл, со стилями, например.</w:t>
      </w:r>
    </w:p>
    <w:p w14:paraId="380BAC4A" w14:textId="77777777" w:rsidR="00355E8E" w:rsidRDefault="00355E8E" w:rsidP="00355E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</w:p>
    <w:p w14:paraId="2645059A" w14:textId="77777777" w:rsidR="00355E8E" w:rsidRPr="00355E8E" w:rsidRDefault="00355E8E" w:rsidP="00355E8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355E8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Набор тегов, которые обязательно должны быть на любой странице:</w:t>
      </w:r>
    </w:p>
    <w:p w14:paraId="40F49A72" w14:textId="77777777" w:rsidR="00355E8E" w:rsidRPr="00355E8E" w:rsidRDefault="00355E8E" w:rsidP="00355E8E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355E8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Скопировать </w:t>
      </w:r>
      <w:proofErr w:type="spellStart"/>
      <w:r w:rsidRPr="00355E8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кодHTML</w:t>
      </w:r>
      <w:proofErr w:type="spellEnd"/>
    </w:p>
    <w:p w14:paraId="02D5D56B" w14:textId="77777777" w:rsidR="00355E8E" w:rsidRPr="00355E8E" w:rsidRDefault="00355E8E" w:rsidP="00355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355E8E">
        <w:rPr>
          <w:rFonts w:ascii="Ubuntu Mono" w:eastAsia="Times New Roman" w:hAnsi="Ubuntu Mono" w:cs="Courier New"/>
          <w:color w:val="237B86"/>
          <w:kern w:val="0"/>
          <w:sz w:val="21"/>
          <w:szCs w:val="21"/>
          <w:lang w:eastAsia="ru-RU"/>
          <w14:ligatures w14:val="none"/>
        </w:rPr>
        <w:t xml:space="preserve">&lt;!DOCTYPE </w:t>
      </w:r>
      <w:proofErr w:type="spellStart"/>
      <w:r w:rsidRPr="00355E8E">
        <w:rPr>
          <w:rFonts w:ascii="Ubuntu Mono" w:eastAsia="Times New Roman" w:hAnsi="Ubuntu Mono" w:cs="Courier New"/>
          <w:color w:val="237B8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355E8E">
        <w:rPr>
          <w:rFonts w:ascii="Ubuntu Mono" w:eastAsia="Times New Roman" w:hAnsi="Ubuntu Mono" w:cs="Courier New"/>
          <w:color w:val="237B86"/>
          <w:kern w:val="0"/>
          <w:sz w:val="21"/>
          <w:szCs w:val="21"/>
          <w:lang w:eastAsia="ru-RU"/>
          <w14:ligatures w14:val="none"/>
        </w:rPr>
        <w:t>&gt;</w:t>
      </w:r>
    </w:p>
    <w:p w14:paraId="606920B8" w14:textId="77777777" w:rsidR="00355E8E" w:rsidRPr="00355E8E" w:rsidRDefault="00355E8E" w:rsidP="00355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355E8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55E8E">
        <w:rPr>
          <w:rFonts w:ascii="Ubuntu Mono" w:eastAsia="Times New Roman" w:hAnsi="Ubuntu Mono" w:cs="Courier New"/>
          <w:color w:val="FF4040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355E8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&gt;</w:t>
      </w:r>
    </w:p>
    <w:p w14:paraId="3C190B30" w14:textId="77777777" w:rsidR="00355E8E" w:rsidRPr="00355E8E" w:rsidRDefault="00355E8E" w:rsidP="00355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355E8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 </w:t>
      </w: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&lt;</w:t>
      </w:r>
      <w:r w:rsidRPr="00355E8E">
        <w:rPr>
          <w:rFonts w:ascii="Ubuntu Mono" w:eastAsia="Times New Roman" w:hAnsi="Ubuntu Mono" w:cs="Courier New"/>
          <w:color w:val="FF4040"/>
          <w:kern w:val="0"/>
          <w:sz w:val="21"/>
          <w:szCs w:val="21"/>
          <w:lang w:val="en-US" w:eastAsia="ru-RU"/>
          <w14:ligatures w14:val="none"/>
        </w:rPr>
        <w:t>head</w:t>
      </w: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&gt;</w:t>
      </w:r>
    </w:p>
    <w:p w14:paraId="27CF00D6" w14:textId="77777777" w:rsidR="00355E8E" w:rsidRPr="00355E8E" w:rsidRDefault="00355E8E" w:rsidP="00355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&lt;/</w:t>
      </w:r>
      <w:r w:rsidRPr="00355E8E">
        <w:rPr>
          <w:rFonts w:ascii="Ubuntu Mono" w:eastAsia="Times New Roman" w:hAnsi="Ubuntu Mono" w:cs="Courier New"/>
          <w:color w:val="FF4040"/>
          <w:kern w:val="0"/>
          <w:sz w:val="21"/>
          <w:szCs w:val="21"/>
          <w:lang w:val="en-US" w:eastAsia="ru-RU"/>
          <w14:ligatures w14:val="none"/>
        </w:rPr>
        <w:t>head</w:t>
      </w: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&gt;</w:t>
      </w:r>
    </w:p>
    <w:p w14:paraId="4B5FE7C2" w14:textId="77777777" w:rsidR="00355E8E" w:rsidRPr="00355E8E" w:rsidRDefault="00355E8E" w:rsidP="00355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&lt;</w:t>
      </w:r>
      <w:r w:rsidRPr="00355E8E">
        <w:rPr>
          <w:rFonts w:ascii="Ubuntu Mono" w:eastAsia="Times New Roman" w:hAnsi="Ubuntu Mono" w:cs="Courier New"/>
          <w:color w:val="FF4040"/>
          <w:kern w:val="0"/>
          <w:sz w:val="21"/>
          <w:szCs w:val="21"/>
          <w:lang w:val="en-US" w:eastAsia="ru-RU"/>
          <w14:ligatures w14:val="none"/>
        </w:rPr>
        <w:t>body</w:t>
      </w: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&gt;</w:t>
      </w:r>
    </w:p>
    <w:p w14:paraId="394AEB66" w14:textId="77777777" w:rsidR="00355E8E" w:rsidRPr="00355E8E" w:rsidRDefault="00355E8E" w:rsidP="00355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&lt;/</w:t>
      </w:r>
      <w:r w:rsidRPr="00355E8E">
        <w:rPr>
          <w:rFonts w:ascii="Ubuntu Mono" w:eastAsia="Times New Roman" w:hAnsi="Ubuntu Mono" w:cs="Courier New"/>
          <w:color w:val="FF4040"/>
          <w:kern w:val="0"/>
          <w:sz w:val="21"/>
          <w:szCs w:val="21"/>
          <w:lang w:val="en-US" w:eastAsia="ru-RU"/>
          <w14:ligatures w14:val="none"/>
        </w:rPr>
        <w:t>body</w:t>
      </w: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&gt;</w:t>
      </w:r>
    </w:p>
    <w:p w14:paraId="0A356D71" w14:textId="77777777" w:rsidR="00355E8E" w:rsidRPr="00355E8E" w:rsidRDefault="00355E8E" w:rsidP="00355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&lt;/</w:t>
      </w:r>
      <w:r w:rsidRPr="00355E8E">
        <w:rPr>
          <w:rFonts w:ascii="Ubuntu Mono" w:eastAsia="Times New Roman" w:hAnsi="Ubuntu Mono" w:cs="Courier New"/>
          <w:color w:val="FF4040"/>
          <w:kern w:val="0"/>
          <w:sz w:val="21"/>
          <w:szCs w:val="21"/>
          <w:lang w:val="en-US" w:eastAsia="ru-RU"/>
          <w14:ligatures w14:val="none"/>
        </w:rPr>
        <w:t>html</w:t>
      </w:r>
      <w:r w:rsidRPr="00355E8E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&gt;</w:t>
      </w:r>
    </w:p>
    <w:p w14:paraId="22990C8D" w14:textId="2128C3F5" w:rsidR="00355E8E" w:rsidRPr="005B2721" w:rsidRDefault="00355E8E" w:rsidP="00355E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Внутри тегов </w:t>
      </w:r>
      <w:r>
        <w:rPr>
          <w:rStyle w:val="HTML"/>
          <w:rFonts w:ascii="Ubuntu Mono" w:eastAsiaTheme="minorHAnsi" w:hAnsi="Ubuntu Mono"/>
          <w:sz w:val="19"/>
          <w:szCs w:val="19"/>
        </w:rPr>
        <w:t>&lt;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head</w:t>
      </w:r>
      <w:proofErr w:type="spellEnd"/>
      <w:r>
        <w:rPr>
          <w:rStyle w:val="HTML"/>
          <w:rFonts w:ascii="Ubuntu Mono" w:eastAsiaTheme="minorHAnsi" w:hAnsi="Ubuntu Mono"/>
          <w:sz w:val="19"/>
          <w:szCs w:val="19"/>
        </w:rPr>
        <w:t>&gt;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описывают правила, по которым браузер читает страницу. Внутри </w:t>
      </w:r>
      <w:r>
        <w:rPr>
          <w:rStyle w:val="HTML"/>
          <w:rFonts w:ascii="Ubuntu Mono" w:eastAsiaTheme="minorHAnsi" w:hAnsi="Ubuntu Mono"/>
          <w:sz w:val="19"/>
          <w:szCs w:val="19"/>
        </w:rPr>
        <w:t>&lt;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body</w:t>
      </w:r>
      <w:proofErr w:type="spellEnd"/>
      <w:r>
        <w:rPr>
          <w:rStyle w:val="HTML"/>
          <w:rFonts w:ascii="Ubuntu Mono" w:eastAsiaTheme="minorHAnsi" w:hAnsi="Ubuntu Mono"/>
          <w:sz w:val="19"/>
          <w:szCs w:val="19"/>
        </w:rPr>
        <w:t>&gt;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— то, что видит пользователь.</w:t>
      </w:r>
    </w:p>
    <w:p w14:paraId="3232FA08" w14:textId="77777777" w:rsidR="005B2721" w:rsidRPr="00355E8E" w:rsidRDefault="005B2721">
      <w:pPr>
        <w:rPr>
          <w:lang w:val="en-US"/>
        </w:rPr>
      </w:pPr>
    </w:p>
    <w:p w14:paraId="71A4B5C3" w14:textId="55228E43" w:rsidR="0034561B" w:rsidRDefault="0034561B">
      <w:r>
        <w:rPr>
          <w:lang w:val="en-US"/>
        </w:rPr>
        <w:t xml:space="preserve">2. </w:t>
      </w:r>
      <w:r>
        <w:t xml:space="preserve">Атрибуты </w:t>
      </w:r>
    </w:p>
    <w:p w14:paraId="2747D076" w14:textId="671A5BF4" w:rsidR="0034561B" w:rsidRDefault="0034561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Для некоторых тегов атрибуты обязательны. Чтобы разместить изображение, в теге </w:t>
      </w:r>
      <w:r>
        <w:rPr>
          <w:rStyle w:val="HTML"/>
          <w:rFonts w:ascii="Ubuntu Mono" w:eastAsiaTheme="minorHAnsi" w:hAnsi="Ubuntu Mono"/>
          <w:sz w:val="19"/>
          <w:szCs w:val="19"/>
        </w:rPr>
        <w:t>&lt;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img</w:t>
      </w:r>
      <w:proofErr w:type="spellEnd"/>
      <w:r>
        <w:rPr>
          <w:rStyle w:val="HTML"/>
          <w:rFonts w:ascii="Ubuntu Mono" w:eastAsiaTheme="minorHAnsi" w:hAnsi="Ubuntu Mono"/>
          <w:sz w:val="19"/>
          <w:szCs w:val="19"/>
        </w:rPr>
        <w:t>&gt;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нужно прописать атрибут 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src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 Он указывает путь до файла с картинкой, без него тег не заработает.</w:t>
      </w:r>
    </w:p>
    <w:p w14:paraId="28973EB7" w14:textId="1E41ED6E" w:rsidR="0034561B" w:rsidRDefault="00713617">
      <w:r>
        <w:t xml:space="preserve">Атрибуты кнопки: </w:t>
      </w:r>
      <w:hyperlink r:id="rId7" w:history="1">
        <w:r w:rsidR="00C24616" w:rsidRPr="001E6516">
          <w:rPr>
            <w:rStyle w:val="a4"/>
          </w:rPr>
          <w:t>https://doka.guide/html/button/#atributy</w:t>
        </w:r>
      </w:hyperlink>
    </w:p>
    <w:p w14:paraId="18DB5D7A" w14:textId="77777777" w:rsidR="00C24616" w:rsidRDefault="00C24616"/>
    <w:p w14:paraId="51ABC099" w14:textId="77777777" w:rsidR="00DE35D9" w:rsidRDefault="00C24616">
      <w:r>
        <w:t>3. Классы</w:t>
      </w:r>
    </w:p>
    <w:p w14:paraId="249270C1" w14:textId="77777777" w:rsidR="00DE35D9" w:rsidRDefault="00DE35D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Классы удобны при работе со стилями, потому что можно обращаться сразу к нескольким элементам по одному имени</w:t>
      </w:r>
    </w:p>
    <w:p w14:paraId="14F6CA1C" w14:textId="77777777" w:rsidR="00E361AB" w:rsidRDefault="00E361AB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A873B58" w14:textId="77777777" w:rsidR="004D33DE" w:rsidRDefault="004D33D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CF35A12" w14:textId="77777777" w:rsidR="004D33DE" w:rsidRDefault="004D33D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289ABEC" w14:textId="77777777" w:rsidR="004D33DE" w:rsidRDefault="004D33D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61C45A3" w14:textId="77777777" w:rsidR="004D33DE" w:rsidRDefault="004D33D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7635EC1" w14:textId="77777777" w:rsidR="00E361AB" w:rsidRPr="0023540F" w:rsidRDefault="00E361AB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E361AB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lastRenderedPageBreak/>
        <w:t>CSS</w:t>
      </w:r>
      <w:r w:rsidRPr="0023540F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</w:t>
      </w:r>
    </w:p>
    <w:p w14:paraId="5B7099FF" w14:textId="787860B7" w:rsidR="00E361AB" w:rsidRPr="0023540F" w:rsidRDefault="0023540F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Чтобы код заработал, надо подружить CSS и HTML. Внутри </w:t>
      </w:r>
      <w:r>
        <w:rPr>
          <w:rStyle w:val="HTML"/>
          <w:rFonts w:ascii="Ubuntu Mono" w:eastAsiaTheme="minorHAnsi" w:hAnsi="Ubuntu Mono"/>
          <w:sz w:val="19"/>
          <w:szCs w:val="19"/>
        </w:rPr>
        <w:t>&lt;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head</w:t>
      </w:r>
      <w:proofErr w:type="spellEnd"/>
      <w:r>
        <w:rPr>
          <w:rStyle w:val="HTML"/>
          <w:rFonts w:ascii="Ubuntu Mono" w:eastAsiaTheme="minorHAnsi" w:hAnsi="Ubuntu Mono"/>
          <w:sz w:val="19"/>
          <w:szCs w:val="19"/>
        </w:rPr>
        <w:t>&gt;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напишите:</w:t>
      </w:r>
    </w:p>
    <w:p w14:paraId="3F52969A" w14:textId="77777777" w:rsidR="0023540F" w:rsidRPr="0023540F" w:rsidRDefault="0023540F" w:rsidP="0023540F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23540F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&lt;!DOCTYPE </w:t>
      </w:r>
      <w:proofErr w:type="spellStart"/>
      <w:r w:rsidRPr="0023540F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html</w:t>
      </w:r>
      <w:proofErr w:type="spellEnd"/>
      <w:r w:rsidRPr="0023540F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&gt;</w:t>
      </w:r>
    </w:p>
    <w:p w14:paraId="5E687779" w14:textId="77777777" w:rsidR="0023540F" w:rsidRPr="0023540F" w:rsidRDefault="0023540F" w:rsidP="0023540F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&lt;</w:t>
      </w:r>
      <w:proofErr w:type="spellStart"/>
      <w:r w:rsidRPr="0023540F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html</w:t>
      </w:r>
      <w:proofErr w:type="spellEnd"/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</w:t>
      </w:r>
      <w:proofErr w:type="spellStart"/>
      <w:r w:rsidRPr="0023540F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eastAsia="ru-RU"/>
          <w14:ligatures w14:val="none"/>
        </w:rPr>
        <w:t>lang</w:t>
      </w:r>
      <w:proofErr w:type="spellEnd"/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=</w:t>
      </w:r>
      <w:r w:rsidRPr="0023540F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"</w:t>
      </w:r>
      <w:proofErr w:type="spellStart"/>
      <w:r w:rsidRPr="0023540F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ru</w:t>
      </w:r>
      <w:proofErr w:type="spellEnd"/>
      <w:r w:rsidRPr="0023540F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"</w:t>
      </w:r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&gt;</w:t>
      </w:r>
    </w:p>
    <w:p w14:paraId="68BC3B84" w14:textId="77777777" w:rsidR="0023540F" w:rsidRPr="0023540F" w:rsidRDefault="0023540F" w:rsidP="0023540F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&lt;</w:t>
      </w:r>
      <w:proofErr w:type="spellStart"/>
      <w:r w:rsidRPr="0023540F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head</w:t>
      </w:r>
      <w:proofErr w:type="spellEnd"/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&gt;</w:t>
      </w:r>
    </w:p>
    <w:p w14:paraId="184419A3" w14:textId="77777777" w:rsidR="0023540F" w:rsidRPr="0023540F" w:rsidRDefault="0023540F" w:rsidP="0023540F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gramStart"/>
      <w:r w:rsidRPr="0023540F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&lt;!--</w:t>
      </w:r>
      <w:proofErr w:type="gramEnd"/>
      <w:r w:rsidRPr="0023540F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всевозможные теги </w:t>
      </w:r>
      <w:proofErr w:type="spellStart"/>
      <w:r w:rsidRPr="0023540F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meta</w:t>
      </w:r>
      <w:proofErr w:type="spellEnd"/>
      <w:r w:rsidRPr="0023540F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</w:t>
      </w:r>
      <w:proofErr w:type="spellStart"/>
      <w:r w:rsidRPr="0023540F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итд</w:t>
      </w:r>
      <w:proofErr w:type="spellEnd"/>
      <w:r w:rsidRPr="0023540F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--&gt;</w:t>
      </w:r>
    </w:p>
    <w:p w14:paraId="07983E29" w14:textId="77777777" w:rsidR="0023540F" w:rsidRPr="0023540F" w:rsidRDefault="0023540F" w:rsidP="0023540F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&lt;</w:t>
      </w:r>
      <w:proofErr w:type="spellStart"/>
      <w:r w:rsidRPr="0023540F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link</w:t>
      </w:r>
      <w:proofErr w:type="spellEnd"/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</w:t>
      </w:r>
      <w:proofErr w:type="spellStart"/>
      <w:r w:rsidRPr="0023540F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eastAsia="ru-RU"/>
          <w14:ligatures w14:val="none"/>
        </w:rPr>
        <w:t>rel</w:t>
      </w:r>
      <w:proofErr w:type="spellEnd"/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=</w:t>
      </w:r>
      <w:r w:rsidRPr="0023540F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"</w:t>
      </w:r>
      <w:proofErr w:type="spellStart"/>
      <w:r w:rsidRPr="0023540F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stylesheet</w:t>
      </w:r>
      <w:proofErr w:type="spellEnd"/>
      <w:r w:rsidRPr="0023540F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"</w:t>
      </w:r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</w:t>
      </w:r>
      <w:r w:rsidRPr="0023540F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eastAsia="ru-RU"/>
          <w14:ligatures w14:val="none"/>
        </w:rPr>
        <w:t>href</w:t>
      </w:r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=</w:t>
      </w:r>
      <w:r w:rsidRPr="0023540F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"очень-оригинальное-и-классное-а-главное-ёмкое-название-вашего-файла.css"</w:t>
      </w:r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&gt;</w:t>
      </w:r>
    </w:p>
    <w:p w14:paraId="4E07F62D" w14:textId="76956A5B" w:rsidR="0023540F" w:rsidRPr="00A60C2F" w:rsidRDefault="0023540F" w:rsidP="0023540F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&lt;/</w:t>
      </w:r>
      <w:proofErr w:type="spellStart"/>
      <w:r w:rsidRPr="0023540F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head</w:t>
      </w:r>
      <w:proofErr w:type="spellEnd"/>
      <w:r w:rsidRPr="0023540F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&gt;</w:t>
      </w:r>
    </w:p>
    <w:p w14:paraId="0B38633D" w14:textId="77777777" w:rsidR="0023540F" w:rsidRPr="00A60C2F" w:rsidRDefault="0023540F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8C26B62" w14:textId="77777777" w:rsidR="004D33DE" w:rsidRPr="004D33DE" w:rsidRDefault="004D33DE" w:rsidP="004D33D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4D33D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Правила CSS состоят из селекторов, свойств и значений:</w:t>
      </w:r>
    </w:p>
    <w:p w14:paraId="159E5184" w14:textId="77777777" w:rsidR="004D33DE" w:rsidRPr="004D33DE" w:rsidRDefault="004D33DE" w:rsidP="004D33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4D33DE">
        <w:rPr>
          <w:rFonts w:ascii="Ubuntu Mono" w:eastAsia="Times New Roman" w:hAnsi="Ubuntu Mono" w:cs="Courier New"/>
          <w:kern w:val="0"/>
          <w:lang w:eastAsia="ru-RU"/>
          <w14:ligatures w14:val="none"/>
        </w:rPr>
        <w:t>.</w:t>
      </w:r>
      <w:proofErr w:type="spellStart"/>
      <w:r w:rsidRPr="004D33DE">
        <w:rPr>
          <w:rFonts w:ascii="Ubuntu Mono" w:eastAsia="Times New Roman" w:hAnsi="Ubuntu Mono" w:cs="Courier New"/>
          <w:kern w:val="0"/>
          <w:lang w:eastAsia="ru-RU"/>
          <w14:ligatures w14:val="none"/>
        </w:rPr>
        <w:t>my-class</w:t>
      </w:r>
      <w:proofErr w:type="spellEnd"/>
      <w:r w:rsidRPr="004D33D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это селектор, он выбирает все элементы с классом </w:t>
      </w:r>
      <w:proofErr w:type="spellStart"/>
      <w:r w:rsidRPr="004D33DE">
        <w:rPr>
          <w:rFonts w:ascii="Ubuntu Mono" w:eastAsia="Times New Roman" w:hAnsi="Ubuntu Mono" w:cs="Courier New"/>
          <w:kern w:val="0"/>
          <w:lang w:eastAsia="ru-RU"/>
          <w14:ligatures w14:val="none"/>
        </w:rPr>
        <w:t>my-class</w:t>
      </w:r>
      <w:proofErr w:type="spellEnd"/>
      <w:r w:rsidRPr="004D33D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;</w:t>
      </w:r>
    </w:p>
    <w:p w14:paraId="75A9F04B" w14:textId="77777777" w:rsidR="004D33DE" w:rsidRPr="004D33DE" w:rsidRDefault="004D33DE" w:rsidP="004D33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4D33DE">
        <w:rPr>
          <w:rFonts w:ascii="Ubuntu Mono" w:eastAsia="Times New Roman" w:hAnsi="Ubuntu Mono" w:cs="Courier New"/>
          <w:kern w:val="0"/>
          <w:lang w:eastAsia="ru-RU"/>
          <w14:ligatures w14:val="none"/>
        </w:rPr>
        <w:t>color</w:t>
      </w:r>
      <w:proofErr w:type="spellEnd"/>
      <w:r w:rsidRPr="004D33D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свойство, которое задаёт цвет текста;</w:t>
      </w:r>
    </w:p>
    <w:p w14:paraId="1374680E" w14:textId="77777777" w:rsidR="004D33DE" w:rsidRPr="004D33DE" w:rsidRDefault="004D33DE" w:rsidP="004D33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4D33DE">
        <w:rPr>
          <w:rFonts w:ascii="Ubuntu Mono" w:eastAsia="Times New Roman" w:hAnsi="Ubuntu Mono" w:cs="Courier New"/>
          <w:kern w:val="0"/>
          <w:lang w:eastAsia="ru-RU"/>
          <w14:ligatures w14:val="none"/>
        </w:rPr>
        <w:t>red</w:t>
      </w:r>
      <w:proofErr w:type="spellEnd"/>
      <w:r w:rsidRPr="004D33D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значение, которое определяет, что цвет текста будет красный.</w:t>
      </w:r>
    </w:p>
    <w:p w14:paraId="1DA460D2" w14:textId="77777777" w:rsidR="004D33DE" w:rsidRPr="004D33DE" w:rsidRDefault="004D33DE" w:rsidP="004D33DE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D33DE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eastAsia="ru-RU"/>
          <w14:ligatures w14:val="none"/>
        </w:rPr>
        <w:t>.</w:t>
      </w:r>
      <w:proofErr w:type="spellStart"/>
      <w:r w:rsidRPr="004D33DE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eastAsia="ru-RU"/>
          <w14:ligatures w14:val="none"/>
        </w:rPr>
        <w:t>my-class</w:t>
      </w:r>
      <w:proofErr w:type="spellEnd"/>
      <w:r w:rsidRPr="004D33DE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{</w:t>
      </w:r>
    </w:p>
    <w:p w14:paraId="4623077E" w14:textId="77777777" w:rsidR="004D33DE" w:rsidRPr="004D33DE" w:rsidRDefault="004D33DE" w:rsidP="004D33DE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D33DE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4D33DE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color</w:t>
      </w:r>
      <w:proofErr w:type="spellEnd"/>
      <w:r w:rsidRPr="004D33DE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: red;</w:t>
      </w:r>
    </w:p>
    <w:p w14:paraId="52BF3760" w14:textId="48E3573F" w:rsidR="004D33DE" w:rsidRDefault="004D33DE" w:rsidP="004D33DE">
      <w:pPr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D33DE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}</w:t>
      </w:r>
    </w:p>
    <w:p w14:paraId="5D011F15" w14:textId="77777777" w:rsidR="0023540F" w:rsidRPr="004D33DE" w:rsidRDefault="0023540F" w:rsidP="004D33D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CC2E2C1" w14:textId="77777777" w:rsidR="00A60C2F" w:rsidRDefault="00A60C2F">
      <w:r w:rsidRPr="00097D16">
        <w:t xml:space="preserve">1. </w:t>
      </w:r>
      <w:r>
        <w:t>Селекторы</w:t>
      </w:r>
    </w:p>
    <w:p w14:paraId="7EBBF937" w14:textId="7CCBBD64" w:rsidR="00097D16" w:rsidRDefault="00787E2F">
      <w:r>
        <w:t xml:space="preserve">Селекторы по тегу: </w:t>
      </w:r>
      <w:hyperlink r:id="rId8" w:history="1">
        <w:r w:rsidR="00097D16" w:rsidRPr="001E6516">
          <w:rPr>
            <w:rStyle w:val="a4"/>
          </w:rPr>
          <w:t>https://doka.guide/css/tag-selector/</w:t>
        </w:r>
      </w:hyperlink>
    </w:p>
    <w:p w14:paraId="40BA8BF3" w14:textId="77777777" w:rsidR="00097D16" w:rsidRDefault="00097D16">
      <w:r>
        <w:t xml:space="preserve">Селекторы по классу. Пример: </w:t>
      </w:r>
    </w:p>
    <w:p w14:paraId="424F85F0" w14:textId="77777777" w:rsidR="00097D16" w:rsidRPr="00097D16" w:rsidRDefault="00097D16" w:rsidP="00097D16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proofErr w:type="gramStart"/>
      <w:r w:rsidRPr="00097D16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eastAsia="ru-RU"/>
          <w14:ligatures w14:val="none"/>
        </w:rPr>
        <w:t>.</w:t>
      </w:r>
      <w:proofErr w:type="spellStart"/>
      <w:r w:rsidRPr="00097D16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eastAsia="ru-RU"/>
          <w14:ligatures w14:val="none"/>
        </w:rPr>
        <w:t>list</w:t>
      </w:r>
      <w:proofErr w:type="spellEnd"/>
      <w:proofErr w:type="gramEnd"/>
      <w:r w:rsidRPr="00097D16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{</w:t>
      </w:r>
    </w:p>
    <w:p w14:paraId="7FD22013" w14:textId="77777777" w:rsidR="00097D16" w:rsidRPr="00097D16" w:rsidRDefault="00097D16" w:rsidP="00097D16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097D16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097D16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font-weight</w:t>
      </w:r>
      <w:proofErr w:type="spellEnd"/>
      <w:r w:rsidRPr="00097D16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: </w:t>
      </w:r>
      <w:r w:rsidRPr="00097D16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700</w:t>
      </w:r>
      <w:r w:rsidRPr="00097D16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;</w:t>
      </w:r>
    </w:p>
    <w:p w14:paraId="22150517" w14:textId="77777777" w:rsidR="00464961" w:rsidRDefault="00097D16" w:rsidP="00097D16">
      <w:pPr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097D16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} </w:t>
      </w:r>
    </w:p>
    <w:p w14:paraId="5901CC4E" w14:textId="77777777" w:rsidR="00464961" w:rsidRDefault="00464961" w:rsidP="00097D16">
      <w:pPr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</w:p>
    <w:p w14:paraId="2F2C7207" w14:textId="13B76FA7" w:rsidR="00C24616" w:rsidRDefault="00C24616" w:rsidP="00097D16">
      <w:r>
        <w:t xml:space="preserve"> </w:t>
      </w:r>
      <w:r w:rsidR="00464961" w:rsidRPr="00464961">
        <w:t>Селекторы вложенности. Их используют, когда нужно выбрать все вложенные элементы:</w:t>
      </w:r>
    </w:p>
    <w:p w14:paraId="4CEB2B54" w14:textId="77777777" w:rsidR="00464961" w:rsidRPr="00464961" w:rsidRDefault="00464961" w:rsidP="00464961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64961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/* все p внутри </w:t>
      </w:r>
      <w:proofErr w:type="spellStart"/>
      <w:r w:rsidRPr="00464961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div</w:t>
      </w:r>
      <w:proofErr w:type="spellEnd"/>
      <w:r w:rsidRPr="00464961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*/</w:t>
      </w:r>
    </w:p>
    <w:p w14:paraId="74EA0709" w14:textId="77777777" w:rsidR="00464961" w:rsidRPr="00464961" w:rsidRDefault="00464961" w:rsidP="00464961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proofErr w:type="spellStart"/>
      <w:r w:rsidRPr="00464961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div</w:t>
      </w:r>
      <w:proofErr w:type="spellEnd"/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</w:t>
      </w:r>
      <w:r w:rsidRPr="00464961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p</w:t>
      </w:r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{</w:t>
      </w:r>
    </w:p>
    <w:p w14:paraId="511CD616" w14:textId="77777777" w:rsidR="00464961" w:rsidRPr="00464961" w:rsidRDefault="00464961" w:rsidP="00464961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464961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margin-left</w:t>
      </w:r>
      <w:proofErr w:type="spellEnd"/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: </w:t>
      </w:r>
      <w:r w:rsidRPr="00464961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20px</w:t>
      </w:r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;</w:t>
      </w:r>
    </w:p>
    <w:p w14:paraId="5A4DE088" w14:textId="77777777" w:rsidR="00464961" w:rsidRPr="00464961" w:rsidRDefault="00464961" w:rsidP="00464961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}</w:t>
      </w:r>
    </w:p>
    <w:p w14:paraId="78ABB9BD" w14:textId="77777777" w:rsidR="00464961" w:rsidRPr="00464961" w:rsidRDefault="00464961" w:rsidP="00464961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</w:p>
    <w:p w14:paraId="6F017CEC" w14:textId="77777777" w:rsidR="00464961" w:rsidRPr="00464961" w:rsidRDefault="00464961" w:rsidP="00464961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64961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/* все элементы с классом </w:t>
      </w:r>
      <w:proofErr w:type="spellStart"/>
      <w:r w:rsidRPr="00464961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app</w:t>
      </w:r>
      <w:proofErr w:type="spellEnd"/>
      <w:r w:rsidRPr="00464961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внутри </w:t>
      </w:r>
      <w:proofErr w:type="spellStart"/>
      <w:r w:rsidRPr="00464961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div</w:t>
      </w:r>
      <w:proofErr w:type="spellEnd"/>
      <w:r w:rsidRPr="00464961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*/</w:t>
      </w:r>
    </w:p>
    <w:p w14:paraId="27224DEA" w14:textId="77777777" w:rsidR="00464961" w:rsidRPr="00464961" w:rsidRDefault="00464961" w:rsidP="00464961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</w:pPr>
      <w:r w:rsidRPr="00464961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div</w:t>
      </w:r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 xml:space="preserve"> </w:t>
      </w:r>
      <w:r w:rsidRPr="00464961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.app</w:t>
      </w:r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 xml:space="preserve"> {</w:t>
      </w:r>
    </w:p>
    <w:p w14:paraId="6A13DE4D" w14:textId="77777777" w:rsidR="00464961" w:rsidRPr="00464961" w:rsidRDefault="00464961" w:rsidP="00464961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</w:pPr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 xml:space="preserve">    </w:t>
      </w:r>
      <w:r w:rsidRPr="00464961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font-weight</w:t>
      </w:r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: normal;</w:t>
      </w:r>
    </w:p>
    <w:p w14:paraId="4BA6A73E" w14:textId="17441714" w:rsidR="00464961" w:rsidRDefault="00464961" w:rsidP="00464961">
      <w:pPr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64961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}</w:t>
      </w:r>
    </w:p>
    <w:p w14:paraId="27251FB5" w14:textId="77777777" w:rsidR="00464961" w:rsidRDefault="00464961" w:rsidP="00464961">
      <w:pPr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</w:p>
    <w:p w14:paraId="27520252" w14:textId="5E9DA0BC" w:rsidR="00464961" w:rsidRDefault="000A4A0C" w:rsidP="00464961">
      <w:r w:rsidRPr="000A4A0C">
        <w:t>Комбинированные селекторы. Их используют, когда нужно выбрать специфичный элемент, например, блок с двумя классами или ссылку с определённым параметром:</w:t>
      </w:r>
    </w:p>
    <w:p w14:paraId="0EF8341F" w14:textId="77777777" w:rsidR="000A4A0C" w:rsidRPr="000A4A0C" w:rsidRDefault="000A4A0C" w:rsidP="000A4A0C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0A4A0C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/* ссылки с классом </w:t>
      </w:r>
      <w:proofErr w:type="spellStart"/>
      <w:r w:rsidRPr="000A4A0C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source</w:t>
      </w:r>
      <w:proofErr w:type="spellEnd"/>
      <w:r w:rsidRPr="000A4A0C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*/</w:t>
      </w:r>
    </w:p>
    <w:p w14:paraId="62F44BB9" w14:textId="77777777" w:rsidR="000A4A0C" w:rsidRPr="000A4A0C" w:rsidRDefault="000A4A0C" w:rsidP="000A4A0C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proofErr w:type="spellStart"/>
      <w:proofErr w:type="gramStart"/>
      <w:r w:rsidRPr="000A4A0C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a</w:t>
      </w:r>
      <w:r w:rsidRPr="000A4A0C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eastAsia="ru-RU"/>
          <w14:ligatures w14:val="none"/>
        </w:rPr>
        <w:t>.source</w:t>
      </w:r>
      <w:proofErr w:type="spellEnd"/>
      <w:proofErr w:type="gramEnd"/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{</w:t>
      </w:r>
    </w:p>
    <w:p w14:paraId="5109D677" w14:textId="77777777" w:rsidR="000A4A0C" w:rsidRPr="000A4A0C" w:rsidRDefault="000A4A0C" w:rsidP="000A4A0C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</w:pP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</w:t>
      </w:r>
      <w:r w:rsidRPr="000A4A0C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color</w:t>
      </w: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 xml:space="preserve">: </w:t>
      </w:r>
      <w:r w:rsidRPr="000A4A0C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#fd24af</w:t>
      </w: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;</w:t>
      </w:r>
    </w:p>
    <w:p w14:paraId="01758068" w14:textId="77777777" w:rsidR="000A4A0C" w:rsidRPr="000A4A0C" w:rsidRDefault="000A4A0C" w:rsidP="000A4A0C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</w:pP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 xml:space="preserve">  </w:t>
      </w:r>
      <w:r w:rsidRPr="000A4A0C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text-decoration</w:t>
      </w: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: none;</w:t>
      </w:r>
    </w:p>
    <w:p w14:paraId="13CBBBD9" w14:textId="77777777" w:rsidR="000A4A0C" w:rsidRPr="000A4A0C" w:rsidRDefault="000A4A0C" w:rsidP="000A4A0C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}</w:t>
      </w:r>
    </w:p>
    <w:p w14:paraId="09F231CD" w14:textId="77777777" w:rsidR="000A4A0C" w:rsidRPr="000A4A0C" w:rsidRDefault="000A4A0C" w:rsidP="000A4A0C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</w:p>
    <w:p w14:paraId="2B6D4CC5" w14:textId="77777777" w:rsidR="000A4A0C" w:rsidRPr="000A4A0C" w:rsidRDefault="000A4A0C" w:rsidP="000A4A0C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0A4A0C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/* элементы с классами </w:t>
      </w:r>
      <w:proofErr w:type="spellStart"/>
      <w:r w:rsidRPr="000A4A0C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app</w:t>
      </w:r>
      <w:proofErr w:type="spellEnd"/>
      <w:r w:rsidRPr="000A4A0C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и </w:t>
      </w:r>
      <w:proofErr w:type="spellStart"/>
      <w:r w:rsidRPr="000A4A0C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best-choice</w:t>
      </w:r>
      <w:proofErr w:type="spellEnd"/>
      <w:r w:rsidRPr="000A4A0C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одновременно */</w:t>
      </w:r>
    </w:p>
    <w:p w14:paraId="1B26E1BF" w14:textId="77777777" w:rsidR="000A4A0C" w:rsidRPr="000A4A0C" w:rsidRDefault="000A4A0C" w:rsidP="000A4A0C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</w:pPr>
      <w:r w:rsidRPr="000A4A0C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.</w:t>
      </w:r>
      <w:proofErr w:type="spellStart"/>
      <w:proofErr w:type="gramStart"/>
      <w:r w:rsidRPr="000A4A0C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app.best</w:t>
      </w:r>
      <w:proofErr w:type="spellEnd"/>
      <w:proofErr w:type="gramEnd"/>
      <w:r w:rsidRPr="000A4A0C">
        <w:rPr>
          <w:rFonts w:ascii="Ubuntu Mono" w:eastAsia="Times New Roman" w:hAnsi="Ubuntu Mono" w:cs="Times New Roman"/>
          <w:color w:val="CA8D3D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-choice</w:t>
      </w: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 xml:space="preserve"> {</w:t>
      </w:r>
    </w:p>
    <w:p w14:paraId="3DAF12BF" w14:textId="77777777" w:rsidR="000A4A0C" w:rsidRPr="000A4A0C" w:rsidRDefault="000A4A0C" w:rsidP="000A4A0C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</w:pP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 xml:space="preserve">  </w:t>
      </w:r>
      <w:r w:rsidRPr="000A4A0C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font-style</w:t>
      </w: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val="en-US" w:eastAsia="ru-RU"/>
          <w14:ligatures w14:val="none"/>
        </w:rPr>
        <w:t>: italic;</w:t>
      </w:r>
    </w:p>
    <w:p w14:paraId="2CE0A64E" w14:textId="403D2E7C" w:rsidR="000A4A0C" w:rsidRDefault="000A4A0C" w:rsidP="000A4A0C">
      <w:pPr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0A4A0C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}</w:t>
      </w:r>
    </w:p>
    <w:p w14:paraId="32067998" w14:textId="68B2C7FE" w:rsidR="006F5C38" w:rsidRPr="006557B3" w:rsidRDefault="006F5C38" w:rsidP="000A4A0C">
      <w:pPr>
        <w:rPr>
          <w:b/>
          <w:bCs/>
          <w:sz w:val="28"/>
          <w:szCs w:val="28"/>
        </w:rPr>
      </w:pPr>
      <w:r w:rsidRPr="006F5C38">
        <w:rPr>
          <w:b/>
          <w:bCs/>
          <w:sz w:val="28"/>
          <w:szCs w:val="28"/>
        </w:rPr>
        <w:lastRenderedPageBreak/>
        <w:t xml:space="preserve">Элементы в </w:t>
      </w:r>
      <w:r w:rsidRPr="006F5C38">
        <w:rPr>
          <w:b/>
          <w:bCs/>
          <w:sz w:val="28"/>
          <w:szCs w:val="28"/>
          <w:lang w:val="en-US"/>
        </w:rPr>
        <w:t>HTML</w:t>
      </w:r>
    </w:p>
    <w:p w14:paraId="6B6740F4" w14:textId="1384F551" w:rsidR="006557B3" w:rsidRPr="006557B3" w:rsidRDefault="006557B3" w:rsidP="006557B3">
      <w:pPr>
        <w:pStyle w:val="a3"/>
        <w:numPr>
          <w:ilvl w:val="0"/>
          <w:numId w:val="3"/>
        </w:numPr>
        <w:rPr>
          <w:rStyle w:val="a6"/>
          <w:b w:val="0"/>
          <w:bCs w:val="0"/>
        </w:rPr>
      </w:pPr>
      <w:r w:rsidRPr="006557B3">
        <w:rPr>
          <w:rStyle w:val="a6"/>
          <w:rFonts w:ascii="Arial" w:hAnsi="Arial" w:cs="Arial"/>
          <w:sz w:val="27"/>
          <w:szCs w:val="27"/>
          <w:shd w:val="clear" w:color="auto" w:fill="FFFFFF"/>
        </w:rPr>
        <w:t>Условно строчные элементы.</w:t>
      </w:r>
      <w:r w:rsidRPr="006557B3">
        <w:rPr>
          <w:rStyle w:val="a6"/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sz w:val="27"/>
          <w:szCs w:val="27"/>
          <w:shd w:val="clear" w:color="auto" w:fill="FFFFFF"/>
        </w:rPr>
        <w:t>Например, ссылка внутри параграфа.</w:t>
      </w:r>
    </w:p>
    <w:p w14:paraId="37B792A3" w14:textId="77221905" w:rsidR="006F5C38" w:rsidRDefault="006557B3" w:rsidP="006557B3">
      <w:pPr>
        <w:pStyle w:val="a3"/>
        <w:numPr>
          <w:ilvl w:val="0"/>
          <w:numId w:val="3"/>
        </w:numPr>
        <w:rPr>
          <w:rStyle w:val="a6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a6"/>
          <w:rFonts w:ascii="Arial" w:hAnsi="Arial" w:cs="Arial"/>
          <w:sz w:val="27"/>
          <w:szCs w:val="27"/>
          <w:shd w:val="clear" w:color="auto" w:fill="FFFFFF"/>
        </w:rPr>
        <w:t>Условно блочные элементы</w:t>
      </w:r>
      <w:r>
        <w:rPr>
          <w:rStyle w:val="a6"/>
          <w:rFonts w:ascii="Arial" w:hAnsi="Arial" w:cs="Arial"/>
          <w:sz w:val="27"/>
          <w:szCs w:val="27"/>
          <w:shd w:val="clear" w:color="auto" w:fill="FFFFFF"/>
        </w:rPr>
        <w:t xml:space="preserve">. </w:t>
      </w:r>
      <w:r w:rsidRPr="006557B3">
        <w:rPr>
          <w:rStyle w:val="a6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По умолчанию занимают всю ширину своего родителя и располагаются на новой строке. Например, абзацы, контейнеры &lt;</w:t>
      </w:r>
      <w:proofErr w:type="spellStart"/>
      <w:r w:rsidRPr="006557B3">
        <w:rPr>
          <w:rStyle w:val="a6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div</w:t>
      </w:r>
      <w:proofErr w:type="spellEnd"/>
      <w:r w:rsidRPr="006557B3">
        <w:rPr>
          <w:rStyle w:val="a6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&gt; и заголовки.</w:t>
      </w:r>
    </w:p>
    <w:p w14:paraId="56317949" w14:textId="77777777" w:rsidR="006557B3" w:rsidRDefault="006557B3" w:rsidP="006557B3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A735951" w14:textId="6390C637" w:rsidR="00B73DC7" w:rsidRDefault="00B73DC7" w:rsidP="006557B3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4111DA6" wp14:editId="1133FC82">
            <wp:extent cx="6120130" cy="3971290"/>
            <wp:effectExtent l="0" t="0" r="0" b="0"/>
            <wp:docPr id="1763740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40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7814" w14:textId="0E57611F" w:rsidR="00B73DC7" w:rsidRPr="006557B3" w:rsidRDefault="00AE33B6" w:rsidP="006557B3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Однако поведение элементов можно изменить — за это отвечает свойство 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display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 Строчные элементы могут вести себя как блочные, и наоборот</w:t>
      </w:r>
    </w:p>
    <w:p w14:paraId="31A273B2" w14:textId="77777777" w:rsidR="006F5C38" w:rsidRPr="006557B3" w:rsidRDefault="006F5C38" w:rsidP="000A4A0C"/>
    <w:p w14:paraId="060B8350" w14:textId="02C0225A" w:rsidR="000A4A0C" w:rsidRDefault="004346B0" w:rsidP="000A4A0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Строчным элементам нельзя задавать ширину и высоту, а блочные не могут стоять на одной строке. Но в вёрстке это часто нужно, когда у нас есть несколько колонок с текстом, например. Для этого есть строчно-блочный тип.</w:t>
      </w:r>
    </w:p>
    <w:p w14:paraId="4005DF64" w14:textId="77777777" w:rsidR="004346B0" w:rsidRPr="004346B0" w:rsidRDefault="004346B0" w:rsidP="004346B0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346B0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p</w:t>
      </w:r>
      <w:r w:rsidRPr="004346B0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{</w:t>
      </w:r>
    </w:p>
    <w:p w14:paraId="3C57DEDD" w14:textId="77777777" w:rsidR="004346B0" w:rsidRPr="004346B0" w:rsidRDefault="004346B0" w:rsidP="004346B0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346B0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4346B0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display</w:t>
      </w:r>
      <w:proofErr w:type="spellEnd"/>
      <w:r w:rsidRPr="004346B0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: </w:t>
      </w:r>
      <w:proofErr w:type="spellStart"/>
      <w:r w:rsidRPr="004346B0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inline-block</w:t>
      </w:r>
      <w:proofErr w:type="spellEnd"/>
      <w:r w:rsidRPr="004346B0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; </w:t>
      </w:r>
      <w:r w:rsidRPr="004346B0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/* абзац окажется на одной строке со строчными и блочно-строчными элементами, но ему можно задать ширину и высоту */</w:t>
      </w:r>
    </w:p>
    <w:p w14:paraId="35F19ADA" w14:textId="120D8E78" w:rsidR="004346B0" w:rsidRDefault="004346B0" w:rsidP="004346B0">
      <w:pPr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4346B0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}</w:t>
      </w:r>
    </w:p>
    <w:p w14:paraId="792A38FA" w14:textId="156A0101" w:rsidR="00E608C8" w:rsidRDefault="00FD1169" w:rsidP="004346B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Вертикальным выравниванием можно управлять. Например, задавать выравнивание по верхней строчке</w:t>
      </w:r>
    </w:p>
    <w:p w14:paraId="6670F014" w14:textId="77777777" w:rsidR="00FD1169" w:rsidRDefault="00FD1169" w:rsidP="004346B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E2DC12E" w14:textId="77777777" w:rsidR="00FD1169" w:rsidRDefault="00FD1169" w:rsidP="004346B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87B3B6D" w14:textId="16AD7ACF" w:rsidR="00FD1169" w:rsidRPr="003E5A7E" w:rsidRDefault="003E5A7E" w:rsidP="004346B0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3E5A7E">
        <w:rPr>
          <w:rFonts w:ascii="Arial" w:hAnsi="Arial" w:cs="Arial"/>
          <w:b/>
          <w:bCs/>
          <w:sz w:val="27"/>
          <w:szCs w:val="27"/>
          <w:shd w:val="clear" w:color="auto" w:fill="FFFFFF"/>
        </w:rPr>
        <w:lastRenderedPageBreak/>
        <w:t>Блоки</w:t>
      </w:r>
    </w:p>
    <w:p w14:paraId="5988DF29" w14:textId="70FCE4B4" w:rsidR="004346B0" w:rsidRDefault="00CB7638" w:rsidP="000A4A0C">
      <w:r w:rsidRPr="00CB7638">
        <w:drawing>
          <wp:inline distT="0" distB="0" distL="0" distR="0" wp14:anchorId="30DECBDF" wp14:editId="5184B60C">
            <wp:extent cx="6120130" cy="4138930"/>
            <wp:effectExtent l="0" t="0" r="0" b="0"/>
            <wp:docPr id="44824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48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F8F1" w14:textId="77777777" w:rsidR="00CB7638" w:rsidRDefault="00CB7638" w:rsidP="000A4A0C"/>
    <w:p w14:paraId="35AC8547" w14:textId="77777777" w:rsidR="00CF1CB6" w:rsidRPr="00CF1CB6" w:rsidRDefault="00CF1CB6" w:rsidP="00CF1C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1C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Размеры блока задают шириной и высотой.</w:t>
      </w:r>
    </w:p>
    <w:p w14:paraId="3681BE73" w14:textId="2DEE5313" w:rsidR="00CF1CB6" w:rsidRPr="00CF1CB6" w:rsidRDefault="00CF1CB6" w:rsidP="00CF1C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1C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 задать точные размеры в пикселях или использовать относительные величины:</w:t>
      </w:r>
    </w:p>
    <w:p w14:paraId="2A740A76" w14:textId="77777777" w:rsidR="00CF1CB6" w:rsidRPr="00CF1CB6" w:rsidRDefault="00CF1CB6" w:rsidP="00CF1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1C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— от размеров родительского блока,</w:t>
      </w:r>
    </w:p>
    <w:p w14:paraId="40C20BB0" w14:textId="77777777" w:rsidR="00CF1CB6" w:rsidRPr="00CF1CB6" w:rsidRDefault="00CF1CB6" w:rsidP="00CF1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F1C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vh</w:t>
      </w:r>
      <w:proofErr w:type="spellEnd"/>
      <w:r w:rsidRPr="00CF1C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от высоты окна браузера,</w:t>
      </w:r>
    </w:p>
    <w:p w14:paraId="6F4728F7" w14:textId="77777777" w:rsidR="00CF1CB6" w:rsidRPr="00CF1CB6" w:rsidRDefault="00CF1CB6" w:rsidP="00CF1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F1C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vw</w:t>
      </w:r>
      <w:proofErr w:type="spellEnd"/>
      <w:r w:rsidRPr="00CF1C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от ширины окна браузера.</w:t>
      </w:r>
    </w:p>
    <w:p w14:paraId="43FC1FC8" w14:textId="4CAFB206" w:rsidR="00577D65" w:rsidRPr="00577D65" w:rsidRDefault="00577D65" w:rsidP="00577D65">
      <w:pPr>
        <w:pStyle w:val="a3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77D65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Границы</w:t>
      </w:r>
      <w:r w:rsidRPr="00577D6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можно </w:t>
      </w:r>
      <w:r w:rsidRPr="00577D6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задавать отдельными свойствами каждый параметр границы:</w:t>
      </w:r>
    </w:p>
    <w:p w14:paraId="3A5C199E" w14:textId="77777777" w:rsidR="00577D65" w:rsidRPr="00577D65" w:rsidRDefault="00577D65" w:rsidP="00577D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577D65">
        <w:rPr>
          <w:rFonts w:ascii="Ubuntu Mono" w:eastAsia="Times New Roman" w:hAnsi="Ubuntu Mono" w:cs="Courier New"/>
          <w:kern w:val="0"/>
          <w:lang w:eastAsia="ru-RU"/>
          <w14:ligatures w14:val="none"/>
        </w:rPr>
        <w:t>border-width</w:t>
      </w:r>
      <w:proofErr w:type="spellEnd"/>
      <w:r w:rsidRPr="00577D6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— толщина,</w:t>
      </w:r>
    </w:p>
    <w:p w14:paraId="7A4F93B1" w14:textId="77777777" w:rsidR="00577D65" w:rsidRPr="00577D65" w:rsidRDefault="00577D65" w:rsidP="00577D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577D65">
        <w:rPr>
          <w:rFonts w:ascii="Ubuntu Mono" w:eastAsia="Times New Roman" w:hAnsi="Ubuntu Mono" w:cs="Courier New"/>
          <w:kern w:val="0"/>
          <w:lang w:eastAsia="ru-RU"/>
          <w14:ligatures w14:val="none"/>
        </w:rPr>
        <w:t>border-style</w:t>
      </w:r>
      <w:proofErr w:type="spellEnd"/>
      <w:r w:rsidRPr="00577D6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— стиль,</w:t>
      </w:r>
    </w:p>
    <w:p w14:paraId="59E1F093" w14:textId="77777777" w:rsidR="00577D65" w:rsidRPr="00577D65" w:rsidRDefault="00577D65" w:rsidP="00577D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577D65">
        <w:rPr>
          <w:rFonts w:ascii="Ubuntu Mono" w:eastAsia="Times New Roman" w:hAnsi="Ubuntu Mono" w:cs="Courier New"/>
          <w:kern w:val="0"/>
          <w:lang w:eastAsia="ru-RU"/>
          <w14:ligatures w14:val="none"/>
        </w:rPr>
        <w:t>border-color</w:t>
      </w:r>
      <w:proofErr w:type="spellEnd"/>
      <w:r w:rsidRPr="00577D6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цвет.</w:t>
      </w:r>
    </w:p>
    <w:p w14:paraId="4BD71A3B" w14:textId="77777777" w:rsidR="00577D65" w:rsidRPr="00577D65" w:rsidRDefault="00577D65" w:rsidP="00577D6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77D6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Но все пишут в одну строчку через пробел, при этом обязательным является второе свойство — </w:t>
      </w:r>
      <w:proofErr w:type="spellStart"/>
      <w:r w:rsidRPr="00577D65">
        <w:rPr>
          <w:rFonts w:ascii="Ubuntu Mono" w:eastAsia="Times New Roman" w:hAnsi="Ubuntu Mono" w:cs="Courier New"/>
          <w:kern w:val="0"/>
          <w:lang w:eastAsia="ru-RU"/>
          <w14:ligatures w14:val="none"/>
        </w:rPr>
        <w:t>border-style</w:t>
      </w:r>
      <w:proofErr w:type="spellEnd"/>
      <w:r w:rsidRPr="00577D6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:</w:t>
      </w:r>
    </w:p>
    <w:p w14:paraId="69EE317B" w14:textId="161639AE" w:rsidR="00CB7638" w:rsidRDefault="00CB7638" w:rsidP="000A4A0C"/>
    <w:p w14:paraId="4837848D" w14:textId="77777777" w:rsidR="00577D65" w:rsidRPr="00577D65" w:rsidRDefault="00577D65" w:rsidP="00577D65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proofErr w:type="spellStart"/>
      <w:r w:rsidRPr="00577D65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div</w:t>
      </w:r>
      <w:proofErr w:type="spellEnd"/>
      <w:r w:rsidRPr="00577D65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{</w:t>
      </w:r>
    </w:p>
    <w:p w14:paraId="14E500D3" w14:textId="77777777" w:rsidR="00577D65" w:rsidRPr="00577D65" w:rsidRDefault="00577D65" w:rsidP="00577D65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577D65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577D65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border</w:t>
      </w:r>
      <w:proofErr w:type="spellEnd"/>
      <w:r w:rsidRPr="00577D65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: </w:t>
      </w:r>
      <w:r w:rsidRPr="00577D65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1px</w:t>
      </w:r>
      <w:r w:rsidRPr="00577D65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</w:t>
      </w:r>
      <w:proofErr w:type="spellStart"/>
      <w:r w:rsidRPr="00577D65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solid</w:t>
      </w:r>
      <w:proofErr w:type="spellEnd"/>
      <w:r w:rsidRPr="00577D65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</w:t>
      </w:r>
      <w:proofErr w:type="spellStart"/>
      <w:r w:rsidRPr="00577D65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red</w:t>
      </w:r>
      <w:proofErr w:type="spellEnd"/>
      <w:r w:rsidRPr="00577D65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; </w:t>
      </w:r>
      <w:r w:rsidRPr="00577D65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/* сплошная граница в 1 пиксель красного цвета */</w:t>
      </w:r>
    </w:p>
    <w:p w14:paraId="30DD0AE3" w14:textId="305D4BD6" w:rsidR="00577D65" w:rsidRDefault="00577D65" w:rsidP="00577D65">
      <w:pPr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577D65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}</w:t>
      </w:r>
    </w:p>
    <w:p w14:paraId="3BC6FA55" w14:textId="77777777" w:rsidR="00577D65" w:rsidRDefault="00577D65" w:rsidP="00577D65">
      <w:pPr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</w:p>
    <w:p w14:paraId="1A3F5B22" w14:textId="094F3F33" w:rsidR="00577D65" w:rsidRPr="00577D65" w:rsidRDefault="00577D65" w:rsidP="00577D65">
      <w:pPr>
        <w:pStyle w:val="a3"/>
        <w:numPr>
          <w:ilvl w:val="0"/>
          <w:numId w:val="6"/>
        </w:numPr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577D65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Отступы</w:t>
      </w:r>
    </w:p>
    <w:p w14:paraId="46D51733" w14:textId="4E3ADD27" w:rsidR="00577D65" w:rsidRDefault="0074790A" w:rsidP="00577D65">
      <w:pPr>
        <w:ind w:left="36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 xml:space="preserve">Есть внешние отступы, или поля, — пространство между элементом и его соседями. Они задаются свойством 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margin</w:t>
      </w:r>
      <w:proofErr w:type="spellEnd"/>
    </w:p>
    <w:p w14:paraId="7E676D95" w14:textId="77777777" w:rsidR="0074790A" w:rsidRDefault="0074790A" w:rsidP="00577D65">
      <w:pPr>
        <w:ind w:left="360"/>
        <w:rPr>
          <w:rFonts w:ascii="Arial" w:hAnsi="Arial" w:cs="Arial"/>
          <w:sz w:val="27"/>
          <w:szCs w:val="27"/>
          <w:shd w:val="clear" w:color="auto" w:fill="FFFFFF"/>
        </w:rPr>
      </w:pPr>
    </w:p>
    <w:p w14:paraId="281095B0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proofErr w:type="spellStart"/>
      <w:r w:rsidRPr="0074790A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div</w:t>
      </w:r>
      <w:proofErr w:type="spellEnd"/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{</w:t>
      </w:r>
    </w:p>
    <w:p w14:paraId="1F4B3BD5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74790A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margin-top</w:t>
      </w:r>
      <w:proofErr w:type="spellEnd"/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: </w:t>
      </w:r>
      <w:r w:rsidRPr="0074790A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20px</w:t>
      </w: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; </w:t>
      </w:r>
      <w:r w:rsidRPr="0074790A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/* расстояние до верхнего соседа */</w:t>
      </w:r>
    </w:p>
    <w:p w14:paraId="24432B61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74790A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margin-right</w:t>
      </w:r>
      <w:proofErr w:type="spellEnd"/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: </w:t>
      </w:r>
      <w:r w:rsidRPr="0074790A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20px</w:t>
      </w: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; </w:t>
      </w:r>
      <w:r w:rsidRPr="0074790A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/* расстояние до правого соседа */</w:t>
      </w:r>
    </w:p>
    <w:p w14:paraId="3FE3E947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74790A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margin-bottom</w:t>
      </w:r>
      <w:proofErr w:type="spellEnd"/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: </w:t>
      </w:r>
      <w:r w:rsidRPr="0074790A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20px</w:t>
      </w: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; </w:t>
      </w:r>
      <w:r w:rsidRPr="0074790A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/* расстояние до соседа снизу */</w:t>
      </w:r>
    </w:p>
    <w:p w14:paraId="257915BF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74790A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margin-left</w:t>
      </w:r>
      <w:proofErr w:type="spellEnd"/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: </w:t>
      </w:r>
      <w:r w:rsidRPr="0074790A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20px</w:t>
      </w: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; </w:t>
      </w:r>
      <w:r w:rsidRPr="0074790A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/* расстояние до соседа слева */</w:t>
      </w:r>
    </w:p>
    <w:p w14:paraId="314408C5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}</w:t>
      </w:r>
    </w:p>
    <w:p w14:paraId="1A1132E1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</w:p>
    <w:p w14:paraId="20D995E4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74790A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5F5F5"/>
          <w:lang w:eastAsia="ru-RU"/>
          <w14:ligatures w14:val="none"/>
        </w:rPr>
        <w:t>/* Сокращённая запись того же самого */</w:t>
      </w:r>
    </w:p>
    <w:p w14:paraId="56580F7D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</w:p>
    <w:p w14:paraId="0B570914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proofErr w:type="spellStart"/>
      <w:r w:rsidRPr="0074790A">
        <w:rPr>
          <w:rFonts w:ascii="Ubuntu Mono" w:eastAsia="Times New Roman" w:hAnsi="Ubuntu Mono" w:cs="Times New Roman"/>
          <w:color w:val="FF4040"/>
          <w:kern w:val="0"/>
          <w:sz w:val="21"/>
          <w:szCs w:val="21"/>
          <w:shd w:val="clear" w:color="auto" w:fill="F5F5F5"/>
          <w:lang w:eastAsia="ru-RU"/>
          <w14:ligatures w14:val="none"/>
        </w:rPr>
        <w:t>div</w:t>
      </w:r>
      <w:proofErr w:type="spellEnd"/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{</w:t>
      </w:r>
    </w:p>
    <w:p w14:paraId="2503EF80" w14:textId="77777777" w:rsidR="0074790A" w:rsidRPr="0074790A" w:rsidRDefault="0074790A" w:rsidP="0074790A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    </w:t>
      </w:r>
      <w:proofErr w:type="spellStart"/>
      <w:r w:rsidRPr="0074790A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5F5F5"/>
          <w:lang w:eastAsia="ru-RU"/>
          <w14:ligatures w14:val="none"/>
        </w:rPr>
        <w:t>margin</w:t>
      </w:r>
      <w:proofErr w:type="spellEnd"/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 xml:space="preserve">: </w:t>
      </w:r>
      <w:r w:rsidRPr="0074790A">
        <w:rPr>
          <w:rFonts w:ascii="Ubuntu Mono" w:eastAsia="Times New Roman" w:hAnsi="Ubuntu Mono" w:cs="Times New Roman"/>
          <w:color w:val="237B86"/>
          <w:kern w:val="0"/>
          <w:sz w:val="21"/>
          <w:szCs w:val="21"/>
          <w:shd w:val="clear" w:color="auto" w:fill="F5F5F5"/>
          <w:lang w:eastAsia="ru-RU"/>
          <w14:ligatures w14:val="none"/>
        </w:rPr>
        <w:t>20px</w:t>
      </w: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;</w:t>
      </w:r>
    </w:p>
    <w:p w14:paraId="2090C499" w14:textId="2307D3EC" w:rsidR="0074790A" w:rsidRDefault="0074790A" w:rsidP="0074790A">
      <w:pPr>
        <w:ind w:left="360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  <w:r w:rsidRPr="0074790A"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  <w:t>}</w:t>
      </w:r>
    </w:p>
    <w:p w14:paraId="51E7EAB6" w14:textId="77777777" w:rsidR="0074790A" w:rsidRDefault="0074790A" w:rsidP="0074790A">
      <w:pPr>
        <w:ind w:left="360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F5F5F5"/>
          <w:lang w:eastAsia="ru-RU"/>
          <w14:ligatures w14:val="none"/>
        </w:rPr>
      </w:pPr>
    </w:p>
    <w:p w14:paraId="08C7963C" w14:textId="24F4CCC0" w:rsidR="0074790A" w:rsidRDefault="004E0911" w:rsidP="0074790A">
      <w:pPr>
        <w:ind w:left="36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М</w:t>
      </w:r>
      <w:r w:rsidR="00EF2E01">
        <w:rPr>
          <w:rFonts w:ascii="Arial" w:hAnsi="Arial" w:cs="Arial"/>
          <w:sz w:val="27"/>
          <w:szCs w:val="27"/>
          <w:shd w:val="clear" w:color="auto" w:fill="FFFFFF"/>
        </w:rPr>
        <w:t xml:space="preserve">ожно установить </w:t>
      </w:r>
      <w:proofErr w:type="spellStart"/>
      <w:r w:rsidR="00EF2E01">
        <w:rPr>
          <w:rStyle w:val="HTML"/>
          <w:rFonts w:ascii="Ubuntu Mono" w:eastAsiaTheme="minorHAnsi" w:hAnsi="Ubuntu Mono"/>
          <w:sz w:val="19"/>
          <w:szCs w:val="19"/>
        </w:rPr>
        <w:t>margin-left</w:t>
      </w:r>
      <w:proofErr w:type="spellEnd"/>
      <w:r w:rsidR="00EF2E01">
        <w:rPr>
          <w:rFonts w:ascii="Arial" w:hAnsi="Arial" w:cs="Arial"/>
          <w:sz w:val="27"/>
          <w:szCs w:val="27"/>
          <w:shd w:val="clear" w:color="auto" w:fill="FFFFFF"/>
        </w:rPr>
        <w:t xml:space="preserve"> и </w:t>
      </w:r>
      <w:proofErr w:type="spellStart"/>
      <w:r w:rsidR="00EF2E01">
        <w:rPr>
          <w:rStyle w:val="HTML"/>
          <w:rFonts w:ascii="Ubuntu Mono" w:eastAsiaTheme="minorHAnsi" w:hAnsi="Ubuntu Mono"/>
          <w:sz w:val="19"/>
          <w:szCs w:val="19"/>
        </w:rPr>
        <w:t>margin-right</w:t>
      </w:r>
      <w:proofErr w:type="spellEnd"/>
      <w:r w:rsidR="00EF2E01">
        <w:rPr>
          <w:rFonts w:ascii="Arial" w:hAnsi="Arial" w:cs="Arial"/>
          <w:sz w:val="27"/>
          <w:szCs w:val="27"/>
          <w:shd w:val="clear" w:color="auto" w:fill="FFFFFF"/>
        </w:rPr>
        <w:t xml:space="preserve"> в значении </w:t>
      </w:r>
      <w:proofErr w:type="spellStart"/>
      <w:r w:rsidR="00EF2E01">
        <w:rPr>
          <w:rStyle w:val="HTML"/>
          <w:rFonts w:ascii="Ubuntu Mono" w:eastAsiaTheme="minorHAnsi" w:hAnsi="Ubuntu Mono"/>
          <w:sz w:val="19"/>
          <w:szCs w:val="19"/>
        </w:rPr>
        <w:t>auto</w:t>
      </w:r>
      <w:proofErr w:type="spellEnd"/>
      <w:r w:rsidR="00EF2E01">
        <w:rPr>
          <w:rFonts w:ascii="Arial" w:hAnsi="Arial" w:cs="Arial"/>
          <w:sz w:val="27"/>
          <w:szCs w:val="27"/>
          <w:shd w:val="clear" w:color="auto" w:fill="FFFFFF"/>
        </w:rPr>
        <w:t>, чтобы центрировать блок по горизонтали.</w:t>
      </w:r>
    </w:p>
    <w:p w14:paraId="4E711400" w14:textId="671743A6" w:rsidR="00EF2E01" w:rsidRDefault="00FF2D6D" w:rsidP="0074790A">
      <w:pPr>
        <w:ind w:left="36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Когда мы задаём </w:t>
      </w:r>
      <w:r w:rsidRPr="00E23246">
        <w:rPr>
          <w:rFonts w:ascii="Arial" w:hAnsi="Arial" w:cs="Arial"/>
          <w:sz w:val="27"/>
          <w:szCs w:val="27"/>
          <w:highlight w:val="yellow"/>
          <w:shd w:val="clear" w:color="auto" w:fill="FFFFFF"/>
        </w:rPr>
        <w:t xml:space="preserve">свойству </w:t>
      </w:r>
      <w:proofErr w:type="spellStart"/>
      <w:r w:rsidRPr="00E23246">
        <w:rPr>
          <w:rStyle w:val="HTML"/>
          <w:rFonts w:ascii="Ubuntu Mono" w:eastAsiaTheme="minorHAnsi" w:hAnsi="Ubuntu Mono"/>
          <w:sz w:val="19"/>
          <w:szCs w:val="19"/>
          <w:highlight w:val="yellow"/>
        </w:rPr>
        <w:t>margin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auto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, то отдаём всё свободное пространство.</w:t>
      </w:r>
    </w:p>
    <w:p w14:paraId="6F00A1D8" w14:textId="75628242" w:rsidR="00FF2D6D" w:rsidRDefault="004E0911" w:rsidP="0074790A">
      <w:pPr>
        <w:ind w:left="36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В блочной модели 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auto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не сработает для вертикального выравнивания, его можно устанавливать только слева и справа.</w:t>
      </w:r>
    </w:p>
    <w:p w14:paraId="593DE8E0" w14:textId="77777777" w:rsidR="00EF2E01" w:rsidRDefault="00EF2E01" w:rsidP="00EF2E01"/>
    <w:p w14:paraId="4A735FF7" w14:textId="3DCF24B7" w:rsidR="00E23246" w:rsidRDefault="00E23246" w:rsidP="00EF2E0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Внутренний отступ 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padding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отодвигает контент внутри блока от границы. В отличие от 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margin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, у 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padding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нет специального значения 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auto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и отрицательное значение задать нельзя.</w:t>
      </w:r>
    </w:p>
    <w:p w14:paraId="62F0C947" w14:textId="45E75E60" w:rsidR="00FB393F" w:rsidRPr="00FB393F" w:rsidRDefault="00FB393F" w:rsidP="00FB393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(!) </w:t>
      </w:r>
      <w:r w:rsidRPr="00FB393F"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  <w:t>Когда мы описываем границу или внутренний отступ, размер блока увеличивается. Добавляется толщина границы, а внутренние отступы «раздувают» блок, чтобы создать пространство вокруг контента.</w:t>
      </w:r>
    </w:p>
    <w:p w14:paraId="4A669151" w14:textId="77777777" w:rsidR="00FB393F" w:rsidRPr="00FB393F" w:rsidRDefault="00FB393F" w:rsidP="00FB393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</w:pPr>
      <w:r w:rsidRPr="00FB393F"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  <w:t xml:space="preserve">Такое поведение меняют свойством </w:t>
      </w:r>
      <w:proofErr w:type="spellStart"/>
      <w:r w:rsidRPr="00FB393F">
        <w:rPr>
          <w:rFonts w:ascii="Ubuntu Mono" w:eastAsia="Times New Roman" w:hAnsi="Ubuntu Mono" w:cs="Courier New"/>
          <w:i/>
          <w:iCs/>
          <w:kern w:val="0"/>
          <w:sz w:val="20"/>
          <w:szCs w:val="20"/>
          <w:lang w:eastAsia="ru-RU"/>
          <w14:ligatures w14:val="none"/>
        </w:rPr>
        <w:t>box-sizing</w:t>
      </w:r>
      <w:proofErr w:type="spellEnd"/>
      <w:r w:rsidRPr="00FB393F"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  <w:t xml:space="preserve"> (со значением </w:t>
      </w:r>
      <w:proofErr w:type="spellStart"/>
      <w:r w:rsidRPr="00FB393F">
        <w:rPr>
          <w:rFonts w:ascii="Ubuntu Mono" w:eastAsia="Times New Roman" w:hAnsi="Ubuntu Mono" w:cs="Courier New"/>
          <w:i/>
          <w:iCs/>
          <w:kern w:val="0"/>
          <w:sz w:val="20"/>
          <w:szCs w:val="20"/>
          <w:lang w:eastAsia="ru-RU"/>
          <w14:ligatures w14:val="none"/>
        </w:rPr>
        <w:t>content-box</w:t>
      </w:r>
      <w:proofErr w:type="spellEnd"/>
      <w:r w:rsidRPr="00FB393F"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  <w:t xml:space="preserve"> по умолчанию). Если изменить значение на </w:t>
      </w:r>
      <w:proofErr w:type="spellStart"/>
      <w:r w:rsidRPr="00FB393F">
        <w:rPr>
          <w:rFonts w:ascii="Ubuntu Mono" w:eastAsia="Times New Roman" w:hAnsi="Ubuntu Mono" w:cs="Courier New"/>
          <w:i/>
          <w:iCs/>
          <w:kern w:val="0"/>
          <w:sz w:val="20"/>
          <w:szCs w:val="20"/>
          <w:lang w:eastAsia="ru-RU"/>
          <w14:ligatures w14:val="none"/>
        </w:rPr>
        <w:t>border-box</w:t>
      </w:r>
      <w:proofErr w:type="spellEnd"/>
      <w:r w:rsidRPr="00FB393F"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  <w:t>, границы будут отрисованы внутри блока, а внутренние отступы не повлияют на его размеры</w:t>
      </w:r>
    </w:p>
    <w:p w14:paraId="54DB6927" w14:textId="77777777" w:rsidR="00E23246" w:rsidRDefault="00E23246" w:rsidP="00EF2E01"/>
    <w:p w14:paraId="221455E2" w14:textId="77777777" w:rsidR="00E1187D" w:rsidRDefault="00E1187D" w:rsidP="00EF2E01"/>
    <w:p w14:paraId="17DD8051" w14:textId="77777777" w:rsidR="00E1187D" w:rsidRDefault="00E1187D" w:rsidP="00EF2E01"/>
    <w:p w14:paraId="6665C478" w14:textId="089AD9DE" w:rsidR="00E1187D" w:rsidRDefault="00E1187D" w:rsidP="00EF2E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E1187D">
        <w:rPr>
          <w:rFonts w:ascii="Arial" w:hAnsi="Arial" w:cs="Arial"/>
          <w:b/>
          <w:bCs/>
          <w:sz w:val="27"/>
          <w:szCs w:val="27"/>
          <w:shd w:val="clear" w:color="auto" w:fill="FFFFFF"/>
        </w:rPr>
        <w:t>ТЕКСТ И ШРИФТ</w:t>
      </w:r>
    </w:p>
    <w:p w14:paraId="684BE642" w14:textId="77777777" w:rsidR="00BD1A01" w:rsidRPr="00BD1A01" w:rsidRDefault="00BD1A01" w:rsidP="00BD1A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BD1A01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Текст</w:t>
      </w:r>
    </w:p>
    <w:p w14:paraId="42CD6571" w14:textId="77777777" w:rsidR="00BD1A01" w:rsidRPr="00BD1A01" w:rsidRDefault="00BD1A01" w:rsidP="00BD1A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color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цвет текста. Можно задать ключевыми словами, HEX-кодом, в RGB- или RGBA-палитре.</w:t>
      </w:r>
    </w:p>
    <w:p w14:paraId="5CB9765E" w14:textId="77777777" w:rsidR="00BD1A01" w:rsidRPr="00BD1A01" w:rsidRDefault="00BD1A01" w:rsidP="00BD1A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text-align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выравнивание текста внутри блока: по левому краю — 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left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по правому краю — 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right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по центру — 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center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</w:t>
      </w:r>
    </w:p>
    <w:p w14:paraId="51FED794" w14:textId="77777777" w:rsidR="00BD1A01" w:rsidRPr="00BD1A01" w:rsidRDefault="00BD1A01" w:rsidP="00BD1A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text-decoration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оформление текста. Часто используют подчеркнутый текст — 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underline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и неоформленный — 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none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</w:t>
      </w:r>
    </w:p>
    <w:p w14:paraId="38A12407" w14:textId="77777777" w:rsidR="00BD1A01" w:rsidRPr="00BD1A01" w:rsidRDefault="00BD1A01" w:rsidP="00BD1A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lastRenderedPageBreak/>
        <w:t>text-transform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перевод текста в другой регистр: верхний — </w:t>
      </w:r>
      <w:proofErr w:type="spellStart"/>
      <w:proofErr w:type="gram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uppercase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,</w:t>
      </w:r>
      <w:proofErr w:type="gram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нижний — 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lowercase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или каждое слово с заглавной буквы — 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capitalize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</w:t>
      </w:r>
    </w:p>
    <w:p w14:paraId="18F00387" w14:textId="77777777" w:rsidR="00BD1A01" w:rsidRPr="00BD1A01" w:rsidRDefault="00BD1A01" w:rsidP="00BD1A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BD1A01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Шрифт</w:t>
      </w:r>
    </w:p>
    <w:p w14:paraId="4AC4037F" w14:textId="77777777" w:rsidR="00BD1A01" w:rsidRPr="00BD1A01" w:rsidRDefault="00BD1A01" w:rsidP="00BD1A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font-family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семейство шрифтов. Можно перечислять шрифты через запятую, чтобы браузер искал среди них установленный. Этому свойству будет посвящена целая тема в следующем спринте</w:t>
      </w:r>
    </w:p>
    <w:p w14:paraId="5CC6F47B" w14:textId="77777777" w:rsidR="00BD1A01" w:rsidRPr="00BD1A01" w:rsidRDefault="00BD1A01" w:rsidP="00BD1A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font-size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размер шрифта.</w:t>
      </w:r>
    </w:p>
    <w:p w14:paraId="579DE840" w14:textId="77777777" w:rsidR="00BD1A01" w:rsidRPr="00BD1A01" w:rsidRDefault="00BD1A01" w:rsidP="00BD1A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font-weight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начертание: полужирное — 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bold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обычное — 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normal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и тонкое —</w:t>
      </w:r>
      <w:proofErr w:type="spellStart"/>
      <w:r w:rsidRPr="00BD1A01">
        <w:rPr>
          <w:rFonts w:ascii="Ubuntu Mono" w:eastAsia="Times New Roman" w:hAnsi="Ubuntu Mono" w:cs="Courier New"/>
          <w:kern w:val="0"/>
          <w:lang w:eastAsia="ru-RU"/>
          <w14:ligatures w14:val="none"/>
        </w:rPr>
        <w:t>lighter</w:t>
      </w:r>
      <w:proofErr w:type="spellEnd"/>
      <w:r w:rsidRPr="00BD1A0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</w:t>
      </w:r>
    </w:p>
    <w:p w14:paraId="58D0F328" w14:textId="77777777" w:rsidR="00A855F7" w:rsidRDefault="00A855F7" w:rsidP="00BD1A01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ADC2A45" w14:textId="195B2617" w:rsidR="00E1187D" w:rsidRDefault="00A855F7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A855F7">
        <w:rPr>
          <w:rFonts w:ascii="Arial" w:hAnsi="Arial" w:cs="Arial"/>
          <w:b/>
          <w:bCs/>
          <w:sz w:val="27"/>
          <w:szCs w:val="27"/>
          <w:shd w:val="clear" w:color="auto" w:fill="FFFFFF"/>
        </w:rPr>
        <w:t>ФОН</w:t>
      </w:r>
    </w:p>
    <w:p w14:paraId="2DF97504" w14:textId="305C2931" w:rsidR="00A855F7" w:rsidRDefault="00187FA5" w:rsidP="00BD1A01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background-color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— цвет фона. Можно задать словами, HEX-кодом, в RGB- или RGBA-палитре.</w:t>
      </w:r>
    </w:p>
    <w:p w14:paraId="1298861A" w14:textId="77777777" w:rsidR="00F077BE" w:rsidRPr="00F077BE" w:rsidRDefault="00F077BE" w:rsidP="00F077B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F077BE">
        <w:rPr>
          <w:rFonts w:ascii="Ubuntu Mono" w:eastAsia="Times New Roman" w:hAnsi="Ubuntu Mono" w:cs="Courier New"/>
          <w:kern w:val="0"/>
          <w:lang w:eastAsia="ru-RU"/>
          <w14:ligatures w14:val="none"/>
        </w:rPr>
        <w:t>background-image</w:t>
      </w:r>
      <w:proofErr w:type="spellEnd"/>
      <w:r w:rsidRPr="00F077B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фоновое изображение. Ссылка на ресурс задаётся внутри параметра </w:t>
      </w:r>
      <w:proofErr w:type="spellStart"/>
      <w:proofErr w:type="gramStart"/>
      <w:r w:rsidRPr="00F077BE">
        <w:rPr>
          <w:rFonts w:ascii="Ubuntu Mono" w:eastAsia="Times New Roman" w:hAnsi="Ubuntu Mono" w:cs="Courier New"/>
          <w:kern w:val="0"/>
          <w:lang w:eastAsia="ru-RU"/>
          <w14:ligatures w14:val="none"/>
        </w:rPr>
        <w:t>url</w:t>
      </w:r>
      <w:proofErr w:type="spellEnd"/>
      <w:r w:rsidRPr="00F077BE">
        <w:rPr>
          <w:rFonts w:ascii="Ubuntu Mono" w:eastAsia="Times New Roman" w:hAnsi="Ubuntu Mono" w:cs="Courier New"/>
          <w:kern w:val="0"/>
          <w:lang w:eastAsia="ru-RU"/>
          <w14:ligatures w14:val="none"/>
        </w:rPr>
        <w:t>(</w:t>
      </w:r>
      <w:proofErr w:type="gramEnd"/>
      <w:r w:rsidRPr="00F077BE">
        <w:rPr>
          <w:rFonts w:ascii="Ubuntu Mono" w:eastAsia="Times New Roman" w:hAnsi="Ubuntu Mono" w:cs="Courier New"/>
          <w:kern w:val="0"/>
          <w:lang w:eastAsia="ru-RU"/>
          <w14:ligatures w14:val="none"/>
        </w:rPr>
        <w:t>)</w:t>
      </w:r>
      <w:r w:rsidRPr="00F077B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:</w:t>
      </w:r>
    </w:p>
    <w:p w14:paraId="005D614D" w14:textId="77777777" w:rsidR="00F077BE" w:rsidRPr="00F077BE" w:rsidRDefault="00F077BE" w:rsidP="00F077BE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F077B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Скопировать </w:t>
      </w:r>
      <w:proofErr w:type="spellStart"/>
      <w:r w:rsidRPr="00F077B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кодCSS</w:t>
      </w:r>
      <w:proofErr w:type="spellEnd"/>
    </w:p>
    <w:p w14:paraId="196A6FE3" w14:textId="77777777" w:rsidR="00F077BE" w:rsidRPr="00F077BE" w:rsidRDefault="00F077BE" w:rsidP="00F0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proofErr w:type="spellStart"/>
      <w:r w:rsidRPr="00F077BE">
        <w:rPr>
          <w:rFonts w:ascii="Ubuntu Mono" w:eastAsia="Times New Roman" w:hAnsi="Ubuntu Mono" w:cs="Courier New"/>
          <w:color w:val="FF4040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F077B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35311B0" w14:textId="77777777" w:rsidR="00F077BE" w:rsidRPr="00F077BE" w:rsidRDefault="00F077BE" w:rsidP="00F0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F077B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   </w:t>
      </w:r>
      <w:proofErr w:type="spellStart"/>
      <w:r w:rsidRPr="00F077BE">
        <w:rPr>
          <w:rFonts w:ascii="Ubuntu Mono" w:eastAsia="Times New Roman" w:hAnsi="Ubuntu Mono" w:cs="Courier New"/>
          <w:color w:val="32A846"/>
          <w:kern w:val="0"/>
          <w:sz w:val="21"/>
          <w:szCs w:val="21"/>
          <w:lang w:eastAsia="ru-RU"/>
          <w14:ligatures w14:val="none"/>
        </w:rPr>
        <w:t>background-image</w:t>
      </w:r>
      <w:proofErr w:type="spellEnd"/>
      <w:r w:rsidRPr="00F077B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F077B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url</w:t>
      </w:r>
      <w:proofErr w:type="spellEnd"/>
      <w:r w:rsidRPr="00F077B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077BE">
        <w:rPr>
          <w:rFonts w:ascii="Ubuntu Mono" w:eastAsia="Times New Roman" w:hAnsi="Ubuntu Mono" w:cs="Courier New"/>
          <w:color w:val="32A846"/>
          <w:kern w:val="0"/>
          <w:sz w:val="21"/>
          <w:szCs w:val="21"/>
          <w:lang w:eastAsia="ru-RU"/>
          <w14:ligatures w14:val="none"/>
        </w:rPr>
        <w:t>путь_к_изображению</w:t>
      </w:r>
      <w:proofErr w:type="spellEnd"/>
      <w:r w:rsidRPr="00F077B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);</w:t>
      </w:r>
    </w:p>
    <w:p w14:paraId="44DA53F3" w14:textId="77777777" w:rsidR="00F077BE" w:rsidRPr="00F077BE" w:rsidRDefault="00F077BE" w:rsidP="00F0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077BE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2F835AF3" w14:textId="77777777" w:rsidR="00187FA5" w:rsidRDefault="00187FA5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154527D9" w14:textId="77777777" w:rsidR="001902BF" w:rsidRPr="001902BF" w:rsidRDefault="001902BF" w:rsidP="001902B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1902BF">
        <w:rPr>
          <w:rFonts w:ascii="Ubuntu Mono" w:eastAsia="Times New Roman" w:hAnsi="Ubuntu Mono" w:cs="Courier New"/>
          <w:kern w:val="0"/>
          <w:lang w:eastAsia="ru-RU"/>
          <w14:ligatures w14:val="none"/>
        </w:rPr>
        <w:t>background-size</w:t>
      </w:r>
      <w:proofErr w:type="spellEnd"/>
      <w:r w:rsidRPr="001902B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размер фона. Часто используют значения: </w:t>
      </w:r>
    </w:p>
    <w:p w14:paraId="19167A8A" w14:textId="77777777" w:rsidR="001902BF" w:rsidRPr="001902BF" w:rsidRDefault="001902BF" w:rsidP="001902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1902BF">
        <w:rPr>
          <w:rFonts w:ascii="Ubuntu Mono" w:eastAsia="Times New Roman" w:hAnsi="Ubuntu Mono" w:cs="Courier New"/>
          <w:kern w:val="0"/>
          <w:lang w:eastAsia="ru-RU"/>
          <w14:ligatures w14:val="none"/>
        </w:rPr>
        <w:t>contain</w:t>
      </w:r>
      <w:proofErr w:type="spellEnd"/>
      <w:r w:rsidRPr="001902B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фоновое изображение целиком вписывается в блок;</w:t>
      </w:r>
    </w:p>
    <w:p w14:paraId="0E67CE49" w14:textId="77777777" w:rsidR="001902BF" w:rsidRPr="001902BF" w:rsidRDefault="001902BF" w:rsidP="001902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1902BF">
        <w:rPr>
          <w:rFonts w:ascii="Ubuntu Mono" w:eastAsia="Times New Roman" w:hAnsi="Ubuntu Mono" w:cs="Courier New"/>
          <w:kern w:val="0"/>
          <w:lang w:eastAsia="ru-RU"/>
          <w14:ligatures w14:val="none"/>
        </w:rPr>
        <w:t>cover</w:t>
      </w:r>
      <w:proofErr w:type="spellEnd"/>
      <w:r w:rsidRPr="001902B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фоновое изображение занимает всю доступную площадь блока. То, что не </w:t>
      </w:r>
      <w:proofErr w:type="spellStart"/>
      <w:r w:rsidRPr="001902B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влазит</w:t>
      </w:r>
      <w:proofErr w:type="spellEnd"/>
      <w:r w:rsidRPr="001902B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в блок, — обрезается, пользователи эти части изображения не увидят.</w:t>
      </w:r>
    </w:p>
    <w:p w14:paraId="0EFF4762" w14:textId="52550B87" w:rsidR="00F077BE" w:rsidRDefault="00471978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3A82711" wp14:editId="5F21F158">
            <wp:extent cx="6120130" cy="3053715"/>
            <wp:effectExtent l="0" t="0" r="0" b="0"/>
            <wp:docPr id="114751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11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1439" w14:textId="77777777" w:rsidR="00355F40" w:rsidRPr="00355F40" w:rsidRDefault="00355F40" w:rsidP="00355F4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355F40">
        <w:rPr>
          <w:rFonts w:ascii="Ubuntu Mono" w:eastAsia="Times New Roman" w:hAnsi="Ubuntu Mono" w:cs="Courier New"/>
          <w:kern w:val="0"/>
          <w:lang w:eastAsia="ru-RU"/>
          <w14:ligatures w14:val="none"/>
        </w:rPr>
        <w:lastRenderedPageBreak/>
        <w:t>background-position</w:t>
      </w:r>
      <w:proofErr w:type="spellEnd"/>
      <w:r w:rsidRPr="00355F4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расположение фона по вертикали и горизонтали. Можно задать его позицию словами:</w:t>
      </w:r>
    </w:p>
    <w:p w14:paraId="3B9D8FD2" w14:textId="77777777" w:rsidR="00355F40" w:rsidRPr="00355F40" w:rsidRDefault="00355F40" w:rsidP="00355F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355F40">
        <w:rPr>
          <w:rFonts w:ascii="Ubuntu Mono" w:eastAsia="Times New Roman" w:hAnsi="Ubuntu Mono" w:cs="Courier New"/>
          <w:kern w:val="0"/>
          <w:lang w:eastAsia="ru-RU"/>
          <w14:ligatures w14:val="none"/>
        </w:rPr>
        <w:t>left</w:t>
      </w:r>
      <w:proofErr w:type="spellEnd"/>
      <w:r w:rsidRPr="00355F4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355F40">
        <w:rPr>
          <w:rFonts w:ascii="Ubuntu Mono" w:eastAsia="Times New Roman" w:hAnsi="Ubuntu Mono" w:cs="Courier New"/>
          <w:kern w:val="0"/>
          <w:lang w:eastAsia="ru-RU"/>
          <w14:ligatures w14:val="none"/>
        </w:rPr>
        <w:t>center</w:t>
      </w:r>
      <w:proofErr w:type="spellEnd"/>
      <w:r w:rsidRPr="00355F4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и </w:t>
      </w:r>
      <w:proofErr w:type="spellStart"/>
      <w:r w:rsidRPr="00355F40">
        <w:rPr>
          <w:rFonts w:ascii="Ubuntu Mono" w:eastAsia="Times New Roman" w:hAnsi="Ubuntu Mono" w:cs="Courier New"/>
          <w:kern w:val="0"/>
          <w:lang w:eastAsia="ru-RU"/>
          <w14:ligatures w14:val="none"/>
        </w:rPr>
        <w:t>right</w:t>
      </w:r>
      <w:proofErr w:type="spellEnd"/>
      <w:r w:rsidRPr="00355F4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для горизонтального выравнивания;</w:t>
      </w:r>
    </w:p>
    <w:p w14:paraId="26A33F36" w14:textId="77777777" w:rsidR="00355F40" w:rsidRPr="00355F40" w:rsidRDefault="00355F40" w:rsidP="00355F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355F40">
        <w:rPr>
          <w:rFonts w:ascii="Ubuntu Mono" w:eastAsia="Times New Roman" w:hAnsi="Ubuntu Mono" w:cs="Courier New"/>
          <w:kern w:val="0"/>
          <w:lang w:eastAsia="ru-RU"/>
          <w14:ligatures w14:val="none"/>
        </w:rPr>
        <w:t>top</w:t>
      </w:r>
      <w:proofErr w:type="spellEnd"/>
      <w:r w:rsidRPr="00355F4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355F40">
        <w:rPr>
          <w:rFonts w:ascii="Ubuntu Mono" w:eastAsia="Times New Roman" w:hAnsi="Ubuntu Mono" w:cs="Courier New"/>
          <w:kern w:val="0"/>
          <w:lang w:eastAsia="ru-RU"/>
          <w14:ligatures w14:val="none"/>
        </w:rPr>
        <w:t>center</w:t>
      </w:r>
      <w:proofErr w:type="spellEnd"/>
      <w:r w:rsidRPr="00355F4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и </w:t>
      </w:r>
      <w:proofErr w:type="spellStart"/>
      <w:r w:rsidRPr="00355F40">
        <w:rPr>
          <w:rFonts w:ascii="Ubuntu Mono" w:eastAsia="Times New Roman" w:hAnsi="Ubuntu Mono" w:cs="Courier New"/>
          <w:kern w:val="0"/>
          <w:lang w:eastAsia="ru-RU"/>
          <w14:ligatures w14:val="none"/>
        </w:rPr>
        <w:t>bottom</w:t>
      </w:r>
      <w:proofErr w:type="spellEnd"/>
      <w:r w:rsidRPr="00355F4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для вертикального выравнивания.</w:t>
      </w:r>
    </w:p>
    <w:p w14:paraId="5FBCBEE0" w14:textId="77777777" w:rsidR="00355F40" w:rsidRPr="00355F40" w:rsidRDefault="00355F40" w:rsidP="00355F40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355F4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Скопировать </w:t>
      </w:r>
      <w:proofErr w:type="spellStart"/>
      <w:r w:rsidRPr="00355F4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кодCSS</w:t>
      </w:r>
      <w:proofErr w:type="spellEnd"/>
    </w:p>
    <w:p w14:paraId="66F3836B" w14:textId="77777777" w:rsidR="00355F40" w:rsidRPr="00355F40" w:rsidRDefault="00355F40" w:rsidP="0035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proofErr w:type="spellStart"/>
      <w:r w:rsidRPr="00355F40">
        <w:rPr>
          <w:rFonts w:ascii="Ubuntu Mono" w:eastAsia="Times New Roman" w:hAnsi="Ubuntu Mono" w:cs="Courier New"/>
          <w:color w:val="FF4040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355F4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7059D3A" w14:textId="77777777" w:rsidR="00355F40" w:rsidRPr="00355F40" w:rsidRDefault="00355F40" w:rsidP="0035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</w:pPr>
      <w:r w:rsidRPr="00355F4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   </w:t>
      </w:r>
      <w:proofErr w:type="spellStart"/>
      <w:r w:rsidRPr="00355F40">
        <w:rPr>
          <w:rFonts w:ascii="Ubuntu Mono" w:eastAsia="Times New Roman" w:hAnsi="Ubuntu Mono" w:cs="Courier New"/>
          <w:color w:val="32A846"/>
          <w:kern w:val="0"/>
          <w:sz w:val="21"/>
          <w:szCs w:val="21"/>
          <w:lang w:eastAsia="ru-RU"/>
          <w14:ligatures w14:val="none"/>
        </w:rPr>
        <w:t>background-position</w:t>
      </w:r>
      <w:proofErr w:type="spellEnd"/>
      <w:r w:rsidRPr="00355F4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355F4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center</w:t>
      </w:r>
      <w:proofErr w:type="spellEnd"/>
      <w:r w:rsidRPr="00355F4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55F4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top</w:t>
      </w:r>
      <w:proofErr w:type="spellEnd"/>
      <w:r w:rsidRPr="00355F4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; </w:t>
      </w:r>
      <w:r w:rsidRPr="00355F40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 xml:space="preserve">/* изображение центрировано по горизонтали, </w:t>
      </w:r>
    </w:p>
    <w:p w14:paraId="1D6D8F7E" w14:textId="77777777" w:rsidR="00355F40" w:rsidRPr="00355F40" w:rsidRDefault="00355F40" w:rsidP="0035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355F40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верхний край фона прижат к верхней границе */</w:t>
      </w:r>
    </w:p>
    <w:p w14:paraId="0F268AF3" w14:textId="77777777" w:rsidR="00355F40" w:rsidRPr="00355F40" w:rsidRDefault="00355F40" w:rsidP="0035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55F4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715069DA" w14:textId="77777777" w:rsidR="00355F40" w:rsidRDefault="00355F40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32CB3AE6" w14:textId="77777777" w:rsidR="00E302E9" w:rsidRDefault="00E302E9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31815934" w14:textId="7AF27C94" w:rsidR="00E302E9" w:rsidRDefault="00E302E9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>ФИГМА</w:t>
      </w:r>
    </w:p>
    <w:p w14:paraId="798FE993" w14:textId="398652A5" w:rsidR="007B7ADB" w:rsidRDefault="007B7ADB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Есть ещё режим редактирования. Чтобы перейти в него, нужно зарегистрироваться в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Figma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а потом нажать стрелочку рядом с именем файла и выбрать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Duplicate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your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drafts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416E72A7" w14:textId="586267F7" w:rsidR="00E302E9" w:rsidRDefault="00E302E9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>1. Отступы</w:t>
      </w:r>
    </w:p>
    <w:p w14:paraId="21B74DB3" w14:textId="77777777" w:rsidR="00E302E9" w:rsidRPr="00E302E9" w:rsidRDefault="00E302E9" w:rsidP="00E302E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Потом наведите мышь на соседние блоки. </w:t>
      </w:r>
      <w:proofErr w:type="spellStart"/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Figma</w:t>
      </w:r>
      <w:proofErr w:type="spellEnd"/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посчитает отступы от выделенного элемента до того, на котором находится курсор, и покажет расстояние в пикселях. Если хотите узнать расстояние до группы элементов, то зажмите </w:t>
      </w:r>
      <w:r w:rsidRPr="00E302E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[</w:t>
      </w:r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Ctrl</w:t>
      </w:r>
      <w:r w:rsidRPr="00E302E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]</w:t>
      </w:r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(Windows) или </w:t>
      </w:r>
      <w:r w:rsidRPr="00E302E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[</w:t>
      </w:r>
      <w:r w:rsidRPr="00E302E9">
        <w:rPr>
          <w:rFonts w:ascii="Cambria Math" w:eastAsia="Times New Roman" w:hAnsi="Cambria Math" w:cs="Cambria Math"/>
          <w:kern w:val="0"/>
          <w:sz w:val="27"/>
          <w:szCs w:val="27"/>
          <w:lang w:eastAsia="ru-RU"/>
          <w14:ligatures w14:val="none"/>
        </w:rPr>
        <w:t>⌘</w:t>
      </w:r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] (</w:t>
      </w:r>
      <w:proofErr w:type="spellStart"/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macOS</w:t>
      </w:r>
      <w:proofErr w:type="spellEnd"/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102C8AF8" w14:textId="77777777" w:rsidR="00E302E9" w:rsidRPr="00E302E9" w:rsidRDefault="00E302E9" w:rsidP="00E302E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В режиме редактирования тоже нужно выделить элемент или группу, а на соседние элементы навести курсор при зажатой клавише </w:t>
      </w:r>
      <w:r w:rsidRPr="00E302E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[</w:t>
      </w:r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Alt</w:t>
      </w:r>
      <w:r w:rsidRPr="00E302E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]</w:t>
      </w:r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(Windows) или </w:t>
      </w:r>
      <w:r w:rsidRPr="00E302E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[</w:t>
      </w:r>
      <w:proofErr w:type="spellStart"/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Option</w:t>
      </w:r>
      <w:proofErr w:type="spellEnd"/>
      <w:r w:rsidRPr="00E302E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]</w:t>
      </w:r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(</w:t>
      </w:r>
      <w:proofErr w:type="spellStart"/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macOS</w:t>
      </w:r>
      <w:proofErr w:type="spellEnd"/>
      <w:r w:rsidRPr="00E302E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).</w:t>
      </w:r>
    </w:p>
    <w:p w14:paraId="4B276F00" w14:textId="77777777" w:rsidR="00E302E9" w:rsidRDefault="00E302E9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7071B10C" w14:textId="487D36CA" w:rsidR="00141302" w:rsidRPr="00141302" w:rsidRDefault="00141302" w:rsidP="00141302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141302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2. </w:t>
      </w:r>
      <w:r w:rsidRPr="00141302">
        <w:rPr>
          <w:rFonts w:ascii="Arial" w:hAnsi="Arial" w:cs="Arial"/>
          <w:b/>
          <w:bCs/>
          <w:sz w:val="27"/>
          <w:szCs w:val="27"/>
          <w:shd w:val="clear" w:color="auto" w:fill="FFFFFF"/>
        </w:rPr>
        <w:t>Текст и цвета</w:t>
      </w:r>
    </w:p>
    <w:p w14:paraId="54A20AA6" w14:textId="77777777" w:rsidR="00141302" w:rsidRPr="00141302" w:rsidRDefault="00141302" w:rsidP="0014130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141302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В </w:t>
      </w:r>
      <w:proofErr w:type="spellStart"/>
      <w:r w:rsidRPr="00141302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Figma</w:t>
      </w:r>
      <w:proofErr w:type="spellEnd"/>
      <w:r w:rsidRPr="00141302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можно работать не только с отступами, но также с текстами и цветами. </w:t>
      </w:r>
    </w:p>
    <w:p w14:paraId="677F74B8" w14:textId="77777777" w:rsidR="00141302" w:rsidRPr="00141302" w:rsidRDefault="00141302" w:rsidP="0014130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141302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В режиме просмотра</w:t>
      </w:r>
      <w:r w:rsidRPr="00141302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кликните по тексту. В выпадающем списке справа выберите “CSS”. Увидите знакомые до боли свойства и их значения.</w:t>
      </w:r>
    </w:p>
    <w:p w14:paraId="18C47694" w14:textId="77777777" w:rsidR="00E302E9" w:rsidRDefault="00E302E9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6A2E9398" w14:textId="77777777" w:rsidR="00A05E54" w:rsidRPr="00A05E54" w:rsidRDefault="00A05E54" w:rsidP="00A05E5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A05E54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В режиме редактирования</w:t>
      </w:r>
      <w:r w:rsidRPr="00A05E54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кликните по элементу. В столбце справа появятся три вкладки:</w:t>
      </w:r>
    </w:p>
    <w:p w14:paraId="17E11912" w14:textId="77777777" w:rsidR="00A05E54" w:rsidRPr="00A05E54" w:rsidRDefault="00A05E54" w:rsidP="00A05E5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A05E54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DESIGN открывается рабочая панель отдельного элемента. Отсюда можно управлять его положением и способом выравнивания, настраивать цвета, границы и специальные эффекты. Здесь же в блоке TEXT собрана информация о тексте;</w:t>
      </w:r>
    </w:p>
    <w:p w14:paraId="318B7BC4" w14:textId="77777777" w:rsidR="00A05E54" w:rsidRPr="00A05E54" w:rsidRDefault="00A05E54" w:rsidP="00A05E5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A05E54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PROTOTYPE здесь дизайнер может эмулировать события: клики по элементу, наведение мыши, непрерывное нажатие;</w:t>
      </w:r>
    </w:p>
    <w:p w14:paraId="4F17D8D5" w14:textId="77777777" w:rsidR="00A05E54" w:rsidRPr="00A05E54" w:rsidRDefault="00A05E54" w:rsidP="00A05E5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A05E54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INSPECT происходит то же, что в режиме просмотра — отображаются свойства и значения.</w:t>
      </w:r>
    </w:p>
    <w:p w14:paraId="319F1A5C" w14:textId="641145F2" w:rsidR="00982797" w:rsidRPr="00982797" w:rsidRDefault="00982797" w:rsidP="00982797">
      <w:pPr>
        <w:shd w:val="clear" w:color="auto" w:fill="FFFFFF"/>
        <w:spacing w:after="0" w:line="240" w:lineRule="auto"/>
        <w:ind w:left="360"/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982797">
        <w:rPr>
          <w:rFonts w:ascii="Arial" w:hAnsi="Arial" w:cs="Arial"/>
          <w:b/>
          <w:bCs/>
          <w:sz w:val="27"/>
          <w:szCs w:val="27"/>
          <w:shd w:val="clear" w:color="auto" w:fill="FFFFFF"/>
        </w:rPr>
        <w:lastRenderedPageBreak/>
        <w:t>3. Код</w:t>
      </w:r>
    </w:p>
    <w:p w14:paraId="1661C2CB" w14:textId="0CABB082" w:rsidR="00982797" w:rsidRPr="00982797" w:rsidRDefault="00982797" w:rsidP="0098279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Figma</w:t>
      </w:r>
      <w:proofErr w:type="spellEnd"/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и подобные инструменты позволяют копировать и использовать готовый CSS-код. Но с ним надо уметь обращаться.</w:t>
      </w:r>
    </w:p>
    <w:p w14:paraId="3F7AA74F" w14:textId="77777777" w:rsidR="00982797" w:rsidRPr="00982797" w:rsidRDefault="00982797" w:rsidP="0098279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Figma</w:t>
      </w:r>
      <w:proofErr w:type="spellEnd"/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предлагает такой код, который вырывает элемент из потока и делает его «невидимым» для других элементов на странице. Этот подход хорош для статичной графики, но плох для динамичного макета в браузере.</w:t>
      </w:r>
    </w:p>
    <w:p w14:paraId="5F715910" w14:textId="77777777" w:rsidR="00982797" w:rsidRPr="00982797" w:rsidRDefault="00982797" w:rsidP="0098279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Вдобавок всем элементам задаются точные координаты относительно чётко заданного размера холста. Если экран пользователя будет отличаться по размерам от макета в </w:t>
      </w:r>
      <w:proofErr w:type="spellStart"/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Figma</w:t>
      </w:r>
      <w:proofErr w:type="spellEnd"/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, вся вёрстка «расползётся».</w:t>
      </w:r>
    </w:p>
    <w:p w14:paraId="1A72B313" w14:textId="77777777" w:rsidR="00982797" w:rsidRPr="00982797" w:rsidRDefault="00982797" w:rsidP="0098279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Будьте осторожны и с копированием значения высоты. Блок с фиксированной высотой может не вместить предназначенный для него контент.</w:t>
      </w:r>
    </w:p>
    <w:p w14:paraId="3D4CA7D6" w14:textId="77777777" w:rsidR="00982797" w:rsidRPr="00982797" w:rsidRDefault="00982797" w:rsidP="0098279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В общем, тот самый момент, когда решение всех проблем одним способом вызывает только массу новых проблем.</w:t>
      </w:r>
    </w:p>
    <w:p w14:paraId="40CF7E9B" w14:textId="77777777" w:rsidR="00982797" w:rsidRPr="00982797" w:rsidRDefault="00982797" w:rsidP="0098279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Лучше копировать из графического редактора </w:t>
      </w:r>
      <w:r w:rsidRPr="00982797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только</w:t>
      </w:r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:</w:t>
      </w:r>
    </w:p>
    <w:p w14:paraId="7338CD2F" w14:textId="77777777" w:rsidR="00982797" w:rsidRPr="00982797" w:rsidRDefault="00982797" w:rsidP="009827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всё, что касается шрифтов: размер, межстрочное расстояние (</w:t>
      </w:r>
      <w:proofErr w:type="spellStart"/>
      <w:r w:rsidRPr="00982797">
        <w:rPr>
          <w:rFonts w:ascii="Ubuntu Mono" w:eastAsia="Times New Roman" w:hAnsi="Ubuntu Mono" w:cs="Courier New"/>
          <w:kern w:val="0"/>
          <w:lang w:eastAsia="ru-RU"/>
          <w14:ligatures w14:val="none"/>
        </w:rPr>
        <w:t>line-height</w:t>
      </w:r>
      <w:proofErr w:type="spellEnd"/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), цвет;</w:t>
      </w:r>
    </w:p>
    <w:p w14:paraId="65246BD9" w14:textId="77777777" w:rsidR="00982797" w:rsidRPr="00982797" w:rsidRDefault="00982797" w:rsidP="009827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82797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всё, что касается фона и декорирования: цвет, фильтры, тени, градиенты.</w:t>
      </w:r>
    </w:p>
    <w:p w14:paraId="474CB656" w14:textId="77777777" w:rsidR="00141302" w:rsidRDefault="00141302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</w:p>
    <w:p w14:paraId="2281E2BF" w14:textId="77777777" w:rsidR="006609F5" w:rsidRDefault="006609F5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</w:p>
    <w:p w14:paraId="352E4C16" w14:textId="0666DDFA" w:rsidR="006609F5" w:rsidRDefault="006609F5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VC Code</w:t>
      </w:r>
    </w:p>
    <w:p w14:paraId="09487D7C" w14:textId="7BBC2D07" w:rsidR="006609F5" w:rsidRDefault="006609F5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D1859E7" wp14:editId="7F85570D">
            <wp:extent cx="6120130" cy="3930650"/>
            <wp:effectExtent l="0" t="0" r="0" b="0"/>
            <wp:docPr id="136732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20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970A" w14:textId="77777777" w:rsidR="00EE1BC1" w:rsidRDefault="00EE1BC1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</w:p>
    <w:p w14:paraId="43C8B8BC" w14:textId="77777777" w:rsidR="00E37F72" w:rsidRDefault="00E37F72" w:rsidP="00E37F72">
      <w:pP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lastRenderedPageBreak/>
        <w:t xml:space="preserve">Плагины для 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VC Code</w:t>
      </w:r>
    </w:p>
    <w:p w14:paraId="37FE7C37" w14:textId="0663EBED" w:rsidR="00E37F72" w:rsidRPr="00E37F72" w:rsidRDefault="00E37F72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0E406897" w14:textId="097DBE69" w:rsidR="00EE1BC1" w:rsidRDefault="00EE1BC1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  <w:proofErr w:type="spellStart"/>
      <w:r w:rsidRPr="00EE1BC1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LiveServer</w:t>
      </w:r>
      <w:proofErr w:type="spellEnd"/>
    </w:p>
    <w:p w14:paraId="30372B3D" w14:textId="77777777" w:rsidR="00E37F72" w:rsidRDefault="00E37F72" w:rsidP="00E37F72">
      <w:pPr>
        <w:pStyle w:val="2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Auto </w:t>
      </w:r>
      <w:proofErr w:type="spellStart"/>
      <w:r>
        <w:rPr>
          <w:rFonts w:ascii="Arial" w:hAnsi="Arial" w:cs="Arial"/>
        </w:rPr>
        <w:t>rename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tag</w:t>
      </w:r>
      <w:proofErr w:type="spellEnd"/>
    </w:p>
    <w:p w14:paraId="271C86A5" w14:textId="39A4FFA0" w:rsidR="00E37F72" w:rsidRDefault="00E37F72" w:rsidP="00BD1A01">
      <w:hyperlink r:id="rId13" w:tgtFrame="_blank" w:history="1">
        <w:r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 xml:space="preserve">W3C Web </w:t>
        </w:r>
        <w:proofErr w:type="spellStart"/>
        <w:r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>Validator</w:t>
        </w:r>
        <w:proofErr w:type="spellEnd"/>
      </w:hyperlink>
      <w:r w:rsidRPr="00E37F72">
        <w:t xml:space="preserve"> – </w:t>
      </w:r>
      <w:r>
        <w:t>что-то не очень работает. Проверить или заменить.</w:t>
      </w:r>
    </w:p>
    <w:p w14:paraId="48CEEC06" w14:textId="77777777" w:rsidR="00B76D1E" w:rsidRPr="00B76D1E" w:rsidRDefault="00B76D1E" w:rsidP="00B76D1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hyperlink r:id="rId14" w:tgtFrame="_blank" w:history="1">
        <w:proofErr w:type="spellStart"/>
        <w:r w:rsidRPr="00B76D1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Prettier</w:t>
        </w:r>
        <w:proofErr w:type="spellEnd"/>
      </w:hyperlink>
      <w:r w:rsidRPr="00B76D1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. Он исправляет все помарки оформления и сэкономит ваше время.</w:t>
      </w:r>
    </w:p>
    <w:p w14:paraId="45417427" w14:textId="77777777" w:rsidR="00B76D1E" w:rsidRPr="00B76D1E" w:rsidRDefault="00B76D1E" w:rsidP="00B76D1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B76D1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Чтобы отформатировать код, нужно в любом месте документа нажать правой кнопкой мыши, выбрать пункт «Форматировать документ с помощью…» и в выпадающем списке выбрать </w:t>
      </w:r>
      <w:proofErr w:type="spellStart"/>
      <w:r w:rsidRPr="00B76D1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Prettier</w:t>
      </w:r>
      <w:proofErr w:type="spellEnd"/>
      <w:r w:rsidRPr="00B76D1E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 И вуаля, ваш код как с картины сошёл!</w:t>
      </w:r>
    </w:p>
    <w:p w14:paraId="66C002A9" w14:textId="77777777" w:rsidR="00B76D1E" w:rsidRDefault="00B76D1E" w:rsidP="00BD1A01"/>
    <w:p w14:paraId="41BACC20" w14:textId="77777777" w:rsidR="003B0730" w:rsidRDefault="003B0730" w:rsidP="00BD1A01"/>
    <w:p w14:paraId="0F96F53E" w14:textId="77777777" w:rsidR="003B0730" w:rsidRDefault="003B0730" w:rsidP="003B0730">
      <w:pPr>
        <w:pStyle w:val="1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Комментарии в коде</w:t>
      </w:r>
    </w:p>
    <w:p w14:paraId="45D614B7" w14:textId="444C385B" w:rsidR="003B0730" w:rsidRDefault="00BF744B" w:rsidP="00BD1A0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В HTML комментарии пишут между </w:t>
      </w:r>
      <w:proofErr w:type="gramStart"/>
      <w:r>
        <w:rPr>
          <w:rStyle w:val="HTML"/>
          <w:rFonts w:ascii="Ubuntu Mono" w:eastAsiaTheme="minorHAnsi" w:hAnsi="Ubuntu Mono"/>
          <w:sz w:val="19"/>
          <w:szCs w:val="19"/>
        </w:rPr>
        <w:t>&lt;!--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и </w:t>
      </w:r>
      <w:r>
        <w:rPr>
          <w:rStyle w:val="HTML"/>
          <w:rFonts w:ascii="Ubuntu Mono" w:eastAsiaTheme="minorHAnsi" w:hAnsi="Ubuntu Mono"/>
          <w:sz w:val="19"/>
          <w:szCs w:val="19"/>
        </w:rPr>
        <w:t>--&gt;</w:t>
      </w:r>
      <w:r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14:paraId="28BAAB6F" w14:textId="5DBC588B" w:rsidR="00BF744B" w:rsidRDefault="0010410A" w:rsidP="00BD1A01">
      <w:pPr>
        <w:rPr>
          <w:rStyle w:val="HTML"/>
          <w:rFonts w:ascii="Ubuntu Mono" w:eastAsiaTheme="minorHAnsi" w:hAnsi="Ubuntu Mono"/>
          <w:sz w:val="19"/>
          <w:szCs w:val="19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В CSS между </w:t>
      </w:r>
      <w:r>
        <w:rPr>
          <w:rStyle w:val="HTML"/>
          <w:rFonts w:ascii="Ubuntu Mono" w:eastAsiaTheme="minorHAnsi" w:hAnsi="Ubuntu Mono"/>
          <w:sz w:val="19"/>
          <w:szCs w:val="19"/>
        </w:rPr>
        <w:t>/*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и </w:t>
      </w:r>
      <w:r>
        <w:rPr>
          <w:rStyle w:val="HTML"/>
          <w:rFonts w:ascii="Ubuntu Mono" w:eastAsiaTheme="minorHAnsi" w:hAnsi="Ubuntu Mono"/>
          <w:sz w:val="19"/>
          <w:szCs w:val="19"/>
        </w:rPr>
        <w:t>*/</w:t>
      </w:r>
    </w:p>
    <w:p w14:paraId="40E28D41" w14:textId="77777777" w:rsidR="00D80DE6" w:rsidRDefault="00D80DE6" w:rsidP="00BD1A01">
      <w:pPr>
        <w:rPr>
          <w:rStyle w:val="HTML"/>
          <w:rFonts w:ascii="Ubuntu Mono" w:eastAsiaTheme="minorHAnsi" w:hAnsi="Ubuntu Mono"/>
          <w:sz w:val="19"/>
          <w:szCs w:val="19"/>
        </w:rPr>
      </w:pPr>
    </w:p>
    <w:p w14:paraId="317D9D6C" w14:textId="77777777" w:rsidR="00D80DE6" w:rsidRDefault="00D80DE6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38C6FDAE" w14:textId="77777777" w:rsidR="00683420" w:rsidRPr="00683420" w:rsidRDefault="00683420" w:rsidP="00683420">
      <w:pPr>
        <w:rPr>
          <w:rStyle w:val="HTML"/>
          <w:rFonts w:ascii="Ubuntu Mono" w:eastAsiaTheme="minorHAnsi" w:hAnsi="Ubuntu Mono"/>
          <w:sz w:val="19"/>
          <w:szCs w:val="19"/>
        </w:rPr>
      </w:pPr>
      <w:r w:rsidRPr="00683420">
        <w:rPr>
          <w:rStyle w:val="HTML"/>
          <w:rFonts w:ascii="Ubuntu Mono" w:eastAsiaTheme="minorHAnsi" w:hAnsi="Ubuntu Mono"/>
          <w:sz w:val="19"/>
          <w:szCs w:val="19"/>
        </w:rPr>
        <w:t xml:space="preserve">Владимир Рыбин приглашает вас на запланированную конференцию: </w:t>
      </w:r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Zoom</w:t>
      </w:r>
      <w:r w:rsidRPr="00683420">
        <w:rPr>
          <w:rStyle w:val="HTML"/>
          <w:rFonts w:ascii="Ubuntu Mono" w:eastAsiaTheme="minorHAnsi" w:hAnsi="Ubuntu Mono"/>
          <w:sz w:val="19"/>
          <w:szCs w:val="19"/>
        </w:rPr>
        <w:t>.</w:t>
      </w:r>
    </w:p>
    <w:p w14:paraId="44FECD95" w14:textId="77777777" w:rsidR="00683420" w:rsidRPr="00683420" w:rsidRDefault="00683420" w:rsidP="00683420">
      <w:pPr>
        <w:rPr>
          <w:rStyle w:val="HTML"/>
          <w:rFonts w:ascii="Ubuntu Mono" w:eastAsiaTheme="minorHAnsi" w:hAnsi="Ubuntu Mono"/>
          <w:sz w:val="19"/>
          <w:szCs w:val="19"/>
        </w:rPr>
      </w:pPr>
    </w:p>
    <w:p w14:paraId="7E21B101" w14:textId="77777777" w:rsidR="00683420" w:rsidRPr="00683420" w:rsidRDefault="00683420" w:rsidP="00683420">
      <w:pPr>
        <w:rPr>
          <w:rStyle w:val="HTML"/>
          <w:rFonts w:ascii="Ubuntu Mono" w:eastAsiaTheme="minorHAnsi" w:hAnsi="Ubuntu Mono"/>
          <w:sz w:val="19"/>
          <w:szCs w:val="19"/>
        </w:rPr>
      </w:pPr>
      <w:r w:rsidRPr="00683420">
        <w:rPr>
          <w:rStyle w:val="HTML"/>
          <w:rFonts w:ascii="Ubuntu Mono" w:eastAsiaTheme="minorHAnsi" w:hAnsi="Ubuntu Mono"/>
          <w:sz w:val="19"/>
          <w:szCs w:val="19"/>
        </w:rPr>
        <w:t>Тема: Зал персональной конференции Владимир Рыбин</w:t>
      </w:r>
    </w:p>
    <w:p w14:paraId="6D90786F" w14:textId="77777777" w:rsidR="00683420" w:rsidRPr="00683420" w:rsidRDefault="00683420" w:rsidP="00683420">
      <w:pPr>
        <w:rPr>
          <w:rStyle w:val="HTML"/>
          <w:rFonts w:ascii="Ubuntu Mono" w:eastAsiaTheme="minorHAnsi" w:hAnsi="Ubuntu Mono"/>
          <w:sz w:val="19"/>
          <w:szCs w:val="19"/>
        </w:rPr>
      </w:pPr>
    </w:p>
    <w:p w14:paraId="5A692AF1" w14:textId="77777777" w:rsidR="00683420" w:rsidRPr="00683420" w:rsidRDefault="00683420" w:rsidP="00683420">
      <w:pPr>
        <w:rPr>
          <w:rStyle w:val="HTML"/>
          <w:rFonts w:ascii="Ubuntu Mono" w:eastAsiaTheme="minorHAnsi" w:hAnsi="Ubuntu Mono"/>
          <w:sz w:val="19"/>
          <w:szCs w:val="19"/>
        </w:rPr>
      </w:pPr>
      <w:r w:rsidRPr="00683420">
        <w:rPr>
          <w:rStyle w:val="HTML"/>
          <w:rFonts w:ascii="Ubuntu Mono" w:eastAsiaTheme="minorHAnsi" w:hAnsi="Ubuntu Mono"/>
          <w:sz w:val="19"/>
          <w:szCs w:val="19"/>
        </w:rPr>
        <w:t xml:space="preserve">Войти </w:t>
      </w:r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Zoom</w:t>
      </w:r>
      <w:r w:rsidRPr="00683420">
        <w:rPr>
          <w:rStyle w:val="HTML"/>
          <w:rFonts w:ascii="Ubuntu Mono" w:eastAsiaTheme="minorHAnsi" w:hAnsi="Ubuntu Mono"/>
          <w:sz w:val="19"/>
          <w:szCs w:val="19"/>
        </w:rPr>
        <w:t xml:space="preserve"> Конференция</w:t>
      </w:r>
    </w:p>
    <w:p w14:paraId="0FA139B1" w14:textId="77777777" w:rsidR="00683420" w:rsidRPr="00683420" w:rsidRDefault="00683420" w:rsidP="00683420">
      <w:pPr>
        <w:rPr>
          <w:rStyle w:val="HTML"/>
          <w:rFonts w:ascii="Ubuntu Mono" w:eastAsiaTheme="minorHAnsi" w:hAnsi="Ubuntu Mono"/>
          <w:sz w:val="19"/>
          <w:szCs w:val="19"/>
        </w:rPr>
      </w:pPr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https</w:t>
      </w:r>
      <w:r w:rsidRPr="00683420">
        <w:rPr>
          <w:rStyle w:val="HTML"/>
          <w:rFonts w:ascii="Ubuntu Mono" w:eastAsiaTheme="minorHAnsi" w:hAnsi="Ubuntu Mono"/>
          <w:sz w:val="19"/>
          <w:szCs w:val="19"/>
        </w:rPr>
        <w:t>://</w:t>
      </w:r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us</w:t>
      </w:r>
      <w:r w:rsidRPr="00683420">
        <w:rPr>
          <w:rStyle w:val="HTML"/>
          <w:rFonts w:ascii="Ubuntu Mono" w:eastAsiaTheme="minorHAnsi" w:hAnsi="Ubuntu Mono"/>
          <w:sz w:val="19"/>
          <w:szCs w:val="19"/>
        </w:rPr>
        <w:t>05</w:t>
      </w:r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web</w:t>
      </w:r>
      <w:r w:rsidRPr="00683420">
        <w:rPr>
          <w:rStyle w:val="HTML"/>
          <w:rFonts w:ascii="Ubuntu Mono" w:eastAsiaTheme="minorHAnsi" w:hAnsi="Ubuntu Mono"/>
          <w:sz w:val="19"/>
          <w:szCs w:val="19"/>
        </w:rPr>
        <w:t>.</w:t>
      </w:r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zoom</w:t>
      </w:r>
      <w:r w:rsidRPr="00683420">
        <w:rPr>
          <w:rStyle w:val="HTML"/>
          <w:rFonts w:ascii="Ubuntu Mono" w:eastAsiaTheme="minorHAnsi" w:hAnsi="Ubuntu Mono"/>
          <w:sz w:val="19"/>
          <w:szCs w:val="19"/>
        </w:rPr>
        <w:t>.</w:t>
      </w:r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us</w:t>
      </w:r>
      <w:r w:rsidRPr="00683420">
        <w:rPr>
          <w:rStyle w:val="HTML"/>
          <w:rFonts w:ascii="Ubuntu Mono" w:eastAsiaTheme="minorHAnsi" w:hAnsi="Ubuntu Mono"/>
          <w:sz w:val="19"/>
          <w:szCs w:val="19"/>
        </w:rPr>
        <w:t>/</w:t>
      </w:r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j</w:t>
      </w:r>
      <w:r w:rsidRPr="00683420">
        <w:rPr>
          <w:rStyle w:val="HTML"/>
          <w:rFonts w:ascii="Ubuntu Mono" w:eastAsiaTheme="minorHAnsi" w:hAnsi="Ubuntu Mono"/>
          <w:sz w:val="19"/>
          <w:szCs w:val="19"/>
        </w:rPr>
        <w:t>/9910290923?</w:t>
      </w:r>
      <w:proofErr w:type="spellStart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pwd</w:t>
      </w:r>
      <w:proofErr w:type="spellEnd"/>
      <w:r w:rsidRPr="00683420">
        <w:rPr>
          <w:rStyle w:val="HTML"/>
          <w:rFonts w:ascii="Ubuntu Mono" w:eastAsiaTheme="minorHAnsi" w:hAnsi="Ubuntu Mono"/>
          <w:sz w:val="19"/>
          <w:szCs w:val="19"/>
        </w:rPr>
        <w:t>=</w:t>
      </w:r>
      <w:proofErr w:type="spellStart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SzFqMjBiY</w:t>
      </w:r>
      <w:proofErr w:type="spellEnd"/>
      <w:r w:rsidRPr="00683420">
        <w:rPr>
          <w:rStyle w:val="HTML"/>
          <w:rFonts w:ascii="Ubuntu Mono" w:eastAsiaTheme="minorHAnsi" w:hAnsi="Ubuntu Mono"/>
          <w:sz w:val="19"/>
          <w:szCs w:val="19"/>
        </w:rPr>
        <w:t>1</w:t>
      </w:r>
      <w:proofErr w:type="spellStart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pyZ</w:t>
      </w:r>
      <w:proofErr w:type="spellEnd"/>
      <w:r w:rsidRPr="00683420">
        <w:rPr>
          <w:rStyle w:val="HTML"/>
          <w:rFonts w:ascii="Ubuntu Mono" w:eastAsiaTheme="minorHAnsi" w:hAnsi="Ubuntu Mono"/>
          <w:sz w:val="19"/>
          <w:szCs w:val="19"/>
        </w:rPr>
        <w:t>1</w:t>
      </w:r>
      <w:proofErr w:type="spellStart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FmN</w:t>
      </w:r>
      <w:proofErr w:type="spellEnd"/>
      <w:r w:rsidRPr="00683420">
        <w:rPr>
          <w:rStyle w:val="HTML"/>
          <w:rFonts w:ascii="Ubuntu Mono" w:eastAsiaTheme="minorHAnsi" w:hAnsi="Ubuntu Mono"/>
          <w:sz w:val="19"/>
          <w:szCs w:val="19"/>
        </w:rPr>
        <w:t>3</w:t>
      </w:r>
      <w:proofErr w:type="spellStart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FiYWtqczZsQT</w:t>
      </w:r>
      <w:proofErr w:type="spellEnd"/>
      <w:r w:rsidRPr="00683420">
        <w:rPr>
          <w:rStyle w:val="HTML"/>
          <w:rFonts w:ascii="Ubuntu Mono" w:eastAsiaTheme="minorHAnsi" w:hAnsi="Ubuntu Mono"/>
          <w:sz w:val="19"/>
          <w:szCs w:val="19"/>
        </w:rPr>
        <w:t>09</w:t>
      </w:r>
    </w:p>
    <w:p w14:paraId="372F027C" w14:textId="77777777" w:rsidR="00683420" w:rsidRPr="00683420" w:rsidRDefault="00683420" w:rsidP="00683420">
      <w:pPr>
        <w:rPr>
          <w:rStyle w:val="HTML"/>
          <w:rFonts w:ascii="Ubuntu Mono" w:eastAsiaTheme="minorHAnsi" w:hAnsi="Ubuntu Mono"/>
          <w:sz w:val="19"/>
          <w:szCs w:val="19"/>
        </w:rPr>
      </w:pPr>
    </w:p>
    <w:p w14:paraId="217F17F4" w14:textId="77777777" w:rsidR="00683420" w:rsidRPr="00683420" w:rsidRDefault="00683420" w:rsidP="00683420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  <w:proofErr w:type="spellStart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Идентификатор</w:t>
      </w:r>
      <w:proofErr w:type="spellEnd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 xml:space="preserve"> </w:t>
      </w:r>
      <w:proofErr w:type="spellStart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конференции</w:t>
      </w:r>
      <w:proofErr w:type="spellEnd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: 991 029 0923</w:t>
      </w:r>
    </w:p>
    <w:p w14:paraId="23C6BB5E" w14:textId="77777777" w:rsidR="00683420" w:rsidRPr="00683420" w:rsidRDefault="00683420" w:rsidP="00683420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  <w:proofErr w:type="spellStart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Код</w:t>
      </w:r>
      <w:proofErr w:type="spellEnd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 xml:space="preserve"> </w:t>
      </w:r>
      <w:proofErr w:type="spellStart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доступа</w:t>
      </w:r>
      <w:proofErr w:type="spellEnd"/>
      <w:r w:rsidRPr="00683420">
        <w:rPr>
          <w:rStyle w:val="HTML"/>
          <w:rFonts w:ascii="Ubuntu Mono" w:eastAsiaTheme="minorHAnsi" w:hAnsi="Ubuntu Mono"/>
          <w:sz w:val="19"/>
          <w:szCs w:val="19"/>
          <w:lang w:val="en-US"/>
        </w:rPr>
        <w:t>: K7UT5e</w:t>
      </w:r>
    </w:p>
    <w:p w14:paraId="7C84F22F" w14:textId="77777777" w:rsidR="00683420" w:rsidRDefault="00683420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73824F59" w14:textId="77777777" w:rsidR="00DD0E94" w:rsidRDefault="00DD0E94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67827FB4" w14:textId="77777777" w:rsid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42B5C8F9" w14:textId="77777777" w:rsid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3BB321FF" w14:textId="77777777" w:rsid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507522D3" w14:textId="77777777" w:rsid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1B61F855" w14:textId="77777777" w:rsid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16E4B242" w14:textId="77777777" w:rsid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6D5D5DCD" w14:textId="77777777" w:rsid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21B230AD" w14:textId="77777777" w:rsid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070528A5" w14:textId="77777777" w:rsid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</w:p>
    <w:p w14:paraId="2F90272E" w14:textId="1BA255BD" w:rsidR="00DD0E94" w:rsidRDefault="00DD0E94" w:rsidP="00BD1A01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DevTools</w:t>
      </w:r>
      <w:proofErr w:type="spellEnd"/>
    </w:p>
    <w:p w14:paraId="33FD0936" w14:textId="2DFA1A4F" w:rsidR="00DD0E94" w:rsidRDefault="007F32BE" w:rsidP="00BD1A0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браузере и найдите вкладки с HTML, CSS и консолью. </w:t>
      </w:r>
    </w:p>
    <w:p w14:paraId="6F889367" w14:textId="77777777" w:rsidR="00535308" w:rsidRDefault="00535308" w:rsidP="00BD1A01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EA75B1A" w14:textId="2E59D1A6" w:rsidR="00535308" w:rsidRDefault="00535308" w:rsidP="00BD1A01">
      <w:pPr>
        <w:rPr>
          <w:rFonts w:ascii="Arial" w:hAnsi="Arial" w:cs="Arial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Редактировать 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html</w:t>
      </w:r>
    </w:p>
    <w:p w14:paraId="321B804C" w14:textId="37B1F3F1" w:rsidR="00535308" w:rsidRPr="00535308" w:rsidRDefault="00535308" w:rsidP="00BD1A01">
      <w:pPr>
        <w:rPr>
          <w:rStyle w:val="HTML"/>
          <w:rFonts w:ascii="Ubuntu Mono" w:eastAsiaTheme="minorHAnsi" w:hAnsi="Ubuntu Mono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0E8243D" wp14:editId="237D9D68">
            <wp:extent cx="6120130" cy="3481070"/>
            <wp:effectExtent l="0" t="0" r="0" b="5080"/>
            <wp:docPr id="670424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4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59E9" w14:textId="77777777" w:rsidR="00593A36" w:rsidRDefault="00593A36" w:rsidP="00BD1A01"/>
    <w:p w14:paraId="0FC0D041" w14:textId="77777777" w:rsidR="00B76D1E" w:rsidRDefault="00B76D1E" w:rsidP="00BD1A01"/>
    <w:p w14:paraId="40B9CA2A" w14:textId="4857B09C" w:rsidR="00E37F72" w:rsidRDefault="00A268AD" w:rsidP="00BD1A01">
      <w:pPr>
        <w:rPr>
          <w:lang w:val="en-US"/>
        </w:rPr>
      </w:pPr>
      <w:r>
        <w:t xml:space="preserve">Редактировать </w:t>
      </w:r>
      <w:r>
        <w:rPr>
          <w:lang w:val="en-US"/>
        </w:rPr>
        <w:t xml:space="preserve">CSS </w:t>
      </w:r>
    </w:p>
    <w:p w14:paraId="29C2BF32" w14:textId="7E94AB7D" w:rsidR="00280095" w:rsidRPr="00280095" w:rsidRDefault="00280095" w:rsidP="00BD1A01">
      <w:r>
        <w:t xml:space="preserve">Стили, которые браузер применяет </w:t>
      </w:r>
      <w:proofErr w:type="spellStart"/>
      <w:r>
        <w:t>по-умолчанию</w:t>
      </w:r>
      <w:proofErr w:type="spellEnd"/>
    </w:p>
    <w:p w14:paraId="03AD6DAE" w14:textId="4195C7E6" w:rsidR="00280095" w:rsidRPr="00A268AD" w:rsidRDefault="00280095" w:rsidP="00BD1A01">
      <w:pPr>
        <w:rPr>
          <w:lang w:val="en-US"/>
        </w:rPr>
      </w:pPr>
      <w:r>
        <w:rPr>
          <w:noProof/>
        </w:rPr>
        <w:drawing>
          <wp:inline distT="0" distB="0" distL="0" distR="0" wp14:anchorId="2A2287A4" wp14:editId="09BA6431">
            <wp:extent cx="3476625" cy="2638425"/>
            <wp:effectExtent l="0" t="0" r="9525" b="9525"/>
            <wp:docPr id="2043167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67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62BC" w14:textId="6A1770C9" w:rsidR="00E37F72" w:rsidRDefault="006953E2" w:rsidP="00BD1A0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В инструментах разработчика браузерные стили называются «Таблица стилей агента пользователя» или «User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agent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styles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».</w:t>
      </w:r>
    </w:p>
    <w:p w14:paraId="7C5E7642" w14:textId="77777777" w:rsidR="00283CB8" w:rsidRDefault="00283CB8" w:rsidP="00BD1A01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A55F1F6" w14:textId="77777777" w:rsidR="00D948D4" w:rsidRDefault="00D948D4" w:rsidP="00BD1A01"/>
    <w:p w14:paraId="694762B5" w14:textId="77777777" w:rsidR="0064608B" w:rsidRPr="0064608B" w:rsidRDefault="0064608B" w:rsidP="00BD1A01"/>
    <w:p w14:paraId="6C46C8A0" w14:textId="77777777" w:rsidR="0064608B" w:rsidRPr="0064608B" w:rsidRDefault="0064608B" w:rsidP="00BD1A01"/>
    <w:p w14:paraId="66ED7931" w14:textId="65D9FB83" w:rsidR="00280095" w:rsidRPr="0064608B" w:rsidRDefault="0064608B" w:rsidP="00BD1A01">
      <w:r w:rsidRPr="0064608B">
        <w:t>Изменить свойства элемента</w:t>
      </w:r>
    </w:p>
    <w:p w14:paraId="75B4D7B4" w14:textId="7F6E5D9D" w:rsidR="0064608B" w:rsidRDefault="0064608B" w:rsidP="00BD1A01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80A582E" wp14:editId="4FE5B833">
            <wp:extent cx="5915025" cy="2600325"/>
            <wp:effectExtent l="0" t="0" r="9525" b="9525"/>
            <wp:docPr id="1141716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6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E2FA" w14:textId="77777777" w:rsidR="0064608B" w:rsidRPr="0064608B" w:rsidRDefault="0064608B" w:rsidP="00BD1A01"/>
    <w:p w14:paraId="6E5B4CF1" w14:textId="36030018" w:rsidR="0064608B" w:rsidRDefault="00CB73BC" w:rsidP="00BD1A01">
      <w:r>
        <w:t xml:space="preserve">Во вкладке </w:t>
      </w:r>
      <w:r>
        <w:rPr>
          <w:lang w:val="en-US"/>
        </w:rPr>
        <w:t>Console</w:t>
      </w:r>
      <w:r w:rsidRPr="00CB73BC">
        <w:t xml:space="preserve"> </w:t>
      </w:r>
      <w:r>
        <w:t xml:space="preserve">работа с </w:t>
      </w:r>
      <w:r>
        <w:rPr>
          <w:lang w:val="en-US"/>
        </w:rPr>
        <w:t>JS</w:t>
      </w:r>
      <w:r w:rsidRPr="00CB73BC">
        <w:t xml:space="preserve"> </w:t>
      </w:r>
    </w:p>
    <w:p w14:paraId="7CB0F42A" w14:textId="603AC2E6" w:rsidR="00CB73BC" w:rsidRDefault="00D84FD6" w:rsidP="00BD1A01">
      <w:r>
        <w:t xml:space="preserve">Можно прям там писать код и команды +смотреть ошибки. </w:t>
      </w:r>
    </w:p>
    <w:p w14:paraId="5FCD632B" w14:textId="77777777" w:rsidR="00924E0A" w:rsidRDefault="00924E0A" w:rsidP="00BD1A01"/>
    <w:p w14:paraId="06B34E00" w14:textId="0C73EACF" w:rsidR="00924E0A" w:rsidRPr="00924E0A" w:rsidRDefault="00924E0A" w:rsidP="00BD1A01">
      <w:pPr>
        <w:rPr>
          <w:b/>
          <w:bCs/>
          <w:sz w:val="24"/>
          <w:szCs w:val="24"/>
        </w:rPr>
      </w:pPr>
      <w:r w:rsidRPr="00924E0A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User </w:t>
      </w:r>
      <w:proofErr w:type="spellStart"/>
      <w:r w:rsidRPr="00924E0A">
        <w:rPr>
          <w:rFonts w:ascii="Arial" w:hAnsi="Arial" w:cs="Arial"/>
          <w:b/>
          <w:bCs/>
          <w:sz w:val="28"/>
          <w:szCs w:val="28"/>
          <w:shd w:val="clear" w:color="auto" w:fill="FFFFFF"/>
        </w:rPr>
        <w:t>agent</w:t>
      </w:r>
      <w:proofErr w:type="spellEnd"/>
      <w:r w:rsidRPr="00924E0A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24E0A">
        <w:rPr>
          <w:rFonts w:ascii="Arial" w:hAnsi="Arial" w:cs="Arial"/>
          <w:b/>
          <w:bCs/>
          <w:sz w:val="28"/>
          <w:szCs w:val="28"/>
          <w:shd w:val="clear" w:color="auto" w:fill="FFFFFF"/>
        </w:rPr>
        <w:t>styles</w:t>
      </w:r>
      <w:proofErr w:type="spellEnd"/>
    </w:p>
    <w:p w14:paraId="0AFBA5D4" w14:textId="77777777" w:rsidR="00924E0A" w:rsidRDefault="00924E0A" w:rsidP="00924E0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Иногда при вёрстке </w:t>
      </w:r>
      <w:r>
        <w:rPr>
          <w:rStyle w:val="a6"/>
          <w:rFonts w:ascii="Arial" w:hAnsi="Arial" w:cs="Arial"/>
          <w:sz w:val="27"/>
          <w:szCs w:val="27"/>
          <w:shd w:val="clear" w:color="auto" w:fill="FFFFFF"/>
        </w:rPr>
        <w:t>браузерные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стили мешают и не дают сделать как надо. Существует несколько подходов для решения вопроса с браузерными стилями.</w:t>
      </w:r>
    </w:p>
    <w:p w14:paraId="73157E2B" w14:textId="77777777" w:rsidR="00924E0A" w:rsidRPr="00D948D4" w:rsidRDefault="00924E0A" w:rsidP="00924E0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D948D4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Всегда подключайте reset.css в коде выше собственных стилей, иначе стили из reset.css окажутся приоритетнее и заменят ваши:</w:t>
      </w:r>
    </w:p>
    <w:p w14:paraId="1A9634C1" w14:textId="77777777" w:rsidR="00924E0A" w:rsidRPr="00D948D4" w:rsidRDefault="00924E0A" w:rsidP="00924E0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D948D4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Скопировать </w:t>
      </w:r>
      <w:proofErr w:type="spellStart"/>
      <w:r w:rsidRPr="00D948D4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кодHTML</w:t>
      </w:r>
      <w:proofErr w:type="spellEnd"/>
    </w:p>
    <w:p w14:paraId="0F7290C8" w14:textId="77777777" w:rsidR="00924E0A" w:rsidRPr="00D948D4" w:rsidRDefault="00924E0A" w:rsidP="0092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D948D4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48D4">
        <w:rPr>
          <w:rFonts w:ascii="Ubuntu Mono" w:eastAsia="Times New Roman" w:hAnsi="Ubuntu Mono" w:cs="Courier New"/>
          <w:color w:val="FF4040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D948D4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&gt;</w:t>
      </w:r>
    </w:p>
    <w:p w14:paraId="3928F2C4" w14:textId="77777777" w:rsidR="00924E0A" w:rsidRPr="00D948D4" w:rsidRDefault="00924E0A" w:rsidP="0092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D948D4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   </w:t>
      </w:r>
      <w:proofErr w:type="gramStart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метатеги</w:t>
      </w:r>
      <w:proofErr w:type="spellEnd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 xml:space="preserve"> и </w:t>
      </w:r>
      <w:proofErr w:type="spellStart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 xml:space="preserve"> --&gt;</w:t>
      </w:r>
    </w:p>
    <w:p w14:paraId="72F62630" w14:textId="77777777" w:rsidR="00924E0A" w:rsidRPr="00D948D4" w:rsidRDefault="00924E0A" w:rsidP="0092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D948D4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   </w:t>
      </w:r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&lt;</w:t>
      </w:r>
      <w:r w:rsidRPr="00D948D4">
        <w:rPr>
          <w:rFonts w:ascii="Ubuntu Mono" w:eastAsia="Times New Roman" w:hAnsi="Ubuntu Mono" w:cs="Courier New"/>
          <w:color w:val="FF4040"/>
          <w:kern w:val="0"/>
          <w:sz w:val="21"/>
          <w:szCs w:val="21"/>
          <w:lang w:val="en-US" w:eastAsia="ru-RU"/>
          <w14:ligatures w14:val="none"/>
        </w:rPr>
        <w:t>link</w:t>
      </w:r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48D4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=</w:t>
      </w:r>
      <w:r w:rsidRPr="00D948D4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"stylesheet"</w:t>
      </w:r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48D4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=</w:t>
      </w:r>
      <w:r w:rsidRPr="00D948D4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"reset.css"</w:t>
      </w:r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gramStart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Сначала</w:t>
      </w:r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reset.css --&gt;</w:t>
      </w:r>
    </w:p>
    <w:p w14:paraId="6823E93C" w14:textId="77777777" w:rsidR="00924E0A" w:rsidRPr="00D948D4" w:rsidRDefault="00924E0A" w:rsidP="0092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  &lt;</w:t>
      </w:r>
      <w:r w:rsidRPr="00D948D4">
        <w:rPr>
          <w:rFonts w:ascii="Ubuntu Mono" w:eastAsia="Times New Roman" w:hAnsi="Ubuntu Mono" w:cs="Courier New"/>
          <w:color w:val="FF4040"/>
          <w:kern w:val="0"/>
          <w:sz w:val="21"/>
          <w:szCs w:val="21"/>
          <w:lang w:val="en-US" w:eastAsia="ru-RU"/>
          <w14:ligatures w14:val="none"/>
        </w:rPr>
        <w:t>link</w:t>
      </w:r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48D4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=</w:t>
      </w:r>
      <w:r w:rsidRPr="00D948D4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"stylesheet"</w:t>
      </w:r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48D4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=</w:t>
      </w:r>
      <w:r w:rsidRPr="00D948D4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"style.css"</w:t>
      </w:r>
      <w:r w:rsidRPr="00D948D4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gramStart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48D4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Потом свои стили --&gt;</w:t>
      </w:r>
    </w:p>
    <w:p w14:paraId="44B78EEB" w14:textId="77777777" w:rsidR="00924E0A" w:rsidRPr="00D948D4" w:rsidRDefault="00924E0A" w:rsidP="0092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948D4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948D4">
        <w:rPr>
          <w:rFonts w:ascii="Ubuntu Mono" w:eastAsia="Times New Roman" w:hAnsi="Ubuntu Mono" w:cs="Courier New"/>
          <w:color w:val="FF4040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D948D4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&gt; </w:t>
      </w:r>
    </w:p>
    <w:p w14:paraId="50F2AB55" w14:textId="77777777" w:rsidR="00924E0A" w:rsidRPr="00D948D4" w:rsidRDefault="00924E0A" w:rsidP="00924E0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D948D4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Reset.css можно скопировать на компьютер или подключить из интернета: </w:t>
      </w:r>
      <w:hyperlink r:id="rId18" w:tgtFrame="_blank" w:history="1">
        <w:r w:rsidRPr="00D948D4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https://meyerweb.com/eric/tools/css/reset/</w:t>
        </w:r>
      </w:hyperlink>
      <w:r w:rsidRPr="00D948D4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</w:p>
    <w:p w14:paraId="08A3AD2E" w14:textId="77777777" w:rsidR="00924E0A" w:rsidRDefault="00924E0A" w:rsidP="00924E0A"/>
    <w:p w14:paraId="24311B93" w14:textId="77777777" w:rsidR="00924E0A" w:rsidRDefault="00924E0A" w:rsidP="00BD1A01"/>
    <w:p w14:paraId="40A0488B" w14:textId="77777777" w:rsidR="006B50D0" w:rsidRDefault="006B50D0" w:rsidP="00BD1A01"/>
    <w:p w14:paraId="3E3C34AB" w14:textId="77777777" w:rsidR="006B50D0" w:rsidRDefault="006B50D0" w:rsidP="00BD1A01"/>
    <w:p w14:paraId="0E3B67F4" w14:textId="77777777" w:rsidR="006B50D0" w:rsidRDefault="006B50D0" w:rsidP="006B50D0">
      <w:pPr>
        <w:pStyle w:val="2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Нормализовать стили</w:t>
      </w:r>
    </w:p>
    <w:p w14:paraId="49EFD65C" w14:textId="28439496" w:rsidR="006B50D0" w:rsidRPr="006B50D0" w:rsidRDefault="006B50D0" w:rsidP="006B50D0">
      <w:pPr>
        <w:pStyle w:val="2"/>
        <w:shd w:val="clear" w:color="auto" w:fill="FFFFFF"/>
        <w:rPr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6B50D0">
        <w:rPr>
          <w:rFonts w:ascii="Arial" w:hAnsi="Arial" w:cs="Arial"/>
          <w:b w:val="0"/>
          <w:bCs w:val="0"/>
          <w:sz w:val="27"/>
          <w:szCs w:val="27"/>
          <w:shd w:val="clear" w:color="auto" w:fill="FFFFFF"/>
        </w:rPr>
        <w:t>Нормализовать стили — значит сделать так, чтобы элементы вели себя одинаково в разных браузерах.</w:t>
      </w:r>
    </w:p>
    <w:p w14:paraId="4BD070AF" w14:textId="77777777" w:rsidR="0057764F" w:rsidRPr="0057764F" w:rsidRDefault="0057764F" w:rsidP="0057764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7764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Файл normalize.css удобен тем, что его можно не использовать целиком. Он разделён на блоки: стили текста собраны в одну группу, стили форм — в другую. Можно удалить стили для элементов, которых нет и не будет в проекте, и сайт будет загружаться быстрее.</w:t>
      </w:r>
    </w:p>
    <w:p w14:paraId="167FBCD3" w14:textId="77777777" w:rsidR="0057764F" w:rsidRPr="0057764F" w:rsidRDefault="0057764F" w:rsidP="0057764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7764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Всегда подключайте normalize.css в коде выше собственных стилей, иначе будет как с reset.css: они «перекроют» ваши.</w:t>
      </w:r>
    </w:p>
    <w:p w14:paraId="3D7BAD90" w14:textId="77777777" w:rsidR="0057764F" w:rsidRPr="0057764F" w:rsidRDefault="0057764F" w:rsidP="0057764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7764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Скопировать </w:t>
      </w:r>
      <w:proofErr w:type="spellStart"/>
      <w:r w:rsidRPr="0057764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кодHTML</w:t>
      </w:r>
      <w:proofErr w:type="spellEnd"/>
    </w:p>
    <w:p w14:paraId="4CBE4F05" w14:textId="77777777" w:rsidR="0057764F" w:rsidRPr="0057764F" w:rsidRDefault="0057764F" w:rsidP="0057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57764F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57764F">
        <w:rPr>
          <w:rFonts w:ascii="Ubuntu Mono" w:eastAsia="Times New Roman" w:hAnsi="Ubuntu Mono" w:cs="Courier New"/>
          <w:color w:val="FF4040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57764F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&gt;</w:t>
      </w:r>
    </w:p>
    <w:p w14:paraId="3BEA4743" w14:textId="77777777" w:rsidR="0057764F" w:rsidRPr="0057764F" w:rsidRDefault="0057764F" w:rsidP="0057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57764F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   </w:t>
      </w:r>
      <w:proofErr w:type="gramStart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метатеги</w:t>
      </w:r>
      <w:proofErr w:type="spellEnd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 xml:space="preserve"> и </w:t>
      </w:r>
      <w:proofErr w:type="spellStart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 xml:space="preserve"> --&gt;</w:t>
      </w:r>
    </w:p>
    <w:p w14:paraId="25BCA404" w14:textId="77777777" w:rsidR="0057764F" w:rsidRPr="0057764F" w:rsidRDefault="0057764F" w:rsidP="0057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57764F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   </w:t>
      </w:r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&lt;</w:t>
      </w:r>
      <w:r w:rsidRPr="0057764F">
        <w:rPr>
          <w:rFonts w:ascii="Ubuntu Mono" w:eastAsia="Times New Roman" w:hAnsi="Ubuntu Mono" w:cs="Courier New"/>
          <w:color w:val="FF4040"/>
          <w:kern w:val="0"/>
          <w:sz w:val="21"/>
          <w:szCs w:val="21"/>
          <w:lang w:val="en-US" w:eastAsia="ru-RU"/>
          <w14:ligatures w14:val="none"/>
        </w:rPr>
        <w:t>link</w:t>
      </w:r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764F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=</w:t>
      </w:r>
      <w:r w:rsidRPr="0057764F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"stylesheet"</w:t>
      </w:r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764F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=</w:t>
      </w:r>
      <w:r w:rsidRPr="0057764F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"normalize.css"</w:t>
      </w:r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gramStart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Сначала</w:t>
      </w:r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normalize.css --&gt;</w:t>
      </w:r>
    </w:p>
    <w:p w14:paraId="50ECFCA7" w14:textId="77777777" w:rsidR="0057764F" w:rsidRPr="0057764F" w:rsidRDefault="0057764F" w:rsidP="0057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  &lt;</w:t>
      </w:r>
      <w:r w:rsidRPr="0057764F">
        <w:rPr>
          <w:rFonts w:ascii="Ubuntu Mono" w:eastAsia="Times New Roman" w:hAnsi="Ubuntu Mono" w:cs="Courier New"/>
          <w:color w:val="FF4040"/>
          <w:kern w:val="0"/>
          <w:sz w:val="21"/>
          <w:szCs w:val="21"/>
          <w:lang w:val="en-US" w:eastAsia="ru-RU"/>
          <w14:ligatures w14:val="none"/>
        </w:rPr>
        <w:t>link</w:t>
      </w:r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764F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=</w:t>
      </w:r>
      <w:r w:rsidRPr="0057764F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"stylesheet"</w:t>
      </w:r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764F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=</w:t>
      </w:r>
      <w:r w:rsidRPr="0057764F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"style.css"</w:t>
      </w:r>
      <w:r w:rsidRPr="0057764F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gramStart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764F">
        <w:rPr>
          <w:rFonts w:ascii="Ubuntu Mono" w:eastAsia="Times New Roman" w:hAnsi="Ubuntu Mono" w:cs="Courier New"/>
          <w:i/>
          <w:iCs/>
          <w:color w:val="5C6370"/>
          <w:kern w:val="0"/>
          <w:sz w:val="21"/>
          <w:szCs w:val="21"/>
          <w:lang w:eastAsia="ru-RU"/>
          <w14:ligatures w14:val="none"/>
        </w:rPr>
        <w:t>Потом свои стили --&gt;</w:t>
      </w:r>
    </w:p>
    <w:p w14:paraId="2EA56C49" w14:textId="77777777" w:rsidR="0057764F" w:rsidRPr="0057764F" w:rsidRDefault="0057764F" w:rsidP="0057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7764F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57764F">
        <w:rPr>
          <w:rFonts w:ascii="Ubuntu Mono" w:eastAsia="Times New Roman" w:hAnsi="Ubuntu Mono" w:cs="Courier New"/>
          <w:color w:val="FF4040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57764F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&gt; </w:t>
      </w:r>
    </w:p>
    <w:p w14:paraId="1B37E94A" w14:textId="77777777" w:rsidR="0057764F" w:rsidRPr="0057764F" w:rsidRDefault="0057764F" w:rsidP="0057764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7764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Normalize.css можно сохранить на компьютере или подключить из интернета: </w:t>
      </w:r>
      <w:hyperlink r:id="rId19" w:tgtFrame="_blank" w:history="1">
        <w:r w:rsidRPr="0057764F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https://necolas.github.io/normalize.css/</w:t>
        </w:r>
      </w:hyperlink>
      <w:r w:rsidRPr="0057764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</w:p>
    <w:p w14:paraId="7ED3C3AD" w14:textId="77777777" w:rsidR="006B50D0" w:rsidRDefault="006B50D0" w:rsidP="006B50D0">
      <w:pPr>
        <w:pStyle w:val="2"/>
        <w:shd w:val="clear" w:color="auto" w:fill="FFFFFF"/>
        <w:rPr>
          <w:rFonts w:ascii="Arial" w:hAnsi="Arial" w:cs="Arial"/>
          <w:b w:val="0"/>
          <w:bCs w:val="0"/>
        </w:rPr>
      </w:pPr>
    </w:p>
    <w:p w14:paraId="55E9B49A" w14:textId="77777777" w:rsidR="0029519A" w:rsidRPr="0029519A" w:rsidRDefault="0029519A" w:rsidP="002951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29519A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Использовать грубую конструкцию с универсальным селектором</w:t>
      </w:r>
    </w:p>
    <w:p w14:paraId="01C26472" w14:textId="77777777" w:rsidR="0029519A" w:rsidRPr="0029519A" w:rsidRDefault="0029519A" w:rsidP="0029519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29519A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В некоторых проектах в начале CSS вы можете встретить блок с таким или </w:t>
      </w:r>
      <w:proofErr w:type="spellStart"/>
      <w:r w:rsidRPr="0029519A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бОльшим</w:t>
      </w:r>
      <w:proofErr w:type="spellEnd"/>
      <w:r w:rsidRPr="0029519A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набором правил:</w:t>
      </w:r>
    </w:p>
    <w:p w14:paraId="19941D7E" w14:textId="77777777" w:rsidR="0029519A" w:rsidRPr="0029519A" w:rsidRDefault="0029519A" w:rsidP="0029519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</w:pPr>
      <w:r w:rsidRPr="0029519A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Скопировать</w:t>
      </w:r>
      <w:r w:rsidRPr="0029519A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9519A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код</w:t>
      </w:r>
      <w:r w:rsidRPr="0029519A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CSS</w:t>
      </w:r>
    </w:p>
    <w:p w14:paraId="623C2777" w14:textId="77777777" w:rsidR="0029519A" w:rsidRPr="0029519A" w:rsidRDefault="0029519A" w:rsidP="00295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*,</w:t>
      </w:r>
    </w:p>
    <w:p w14:paraId="38C2F605" w14:textId="77777777" w:rsidR="0029519A" w:rsidRPr="0029519A" w:rsidRDefault="0029519A" w:rsidP="00295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*</w:t>
      </w:r>
      <w:r w:rsidRPr="0029519A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9519A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before</w:t>
      </w: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,</w:t>
      </w:r>
    </w:p>
    <w:p w14:paraId="2A64E5F9" w14:textId="77777777" w:rsidR="0029519A" w:rsidRPr="0029519A" w:rsidRDefault="0029519A" w:rsidP="00295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*</w:t>
      </w:r>
      <w:r w:rsidRPr="0029519A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9519A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after</w:t>
      </w: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D75838" w14:textId="77777777" w:rsidR="0029519A" w:rsidRPr="0029519A" w:rsidRDefault="0029519A" w:rsidP="00295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29519A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margin</w:t>
      </w: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9519A">
        <w:rPr>
          <w:rFonts w:ascii="Ubuntu Mono" w:eastAsia="Times New Roman" w:hAnsi="Ubuntu Mono" w:cs="Courier New"/>
          <w:color w:val="237B86"/>
          <w:kern w:val="0"/>
          <w:sz w:val="21"/>
          <w:szCs w:val="21"/>
          <w:lang w:val="en-US" w:eastAsia="ru-RU"/>
          <w14:ligatures w14:val="none"/>
        </w:rPr>
        <w:t>0</w:t>
      </w: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;</w:t>
      </w:r>
    </w:p>
    <w:p w14:paraId="0F606996" w14:textId="77777777" w:rsidR="0029519A" w:rsidRPr="0029519A" w:rsidRDefault="0029519A" w:rsidP="00295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29519A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padding</w:t>
      </w: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9519A">
        <w:rPr>
          <w:rFonts w:ascii="Ubuntu Mono" w:eastAsia="Times New Roman" w:hAnsi="Ubuntu Mono" w:cs="Courier New"/>
          <w:color w:val="237B86"/>
          <w:kern w:val="0"/>
          <w:sz w:val="21"/>
          <w:szCs w:val="21"/>
          <w:lang w:val="en-US" w:eastAsia="ru-RU"/>
          <w14:ligatures w14:val="none"/>
        </w:rPr>
        <w:t>0</w:t>
      </w: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;</w:t>
      </w:r>
    </w:p>
    <w:p w14:paraId="00BF621C" w14:textId="77777777" w:rsidR="0029519A" w:rsidRPr="0029519A" w:rsidRDefault="0029519A" w:rsidP="00295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29519A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box-sizing</w:t>
      </w:r>
      <w:r w:rsidRPr="0029519A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: border-box;</w:t>
      </w:r>
    </w:p>
    <w:p w14:paraId="49236BA4" w14:textId="77777777" w:rsidR="0029519A" w:rsidRPr="0029519A" w:rsidRDefault="0029519A" w:rsidP="00295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9519A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6EE55781" w14:textId="77777777" w:rsidR="0029519A" w:rsidRPr="0029519A" w:rsidRDefault="0029519A" w:rsidP="0029519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29519A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Да, это может показаться удобным: одним махом сбросили всё, что нам не нравится у всех элементов. Но это как экскаватором копать грядки. </w:t>
      </w:r>
    </w:p>
    <w:p w14:paraId="0E643B6B" w14:textId="11758595" w:rsidR="0029519A" w:rsidRPr="00B95E3B" w:rsidRDefault="00B95E3B" w:rsidP="006B50D0">
      <w:pPr>
        <w:pStyle w:val="2"/>
        <w:shd w:val="clear" w:color="auto" w:fill="FFFFFF"/>
        <w:rPr>
          <w:rFonts w:ascii="Arial" w:hAnsi="Arial" w:cs="Arial"/>
          <w:b w:val="0"/>
          <w:bCs w:val="0"/>
          <w:color w:val="FF0000"/>
          <w:lang w:val="en-US"/>
        </w:rPr>
      </w:pPr>
      <w:r w:rsidRPr="00B95E3B">
        <w:rPr>
          <w:rFonts w:ascii="Arial" w:hAnsi="Arial" w:cs="Arial"/>
          <w:b w:val="0"/>
          <w:bCs w:val="0"/>
          <w:color w:val="FF0000"/>
          <w:lang w:val="en-US"/>
        </w:rPr>
        <w:t>!!!!</w:t>
      </w:r>
    </w:p>
    <w:p w14:paraId="6049625B" w14:textId="1FB4E721" w:rsidR="00B95E3B" w:rsidRPr="00B95E3B" w:rsidRDefault="00B95E3B" w:rsidP="006B50D0">
      <w:pPr>
        <w:pStyle w:val="2"/>
        <w:shd w:val="clear" w:color="auto" w:fill="FFFFFF"/>
        <w:rPr>
          <w:rFonts w:ascii="Arial" w:hAnsi="Arial" w:cs="Arial"/>
          <w:b w:val="0"/>
          <w:bCs w:val="0"/>
          <w:lang w:val="en-US"/>
        </w:rPr>
      </w:pPr>
      <w:r w:rsidRPr="00B95E3B">
        <w:rPr>
          <w:rFonts w:ascii="Arial" w:hAnsi="Arial" w:cs="Arial"/>
          <w:color w:val="FF0000"/>
          <w:sz w:val="27"/>
          <w:szCs w:val="27"/>
          <w:shd w:val="clear" w:color="auto" w:fill="FFFFFF"/>
        </w:rPr>
        <w:t>Пожалуйста, не используйте в учебных проектах reset.css, normalize.css или правила с универсальным селектором. Переопределяйте стили отдельных элементов точечно.</w:t>
      </w:r>
    </w:p>
    <w:p w14:paraId="06C2E1F8" w14:textId="77777777" w:rsidR="006B50D0" w:rsidRDefault="006B50D0" w:rsidP="00BD1A01"/>
    <w:p w14:paraId="5F131357" w14:textId="77777777" w:rsidR="00B95E3B" w:rsidRDefault="00B95E3B" w:rsidP="00BD1A01"/>
    <w:p w14:paraId="365D24E0" w14:textId="1FD4B338" w:rsidR="00B95E3B" w:rsidRDefault="00F92878" w:rsidP="00BD1A01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F92878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lastRenderedPageBreak/>
        <w:t xml:space="preserve">Подход </w:t>
      </w:r>
      <w:proofErr w:type="spellStart"/>
      <w:r w:rsidRPr="00F92878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Pixel</w:t>
      </w:r>
      <w:proofErr w:type="spellEnd"/>
      <w:r w:rsidRPr="00F92878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92878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Perfect</w:t>
      </w:r>
      <w:proofErr w:type="spellEnd"/>
    </w:p>
    <w:p w14:paraId="21CCF994" w14:textId="77777777" w:rsidR="00F92878" w:rsidRPr="00F92878" w:rsidRDefault="00F92878" w:rsidP="00F9287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F92878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А как может оценить работу верстальщика дизайнер, который нарисовал макет? Ведь он наверняка «подгонял» все отступы и размеры с любовью и вниманием. И захочет, чтобы и в вёрстке всё было так же. </w:t>
      </w:r>
    </w:p>
    <w:p w14:paraId="4F8F598A" w14:textId="77777777" w:rsidR="00F92878" w:rsidRPr="00F92878" w:rsidRDefault="00F92878" w:rsidP="00F9287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F92878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Для этого используют подход «</w:t>
      </w:r>
      <w:proofErr w:type="spellStart"/>
      <w:r w:rsidRPr="00F92878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Pixel</w:t>
      </w:r>
      <w:proofErr w:type="spellEnd"/>
      <w:r w:rsidRPr="00F92878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F92878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Perfect</w:t>
      </w:r>
      <w:proofErr w:type="spellEnd"/>
      <w:r w:rsidRPr="00F92878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» — сверку вёрстки с макетом на предмет расхождения размеров, отступов, положений элементов.</w:t>
      </w:r>
    </w:p>
    <w:p w14:paraId="7E5AA4EB" w14:textId="77777777" w:rsidR="000C2812" w:rsidRPr="000C2812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.pixel</w:t>
      </w:r>
      <w:proofErr w:type="gramEnd"/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-perfect-image{</w:t>
      </w:r>
    </w:p>
    <w:p w14:paraId="7675BD2F" w14:textId="77777777" w:rsidR="000C2812" w:rsidRPr="000C2812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position: fixed;</w:t>
      </w:r>
    </w:p>
    <w:p w14:paraId="1DE7B0FB" w14:textId="77777777" w:rsidR="000C2812" w:rsidRPr="000C2812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top: 50%;</w:t>
      </w:r>
    </w:p>
    <w:p w14:paraId="5C7D5F3B" w14:textId="77777777" w:rsidR="000C2812" w:rsidRPr="000C2812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left: 50%;</w:t>
      </w:r>
    </w:p>
    <w:p w14:paraId="50BB304D" w14:textId="77777777" w:rsidR="000C2812" w:rsidRPr="000C2812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opacity: 0.5;</w:t>
      </w:r>
    </w:p>
    <w:p w14:paraId="3838D9F5" w14:textId="77777777" w:rsidR="000C2812" w:rsidRPr="000C2812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filter: </w:t>
      </w:r>
      <w:proofErr w:type="gramStart"/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sepia(</w:t>
      </w:r>
      <w:proofErr w:type="gramEnd"/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0.6);</w:t>
      </w:r>
    </w:p>
    <w:p w14:paraId="780E59A0" w14:textId="77777777" w:rsidR="000C2812" w:rsidRPr="000C2812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transform: </w:t>
      </w:r>
      <w:proofErr w:type="gramStart"/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translate(</w:t>
      </w:r>
      <w:proofErr w:type="gramEnd"/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-50%, -50%);</w:t>
      </w:r>
    </w:p>
    <w:p w14:paraId="5AB9883A" w14:textId="59915638" w:rsidR="00F92878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0C2812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}</w:t>
      </w:r>
    </w:p>
    <w:p w14:paraId="1C47FDE4" w14:textId="77777777" w:rsidR="000C2812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</w:p>
    <w:p w14:paraId="116C9E74" w14:textId="77777777" w:rsidR="000C2812" w:rsidRDefault="000C281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</w:p>
    <w:p w14:paraId="58F2F2C4" w14:textId="77777777" w:rsidR="005545A5" w:rsidRPr="005545A5" w:rsidRDefault="005545A5" w:rsidP="00554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5545A5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Приём 1</w:t>
      </w:r>
      <w:proofErr w:type="gramStart"/>
      <w:r w:rsidRPr="005545A5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: Добавляем</w:t>
      </w:r>
      <w:proofErr w:type="gramEnd"/>
      <w:r w:rsidRPr="005545A5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 xml:space="preserve"> макет в разметку</w:t>
      </w:r>
    </w:p>
    <w:p w14:paraId="7B5831BA" w14:textId="77777777" w:rsidR="005545A5" w:rsidRPr="005545A5" w:rsidRDefault="005545A5" w:rsidP="005545A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5545A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Можно прямо в разметке разместить тег </w:t>
      </w:r>
      <w:r w:rsidRPr="005545A5">
        <w:rPr>
          <w:rFonts w:ascii="Ubuntu Mono" w:eastAsia="Times New Roman" w:hAnsi="Ubuntu Mono" w:cs="Courier New"/>
          <w:kern w:val="0"/>
          <w:lang w:eastAsia="ru-RU"/>
          <w14:ligatures w14:val="none"/>
        </w:rPr>
        <w:t>&lt;</w:t>
      </w:r>
      <w:proofErr w:type="spellStart"/>
      <w:r w:rsidRPr="005545A5">
        <w:rPr>
          <w:rFonts w:ascii="Ubuntu Mono" w:eastAsia="Times New Roman" w:hAnsi="Ubuntu Mono" w:cs="Courier New"/>
          <w:kern w:val="0"/>
          <w:lang w:eastAsia="ru-RU"/>
          <w14:ligatures w14:val="none"/>
        </w:rPr>
        <w:t>img</w:t>
      </w:r>
      <w:proofErr w:type="spellEnd"/>
      <w:r w:rsidRPr="005545A5">
        <w:rPr>
          <w:rFonts w:ascii="Ubuntu Mono" w:eastAsia="Times New Roman" w:hAnsi="Ubuntu Mono" w:cs="Courier New"/>
          <w:kern w:val="0"/>
          <w:lang w:eastAsia="ru-RU"/>
          <w14:ligatures w14:val="none"/>
        </w:rPr>
        <w:t>&gt;</w:t>
      </w:r>
      <w:r w:rsidRPr="005545A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с картинкой макета и добавить ему следующие стили:</w:t>
      </w:r>
    </w:p>
    <w:p w14:paraId="01789553" w14:textId="77777777" w:rsidR="005545A5" w:rsidRPr="005545A5" w:rsidRDefault="005545A5" w:rsidP="005545A5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</w:pPr>
      <w:r w:rsidRPr="005545A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Скопировать</w:t>
      </w:r>
      <w:r w:rsidRPr="005545A5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545A5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код</w:t>
      </w:r>
      <w:r w:rsidRPr="005545A5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CSS</w:t>
      </w:r>
    </w:p>
    <w:p w14:paraId="0A05423C" w14:textId="77777777" w:rsidR="005545A5" w:rsidRPr="005545A5" w:rsidRDefault="005545A5" w:rsidP="0055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545A5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.pixel</w:t>
      </w:r>
      <w:proofErr w:type="gramEnd"/>
      <w:r w:rsidRPr="005545A5">
        <w:rPr>
          <w:rFonts w:ascii="Ubuntu Mono" w:eastAsia="Times New Roman" w:hAnsi="Ubuntu Mono" w:cs="Courier New"/>
          <w:color w:val="CA8D3D"/>
          <w:kern w:val="0"/>
          <w:sz w:val="21"/>
          <w:szCs w:val="21"/>
          <w:lang w:val="en-US" w:eastAsia="ru-RU"/>
          <w14:ligatures w14:val="none"/>
        </w:rPr>
        <w:t>-perfect-image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6CAAA4E" w14:textId="77777777" w:rsidR="005545A5" w:rsidRPr="005545A5" w:rsidRDefault="005545A5" w:rsidP="0055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</w:t>
      </w:r>
      <w:r w:rsidRPr="005545A5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position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: fixed;</w:t>
      </w:r>
    </w:p>
    <w:p w14:paraId="27F41B49" w14:textId="77777777" w:rsidR="005545A5" w:rsidRPr="005545A5" w:rsidRDefault="005545A5" w:rsidP="0055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</w:t>
      </w:r>
      <w:r w:rsidRPr="005545A5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top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545A5">
        <w:rPr>
          <w:rFonts w:ascii="Ubuntu Mono" w:eastAsia="Times New Roman" w:hAnsi="Ubuntu Mono" w:cs="Courier New"/>
          <w:color w:val="237B86"/>
          <w:kern w:val="0"/>
          <w:sz w:val="21"/>
          <w:szCs w:val="21"/>
          <w:lang w:val="en-US" w:eastAsia="ru-RU"/>
          <w14:ligatures w14:val="none"/>
        </w:rPr>
        <w:t>0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;</w:t>
      </w:r>
    </w:p>
    <w:p w14:paraId="5AC79067" w14:textId="77777777" w:rsidR="005545A5" w:rsidRPr="005545A5" w:rsidRDefault="005545A5" w:rsidP="0055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</w:t>
      </w:r>
      <w:r w:rsidRPr="005545A5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left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545A5">
        <w:rPr>
          <w:rFonts w:ascii="Ubuntu Mono" w:eastAsia="Times New Roman" w:hAnsi="Ubuntu Mono" w:cs="Courier New"/>
          <w:color w:val="237B86"/>
          <w:kern w:val="0"/>
          <w:sz w:val="21"/>
          <w:szCs w:val="21"/>
          <w:lang w:val="en-US" w:eastAsia="ru-RU"/>
          <w14:ligatures w14:val="none"/>
        </w:rPr>
        <w:t>50%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;</w:t>
      </w:r>
    </w:p>
    <w:p w14:paraId="34FBAF8D" w14:textId="77777777" w:rsidR="005545A5" w:rsidRPr="005545A5" w:rsidRDefault="005545A5" w:rsidP="0055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</w:t>
      </w:r>
      <w:r w:rsidRPr="005545A5">
        <w:rPr>
          <w:rFonts w:ascii="Ubuntu Mono" w:eastAsia="Times New Roman" w:hAnsi="Ubuntu Mono" w:cs="Courier New"/>
          <w:color w:val="32A846"/>
          <w:kern w:val="0"/>
          <w:sz w:val="21"/>
          <w:szCs w:val="21"/>
          <w:lang w:val="en-US" w:eastAsia="ru-RU"/>
          <w14:ligatures w14:val="none"/>
        </w:rPr>
        <w:t>transform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translateX</w:t>
      </w:r>
      <w:proofErr w:type="spellEnd"/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-</w:t>
      </w:r>
      <w:r w:rsidRPr="005545A5">
        <w:rPr>
          <w:rFonts w:ascii="Ubuntu Mono" w:eastAsia="Times New Roman" w:hAnsi="Ubuntu Mono" w:cs="Courier New"/>
          <w:color w:val="237B86"/>
          <w:kern w:val="0"/>
          <w:sz w:val="21"/>
          <w:szCs w:val="21"/>
          <w:lang w:val="en-US" w:eastAsia="ru-RU"/>
          <w14:ligatures w14:val="none"/>
        </w:rPr>
        <w:t>50%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>);</w:t>
      </w:r>
    </w:p>
    <w:p w14:paraId="368A7436" w14:textId="77777777" w:rsidR="005545A5" w:rsidRPr="005545A5" w:rsidRDefault="005545A5" w:rsidP="0055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5545A5"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  <w:t xml:space="preserve">  </w:t>
      </w:r>
      <w:proofErr w:type="spellStart"/>
      <w:r w:rsidRPr="005545A5">
        <w:rPr>
          <w:rFonts w:ascii="Ubuntu Mono" w:eastAsia="Times New Roman" w:hAnsi="Ubuntu Mono" w:cs="Courier New"/>
          <w:color w:val="32A846"/>
          <w:kern w:val="0"/>
          <w:sz w:val="21"/>
          <w:szCs w:val="21"/>
          <w:lang w:eastAsia="ru-RU"/>
          <w14:ligatures w14:val="none"/>
        </w:rPr>
        <w:t>opacity</w:t>
      </w:r>
      <w:proofErr w:type="spellEnd"/>
      <w:r w:rsidRPr="005545A5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: </w:t>
      </w:r>
      <w:r w:rsidRPr="005545A5">
        <w:rPr>
          <w:rFonts w:ascii="Ubuntu Mono" w:eastAsia="Times New Roman" w:hAnsi="Ubuntu Mono" w:cs="Courier New"/>
          <w:color w:val="237B86"/>
          <w:kern w:val="0"/>
          <w:sz w:val="21"/>
          <w:szCs w:val="21"/>
          <w:lang w:eastAsia="ru-RU"/>
          <w14:ligatures w14:val="none"/>
        </w:rPr>
        <w:t>0.5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;</w:t>
      </w:r>
    </w:p>
    <w:p w14:paraId="78991A19" w14:textId="77777777" w:rsidR="005545A5" w:rsidRPr="005545A5" w:rsidRDefault="005545A5" w:rsidP="0055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 w:rsidRPr="005545A5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   </w:t>
      </w:r>
      <w:proofErr w:type="spellStart"/>
      <w:r w:rsidRPr="005545A5">
        <w:rPr>
          <w:rFonts w:ascii="Ubuntu Mono" w:eastAsia="Times New Roman" w:hAnsi="Ubuntu Mono" w:cs="Courier New"/>
          <w:color w:val="32A846"/>
          <w:kern w:val="0"/>
          <w:sz w:val="21"/>
          <w:szCs w:val="21"/>
          <w:lang w:eastAsia="ru-RU"/>
          <w14:ligatures w14:val="none"/>
        </w:rPr>
        <w:t>filter</w:t>
      </w:r>
      <w:proofErr w:type="spellEnd"/>
      <w:r w:rsidRPr="005545A5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proofErr w:type="gramStart"/>
      <w:r w:rsidRPr="005545A5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sepia</w:t>
      </w:r>
      <w:proofErr w:type="spellEnd"/>
      <w:r w:rsidRPr="005545A5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545A5">
        <w:rPr>
          <w:rFonts w:ascii="Ubuntu Mono" w:eastAsia="Times New Roman" w:hAnsi="Ubuntu Mono" w:cs="Courier New"/>
          <w:color w:val="237B86"/>
          <w:kern w:val="0"/>
          <w:sz w:val="21"/>
          <w:szCs w:val="21"/>
          <w:lang w:eastAsia="ru-RU"/>
          <w14:ligatures w14:val="none"/>
        </w:rPr>
        <w:t>0.6</w:t>
      </w:r>
      <w:r w:rsidRPr="005545A5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);</w:t>
      </w:r>
    </w:p>
    <w:p w14:paraId="248B3329" w14:textId="77777777" w:rsidR="005545A5" w:rsidRPr="005545A5" w:rsidRDefault="005545A5" w:rsidP="0055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545A5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4049891A" w14:textId="77777777" w:rsidR="005545A5" w:rsidRDefault="005545A5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</w:p>
    <w:p w14:paraId="1C23705D" w14:textId="77777777" w:rsidR="005545A5" w:rsidRDefault="005545A5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</w:p>
    <w:p w14:paraId="1CC6603B" w14:textId="77777777" w:rsidR="001B6583" w:rsidRPr="001B6583" w:rsidRDefault="001B6583" w:rsidP="001B65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1B6583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Приём 2</w:t>
      </w:r>
      <w:proofErr w:type="gramStart"/>
      <w:r w:rsidRPr="001B6583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: Используем</w:t>
      </w:r>
      <w:proofErr w:type="gramEnd"/>
      <w:r w:rsidRPr="001B6583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 xml:space="preserve"> плагин </w:t>
      </w:r>
      <w:proofErr w:type="spellStart"/>
      <w:r w:rsidRPr="001B6583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PerfectPixel</w:t>
      </w:r>
      <w:proofErr w:type="spellEnd"/>
    </w:p>
    <w:p w14:paraId="01667B06" w14:textId="77777777" w:rsidR="001B6583" w:rsidRPr="001B6583" w:rsidRDefault="001B6583" w:rsidP="001B658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1B6583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Есть специальный плагин, который помогает наложить картинку на страницу без дополнительных элементов и стилей. Он называется </w:t>
      </w:r>
      <w:proofErr w:type="spellStart"/>
      <w:r w:rsidRPr="001B6583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PerfectPixel</w:t>
      </w:r>
      <w:proofErr w:type="spellEnd"/>
      <w:r w:rsidRPr="001B6583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. Скачать его можно с официального сайта → </w:t>
      </w:r>
      <w:hyperlink r:id="rId20" w:tgtFrame="_blank" w:history="1">
        <w:r w:rsidRPr="001B658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https://www.welldonecode.com/perfectpixel/</w:t>
        </w:r>
      </w:hyperlink>
      <w:r w:rsidRPr="001B6583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</w:p>
    <w:p w14:paraId="538A4283" w14:textId="77777777" w:rsidR="001B6583" w:rsidRPr="001B6583" w:rsidRDefault="001B6583" w:rsidP="001B658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1B6583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Откройте вёрстку в браузере, в котором установлен плагин. Откройте плагин и загрузите туда наш макет.</w:t>
      </w:r>
    </w:p>
    <w:p w14:paraId="7C3A1699" w14:textId="77777777" w:rsidR="001B6583" w:rsidRDefault="001B6583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p w14:paraId="0AF89FD5" w14:textId="03B4CE9E" w:rsidR="003250E8" w:rsidRDefault="003250E8" w:rsidP="000C2812">
      <w:pPr>
        <w:spacing w:after="0"/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Почитать больше про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Pixel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Perfect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можно в Доке → </w:t>
      </w:r>
      <w:hyperlink r:id="rId21" w:tgtFrame="_blank" w:history="1">
        <w:r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>https://doka.guide/css/pixel-perfect/</w:t>
        </w:r>
      </w:hyperlink>
    </w:p>
    <w:p w14:paraId="139014E7" w14:textId="77777777" w:rsidR="004C35B2" w:rsidRDefault="004C35B2" w:rsidP="000C2812">
      <w:pPr>
        <w:spacing w:after="0"/>
      </w:pPr>
    </w:p>
    <w:p w14:paraId="286F92C7" w14:textId="77777777" w:rsidR="004C35B2" w:rsidRDefault="004C35B2" w:rsidP="000C2812">
      <w:pPr>
        <w:spacing w:after="0"/>
      </w:pPr>
    </w:p>
    <w:p w14:paraId="5A9252A0" w14:textId="77777777" w:rsidR="004C35B2" w:rsidRDefault="004C35B2" w:rsidP="000C2812">
      <w:pPr>
        <w:spacing w:after="0"/>
      </w:pPr>
    </w:p>
    <w:p w14:paraId="44E5A9A3" w14:textId="77777777" w:rsidR="004C35B2" w:rsidRDefault="004C35B2" w:rsidP="000C2812">
      <w:pPr>
        <w:spacing w:after="0"/>
      </w:pPr>
    </w:p>
    <w:p w14:paraId="3E261C27" w14:textId="77777777" w:rsidR="004C35B2" w:rsidRDefault="004C35B2" w:rsidP="000C2812">
      <w:pPr>
        <w:spacing w:after="0"/>
      </w:pPr>
    </w:p>
    <w:p w14:paraId="0AE43881" w14:textId="77777777" w:rsidR="004C35B2" w:rsidRDefault="004C35B2" w:rsidP="000C2812">
      <w:pPr>
        <w:spacing w:after="0"/>
      </w:pPr>
    </w:p>
    <w:p w14:paraId="51C03C39" w14:textId="77777777" w:rsidR="004C35B2" w:rsidRDefault="004C35B2" w:rsidP="004C35B2">
      <w:pPr>
        <w:pStyle w:val="1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Абсолютный путь и тег &lt;</w:t>
      </w:r>
      <w:proofErr w:type="spellStart"/>
      <w:r>
        <w:rPr>
          <w:rFonts w:ascii="Arial" w:hAnsi="Arial" w:cs="Arial"/>
        </w:rPr>
        <w:t>link</w:t>
      </w:r>
      <w:proofErr w:type="spellEnd"/>
      <w:r>
        <w:rPr>
          <w:rFonts w:ascii="Arial" w:hAnsi="Arial" w:cs="Arial"/>
        </w:rPr>
        <w:t>&gt;</w:t>
      </w:r>
    </w:p>
    <w:p w14:paraId="0A0FF44C" w14:textId="77777777" w:rsidR="004C35B2" w:rsidRDefault="004C35B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p w14:paraId="71B1AB82" w14:textId="77777777" w:rsidR="004C35B2" w:rsidRDefault="004C35B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p w14:paraId="4BF8CA92" w14:textId="24A5CD0C" w:rsidR="004C35B2" w:rsidRDefault="004C35B2" w:rsidP="000C2812">
      <w:pPr>
        <w:spacing w:after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Тег </w:t>
      </w:r>
      <w:r>
        <w:rPr>
          <w:rStyle w:val="HTML"/>
          <w:rFonts w:ascii="Ubuntu Mono" w:eastAsiaTheme="minorHAnsi" w:hAnsi="Ubuntu Mono"/>
          <w:sz w:val="19"/>
          <w:szCs w:val="19"/>
        </w:rPr>
        <w:t>&lt;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link</w:t>
      </w:r>
      <w:proofErr w:type="spellEnd"/>
      <w:r>
        <w:rPr>
          <w:rStyle w:val="HTML"/>
          <w:rFonts w:ascii="Ubuntu Mono" w:eastAsiaTheme="minorHAnsi" w:hAnsi="Ubuntu Mono"/>
          <w:sz w:val="19"/>
          <w:szCs w:val="19"/>
        </w:rPr>
        <w:t>&gt;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позволяет обращаться к файлам в интернете, указывая ссылку на них в атрибуте 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href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06F6EDB2" w14:textId="33DA58E7" w:rsidR="004C35B2" w:rsidRDefault="004C35B2" w:rsidP="000C2812">
      <w:pPr>
        <w:spacing w:after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Ресурсы с кодом библиотек называют CDN — Content Delivery Network (англ. сеть доставки контента). К файлам на CDN также делают запрос через </w:t>
      </w:r>
      <w:r>
        <w:rPr>
          <w:rStyle w:val="HTML"/>
          <w:rFonts w:ascii="Ubuntu Mono" w:eastAsiaTheme="minorHAnsi" w:hAnsi="Ubuntu Mono"/>
          <w:sz w:val="19"/>
          <w:szCs w:val="19"/>
        </w:rPr>
        <w:t>&lt;</w:t>
      </w:r>
      <w:proofErr w:type="spellStart"/>
      <w:r>
        <w:rPr>
          <w:rStyle w:val="HTML"/>
          <w:rFonts w:ascii="Ubuntu Mono" w:eastAsiaTheme="minorHAnsi" w:hAnsi="Ubuntu Mono"/>
          <w:sz w:val="19"/>
          <w:szCs w:val="19"/>
        </w:rPr>
        <w:t>link</w:t>
      </w:r>
      <w:proofErr w:type="spellEnd"/>
      <w:r>
        <w:rPr>
          <w:rStyle w:val="HTML"/>
          <w:rFonts w:ascii="Ubuntu Mono" w:eastAsiaTheme="minorHAnsi" w:hAnsi="Ubuntu Mono"/>
          <w:sz w:val="19"/>
          <w:szCs w:val="19"/>
        </w:rPr>
        <w:t>&gt;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2FCE30D3" w14:textId="77777777" w:rsidR="007A75DD" w:rsidRDefault="007A75DD" w:rsidP="000C2812">
      <w:pPr>
        <w:spacing w:after="0"/>
        <w:rPr>
          <w:rFonts w:ascii="Arial" w:hAnsi="Arial" w:cs="Arial"/>
          <w:sz w:val="27"/>
          <w:szCs w:val="27"/>
          <w:shd w:val="clear" w:color="auto" w:fill="FFFFFF"/>
        </w:rPr>
      </w:pPr>
    </w:p>
    <w:p w14:paraId="2714A234" w14:textId="77777777" w:rsidR="007A75DD" w:rsidRDefault="007A75DD" w:rsidP="000C2812">
      <w:pPr>
        <w:spacing w:after="0"/>
        <w:rPr>
          <w:rFonts w:ascii="Arial" w:hAnsi="Arial" w:cs="Arial"/>
          <w:sz w:val="27"/>
          <w:szCs w:val="27"/>
          <w:shd w:val="clear" w:color="auto" w:fill="FFFFFF"/>
        </w:rPr>
      </w:pPr>
    </w:p>
    <w:p w14:paraId="761C1F3B" w14:textId="77777777" w:rsidR="007A75DD" w:rsidRDefault="007A75DD" w:rsidP="007A75DD">
      <w:pPr>
        <w:pStyle w:val="1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Относительные пути к файлам</w:t>
      </w:r>
    </w:p>
    <w:p w14:paraId="68EB5331" w14:textId="77777777" w:rsidR="0079322F" w:rsidRPr="0079322F" w:rsidRDefault="0079322F" w:rsidP="0079322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gramStart"/>
      <w:r w:rsidRPr="0079322F">
        <w:rPr>
          <w:rFonts w:ascii="Ubuntu Mono" w:eastAsia="Times New Roman" w:hAnsi="Ubuntu Mono" w:cs="Courier New"/>
          <w:kern w:val="0"/>
          <w:lang w:eastAsia="ru-RU"/>
          <w14:ligatures w14:val="none"/>
        </w:rPr>
        <w:t>./</w:t>
      </w:r>
      <w:proofErr w:type="gramEnd"/>
      <w:r w:rsidRPr="0079322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указание на каталог, в файле которого мы находимся;</w:t>
      </w:r>
    </w:p>
    <w:p w14:paraId="26E368E7" w14:textId="77777777" w:rsidR="0079322F" w:rsidRPr="0079322F" w:rsidRDefault="0079322F" w:rsidP="0079322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gramStart"/>
      <w:r w:rsidRPr="0079322F">
        <w:rPr>
          <w:rFonts w:ascii="Ubuntu Mono" w:eastAsia="Times New Roman" w:hAnsi="Ubuntu Mono" w:cs="Courier New"/>
          <w:kern w:val="0"/>
          <w:lang w:eastAsia="ru-RU"/>
          <w14:ligatures w14:val="none"/>
        </w:rPr>
        <w:t>..</w:t>
      </w:r>
      <w:proofErr w:type="gramEnd"/>
      <w:r w:rsidRPr="0079322F">
        <w:rPr>
          <w:rFonts w:ascii="Ubuntu Mono" w:eastAsia="Times New Roman" w:hAnsi="Ubuntu Mono" w:cs="Courier New"/>
          <w:kern w:val="0"/>
          <w:lang w:eastAsia="ru-RU"/>
          <w14:ligatures w14:val="none"/>
        </w:rPr>
        <w:t>/</w:t>
      </w:r>
      <w:r w:rsidRPr="0079322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указание на каталог одним уровнем выше.</w:t>
      </w:r>
    </w:p>
    <w:p w14:paraId="48131D08" w14:textId="5BD91826" w:rsidR="007A75DD" w:rsidRDefault="0079322F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FDB4234" wp14:editId="19EBE46E">
            <wp:extent cx="6120130" cy="1713230"/>
            <wp:effectExtent l="0" t="0" r="0" b="1270"/>
            <wp:docPr id="1579279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2E8B" w14:textId="77777777" w:rsidR="007A75DD" w:rsidRDefault="007A75DD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p w14:paraId="24E5AB5D" w14:textId="77777777" w:rsidR="0079322F" w:rsidRDefault="0079322F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p w14:paraId="45DE2F21" w14:textId="77777777" w:rsidR="009B36A0" w:rsidRPr="009B36A0" w:rsidRDefault="009B36A0" w:rsidP="009B36A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B36A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Другой вид относительных путей — от корневого каталога проекта. К нему нас возвращает указатель </w:t>
      </w:r>
      <w:r w:rsidRPr="009B36A0">
        <w:rPr>
          <w:rFonts w:ascii="Ubuntu Mono" w:eastAsia="Times New Roman" w:hAnsi="Ubuntu Mono" w:cs="Courier New"/>
          <w:kern w:val="0"/>
          <w:lang w:eastAsia="ru-RU"/>
          <w14:ligatures w14:val="none"/>
        </w:rPr>
        <w:t>/</w:t>
      </w:r>
      <w:r w:rsidRPr="009B36A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77C2F142" w14:textId="77777777" w:rsidR="009B36A0" w:rsidRPr="009B36A0" w:rsidRDefault="009B36A0" w:rsidP="009B36A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B36A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Из любого файла проекта мы можем обратиться к другому файлу, начав свой путь от корневого каталога.</w:t>
      </w:r>
    </w:p>
    <w:p w14:paraId="128AA915" w14:textId="5F8F070D" w:rsidR="009B36A0" w:rsidRDefault="009B36A0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1C70FD1" wp14:editId="19B94121">
            <wp:extent cx="6120130" cy="1713230"/>
            <wp:effectExtent l="0" t="0" r="0" b="1270"/>
            <wp:docPr id="1155619124" name="Рисунок 2" descr="alt-текст: Пример использования путей в CSS-файле. Указываем путь к фоновому изображению от корня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-текст: Пример использования путей в CSS-файле. Указываем путь к фоновому изображению от корня проекта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86F1" w14:textId="77777777" w:rsidR="009B36A0" w:rsidRDefault="009B36A0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p w14:paraId="3D12EA74" w14:textId="77777777" w:rsidR="009B36A0" w:rsidRDefault="009B36A0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</w:p>
    <w:p w14:paraId="0ABC0735" w14:textId="77777777" w:rsidR="00152035" w:rsidRDefault="00152035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val="en-US" w:eastAsia="ru-RU"/>
          <w14:ligatures w14:val="none"/>
        </w:rPr>
      </w:pPr>
    </w:p>
    <w:p w14:paraId="3EBB5923" w14:textId="77777777" w:rsidR="00152035" w:rsidRDefault="00152035" w:rsidP="00152035">
      <w:pPr>
        <w:pStyle w:val="1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CSS-директивы. @import</w:t>
      </w:r>
    </w:p>
    <w:p w14:paraId="5C775695" w14:textId="77777777" w:rsidR="00D3413F" w:rsidRPr="00D3413F" w:rsidRDefault="00D3413F" w:rsidP="00D3413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D3413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Элемент </w:t>
      </w:r>
      <w:r w:rsidRPr="00D3413F">
        <w:rPr>
          <w:rFonts w:ascii="Ubuntu Mono" w:eastAsia="Times New Roman" w:hAnsi="Ubuntu Mono" w:cs="Courier New"/>
          <w:kern w:val="0"/>
          <w:lang w:eastAsia="ru-RU"/>
          <w14:ligatures w14:val="none"/>
        </w:rPr>
        <w:t>&lt;</w:t>
      </w:r>
      <w:proofErr w:type="spellStart"/>
      <w:r w:rsidRPr="00D3413F">
        <w:rPr>
          <w:rFonts w:ascii="Ubuntu Mono" w:eastAsia="Times New Roman" w:hAnsi="Ubuntu Mono" w:cs="Courier New"/>
          <w:kern w:val="0"/>
          <w:lang w:eastAsia="ru-RU"/>
          <w14:ligatures w14:val="none"/>
        </w:rPr>
        <w:t>link</w:t>
      </w:r>
      <w:proofErr w:type="spellEnd"/>
      <w:r w:rsidRPr="00D3413F">
        <w:rPr>
          <w:rFonts w:ascii="Ubuntu Mono" w:eastAsia="Times New Roman" w:hAnsi="Ubuntu Mono" w:cs="Courier New"/>
          <w:kern w:val="0"/>
          <w:lang w:eastAsia="ru-RU"/>
          <w14:ligatures w14:val="none"/>
        </w:rPr>
        <w:t>&gt;</w:t>
      </w:r>
      <w:r w:rsidRPr="00D3413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— не единственный способ подключения файла к проекту. В этом уроке мы разберём подключение файлов директивами.</w:t>
      </w:r>
    </w:p>
    <w:p w14:paraId="69416CCA" w14:textId="77777777" w:rsidR="00D3413F" w:rsidRPr="00D3413F" w:rsidRDefault="00D3413F" w:rsidP="00D3413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D3413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Директивы — инструкции для CSS, которые меняют отображение или поведение элементов на странице. Ими можно подключать CSS-код и шрифты, создавать анимации. Обязательная часть директивы состоит из «собачки» </w:t>
      </w:r>
      <w:r w:rsidRPr="00D3413F">
        <w:rPr>
          <w:rFonts w:ascii="Ubuntu Mono" w:eastAsia="Times New Roman" w:hAnsi="Ubuntu Mono" w:cs="Courier New"/>
          <w:kern w:val="0"/>
          <w:lang w:eastAsia="ru-RU"/>
          <w14:ligatures w14:val="none"/>
        </w:rPr>
        <w:t>@</w:t>
      </w:r>
      <w:r w:rsidRPr="00D3413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и названия директивы:</w:t>
      </w:r>
    </w:p>
    <w:p w14:paraId="7A2EA635" w14:textId="77777777" w:rsidR="00152035" w:rsidRDefault="00152035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p w14:paraId="78151949" w14:textId="636A6BCE" w:rsidR="00D3413F" w:rsidRDefault="00D3413F" w:rsidP="000C2812">
      <w:pPr>
        <w:spacing w:after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 xml:space="preserve">Директив в CSS много, у каждой свой синтаксис. Сейчас разберём, как работает директива </w:t>
      </w:r>
      <w:r>
        <w:rPr>
          <w:rStyle w:val="HTML"/>
          <w:rFonts w:ascii="Ubuntu Mono" w:eastAsiaTheme="minorHAnsi" w:hAnsi="Ubuntu Mono"/>
          <w:sz w:val="19"/>
          <w:szCs w:val="19"/>
        </w:rPr>
        <w:t>@import</w:t>
      </w:r>
      <w:r>
        <w:rPr>
          <w:rFonts w:ascii="Arial" w:hAnsi="Arial" w:cs="Arial"/>
          <w:sz w:val="27"/>
          <w:szCs w:val="27"/>
          <w:shd w:val="clear" w:color="auto" w:fill="FFFFFF"/>
        </w:rPr>
        <w:t>. А другие директивы нам ещё встретятся.</w:t>
      </w:r>
    </w:p>
    <w:p w14:paraId="22DBB974" w14:textId="77777777" w:rsidR="00AE02D0" w:rsidRPr="00AE02D0" w:rsidRDefault="00AE02D0" w:rsidP="00AE02D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AE02D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Директива </w:t>
      </w:r>
      <w:r w:rsidRPr="00AE02D0">
        <w:rPr>
          <w:rFonts w:ascii="Ubuntu Mono" w:eastAsia="Times New Roman" w:hAnsi="Ubuntu Mono" w:cs="Courier New"/>
          <w:kern w:val="0"/>
          <w:lang w:eastAsia="ru-RU"/>
          <w14:ligatures w14:val="none"/>
        </w:rPr>
        <w:t>@import</w:t>
      </w:r>
      <w:r w:rsidRPr="00AE02D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позволяет включить внешние файлы, такие как шрифты или CSS, в текущую таблицу стилей.</w:t>
      </w:r>
    </w:p>
    <w:p w14:paraId="48046ACB" w14:textId="77777777" w:rsidR="00B97432" w:rsidRDefault="00B97432" w:rsidP="00AE02D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</w:p>
    <w:p w14:paraId="626669A3" w14:textId="37F1883D" w:rsidR="00AE02D0" w:rsidRPr="00AE02D0" w:rsidRDefault="00AE02D0" w:rsidP="00AE02D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AE02D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Кроме того, </w:t>
      </w:r>
      <w:r w:rsidRPr="00AE02D0">
        <w:rPr>
          <w:rFonts w:ascii="Ubuntu Mono" w:eastAsia="Times New Roman" w:hAnsi="Ubuntu Mono" w:cs="Courier New"/>
          <w:kern w:val="0"/>
          <w:lang w:eastAsia="ru-RU"/>
          <w14:ligatures w14:val="none"/>
        </w:rPr>
        <w:t>@import</w:t>
      </w:r>
      <w:r w:rsidRPr="00AE02D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даёт возможность скрепить несколько CSS-файлов в один, как в конструкторе LEGO. Или разделить один большой CSS-файл на несколько обособленных, которые легче поддерживать и повторно использовать. В большом проекте может быть десяток тысяч строк CSS-кода — без разделения CSS никак.</w:t>
      </w:r>
    </w:p>
    <w:p w14:paraId="288CD111" w14:textId="14A98964" w:rsidR="00AE02D0" w:rsidRPr="00AE02D0" w:rsidRDefault="00AE02D0" w:rsidP="00B974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AE02D0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Синтаксис:</w:t>
      </w:r>
      <w:r w:rsidR="00B97432" w:rsidRPr="00B97432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 w:rsidRPr="00AE02D0">
        <w:rPr>
          <w:rFonts w:ascii="Ubuntu Mono" w:eastAsia="Times New Roman" w:hAnsi="Ubuntu Mono" w:cs="Courier New"/>
          <w:color w:val="C678DD"/>
          <w:kern w:val="0"/>
          <w:sz w:val="21"/>
          <w:szCs w:val="21"/>
          <w:lang w:eastAsia="ru-RU"/>
          <w14:ligatures w14:val="none"/>
        </w:rPr>
        <w:t>@import</w:t>
      </w:r>
      <w:r w:rsidRPr="00AE02D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02D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>url</w:t>
      </w:r>
      <w:proofErr w:type="spellEnd"/>
      <w:r w:rsidRPr="00AE02D0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(main.css); </w:t>
      </w:r>
    </w:p>
    <w:p w14:paraId="28461076" w14:textId="77777777" w:rsidR="00D3413F" w:rsidRDefault="00D3413F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p w14:paraId="0631949B" w14:textId="77777777" w:rsidR="006B726B" w:rsidRPr="006B726B" w:rsidRDefault="006B726B" w:rsidP="006B72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6B72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Объявляя директиву, указывают путь до запрашиваемого файла внутри знакомой конструкции </w:t>
      </w:r>
      <w:proofErr w:type="spellStart"/>
      <w:proofErr w:type="gramStart"/>
      <w:r w:rsidRPr="006B726B">
        <w:rPr>
          <w:rFonts w:ascii="Ubuntu Mono" w:eastAsia="Times New Roman" w:hAnsi="Ubuntu Mono" w:cs="Courier New"/>
          <w:kern w:val="0"/>
          <w:lang w:eastAsia="ru-RU"/>
          <w14:ligatures w14:val="none"/>
        </w:rPr>
        <w:t>url</w:t>
      </w:r>
      <w:proofErr w:type="spellEnd"/>
      <w:r w:rsidRPr="006B726B">
        <w:rPr>
          <w:rFonts w:ascii="Ubuntu Mono" w:eastAsia="Times New Roman" w:hAnsi="Ubuntu Mono" w:cs="Courier New"/>
          <w:kern w:val="0"/>
          <w:lang w:eastAsia="ru-RU"/>
          <w14:ligatures w14:val="none"/>
        </w:rPr>
        <w:t>(</w:t>
      </w:r>
      <w:proofErr w:type="gramEnd"/>
      <w:r w:rsidRPr="006B726B">
        <w:rPr>
          <w:rFonts w:ascii="Ubuntu Mono" w:eastAsia="Times New Roman" w:hAnsi="Ubuntu Mono" w:cs="Courier New"/>
          <w:kern w:val="0"/>
          <w:lang w:eastAsia="ru-RU"/>
          <w14:ligatures w14:val="none"/>
        </w:rPr>
        <w:t>)</w:t>
      </w:r>
      <w:r w:rsidRPr="006B72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 Обратите внимание, что после директивы нет двоеточия, но точка с запятой в конце обязательна.</w:t>
      </w:r>
    </w:p>
    <w:p w14:paraId="371EC052" w14:textId="77777777" w:rsidR="006B726B" w:rsidRPr="006B726B" w:rsidRDefault="006B726B" w:rsidP="006B72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6B72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У </w:t>
      </w:r>
      <w:r w:rsidRPr="006B726B">
        <w:rPr>
          <w:rFonts w:ascii="Ubuntu Mono" w:eastAsia="Times New Roman" w:hAnsi="Ubuntu Mono" w:cs="Courier New"/>
          <w:kern w:val="0"/>
          <w:lang w:eastAsia="ru-RU"/>
          <w14:ligatures w14:val="none"/>
        </w:rPr>
        <w:t>@import</w:t>
      </w:r>
      <w:r w:rsidRPr="006B72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есть ряд особенностей:</w:t>
      </w:r>
    </w:p>
    <w:p w14:paraId="31C4E49A" w14:textId="77777777" w:rsidR="006B726B" w:rsidRPr="006B726B" w:rsidRDefault="006B726B" w:rsidP="006B72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6B72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CSS работает с </w:t>
      </w:r>
      <w:r w:rsidRPr="006B726B">
        <w:rPr>
          <w:rFonts w:ascii="Ubuntu Mono" w:eastAsia="Times New Roman" w:hAnsi="Ubuntu Mono" w:cs="Courier New"/>
          <w:kern w:val="0"/>
          <w:lang w:eastAsia="ru-RU"/>
          <w14:ligatures w14:val="none"/>
        </w:rPr>
        <w:t>@import</w:t>
      </w:r>
      <w:r w:rsidRPr="006B72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так, что каждая обрабатываемая директива загружается по очереди. Это может плохо отразиться на скорости загрузки сайта. Элемент </w:t>
      </w:r>
      <w:r w:rsidRPr="006B726B">
        <w:rPr>
          <w:rFonts w:ascii="Ubuntu Mono" w:eastAsia="Times New Roman" w:hAnsi="Ubuntu Mono" w:cs="Courier New"/>
          <w:kern w:val="0"/>
          <w:lang w:eastAsia="ru-RU"/>
          <w14:ligatures w14:val="none"/>
        </w:rPr>
        <w:t>&lt;</w:t>
      </w:r>
      <w:proofErr w:type="spellStart"/>
      <w:r w:rsidRPr="006B726B">
        <w:rPr>
          <w:rFonts w:ascii="Ubuntu Mono" w:eastAsia="Times New Roman" w:hAnsi="Ubuntu Mono" w:cs="Courier New"/>
          <w:kern w:val="0"/>
          <w:lang w:eastAsia="ru-RU"/>
          <w14:ligatures w14:val="none"/>
        </w:rPr>
        <w:t>link</w:t>
      </w:r>
      <w:proofErr w:type="spellEnd"/>
      <w:r w:rsidRPr="006B726B">
        <w:rPr>
          <w:rFonts w:ascii="Ubuntu Mono" w:eastAsia="Times New Roman" w:hAnsi="Ubuntu Mono" w:cs="Courier New"/>
          <w:kern w:val="0"/>
          <w:lang w:eastAsia="ru-RU"/>
          <w14:ligatures w14:val="none"/>
        </w:rPr>
        <w:t>&gt;</w:t>
      </w:r>
      <w:r w:rsidRPr="006B72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позволяет загружать файлы параллельно.</w:t>
      </w:r>
    </w:p>
    <w:p w14:paraId="6982C77A" w14:textId="77777777" w:rsidR="006B726B" w:rsidRPr="006B726B" w:rsidRDefault="006B726B" w:rsidP="006B72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6B726B">
        <w:rPr>
          <w:rFonts w:ascii="Ubuntu Mono" w:eastAsia="Times New Roman" w:hAnsi="Ubuntu Mono" w:cs="Courier New"/>
          <w:kern w:val="0"/>
          <w:lang w:eastAsia="ru-RU"/>
          <w14:ligatures w14:val="none"/>
        </w:rPr>
        <w:t>@import</w:t>
      </w:r>
      <w:r w:rsidRPr="006B72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будет работать только когда написана в начале файла. Внешние файлы загружаются первыми. Следующие за ними стили могут их перезаписать.</w:t>
      </w:r>
    </w:p>
    <w:p w14:paraId="2E66C71E" w14:textId="77777777" w:rsidR="00B97432" w:rsidRPr="00D3413F" w:rsidRDefault="00B97432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p w14:paraId="6766F631" w14:textId="77777777" w:rsidR="00152035" w:rsidRPr="00D3413F" w:rsidRDefault="00152035" w:rsidP="000C2812">
      <w:pPr>
        <w:spacing w:after="0"/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</w:pPr>
    </w:p>
    <w:sectPr w:rsidR="00152035" w:rsidRPr="00D3413F" w:rsidSect="00E72C42">
      <w:pgSz w:w="11906" w:h="16838"/>
      <w:pgMar w:top="993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438"/>
    <w:multiLevelType w:val="multilevel"/>
    <w:tmpl w:val="ECC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64E9"/>
    <w:multiLevelType w:val="multilevel"/>
    <w:tmpl w:val="1A48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F73FA"/>
    <w:multiLevelType w:val="hybridMultilevel"/>
    <w:tmpl w:val="9F82DB12"/>
    <w:lvl w:ilvl="0" w:tplc="D82210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F76"/>
    <w:multiLevelType w:val="multilevel"/>
    <w:tmpl w:val="139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3E33"/>
    <w:multiLevelType w:val="hybridMultilevel"/>
    <w:tmpl w:val="B832F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C7AB4"/>
    <w:multiLevelType w:val="multilevel"/>
    <w:tmpl w:val="35D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77395"/>
    <w:multiLevelType w:val="multilevel"/>
    <w:tmpl w:val="E686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84736"/>
    <w:multiLevelType w:val="multilevel"/>
    <w:tmpl w:val="4DE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86BCB"/>
    <w:multiLevelType w:val="multilevel"/>
    <w:tmpl w:val="4F66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37A29"/>
    <w:multiLevelType w:val="multilevel"/>
    <w:tmpl w:val="B79E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12744"/>
    <w:multiLevelType w:val="multilevel"/>
    <w:tmpl w:val="1D16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61A67"/>
    <w:multiLevelType w:val="multilevel"/>
    <w:tmpl w:val="297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F20D2"/>
    <w:multiLevelType w:val="multilevel"/>
    <w:tmpl w:val="C0F8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060565">
    <w:abstractNumId w:val="12"/>
  </w:num>
  <w:num w:numId="2" w16cid:durableId="955989463">
    <w:abstractNumId w:val="1"/>
  </w:num>
  <w:num w:numId="3" w16cid:durableId="131600820">
    <w:abstractNumId w:val="2"/>
  </w:num>
  <w:num w:numId="4" w16cid:durableId="773940151">
    <w:abstractNumId w:val="7"/>
  </w:num>
  <w:num w:numId="5" w16cid:durableId="1165903440">
    <w:abstractNumId w:val="0"/>
  </w:num>
  <w:num w:numId="6" w16cid:durableId="2042900138">
    <w:abstractNumId w:val="4"/>
  </w:num>
  <w:num w:numId="7" w16cid:durableId="1503396334">
    <w:abstractNumId w:val="11"/>
  </w:num>
  <w:num w:numId="8" w16cid:durableId="449861408">
    <w:abstractNumId w:val="6"/>
  </w:num>
  <w:num w:numId="9" w16cid:durableId="1250115781">
    <w:abstractNumId w:val="10"/>
  </w:num>
  <w:num w:numId="10" w16cid:durableId="216598211">
    <w:abstractNumId w:val="8"/>
  </w:num>
  <w:num w:numId="11" w16cid:durableId="872042029">
    <w:abstractNumId w:val="9"/>
  </w:num>
  <w:num w:numId="12" w16cid:durableId="554855356">
    <w:abstractNumId w:val="3"/>
  </w:num>
  <w:num w:numId="13" w16cid:durableId="2145345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21"/>
    <w:rsid w:val="00097D16"/>
    <w:rsid w:val="000A4A0C"/>
    <w:rsid w:val="000C2812"/>
    <w:rsid w:val="0010410A"/>
    <w:rsid w:val="00112BF8"/>
    <w:rsid w:val="00141302"/>
    <w:rsid w:val="00152035"/>
    <w:rsid w:val="00187EA6"/>
    <w:rsid w:val="00187FA5"/>
    <w:rsid w:val="001902BF"/>
    <w:rsid w:val="001B6583"/>
    <w:rsid w:val="0023540F"/>
    <w:rsid w:val="00280095"/>
    <w:rsid w:val="00283CB8"/>
    <w:rsid w:val="0029519A"/>
    <w:rsid w:val="003250E8"/>
    <w:rsid w:val="0034561B"/>
    <w:rsid w:val="00355E8E"/>
    <w:rsid w:val="00355F40"/>
    <w:rsid w:val="003B0730"/>
    <w:rsid w:val="003C0BBE"/>
    <w:rsid w:val="003D2E8C"/>
    <w:rsid w:val="003E5A7E"/>
    <w:rsid w:val="004346B0"/>
    <w:rsid w:val="00464961"/>
    <w:rsid w:val="00471978"/>
    <w:rsid w:val="004C35B2"/>
    <w:rsid w:val="004D33DE"/>
    <w:rsid w:val="004E0911"/>
    <w:rsid w:val="00535308"/>
    <w:rsid w:val="005443C8"/>
    <w:rsid w:val="005545A5"/>
    <w:rsid w:val="0057764F"/>
    <w:rsid w:val="00577D65"/>
    <w:rsid w:val="00593A36"/>
    <w:rsid w:val="005B2721"/>
    <w:rsid w:val="005D6DD9"/>
    <w:rsid w:val="0064608B"/>
    <w:rsid w:val="006557B3"/>
    <w:rsid w:val="006609F5"/>
    <w:rsid w:val="00683420"/>
    <w:rsid w:val="006953E2"/>
    <w:rsid w:val="006B50D0"/>
    <w:rsid w:val="006B726B"/>
    <w:rsid w:val="006F5C38"/>
    <w:rsid w:val="00713617"/>
    <w:rsid w:val="0074790A"/>
    <w:rsid w:val="00787E2F"/>
    <w:rsid w:val="0079322F"/>
    <w:rsid w:val="007A75DD"/>
    <w:rsid w:val="007B7ADB"/>
    <w:rsid w:val="007F32BE"/>
    <w:rsid w:val="00924E0A"/>
    <w:rsid w:val="00982797"/>
    <w:rsid w:val="009B36A0"/>
    <w:rsid w:val="00A05E54"/>
    <w:rsid w:val="00A153F7"/>
    <w:rsid w:val="00A268AD"/>
    <w:rsid w:val="00A60C2F"/>
    <w:rsid w:val="00A855F7"/>
    <w:rsid w:val="00AE02D0"/>
    <w:rsid w:val="00AE33B6"/>
    <w:rsid w:val="00B73DC7"/>
    <w:rsid w:val="00B76D1E"/>
    <w:rsid w:val="00B95E3B"/>
    <w:rsid w:val="00B97432"/>
    <w:rsid w:val="00BD1A01"/>
    <w:rsid w:val="00BF744B"/>
    <w:rsid w:val="00C24616"/>
    <w:rsid w:val="00CB73BC"/>
    <w:rsid w:val="00CB7638"/>
    <w:rsid w:val="00CF1CB6"/>
    <w:rsid w:val="00D3413F"/>
    <w:rsid w:val="00D80DE6"/>
    <w:rsid w:val="00D84FD6"/>
    <w:rsid w:val="00D948D4"/>
    <w:rsid w:val="00DA53C6"/>
    <w:rsid w:val="00DD0E94"/>
    <w:rsid w:val="00DE35D9"/>
    <w:rsid w:val="00E1187D"/>
    <w:rsid w:val="00E23246"/>
    <w:rsid w:val="00E302E9"/>
    <w:rsid w:val="00E361AB"/>
    <w:rsid w:val="00E37F72"/>
    <w:rsid w:val="00E608C8"/>
    <w:rsid w:val="00E72C42"/>
    <w:rsid w:val="00EE1BC1"/>
    <w:rsid w:val="00EF2E01"/>
    <w:rsid w:val="00F077BE"/>
    <w:rsid w:val="00F92878"/>
    <w:rsid w:val="00FB393F"/>
    <w:rsid w:val="00FD1169"/>
    <w:rsid w:val="00F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E864"/>
  <w15:chartTrackingRefBased/>
  <w15:docId w15:val="{E960DBB7-30D6-4938-8DF6-46FDA3D9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D1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272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4561B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355E8E"/>
  </w:style>
  <w:style w:type="paragraph" w:styleId="HTML0">
    <w:name w:val="HTML Preformatted"/>
    <w:basedOn w:val="a"/>
    <w:link w:val="HTML1"/>
    <w:uiPriority w:val="99"/>
    <w:semiHidden/>
    <w:unhideWhenUsed/>
    <w:rsid w:val="00355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5E8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meta">
    <w:name w:val="hljs-meta"/>
    <w:basedOn w:val="a0"/>
    <w:rsid w:val="00355E8E"/>
  </w:style>
  <w:style w:type="character" w:customStyle="1" w:styleId="hljs-meta-keyword">
    <w:name w:val="hljs-meta-keyword"/>
    <w:basedOn w:val="a0"/>
    <w:rsid w:val="00355E8E"/>
  </w:style>
  <w:style w:type="character" w:customStyle="1" w:styleId="hljs-tag">
    <w:name w:val="hljs-tag"/>
    <w:basedOn w:val="a0"/>
    <w:rsid w:val="00355E8E"/>
  </w:style>
  <w:style w:type="character" w:customStyle="1" w:styleId="hljs-name">
    <w:name w:val="hljs-name"/>
    <w:basedOn w:val="a0"/>
    <w:rsid w:val="00355E8E"/>
  </w:style>
  <w:style w:type="character" w:styleId="a5">
    <w:name w:val="Unresolved Mention"/>
    <w:basedOn w:val="a0"/>
    <w:uiPriority w:val="99"/>
    <w:semiHidden/>
    <w:unhideWhenUsed/>
    <w:rsid w:val="00C24616"/>
    <w:rPr>
      <w:color w:val="605E5C"/>
      <w:shd w:val="clear" w:color="auto" w:fill="E1DFDD"/>
    </w:rPr>
  </w:style>
  <w:style w:type="character" w:customStyle="1" w:styleId="hljs-selector-class">
    <w:name w:val="hljs-selector-class"/>
    <w:basedOn w:val="a0"/>
    <w:rsid w:val="004D33DE"/>
  </w:style>
  <w:style w:type="character" w:customStyle="1" w:styleId="hljs-attribute">
    <w:name w:val="hljs-attribute"/>
    <w:basedOn w:val="a0"/>
    <w:rsid w:val="004D33DE"/>
  </w:style>
  <w:style w:type="character" w:customStyle="1" w:styleId="hljs-attr">
    <w:name w:val="hljs-attr"/>
    <w:basedOn w:val="a0"/>
    <w:rsid w:val="0023540F"/>
  </w:style>
  <w:style w:type="character" w:customStyle="1" w:styleId="hljs-string">
    <w:name w:val="hljs-string"/>
    <w:basedOn w:val="a0"/>
    <w:rsid w:val="0023540F"/>
  </w:style>
  <w:style w:type="character" w:customStyle="1" w:styleId="hljs-comment">
    <w:name w:val="hljs-comment"/>
    <w:basedOn w:val="a0"/>
    <w:rsid w:val="0023540F"/>
  </w:style>
  <w:style w:type="character" w:customStyle="1" w:styleId="hljs-number">
    <w:name w:val="hljs-number"/>
    <w:basedOn w:val="a0"/>
    <w:rsid w:val="00097D16"/>
  </w:style>
  <w:style w:type="character" w:customStyle="1" w:styleId="hljs-selector-tag">
    <w:name w:val="hljs-selector-tag"/>
    <w:basedOn w:val="a0"/>
    <w:rsid w:val="00464961"/>
  </w:style>
  <w:style w:type="character" w:styleId="a6">
    <w:name w:val="Strong"/>
    <w:basedOn w:val="a0"/>
    <w:uiPriority w:val="22"/>
    <w:qFormat/>
    <w:rsid w:val="006557B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D1A0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hljs-builtin">
    <w:name w:val="hljs-built_in"/>
    <w:basedOn w:val="a0"/>
    <w:rsid w:val="00F077BE"/>
  </w:style>
  <w:style w:type="character" w:customStyle="1" w:styleId="10">
    <w:name w:val="Заголовок 1 Знак"/>
    <w:basedOn w:val="a0"/>
    <w:link w:val="1"/>
    <w:uiPriority w:val="9"/>
    <w:rsid w:val="003B0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elector-pseudo">
    <w:name w:val="hljs-selector-pseudo"/>
    <w:basedOn w:val="a0"/>
    <w:rsid w:val="0029519A"/>
  </w:style>
  <w:style w:type="character" w:customStyle="1" w:styleId="hljs-keyword">
    <w:name w:val="hljs-keyword"/>
    <w:basedOn w:val="a0"/>
    <w:rsid w:val="00AE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tag-selector/" TargetMode="External"/><Relationship Id="rId13" Type="http://schemas.openxmlformats.org/officeDocument/2006/relationships/hyperlink" Target="https://marketplace.visualstudio.com/items?itemName=CelianRiboulet.webvalidator" TargetMode="External"/><Relationship Id="rId18" Type="http://schemas.openxmlformats.org/officeDocument/2006/relationships/hyperlink" Target="https://meyerweb.com/eric/tools/css/res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ka.guide/css/pixel-perfect/" TargetMode="External"/><Relationship Id="rId7" Type="http://schemas.openxmlformats.org/officeDocument/2006/relationships/hyperlink" Target="https://doka.guide/html/button/#atribu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welldonecode.com/perfectpixe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ka.guide/html/link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doka.guide/html/meta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necolas.github.io/normalize.c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rketplace.visualstudio.com/items?itemName=esbenp.prettier-vscode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15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Rybin</dc:creator>
  <cp:keywords/>
  <dc:description/>
  <cp:lastModifiedBy>Vladimir Rybin</cp:lastModifiedBy>
  <cp:revision>2</cp:revision>
  <dcterms:created xsi:type="dcterms:W3CDTF">2023-11-06T16:53:00Z</dcterms:created>
  <dcterms:modified xsi:type="dcterms:W3CDTF">2023-11-06T16:53:00Z</dcterms:modified>
</cp:coreProperties>
</file>