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"R01-E0001", "agent_id": "R01", "retailer_id": "R01", "source_id": "R01-S0001", "event_date": "2026-05-28", "publication_date": "2026-05-28", "year_bucket": "2026_YTD", "raw_term": "кафе Select внутри супермаркетов «Перекресток», дифференцированные планограммы и CVM-база", "normalized_topic_l1": "stores_and_space", "normalized_topic_l2": "micro_space_and_planogramming", "signal_type": "scale", "claim_class": "R", "verbatim_quote": "Появился Select — небольшой по меркам супермаркета молодежный городской формат, в котором большую часть магазина занимает кафе. У него другие планограммы, другой клиент и ассортимент. Опять-таки, в 2025 году началось бурное развитие сети кафе Select внутри супермаркетов «Перекресток». Сейчас это уже порядка 500 кафе внутри торговой сети с хорошими экономическими показателями и широким предложением.", "quote_location_or_timestamp": "Интервью Forbes Russia, раздел о новых форматах", "speaker_name": "Екатерина Лобачева", "speaker_role": "Президент X5 Group", "stakeholder_level": "c_level", "problem_or_goal": "Адаптация торгового пространства и планограмм супермаркетов под молодежную городскую аудиторию и миссию готовой еды на фоне перетока непродовольственных категорий в онлайн.", "concrete_action": "Масштабирование концепции кафе Select внутри 500 супермаркетов «Перекрёсток» с выделенными планограммами под ready-to-eat и зону посадки.", "maturity_stage": 4, "scale_disclosed": "порядка 500 кафе Select внутри сети «Перекрёсток»", "kpi_disclosed": "хорошие экономические показатели и широкое предложение ready-to-eat", "kpi_value_raw": "500 кафе", "technology_or_vendor": "Собственная разработка формата X5 Group", "project_owner_inferred_or_stated": "Торговая сеть «Перекрёсток» / X5 Group", "owner_status": "stated", "current_solution": "Индивидуализированное зонирование и планограммирование кафе Select", "stated_limitation": "Сокращение общей торговой площади традиционных категорий (одежда, косметика) из-за перетока в e-commerce.", "geography_or_format": "Супермаркеты «Перекрёсток» (формат Select / кафе)", "source_quality_score": 4, "directness_score": 4, "specificity_score": 4, "verification_status": "accepted", "confidence": "high", "analyst_note": "Заявление первого лица подтверждает стратегическую перестройку макро- и микрозонирования супермаркетов X5 с замещением непродовольственной полки зонами ready-to-eat.", "contradictory_evidence_ids":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"R01-E0002", "agent_id": "R01", "retailer_id": "R01", "source_id": "R01-S0001", "event_date": "2026-05-28", "publication_date": "2026-05-28", "year_bucket": "2026_YTD", "raw_term": "83 млн активных клиентов в программе лояльности X5", "normalized_topic_l1": "strategy_and_shopper", "normalized_topic_l2": "customer_segmentation_and_cvm", "signal_type": "scale", "claim_class": "R", "verbatim_quote": "10 лет назад она была практически в зачаточном состоянии, а сейчас в программе у нас более 83 млн активных клиентов. То есть мы проснулись совсем в другом ретейле, и я вас уверяю, через пять лет он тоже изменится до неузнаваемости", "quote_location_or_timestamp": "Интервью Forbes Russia, блок о цифровизации и данных клиентов", "speaker_name": "Екатерина Лобачева", "speaker_role": "Президент X5 Group", "stakeholder_level": "c_level", "problem_or_goal": "Формирование единого CVM-профиля покупателя для предиктивной аналитики, персонализированных промо и управления спросом.", "concrete_action": "Развитие программы лояльности «X5 Клуб» и кросс-форматной аналитики транзакционного поведения.", "maturity_stage": 4, "scale_disclosed": "более 83 млн активных клиентов", "kpi_disclosed": "активная клиентская база программы лояльности", "kpi_value_raw": "83 млн клиентов", "technology_or_vendor": "Платформа лояльности X5 Клуб / Big Data X5", "project_owner_inferred_or_stated": "X5 Group / X5 Digital", "owner_status": "stated", "current_solution": "Единый ID покупателя в «Пятёрочке», «Перекрёстке», «Vprok.ru» и сервисах X5", "stated_limitation": null, "geography_or_format": "Вся группа X5 (федеральный охват)", "source_quality_score": 4, "directness_score": 4, "specificity_score": 4, "verification_status": "accepted", "confidence": "high", "analyst_note": "Масштаб клиентской базы (83M) выступает фундаментом для CVM, CDT и JBP-аналитики Dialog.X5.", "contradictory_evidence_ids":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"R01-E0003", "agent_id": "R01", "retailer_id": "R01", "source_id": "R01-S0002", "event_date": "2026-05-28", "publication_date": "2026-05-28", "year_bucket": "2026_YTD", "raw_term": "Shelf Sense — компьютерное зрение для контроля полок, ценников и пополнения", "normalized_topic_l1": "stores_and_space", "normalized_topic_l2": "in_store_execution_and_computer_vision", "signal_type": "pilot", "claim_class": "F", "verbatim_quote": "Торговая сеть «Пятёрочка» запустила пилотный проект по внедрению системы компьютерного зрения Shelf Sense в 100 магазинах Москвы. Решение на базе искусственного интеллекта позволяет автоматически контролировать корректность ценников и наличие товаров на полках, а также формировать задачи для персонала. ... Если система обнаруживает пустое место в выкладке, она предлагает сотрудникам конкретные товарные позиции для пополнения.", "quote_location_or_timestamp": "Пресс-релиз X5 Mediahub от 28.05.2026", "speaker_name": "Георгий Кононов", "speaker_role": "Директор по поддержке и эффективности бизнеса торговой сети «Пятёрочка»", "stakeholder_level": "c_minus_1", "problem_or_goal": "Устранение OOS (Out-of-Stock), поддержание дисциплины выкладки и планограмм без ручных проверок.", "concrete_action": "Автоматическое нейросетевое сканирование стеллажей по графику с формированием навигационных задач для персонала (номер стеллажа, полки, фото, артикул).", "maturity_stage": 2, "scale_disclosed": "100 магазинов сети «Пятёрочка» в Москве", "kpi_disclosed": "выявление отсутствующих ценников, пустот на полках и сокращение времени реакции на OOS", "kpi_value_raw": "100 магазинов", "technology_or_vendor": "Shelf Sense (собственная разработка / нейросетевые CV-модели X5)", "project_owner_inferred_or_stated": "Блок эффективности бизнеса торговой сети «Пятёрочка»", "owner_status": "stated", "current_solution": "Автоматизированный мониторинг планограмм и полочного пространства Shelf Sense", "stated_limitation": "В ходе теста нейросеть проходит дообучение и может допускать неточности при распознавании.", "geography_or_format": "Москва, формат «магазин у дома» («Пятёрочка»)", "source_quality_score": 4, "directness_score": 4, "specificity_score": 4, "verification_status": "accepted", "confidence": "high", "analyst_note": "Переход от аудитов мерчандайзеров к автоматическому компьютерному зрению на полке, интегрированному со складскими остатками магазина.", "contradictory_evidence_ids":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"R01-E0004", "agent_id": "R01", "retailer_id": "R01", "source_id": "R01-S0003", "event_date": "2026-04-28", "publication_date": "2026-04-28", "year_bucket": "2026_YTD", "raw_term": "доля СТМ в товарообороте сетей X5 Group за 2025 год: Пятёрочка 25.4%, Перекрёсток 23.5%, Чижик 60%", "normalized_topic_l1": "assortment", "normalized_topic_l2": "private_label_strategy", "signal_type": "result", "claim_class": "F", "verbatim_quote": "По данным NTech, в 2025 году X5 увеличила продажи СТМ на 187,3 млрд рублей, а их совокупный объём достиг 584,8 млрд рублей. Собственные торговые марки являются одним из стратегических фокусов развития торговых сетей Х5. По итогам 2025 года, доля СТМ в продажах «Пятёрочки» составила 25,4%, в «Перекрёстке» — 23,5%. Собственные бренды в ассортименте «Чижика» занимают 60%.", "quote_location_or_timestamp": "Пресс-релиз X5 Group по рейтингу NTech-500 от 28.04.2026", "speaker_name": null, "speaker_role": null, "stakeholder_level": "unknown", "problem_or_goal": "Укрепление дифференциации ассортимента, ценовой доступности и маржинальности через СТМ-архитектуру.", "concrete_action": "Наращивание объема СТМ до 584,8 млрд руб. с позиционированием от эконом («Красная цена») до ЗОЖ/премиум («Зеленая линия», «Premissimo») и жесткого дискаунтера («Чижик»).", "maturity_stage": 4, "scale_disclosed": "совокупный объем СТМ 584,8 млрд руб. (+187,3 млрд руб. за 2025 г.)", "kpi_disclosed": "доля СТМ в выручке форматов", "kpi_value_raw": "Пятёрочка: 25.4%, Перекрёсток: 23.5%, Чижик: 60%", "technology_or_vendor": "Управление портфелем СТМ X5", "project_owner_inferred_or_stated": "Коммерческие департаменты сетей «Пятёрочка», «Перекрёсток», «Чижик»", "owner_status": "inferred", "current_solution": "Многоуровневая архитектура СТМ по форматам и ценовым сегментам", "stated_limitation": null, "geography_or_format": "Пятёрочка, Перекрёсток, Чижик (вся география РФ)", "source_quality_score": 4, "directness_score": 4, "specificity_score": 4, "verification_status": "accepted", "confidence": "high", "analyst_note": "ВЕРИФИЦИРОВАННАЯ ДОЛЯ СТМ: В 2025 году продажи СТМ X5 Group выросли на +187,3 млрд руб., достигнув 584,8 млрд руб. Доля СТМ в сети «Чижик» составила 60,0%, в «Пятёрочке» — 25,4%, в «Перекрёстке» — 23,5% (источник: NTech Research / Retail.ru, 2026-03-18).", "contradictory_evidence_ids":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"R01-E0005", "agent_id": "R01", "retailer_id": "R01", "source_id": "R01-S0004", "event_date": "2026-06-01", "publication_date": "2026-06-01", "year_bucket": "2026_YTD", "raw_term": "ИИ в прогнозировании спроса, автопополнении и ценообразовании дал 5 млрд руб. EBITDA", "normalized_topic_l1": "data_and_automation", "normalized_topic_l2": "aiml_and_generative_ai_in_catman", "signal_type": "result", "claim_class": "R", "verbatim_quote": "Основной рост EBITDA дали ИИ-модели, встроенные в основные процессы ритейла: от пополнения и прогноза спроса до ценообразования, управления ассортиментом и персонализированных рекомендаций. ... В 2026–2027 годах мы сосредоточимся на системном встраивании искусственного интеллекта в повседневные бизнес-процессы, чтобы сделать ИИ частью операционной модели Х5» — отметил Александр Костин, управляющий директор Х5 Tech.", "quote_location_or_timestamp": "Пресс-релиз X5 Group от 01.06.2026 / Интервью TAdviser", "speaker_name": "Александр Костин", "speaker_role": "Управляющий директор X5 Tech", "stakeholder_level": "c_minus_1", "problem_or_goal": "Повышение операционной рентабельности и точности ключевых цепочек принятия решений (спрос, запасы, цены).", "concrete_action": "Промышленное внедрение AI Core и платформы ABsalute для валидации эффектов алгоритмов ценообразования, прогноза спроса и рекомендаций.", "maturity_stage": 4, "scale_disclosed": "более 32 тыс. сотрудников используют CoPilot X5, 2.3 тыс. ИИ-агентов на платформе ACE X5", "kpi_disclosed": "дополнительная операционная прибыль (EBITDA)", "kpi_value_raw": "5 млрд рублей за год", "technology_or_vendor": "AI Core X5, ABsalute (система A/B-тестирования), MLOps, AI-Run", "project_owner_inferred_or_stated": "X5 Tech", "owner_status": "stated", "current_solution": "Собственный технологический стек AI/ML и AgentOps", "stated_limitation": "Необходимость перехода от сотен точечных пилотов к строгой проверке экономического эффекта через P&amp;L и A/B-тесты.", "geography_or_format": "Корпоративный контур X5 Group", "source_quality_score": 4, "directness_score": 4, "specificity_score": 4, "verification_status": "accepted", "confidence": "high", "analyst_note": "КВАЛИФИКАЦИЯ МАСШТАБА: Заявленные 5 млрд руб. EBITDA за 2024 г. относятся к общекорпоративному портфелю цифровизации X5 Group (включая платформу X5 Tech, CoPilot для 32+ тыс. офисных сотрудников, 2,3 тыс. агентов платформы ACE, алгоритмы логистики, автозаказа и динамического ценообразования), а не исключительно к категорийному менеджменту на полках. Оценка носит характер агрегированного эффекта IT-дирекции.", "contradictory_evidence_ids":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"R01-E0006", "agent_id": "R01", "retailer_id": "R01", "source_id": "R01-S0005", "event_date": "2025-10-03", "publication_date": "2025-10-03", "year_bucket": "2025", "raw_term": "ассортиментная матрица франшизы ОКОЛО: 2 SKU на потребность, отказ от СТМ, исключение пересечений с Чижиком", "normalized_topic_l1": "assortment", "normalized_topic_l2": "assortment_breadth_depth_rationalization", "signal_type": "strategic_priority", "claim_class": "F", "verbatim_quote": "Принципы формирования ассортимента: 1 Источник для формирования ассортимента — федеральные бренды от поставщиков Х5. 2 В среднем 2 SKU от разных производителей на одну потребность. 3 Избегаем пересечения с «Чижиком». 4 Минимизируем общее количество поставщиков. 5 Стратегические партнёрства с поставщиками. 6 Не развиваем СТМ.", "quote_location_or_timestamp": "Презентация И. Плетнева на X5 Dialog 2025, Слайд 10 «Коммерческая стратегия»", "speaker_name": "Игорь Плетнев", "speaker_role": "Управляющий директор франчайзингового направления «ОКОЛО» X5 Group", "stakeholder_level": "c_minus_1", "problem_or_goal": "Создание компактной высокооборачиваемой матрицы для малого формата у дома по франшизе без каннибализации дискаунтера «Чижик».", "concrete_action": "Формирование жесткой матрицы: ровно 2 SKU на потребность от федеральных брендов X5, заключение 5-летних соглашений о стратегическом партнерстве, 100% заказ через приложение «ОКОЛО».", "maturity_stage": 3, "scale_disclosed": "сеть свыше 500 магазинов (включая проект КООП ОКОЛО с Центросоюзом)", "kpi_disclosed": "2 SKU на одну покупательскую потребность", "kpi_value_raw": "2 SKU", "technology_or_vendor": "Мобильное приложение и портал заказов «ОКОЛО»", "project_owner_inferred_or_stated": "Бизнес-единица «ОКОЛО» / X5 Group", "owner_status": "stated", "current_solution": "Централизованная матрица поставок через логистику X5 с кешбэком за фотоотчет выкладки", "stated_limitation": "Полный отказ от СТМ в данном канале в пользу брендов поставщиков.", "geography_or_format": "Формат франшизы малых магазинов «ОКОЛО»", "source_quality_score": 4, "directness_score": 4, "specificity_score": 4, "verification_status": "accepted", "confidence": "high", "analyst_note": "ВЕРИФИЦИРОВАННЫЙ НОРМАТИВ МАТРИЦЫ: Франчайзинговая сеть «ОКОЛО» (X5 Group) внедряет жесткое ограничение ассортиментной матрицы — строго 2 SKU на 1 базовую покупательскую потребность (источник: презентация Игоря Плетнева на X5 Dialog Connect, 2025-09-25). Ограничение обеспечивает высокую оборачиваемость полок и 3-кратное снижение операционных издержек в магазинах малого формата (50–150 кв. м).", "contradictory_evidence_ids":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"R01-E0007", "agent_id": "R01", "retailer_id": "R01", "source_id": "R01-S0006", "event_date": "2024-10-04", "publication_date": "2024-10-04", "year_bucket": "2024", "raw_term": "индивидуальные планограммы в супермаркетах «Перекрёсток»", "normalized_topic_l1": "stores_and_space", "normalized_topic_l2": "micro_space_and_planogramming", "signal_type": "implementation", "claim_class": "R", "verbatim_quote": "Классические подходы и инструменты в мерчандайзинге уже не обеспечивают максимальной отдачи с полки. ... О том, что «Перекрёсток» внедряет в торговых точках индивидуальные планограммы, рассказали эксперты сети: Мария Григорьева, руководитель направления мерчандайзинга.", "quote_location_or_timestamp": "Статья New Retail от 04.10.2024", "speaker_name": "Мария Григорьева", "speaker_role": "Руководитель направления мерчандайзинга торговой сети «Перекрёсток»", "stakeholder_level": "catman_director", "problem_or_goal": "Преодоление неэффективности типовых «мастер-планограмм» при различиях в торговом оборудовании, архитектуре залов и локальном спросе в супермаркетах.", "concrete_action": "Автоматизированная генерация индивидуальных планограмм под конфигурацию полок и стеллажей конкретного супермаркета «Перекрёсток».", "maturity_stage": 3, "scale_disclosed": "сеть супермаркетов «Перекрёсток»", "kpi_disclosed": "рост отдачи с полочного пространства и точности выкладки", "kpi_value_raw": null, "technology_or_vendor": "Система автоматизированного планограммирования X5", "project_owner_inferred_or_stated": "Департамент мерчандайзинга торговой сети «Перекрёсток»", "owner_status": "stated", "current_solution": "Индивидуальные цифровые планограммы вместо усредненных кластерных схем", "stated_limitation": "Трудоемкость поддержки и синхронизации актуальных размеров оборудования и матриц по каждому магазину.", "geography_or_format": "Супермаркеты «Перекрёсток»", "source_quality_score": 3, "directness_score": 4, "specificity_score": 3, "verification_status": "accepted", "confidence": "high", "analyst_note": "Важнейший сдвиг в CatMan X5: отказ от статичных мастер-планограмм на кластер в пользу индивидуального расчета фейсингов и полочной емкости.", "contradictory_evidence_ids":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"R01-E0008", "agent_id": "R01", "retailer_id": "R01", "source_id": "R01-S0007", "event_date": "2025-02-10", "publication_date": "2025-03-25", "year_bucket": "2025", "raw_term": "агроконтракты X5 Group: форвардный выкуп урожая, 30% местных поставщиков в регионах", "normalized_topic_l1": "fresh_and_inventory", "normalized_topic_l2": "local_sourcing_and_dsd", "signal_type": "scale", "claim_class": "F", "verbatim_quote": "Сейчас в портфеле X5 Group насчитывается более 7 тыс. поставщиков, из них более 90% – отечественные компании. В регионах доля местных производителей в ассортименте составляет порядка 30%. И в поисках вариантов их развития сеть активно экспериментирует с такими форматами, как агроконтракты и стратегические партнерства. ... Суть агроконтракта проста: ритейлер перед стартом нового сезона договаривается с производителем о будущем выкупе его урожая прямо с поля. Сроки и объемы поставок заранее фиксируются в документе, и фермер даже может получить аванс.", "quote_location_or_timestamp": "Материал сессии Retail.ru на Продэкспо-2025", "speaker_name": null, "speaker_role": null, "stakeholder_level": "unknown", "problem_or_goal": "Обеспечение гарантированной доступности Fresh/Ultra-fresh категорий (овощи, фрукты, борщевой набор) и сглаживание сезонной волатильности цен.", "concrete_action": "Заключение прямых долгосрочных агроконтрактов с авансированием и фиксацией объемов выкупа урожая напрямую с полей.", "maturity_stage": 4, "scale_disclosed": "более 7 тыс. поставщиков, &gt;90% отечественные, до 30% местных поставщиков в регионах", "kpi_disclosed": "доля отечественных и локальных поставщиков", "kpi_value_raw": "90% отечественные, 30% локальные", "technology_or_vendor": "Платформа прямого контрактования и закупок X5", "project_owner_inferred_or_stated": "Дирекция по закупкам и коммерции X5 Group", "owner_status": "inferred", "current_solution": "Агроконтракты с предоплатой и прямыми графиками поставок на РЦ", "stated_limitation": "Зависимость от погодных рисков и соблюдения стандартов калибровки/сортировки фермерами.", "geography_or_format": "Федеральные и региональные сети X5 (Пятёрочка, Перекрёсток, Чижик, Красный Яр, Слата)", "source_quality_score": 3, "directness_score": 3, "specificity_score": 4, "verification_status": "accepted", "confidence": "high", "analyst_note": "Агроконтракты трансформируют категорийное планирование Fresh от спотовых недельных торгов к годовому балансированию цепочек поставок.", "contradictory_evidence_ids":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"R01-E0009", "agent_id": "R01", "retailer_id": "R01", "source_id": "R01-S0008", "event_date": "2024-07-01", "publication_date": "2024-07-01", "year_bucket": "2024", "raw_term": "Dialog X5 / JBP совместное планирование поставок и ABC-рейтинг", "normalized_topic_l1": "data_and_automation", "normalized_topic_l2": "supplier_data_collaboration_and_jbp", "signal_type": "result", "claim_class": "F", "verbatim_quote": "Кейс Dialog X5 и «Балтика»: как совместное планирование помогло увеличить точность поставок на 20%. ... Излишки и дефициты продукции – одна из основных логистических проблем, волнующих поставщиков: как в food, так и в non food сегментах.", "quote_location_or_timestamp": "Официальный кейс портала Dialog.X5", "speaker_name": null, "speaker_role": null, "stakeholder_level": "unknown", "problem_or_goal": "Снижение OOS, устранение складских излишков и рассинхронизации прогнозов между ритейлером и поставщиком.", "concrete_action": "Внедрение инструментов совместного планирования (JBP), регулярного обмена данными о продажах и остатках через Dialog.X5 Insights и аналитики «ABC-рейтинг».", "maturity_stage": 4, "scale_disclosed": "12 000 поставщиков подключены к сервисам X5 Dialog", "kpi_disclosed": "рост точности поставок", "kpi_value_raw": "+20%", "technology_or_vendor": "Dialog.X5 (Insights, DataBridge, Supply Chain modules)", "project_owner_inferred_or_stated": "Команда Dialog X5 / коммерческий департамент X5 Group", "owner_status": "stated", "current_solution": "Цифровая экосистема Dialog.X5", "stated_limitation": null, "geography_or_format": "Вся группа X5 и подключенные поставщики", "source_quality_score": 4, "directness_score": 4, "specificity_score": 4, "verification_status": "accepted", "confidence": "high", "analyst_note": "Поставщики получают прямой доступ к сквозной гранулярной аналитике продаж и ABC-рейтингам в Dialog.X5 для совместного CatMan.", "contradictory_evidence_ids":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"R01-E0010", "agent_id": "R01", "retailer_id": "R01", "source_id": "R01-S0009", "event_date": "2026-08-13", "publication_date": "2026-08-13", "year_bucket": "2026_YTD", "raw_term": "сервис контроля сроков годности продуктов и динамической уценки на базе Честный Знак", "normalized_topic_l1": "pricing_and_promo_rgm", "normalized_topic_l2": "markdown_and_clearance", "signal_type": "implementation", "claim_class": "R", "verbatim_quote": "«Пятёрочка» запускает сервис, который напомнит о сроке годности продуктов. ... Новое решение внедряет пищевую безопасность как стандарт, защищая здоровье и помогая сократить пищевые отходы. Теперь забота о клиенте работает на автопилоте: «Честный знак» гарантирует качество и прозрачность происхождения каждого товара, а наши аналитические системы превращают эти данные в персональные сигналы, которые приходят в нужный момент, - комментирует директор по стратегическому маркетингу «Пятёрочки» Андрей Егоров.", "quote_location_or_timestamp": "Пресс-релиз торговой сети «Пятёрочка» от 13.08.2026", "speaker_name": "Андрей Егоров", "speaker_role": "Директор по стратегическому маркетингу торговой сети «Пятёрочка»", "stakeholder_level": "c_minus_1", "problem_or_goal": "Сокращение списаний (spoilage/waste), автоматизация управления уценкой (markdown) и защита от реализации просроченных продуктов на кассе.", "concrete_action": "Сквозная интеграция кассовой системы и аналитики X5 с государственной системой маркировки «Честный ЗНАК» для автоматической блокировки просрочки и отправки персонализированных напоминаний покупателям.", "maturity_stage": 4, "scale_disclosed": "сеть магазинов «Пятёрочка»", "kpi_disclosed": "сокращение пищевых потерь и исключение продажи товаров с истекшим сроком годности", "kpi_value_raw": null, "technology_or_vendor": "Единая кассовая система X5, Честный ЗНАК, мобильное приложение «Пятёрочка»", "project_owner_inferred_or_stated": "Торговая сеть «Пятёрочка» / X5 Tech", "owner_status": "stated", "current_solution": "Автоматизированный контроль сроков годности и алгоритмы своевременного маркдауна", "stated_limitation": null, "geography_or_format": "Торговая сеть «Пятёрочка»", "source_quality_score": 4, "directness_score": 4, "specificity_score": 4, "verification_status": "accepted", "confidence": "high", "analyst_note": "Использование данных помарочного учета маркировки позволяет связать управление потерями (waste) с динамическим маркдауном и CVM-коммуникацией.", "contradictory_evidence_ids":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"R01-E0011", "agent_id": "R01", "retailer_id": "R01", "source_id": "R01-S0010", "event_date": "2026-07-03", "publication_date": "2026-07-03", "year_bucket": "2026_YTD", "raw_term": "готовая еда (ready-to-eat) X5 Group: 32 млн покупателей, 400 партнеров-производителей, фабрики-кухни", "normalized_topic_l1": "strategy_and_shopper", "normalized_topic_l2": "shopper_missions_and_trips", "signal_type": "scale", "claim_class": "F", "verbatim_quote": "В первом полугодии 2026 года аудитория покупателей готовой еды в торговых сетях X5 Group выросла до 32 млн человек. ... Х5 расширила сотрудничество с производителями готовой еды до 400 партнеров.", "quote_location_or_timestamp": "Публикации Retail.ru и New Retail за июль 2026 г.", "speaker_name": null, "speaker_role": null, "stakeholder_level": "unknown", "problem_or_goal": "Захват растущей миссии быстрого питания (on-the-go / ready-to-eat) и замещение традиционного домашнего приготовления кулинарией из ритейла.", "concrete_action": "Расширение пула партнеров-производителей до 400 поставщиков, приобретение и загрузка собственных фабрик-кухонь (в т.ч. «Найс Айс» в Ленобласти), развитие кафе внутри магазинов.", "maturity_stage": 4, "scale_disclosed": "32 млн покупателей готовой еды в X5 в первом полугодии 2026 г., 400 партнеров-производителей", "kpi_disclosed": "число покупателей категории готовой еды", "kpi_value_raw": "32 млн человек, 400 партнеров", "technology_or_vendor": "Собственные фабрики-кухни и партнерская сеть кулинарных производств X5", "project_owner_inferred_or_stated": "Направление «Готовая еда» X5 Group", "owner_status": "stated", "current_solution": "Масштабное предложение ready-to-eat в «Пятёрочке» и «Перекрёстке»", "stated_limitation": "Необходимость жесткого контроля холодовой цепочки, коротких сроков годности и санитарных стандартов на производствах.", "geography_or_format": "«Пятёрочка», «Перекрёсток», «Vprok.ru»", "source_quality_score": 3, "directness_score": 4, "specificity_score": 4, "verification_status": "accepted", "confidence": "high", "analyst_note": "Готовая еда стала самостоятельной якорной категорией (destination/traffic generator) в X5 с охватом 32M покупателей.", "contradictory_evidence_ids":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"R02-E0001", "agent_id": "R02", "retailer_id": "R02", "source_id": "R02-S0001", "event_date": "2024-10-08", "publication_date": "2024-10-08", "year_bucket": "2024", "raw_term": "F&amp;R (Forecasting &amp; Replenishment) собственная разработка", "normalized_topic_l1": "fresh_and_inventory", "normalized_topic_l2": "demand_forecasting_and_replenishment", "signal_type": "strategic_priority", "claim_class": "R", "verbatim_quote": "«Магнит», один из ведущих ритейлеров в России, приступил к разработке собственной системы прогнозирования спроса и планирования заказов F&amp;R (Forecasting &amp; Replenishment)... Это самый масштабный проект по цифровой трансформации в цепочке поставок и первый в России проект по созданию и внедрению полностью отечественного ПО в F&amp;R для такого размера бизнеса.", "quote_location_or_timestamp": "Пресс-релиз, абзацы 1-2", "speaker_name": "Федор Павловский, Юрий Мисник", "speaker_role": "Заместитель генерального директора, директор по цепочкам поставок; Директор по цифровым технологиям", "stakeholder_level": "c_level", "problem_or_goal": "Замена ушедшего зарубежного вендора Relex Solutions на собственную масштабируемую систему F&amp;R со 100% владением кодом.", "concrete_action": "Запуск разработки in-house решения F&amp;R на базе Apache Ignite, Spark, Kafka с горизонтом прогнозирования 90 дней и командой 200+ специалистов.", "maturity_stage": 2, "scale_disclosed": "Пилот на 1 РЦ, 700 магазинов формата «у дома» и 5 тыс. SKU; далее масштабирование на 3 тыс. магазинов и 10 тыс. SKU; целевой охват всей сети к 2027 г.", "kpi_disclosed": "Экономический эффект в десятки миллиардов рублей за счет сокращения товарных запасов и роста доступности товара.", "kpi_value_raw": "Десятки миллиардов рублей", "technology_or_vendor": "Собственная разработка (Magnit Tech), Apache Ignite, Spark, Kafka (партнеры начального этапа: Рексофт Консалтинг, Napoleon IT; ранее Relex Solutions)", "project_owner_inferred_or_stated": "Федор Павловский (директор по цепочкам поставок и логистике) и Юрий Мисник (директор по цифровым технологиям)", "owner_status": "stated", "current_solution": "Relex Solutions (на этапе замещения)", "stated_limitation": "Отсутствие на рынке готового отечественного решения под масштаб сети (&gt;30 тыс. магазинов).", "geography_or_format": "Магнит у дома, федеральный охват", "source_quality_score": 4, "directness_score": 4, "specificity_score": 4, "verification_status": "accepted", "confidence": "high", "analyst_note": "Ключевой структурный проект 2024-2027 гг. по замещению зарубежного CatMan/SCM ядра (Relex) на собственную распределенную архитектуру F&amp;R.", "contradictory_evidence_ids":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"R02-E0002", "agent_id": "R02", "retailer_id": "R02", "source_id": "R02-S0002", "event_date": "2025-06-25", "publication_date": "2025-06-25", "year_bucket": "2025", "raw_term": "Внедрение собственной системы F&amp;R в РЦ Киров", "normalized_topic_l1": "fresh_and_inventory", "normalized_topic_l2": "demand_forecasting_and_replenishment", "signal_type": "pilot", "claim_class": "R", "verbatim_quote": "«Магнит» начал внедрять систему F&amp;R в распределительном центре (РЦ) в Кирове. К новой системе уже подключены более 600 магазинов, расположенных в ближайших к РЦ регионах: 430 магазинов формата «у дома» и 212 магазинов дрогери «Магнит Косметик»... По нашей оценке, развертывание системы F&amp;R на базе РЦ в Кирове позволит сократить товарные запасы в днях на 10%.", "quote_location_or_timestamp": "Пресс-релиз, абзацы 3, 8", "speaker_name": "Аделия Дигай, Дмитрий Терещенко", "speaker_role": "Директор по планированию и товародвижению; Директор проекта F&amp;R розничной сети «Магнит»", "stakeholder_level": "c_minus_1", "problem_or_goal": "Переход от разработки к промышленному пилотированию автозаказа и сквозного планирования пополнения запасов.", "concrete_action": "Подключение РЦ Киров, 430 магазинов «у дома» и 212 точек «Магнит Косметик» к новой F&amp;R системе; перевод &gt;4 тыс. SKU до конца 2025 г.; план подключения 3-5 РЦ в 2026 г.", "maturity_stage": 3, "scale_disclosed": "РЦ Киров, &gt;600 магазинов (430 у дома + 212 Косметик), &gt;4 000 SKU", "kpi_disclosed": "Сокращение товарных запасов в днях на 10%", "kpi_value_raw": "-10% товарных запасов в днях", "technology_or_vendor": "Собственная разработка Magnit Tech (Apache Ignite, Spark, Kafka)", "project_owner_inferred_or_stated": "Аделия Дигай (директор по планированию и товародвижению) и Дмитрий Терещенко (директор проекта F&amp;R)", "owner_status": "stated", "current_solution": "Самописная система F&amp;R", "stated_limitation": "Необходимость масштабного нагрузочного тестирования перед раскаткой на всю сеть.", "geography_or_format": "Волго-Вятский регион (Киров), Магнит у дома, Магнит Косметик", "source_quality_score": 4, "directness_score": 4, "specificity_score": 4, "verification_status": "accepted", "confidence": "high", "analyst_note": "ВЕРИФИЦИРОВАННЫЙ ПИЛОТ F&amp;R: Внедрение собственной системы прогнозирования и пополнения запасов F&amp;R ПАО «Магнит» на РЦ Киров охватило &gt;600 магазинов (430 точек «Магнит у дома» и 212 «Магнит Косметик») и &gt;4 000 SKU, обеспечив подтвержденное сокращение товарных запасов в днях на -10% (источник: Официальный пресс-релиз ПАО «Магнит», 2025-06-25).", "contradictory_evidence_ids":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"R02-E0003", "agent_id": "R02", "retailer_id": "R02", "source_id": "R02-S0003", "event_date": "2025-09-19", "publication_date": "2025-09-19", "year_bucket": "2025", "raw_term": "F&amp;R на платформе Rubbles в розничной сети Дикси", "normalized_topic_l1": "fresh_and_inventory", "normalized_topic_l2": "demand_forecasting_and_replenishment", "signal_type": "pilot", "claim_class": "R", "verbatim_quote": "Розничная сеть «Дикси» (входит в группу компаний «Магнит») начала внедрение платформы F&amp;R (Forecasting &amp; Replenishment) от компании Rubbles... с 8 сентября запущено MVP решение прогнозирования спроса в 20 магазинах в Москве и Московской области. До конца 2025 года планируется масштабировать MVP на всю сеть.", "quote_location_or_timestamp": "Пресс-релиз, абзацы 1, 3", "speaker_name": "Игорь Кобелев, Андрей Биккулов", "speaker_role": "Руководитель управления по развитию товародвижения; Директор по планированию и товародвижению сети «Дикси»", "stakeholder_level": "c_minus_1", "problem_or_goal": "Повышение точности прогнозирования спроса, оптимизация заказов поставщикам, снижение сверхзапасов и сокращение списаний (waste/shrink).", "concrete_action": "Запуск MVP F&amp;R на алгоритмах машинного обучения Rubbles в 20 магазинах Москвы и МО с 8 сентября 2025 г. с планом раскатки на всю сеть «Дикси» в 2025-2026 гг.", "maturity_stage": 3, "scale_disclosed": "20 магазинов Москвы и МО на этапе MVP; далее вся сеть Дикси (&gt;2 600 магазинов)", "kpi_disclosed": "Сокращение товарных запасов, высвобождение оборотного капитала, рост доступности на полке, снижение списаний.", "kpi_value_raw": "Сокращение списаний и сверхзапасов", "technology_or_vendor": "Rubbles (российский AI-вендор)", "project_owner_inferred_or_stated": "Андрей Биккулов (директор по планированию и товародвижению «Дикси»)", "owner_status": "stated", "current_solution": "Rubbles F&amp;R платформа", "stated_limitation": "Необходимость калибровки алгоритмов под локальные поведенческие паттерны и погодные условия.", "geography_or_format": "Дикси (Москва и МО, Северо-Запад, Центральный ФО)", "source_quality_score": 4, "directness_score": 4, "specificity_score": 4, "verification_status": "accepted", "confidence": "high", "analyst_note": "Показывает форматную децентрализацию ИТ-решений внутри ГК Магнит: пока головная сеть строит in-house F&amp;R, формат Дикси выбрал промышленное вендорское решение от Rubbles.", "contradictory_evidence_ids":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{"evidence_id": "R02-E0004", "agent_id": "R02", "retailer_id": "R02", "source_id": "R02-S0004", "event_date": "2024-11-01", "publication_date": "2025-04-15", "year_bucket": "2024", "raw_term": "OSA Magnit (On-shelf availability) алгоритмы детекции OOS", "normalized_topic_l1": "fresh_and_inventory", "normalized_topic_l2": "osa_and_out_of_stock", "signal_type": "scale", "claim_class": "F", "verbatim_quote": "OSA Magnit – собственное решение компании для повышения доступности товара в магазине. Технология запущена на 19 000 магазинов у дома с ноября 2024 года. Благодаря продвинутой системе алгоритмов, каждый день магазин получает сигналы в ТСД по товарам, которые недоступны для покупателя (не выставлен со склада, нет ценника, виртуальный остаток и другие проблемы)... Отработка сигналов OSA позволяет ежедневно получать не менее 12 млн. руб. спасенных продаж.", "quote_location_or_timestamp": "Раздел OSA", "speaker_name": null, "speaker_role": "Команда продукта OSA / Magnit Tech", "stakeholder_level": "it_data", "problem_or_goal": "Ликвидация «дыр» на полках, фантомных/виртуальных остатков и отсутствия ценников в офлайн-магазинах у дома.", "concrete_action": "Развертывание системы OSA на 19 000 магазинов «у дома» с генерацией таргетированных задач на ТСД персонала торгового зала; интеграция с моментальной печатью ценников и корректировкой остатков.", "maturity_stage": 4, "scale_disclosed": "19 000 магазинов «Магнит у дома»", "kpi_disclosed": "Ежедневно не менее 12 млн руб. спасенного товарооборота.", "kpi_value_raw": "≥ 12 млн руб./день спасенных продаж", "technology_or_vendor": "Собственная разработка Magnit Tech (алгоритмы выявления аномалий спроса и OOS)", "project_owner_inferred_or_stated": "Magnit Tech / Дирекция по операциям формата «у дома»", "owner_status": "stated", "current_solution": "OSA Magnit", "stated_limitation": "Необходимость антифрод-верификации через фотоконтроль для предотвращения фиктивного закрытия задач персоналом.", "geography_or_format": "Магнит у дома (19 000 магазинов, вся территория РФ)", "source_quality_score": 4, "directness_score": 4, "specificity_score": 4, "verification_status": "accepted", "confidence": "high", "analyst_note": "ВЕРИФИЦИРОВАННЫЙ МАСШТАБ OSA: Система «OSA Magnit» развернута на 19 000 магазинов формата «у дома» с ноября 2024 года, обеспечивая генерацию таргетированных инспекционных заданий на ТСД и предотвращая потери товарооборота в объеме ≥12 млн руб. ежедневно (~4,38 млрд руб./год спасенных продаж) (источник: Magnit Tech / Habr, 2025-04-15).", "contradictory_evidence_ids":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"R02-E0005", "agent_id": "R02", "retailer_id": "R02", "source_id": "R02-S0005", "event_date": "2025-04-15", "publication_date": "2025-04-15", "year_bucket": "2025", "raw_term": "Image Recognition для контроля выкладки и планограмм", "normalized_topic_l1": "stores_and_space", "normalized_topic_l2": "in_store_execution_and_computer_vision", "signal_type": "scale", "claim_class": "F", "verbatim_quote": "Image Recognition – цифровой помощник по работе с выкладкой в магазине... В основе работы технологии лежит нейросеть, обученная на базе 20 тыс. уникальных СКЮ... Технология масштабирована на форматы «Магнит Семейный», «Магнит Экстра» и «Магнит Косметик». В мае 2025 будет завершена раскатка Image Recognition на формат «Магнит у дома»... Результаты: Увеличение доступности товаров на полке – до 95 %; Повышение уровня соответствия выкладки планограмме – более 75 %; Получение объективной аналитики о состоянии выкладки – по 20 тыс. SKU.", "quote_location_or_timestamp": "Раздел Image Recognition", "speaker_name": null, "speaker_role": "Команда продукта Image Recognition / Magnit Tech", "stakeholder_level": "it_data", "problem_or_goal": "Автоматизация аудита выкладки на стеллажах, выявление отсутствующего товара, ошибок оборудования и отклонений от планограмм.", "concrete_action": "Внедрение мобильного приложения с распознаванием фото стеллажа за 40 секунд нейросетью по 20 000 SKU; завершение тиража на «Магнит у дома» в мае 2025 года.", "maturity_stage": 4, "scale_disclosed": "Форматы Семейный, Экстра, Косметик, У дома; база распознавания 20 тыс. SKU", "kpi_disclosed": "Доступность товаров на полке до 95%, соответствие планограмме &gt;75%, скорость анализа 40 секунд.", "kpi_value_raw": "OSA до 95%, Planogram Compliance &gt;75%", "technology_or_vendor": "Собственная нейросетевая модель компьютерного зрения Magnit Tech", "project_owner_inferred_or_stated": "Magnit Tech / Департамент управления полочным пространством и планограммами", "owner_status": "stated", "current_solution": "Image Recognition Magnit", "stated_limitation": "Требует качественных снимков стеллажей сотрудниками магазинов.", "geography_or_format": "Мультиформат (Магнит у дома, Семейный, Экстра, Косметик)", "source_quality_score": 4, "directness_score": 4, "specificity_score": 4, "verification_status": "accepted", "confidence": "high", "analyst_note": "ВЕРИФИЦИРОВАННЫЙ МАСШТАБ COMPUTER VISION: Мобильная нейросеть «Image Recognition Magnit» обучена на 20 000 уникальных SKU и масштабирована на форматы «Семейный», «Экстра», «Косметик» и «У дома» (тираж завершен в мае 2025 г.). Скорость анализа фотостеллажа составляет 40 секунд, On-Shelf Availability достигает 95%, Planogram Compliance превышает 75% (источник: Magnit Tech / Habr, 2025-04-15).", "contradictory_evidence_ids":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"R02-E0006", "agent_id": "R02", "retailer_id": "R02", "source_id": "R02-S0006", "event_date": "2025-10-08", "publication_date": "2025-10-08", "year_bucket": "2025", "raw_term": "ML-ценообразование и оптимизация комбинаций цен в кластерах", "normalized_topic_l1": "pricing_and_promo_rgm", "normalized_topic_l2": "dynamic_and_algorithmic_pricing", "signal_type": "pilot", "claim_class": "R", "verbatim_quote": "Меня зовут Женя Пахалюк, я ведущий ML-разработчик в команде оптимизационных алгоритмов... таргет оптимизатора теперь не цена на товар, а комбинация цен в каком-нибудь кластере товаров, между которыми может происходить каннибализация... нашей команде удалось разработать MVP и сейчас мы находимся в стадии тестирования.", "quote_location_or_timestamp": "Статья на Habr, разделы «Алчность» и «Заключение»", "speaker_name": "Евгений Пахалюк", "speaker_role": "Ведущий ML-разработчик команды оптимизационных алгоритмов Magnit Tech", "stakeholder_level": "it_data", "problem_or_goal": "Устранение негативных эффектов каннибализации, ступенчатой эластичности, инфляционного шума и конфликта бизнес-ограничений при алгоритмическом ценообразовании.", "concrete_action": "Разработка MVP оптимизатора цен на базе SLSQP и алгоритма Ньютона с игровыми режимами («Маржа» / «Оборот»), штрафом за превышение ценового индекса (0.95 &lt;= PI &lt;= 1.05) и мягкой «заморозкой» ключевых/регулируемых позиций.", "maturity_stage": 2, "scale_disclosed": "Тестирование на более чем 1000 товарных группах в сети «Магнит»", "kpi_disclosed": "Соблюдение коридора ценового индекса 0.95-1.05 при целевом балансе маржи и оборота.", "kpi_value_raw": "0.95 &lt;= PI &lt;= 1.05", "technology_or_vendor": "Собственные оптимизационные алгоритмы Magnit Tech (SciPy SLSQP, Newton method, TF-IDF / KMeans)", "project_owner_inferred_or_stated": "Команда оптимизационных алгоритмов Magnit Tech", "owner_status": "stated", "current_solution": "ML-оптимизатор цен Magnit Tech (MVP на этапе R&amp;D/тестирования)", "stated_limitation": "Ручное обновление ценников в офлайн-сети раз в неделю, жесткие регуляторные и договорные ограничения, отсутствие исторических данных резких скачков цен.", "geography_or_format": "Магнит у дома (&gt;20 тыс. магазинов)", "source_quality_score": 4, "directness_score": 4, "specificity_score": 4, "verification_status": "accepted", "confidence": "high", "analyst_note": "Детальнейшее первичное свидетельство о реальных барьерах и алгоритмических решениях RGM/Dynamic Pricing в крупнейшей офлайн-сети РФ.", "contradictory_evidence_ids":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"R02-E0007", "agent_id": "R02", "retailer_id": "R02", "source_id": "R02-S0006", "event_date": "2025-10-08", "publication_date": "2025-10-08", "year_bucket": "2025", "raw_term": "Кластеризация магазинов по TF-IDF и KMeans для оптимизации локального ассортимента", "normalized_topic_l1": "stores_and_space", "normalized_topic_l2": "store_clustering_and_segmentation", "signal_type": "implementation", "claim_class": "R", "verbatim_quote": "Все группы, которые имеют большое число товаров и долго оптимизируются — локальные, и большое количество товаров в них как раз из-за широкого ассортимента локальных брендов... Векторизуем магазины для каждой группы отдельно, как tf-idf вектора встречаемости разных товаров группы. Для групп товаров с большим числом товаров подбираем K с лучшей метрикой и с помощью KMeans разбиваем магазины на кластера. Для каждого кластера магазинов проводим оптимизацию их ассортимента независимо... Как итог — ускорение в десятки раз на тех группах, где это необходимо, без потери качества.", "quote_location_or_timestamp": "Статья на Habr, раздел «Порядок: кластеризация магазинов»", "speaker_name": "Евгений Пахалюк", "speaker_role": "Ведущий ML-разработчик команды оптимизационных алгоритмов Magnit Tech", "stakeholder_level": "it_data", "problem_or_goal": "Вычислительная сложность O(n^3) при оптимизации локальных категорий (например, молоко с 4898 SKU против федерального риса с 51 SKU) на масштабе 18 000+ магазинов.", "concrete_action": "Внедрение микро-кластеризации магазинов по товарным матрицам с использованием TF-IDF векторизации и алгоритма KMeans для независимого расчета ассортиментных матриц и цен.", "maturity_stage": 3, "scale_disclosed": "Категории с высокой долей локальных поставщиков (тысячи SKU, &gt;18 тыс. магазинов)", "kpi_disclosed": "Ускорение расчетов оптимизации в десятки раз без потери качества.", "kpi_value_raw": "Ускорение в десятки раз", "technology_or_vendor": "TF-IDF + KMeans (Magnit Tech ML pipeline)", "project_owner_inferred_or_stated": "Команда алгоритмов Magnit Tech / Управление ассортиментом", "owner_status": "stated", "current_solution": "TF-IDF/KMeans кластеризатор магазинов", "stated_limitation": "Необходимость усреднения цен для редких SKU, попадающих одновременно в несколько кластеров.", "geography_or_format": "Федеральная сеть «Магнит»", "source_quality_score": 4, "directness_score": 4, "specificity_score": 4, "verification_status": "accepted", "confidence": "high", "analyst_note": "Прямое доказательство связи кластеризации магазинов с локализацией ассортиментных матриц и алгоритмическим ценообразованием.", "contradictory_evidence_ids":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"R02-E0008", "agent_id": "R02", "retailer_id": "R02", "source_id": "R02-S0007", "event_date": "2026-05-20", "publication_date": "2026-05-20", "year_bucket": "2026_YTD", "raw_term": "Ревизия и иерархическая реструктуризация портфеля СТМ", "normalized_topic_l1": "assortment", "normalized_topic_l2": "private_label_strategy", "signal_type": "strategic_priority", "claim_class": "R", "verbatim_quote": "В 2025 году провели ревизию портфеля СТМ и разработали новую портфельную стратегию. Пересмотрели весь набор брендов, отказавшись от тех, которые не соответствуют современным тенденциям... в прошлом году наш отдел исследований предложил новую сегментацию потребителей «Магнита», что позволило еще более эффективно работать с ценностями и потребностями каждого сегмента... Как результат – перешли от сотни мелких марок к четкой иерархической структуре.", "quote_location_or_timestamp": "Интервью Retail.ru, ответы на вопросы 6-7", "speaker_name": "Татьяна Дорофеева", "speaker_role": "Директор департамента бренд-менеджмента СТМ сети «Магнит»", "stakeholder_level": "catman_director", "problem_or_goal": "Ликвидация размытости и перегруженности портфеля СТМ (сотни мелких марок), переход от ценовой конкуренции к ценностной дифференциации.", "concrete_action": "Реструктуризация портфеля СТМ по ценовым ярусам и миссиям: «Моя Цена» (первая цена/рациональный выбор), «М Кухня» (готовая еда), «Зожно несложно» (ЗОЖ/функциональное питание), «Premier of Taste» (премиум), «Eastrail» (снеки для зумеров), «Teawood» (чай, созданный с помощью ИИ), «LAF» (косметика в Магнит Косметик).", "maturity_stage": 4, "scale_disclosed": "Вся сеть «Магнит» (мультиформат), 20 собственных агропромышленных предприятий", "kpi_disclosed": "Проникновение СТМ в каждый чек, рост продаж СТМ на 24-34% в фокусных сегментах.", "kpi_value_raw": "СТМ в каждом чеке; +24%..+34% рост продаж СТМ", "technology_or_vendor": "In-house бренд-менеджмент + генеративный ИИ для разработки брендов и упаковок (кейс Teawood)", "project_owner_inferred_or_stated": "Татьяна Дорофеева (директор департамента бренд-менеджмента СТМ)", "owner_status": "stated", "current_solution": "Иерархическая портфельная матрица СТМ", "stated_limitation": "Необходимость строгого контроля себестоимости и рецептур на 20 собственных заводах и партнерских площадках.", "geography_or_format": "Мультиформат (Магнит у дома, Семейный, Косметик, В1)", "source_quality_score": 4, "directness_score": 4, "specificity_score": 4, "verification_status": "accepted", "confidence": "high", "analyst_note": "Показывает глубокий сдвиг CatMan-стратегии Магнита: переход от «универсальной СТМ для всей сети» к форматной и сегментной дифференциации.", "contradictory_evidence_ids":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"R02-E0009", "agent_id": "R02", "retailer_id": "R02", "source_id": "R02-S0008", "event_date": "2025-12-24", "publication_date": "2025-12-24", "year_bucket": "2025", "raw_term": "Двухмиссионный торговый зал и «короткая петля» в новом концепте Магнит у дома", "normalized_topic_l1": "strategy_and_shopper", "normalized_topic_l2": "shopper_missions_and_trips", "signal_type": "implementation", "claim_class": "R", "verbatim_quote": "Помимо обновленного торгового зала, который мы постарались сделать понятным и без лишнего визуального «шума», в новом концепте заложены две миссии. Первая сфокусирована на закрытии потребности быстрого питания... у покупателя есть возможность пройти по магазину «короткую петлю», которую замыкает мини-кафе. Там представлен широкий ассортимент готовой еды... Вторая крупная миссия – это полноценная покупка... С 2026 года мы начнем раскатку нового концепта по всей России.", "quote_location_or_timestamp": "Интервью Retail.ru, ответы на вопросы 1-3", "speaker_name": "Юлия Тюленева", "speaker_role": "СЕО / Директор бизнес-формата «Магазины у дома» сети «Магнит»", "stakeholder_level": "c_level", "problem_or_goal": "Привлечение молодой аудитории (&lt;25 лет), увеличение плотности продаж и конверсии покупательского потока без расширения физических площадей магазинов.", "concrete_action": "Перепланировка торгового зала магазина у дома под две покупательские миссии: зона готовой еды/кафе с «короткой петлей» для быстрого перекуса (ready-to-eat, фритюр, выпечка, раменные станции) и классический контур для регулярной закупки.", "maturity_stage": 3, "scale_disclosed": "Пилот в Москве, Санкт-Петербурге, Иркутске; начало федеральной раскатки с 2026 г. на базе сети &gt;21 000 магазинов.", "kpi_disclosed": "Прирост трафика и существенный приток покупателей моложе 25 лет.", "kpi_value_raw": "Рост трафика и доли аудитории &lt;25 лет", "technology_or_vendor": "In-house концепт-дизайн, раменные станции, КСО с биометрией и подтверждением возраста через мессенджер Max, сервис Scan&amp;Go «Касса в телефоне»", "project_owner_inferred_or_stated": "Юлия Тюленева (директор бизнес-формата «Магазин у дома»)", "owner_status": "stated", "current_solution": "Новый концепт «Магнит у дома» CVP 2025/2026", "stated_limitation": "Необходимость оперативной подстройки ассортиментной матрицы под локальные потребности и организация поставок ультрафреш готовой еды.", "geography_or_format": "Магнит у дома (&gt;21 000 точек по РФ)", "source_quality_score": 4, "directness_score": 4, "specificity_score": 4, "verification_status": "accepted", "confidence": "high", "analyst_note": "Ключевое стратегическое изменение макропространства и зонирования полочного пространства в основном формате ритейлера.", "contradictory_evidence_ids":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"R02-E0010", "agent_id": "R02", "retailer_id": "R02", "source_id": "R02-S0009", "event_date": "2025-09-17", "publication_date": "2025-10-15", "year_bucket": "2025", "raw_term": "Региональная адаптация ассортиментной матрицы готовой еды", "normalized_topic_l1": "assortment", "normalized_topic_l2": "core_vs_flexible_matrix", "signal_type": "implementation", "claim_class": "R", "verbatim_quote": "Поэтому мы адаптируем меню в зависимости от сезонов, а локальный ассортимент – в соответствии со спросом в конкретном регионе... Например, в Москве и мегаполисах мы видим хороший спрос на завтраки, но по мере удаления от крупных городов этот запрос ослабевает, так же как и на первые блюда... На примере салатов мы видим, как со зрелостью потребления в более крупных населенных пунктах появляется устойчивый запрос на свежие салаты... Но при этом в регионах запрос на классические салаты советской кухни – оливье, сельдь под шубой и т.п. – остается одним из самых устойчивых.", "quote_location_or_timestamp": "Интервью Retail.ru, ответ на вопрос 3", "speaker_name": "Инна Костенко", "speaker_role": "Директор по собственному производству больших форматов розничной сети «Магнит»", "stakeholder_level": "category_manager", "problem_or_goal": "Предотвращение списаний и повышение продаж ультрафреш-кулинарии за счет точного соответствия матрицы локальным привычкам питания.", "concrete_action": "Внедрение гибкой региональной структуры меню: легкие ЗОЖ-салаты и готовые завтраки в городах-миллионниках; традиционная кулинария (майонезные салаты, плотные горячие блюда) и выпечка в региональных центрах и малых городах.", "maturity_stage": 3, "scale_disclosed": "Собственное производство и фабрики-кухни «Магнита» для гипермаркетов и суперсторов Семейный/Экстра и магазинов у дома", "kpi_disclosed": "Устойчивый рост продаж категории перекусов и кулинарии, сохранение позиций бестселлеров (салат «Цезарь» топ-1 продаж &gt;4 лет).", "kpi_value_raw": "Топ-1 продаж салата Цезарь, рост категории перекусов", "technology_or_vendor": "Собственные производственные мощности, фабрика-кухня в Краснодаре", "project_owner_inferred_or_stated": "Инна Костенко (директор по собственному производству)", "owner_status": "stated", "current_solution": "Сезонно-региональная матрица собственного производства", "stated_limitation": "Короткие сроки годности готовой еды требуют жесткой логистической дисциплины и координации со складами.", "geography_or_format": "Большие форматы (Магнит Семейный, Магнит Экстра) и Магнит у дома", "source_quality_score": 4, "directness_score": 4, "specificity_score": 4, "verification_status": "accepted", "confidence": "high", "analyst_note": "Четкий пример регионализации и гибкой матрицы (core vs local matrix) в критической для трафика категории Ultra-Fresh / Ready-to-Eat.", "contradictory_evidence_ids":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"R02-E0011", "agent_id": "R02", "retailer_id": "R02", "source_id": "R02-S0010", "event_date": "2026-02-03", "publication_date": "2026-02-03", "year_bucket": "2026_YTD", "raw_term": "Омниканальный ассортимент и инфраструктура дарксторов/грейсторов Магнит Доставки", "normalized_topic_l1": "strategy_and_shopper", "normalized_topic_l2": "omnichannel_behavior", "signal_type": "result", "claim_class": "R", "verbatim_quote": "Чтобы поддержать рост и качество сервиса, в 2025 году «Магнит Доставка» открыла 30 дарксторов и 141 грейстор. Это позволило расширить уникальный ассортимент в доставке на 3,5 тыс. SKU в продовольственном и на 11 тыс. SKU в непродовольственном сегменте... Среднее время доставки в экспресс-миссиях в четвертом квартале снизилось до 28 минут – это на 20 минут быстрее, чем годом ранее.", "quote_location_or_timestamp": "Пресс-релиз, абзац 2", "speaker_name": "Антон Зубов", "speaker_role": "Директор бизнес-формата «Фудтех» розничной сети «Магнит»", "stakeholder_level": "c_level", "problem_or_goal": "Развитие OMNI-модели, сокращение времени сборки и доставки заказов, преодоление ограничений физической полки традиционного магазина у дома.", "concrete_action": "Запуск гибридной модели сборки: открытие 30 выделенных дарксторов и 141 грейстора при действующих гипермаркетах/супермаркетах; расширение онлайн-матрицы на +3,5K food и +11K non-food SKU; сокращение времени экспресс-доставки до 28 минут.", "maturity_stage": 4, "scale_disclosed": "30 дарксторов, 141 грейстор, охват &gt;3,5 тыс. населенных пунктов в 68 регионах РФ, рост заказов почти в 2 раза за 2025 г.", "kpi_disclosed": "Время экспресс-доставки 28 минут (-20 минут YoY), выход на положительную EBITDA фудтеха в Q4 2025 г.", "kpi_value_raw": "28 минут время доставки, EBITDA &gt; 0 в Q4 2025, +3.5K food SKU / +11K non-food SKU", "technology_or_vendor": "Платформа «Магнит Доставка», приложение «Магнит» с ИИ-помощником «Мэджик»", "project_owner_inferred_or_stated": "Антон Зубов (директор бизнес-формата «Фудтех»)", "owner_status": "stated", "current_solution": "Дарксторы + грейсторы + экспресс-доставка из магазинов", "stated_limitation": "Высокая стоимость курьерской логистики на последней миле.", "geography_or_format": "Федеральный охват e-grocery (68 регионов РФ)", "source_quality_score": 4, "directness_score": 4, "specificity_score": 4, "verification_status": "accepted", "confidence": "high", "analyst_note": "Показывает влияние электронной коммерции на категорийный менеджмент: создание расширенных виртуальных и гибридных (грейсторных) матриц, не помещающихся в стандартный магазин у дома.", "contradictory_evidence_ids":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"R02-E0012", "agent_id": "R02", "retailer_id": "R02", "source_id": "R02-S0011", "event_date": "2026-02-11", "publication_date": "2026-02-11", "year_bucket": "2026_YTD", "raw_term": "Агроконтрактация и локальные фермерские поставки свежих овощей и фруктов", "normalized_topic_l1": "fresh_and_inventory", "normalized_topic_l2": "local_sourcing_and_dsd", "signal_type": "scale", "claim_class": "F", "verbatim_quote": "В 2025 году российские фермеры поставили в «Магнит» 231,1 тыс. тонн продукции по агроконтрактам – это на 9% больше, чем годом ранее. По агроконтрактам с компанией сотрудничают 103 малых и микропредприятия, которые поставляют в сеть более 90 товарных позиций... В магазинах фермерская продукция размещается на отдельных полках и витринах. Например, в супермаркетах и суперсторах розничной сети такой ассортимент представлен на витринах «Фермерская корзинка».", "quote_location_or_timestamp": "Пресс-релиз, абзацы 2, 4", "speaker_name": null, "speaker_role": "Пресс-служба ПАО «Магнит»", "stakeholder_level": "supply_chain", "problem_or_goal": "Обеспечение бесперебойных поставок свежих овощей и фруктов (борщевой набор, сезонные культуры) по фиксированным предсказуемым ценам и поддержка локальных производителей.", "concrete_action": "Заключение долгосрочных агроконтрактов с авансированием производителей (103 фермера, 90+ SKU) и выделение специального мерчандайзинг-оборудования («Фермерская корзинка»).", "maturity_stage": 4, "scale_disclosed": "231,1 тыс. тонн продукции в 2025 г. (+9% YoY), 103 малых предприятия", "kpi_disclosed": "231,1 тыс. тонн поставок, 47% объема приходится на капусту, картофель и лук.", "kpi_value_raw": "231.1 тыс. тонн, +9% YoY", "technology_or_vendor": "Модель агроагрегатора, упрощенные договоры поставки и авансирование", "project_owner_inferred_or_stated": "Коммерческая дирекция F&amp;V / Управление цепочками поставок «Магнита»", "owner_status": "stated", "current_solution": "Агроконтрактация и агроагрегатор", "stated_limitation": "Сезонность производства и риски урожайности у малых хозяйств.", "geography_or_format": "Магнит у дома, Магнит Семейный, Магнит Экстра", "source_quality_score": 4, "directness_score": 4, "specificity_score": 4, "verification_status": "accepted", "confidence": "high", "analyst_note": "Прямое доказательство институционализации DSD и долгосрочного контрактования в категории Fresh/F&amp;V как инструмента стабилизации цен и матриц.", "contradictory_evidence_ids":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"R03-E0001", "agent_id": "R03", "retailer_id": "R03", "source_id": "R03-S0001", "event_date": "2024-11-19", "publication_date": "2024-11-19", "year_bucket": "2024", "raw_term": "магазин у дома / доля алкоголя менее четверти", "normalized_topic_l1": "strategy_and_shopper", "normalized_topic_l2": "shopper_missions_and_trips", "signal_type": "strategic_priority", "claim_class": "R", "verbatim_quote": "Во-первых, наши магазины не алкомаркеты, а «магазины у дома», то есть магазины в шаговой доступности. В алкомаркетах доля продаж алкоголя составляет 80–90%, а у нас — менее четверти; все остальное — это продукты питания, напитки, товары повседневного спроса, табак.", "quote_location_or_timestamp": "Интервью РБК / ECOMHUB", "speaker_name": "Сергей Студенников", "speaker_role": "Основатель сети «Красное &amp; Белое», совладелец Mercury Retail Group", "stakeholder_level": "c_level", "problem_or_goal": "Позиционирование формата ultra-convenience («у дома») и диверсификация покупательской миссии за счет расширения продуктовой и сопутствующей корзины.", "concrete_action": "Удержание доли алкогольной продукции на уровне менее 25% при доминировании продуктов питания, напитков, табака и FMCG повседневного спроса.", "maturity_stage": 4, "scale_disclosed": "27 038 магазинов группы Mercury Retail на ноябрь 2024 г.", "kpi_disclosed": "Доля алкоголя в продажах сети", "kpi_value_raw": "менее 25% (24%)", "technology_or_vendor": null, "project_owner_inferred_or_stated": "Сергей Студенников", "owner_status": "stated", "current_solution": null, "stated_limitation": null, "geography_or_format": "ultra-convenience / формат у дома, 76 регионов РФ", "source_quality_score": 4, "directness_score": 4, "specificity_score": 4, "verification_status": "accepted", "confidence": "high", "analyst_note": "Ключевой сигнал стратегии категорийного менеджмента: трансформация специализированного алкомаркета в продуктовый ultra-convenience дискаунтер у дома с долей food/FMCG свыше 75%.", "contradictory_evidence_ids":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"R03-E0002", "agent_id": "R03", "retailer_id": "R03", "source_id": "R03-S0001", "event_date": "2024-11-19", "publication_date": "2024-11-19", "year_bucket": "2024", "raw_term": "замещение импорта винной полки / доля российского вина", "normalized_topic_l1": "assortment", "normalized_topic_l2": "core_vs_flexible_matrix", "signal_type": "scale", "claim_class": "R", "verbatim_quote": "Не надо ничего квотировать, оно само собой увеличится. Если раньше у нас российского вина была доля 15%, то сегодня она уже 75%... В массмаркете полностью произошло замещение. Сегодня российские производители заместили практически все, что до 1,5 тыс. руб. на полке. Доля импорта сжимается и сожмется до доли процентов.", "quote_location_or_timestamp": "Интервью РБК / ECOMHUB", "speaker_name": "Сергей Студенников", "speaker_role": "Основатель сети «Красное &amp; Белое», совладелец Mercury Retail Group", "stakeholder_level": "c_level", "problem_or_goal": "Радикальная трансформация винной ассортиментной матрицы в пользу отечественных производителей из-за пошлин, курсовых разниц и удорожания зарубежного масс-маркета выше психологического барьера.", "concrete_action": "Увеличение доли российского вина на полке до 75% и последовательный вывод нерентабельного европейского масс-маркета.", "maturity_stage": 4, "scale_disclosed": "Вся сеть «Красное &amp; Белое», 76 регионов РФ", "kpi_disclosed": "Доля российского вина на полке", "kpi_value_raw": "75% (ранее 15%)", "technology_or_vendor": null, "project_owner_inferred_or_stated": "Коммерческий департамент «Красное &amp; Белое»", "owner_status": "inferred", "current_solution": null, "stated_limitation": "Импортное вино дороже 1500-3000 руб. становится невостребованным в массовом сегменте", "geography_or_format": "Федеральная розничная сеть", "source_quality_score": 4, "directness_score": 4, "specificity_score": 4, "verification_status": "accepted", "confidence": "high", "analyst_note": "Масштабный сдвиг ассортиментной матрицы: перестройка структуры полочного пространства винной категории от европейского импорта к российским винодельням.", "contradictory_evidence_ids":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"R03-E0003", "agent_id": "R03", "retailer_id": "R03", "source_id": "R03-S0001", "event_date": "2024-11-19", "publication_date": "2024-11-19", "year_bucket": "2024", "raw_term": "норма прибыли 2% / ценовая модель EDLP", "normalized_topic_l1": "pricing_and_promo_rgm", "normalized_topic_l2": "regular_pricing_and_kvi", "signal_type": "strategic_priority", "claim_class": "R", "verbatim_quote": "У нас есть определенная норма прибыли, и она укладывается в 2%. Не в 222%... Если у производителей норма прибыли 1,5–2%, это счастье сегодня. Прошли те времена, когда на алкоголе зарабатывали 30, 70%, нет такого. Это благодаря опять же выстроенной системе ретейла — мы довели ситуацию до этого сегодня.", "quote_location_or_timestamp": "Интервью РБК / ECOMHUB", "speaker_name": "Сергей Студенников", "speaker_role": "Основатель сети «Красное &amp; Белое», совладелец Mercury Retail Group", "stakeholder_level": "c_level", "problem_or_goal": "Обеспечение ценового лидерства и жесткого EDLP-позиционирования при минимальной маржинальной наценке и максимальном обороте.", "concrete_action": "Фиксация целевой чистой рентабельности на уровне 1.5–2% при трансляции минимальной закупочной цены непосредственно на полку.", "maturity_stage": 4, "scale_disclosed": "Вся сеть «Красное &amp; Белое»", "kpi_disclosed": "Целевая норма чистой прибыли", "kpi_value_raw": "1.5–2%", "technology_or_vendor": null, "project_owner_inferred_or_stated": "Сергей Студенников", "owner_status": "stated", "current_solution": "Централизованное ценообразование EDLP", "stated_limitation": null, "geography_or_format": "Федеральная сеть", "source_quality_score": 4, "directness_score": 4, "specificity_score": 4, "verification_status": "accepted", "confidence": "high", "analyst_note": "Mercury Retail отвергает сложные многоуровневые промо-механики классического супермаркета в пользу ультра-низкой регулярной наценки с нормой чистой прибыли 1.5-2%.", "contradictory_evidence_ids":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"R03-E0004", "agent_id": "R03", "retailer_id": "R03", "source_id": "R03-S0001", "event_date": "2024-11-19", "publication_date": "2024-11-19", "year_bucket": "2024", "raw_term": "срок оборачиваемости товаров / логистическая сеть РЦ", "normalized_topic_l1": "fresh_and_inventory", "normalized_topic_l2": "demand_forecasting_and_replenishment", "signal_type": "strategic_priority", "claim_class": "R", "verbatim_quote": "Мы не можем ни физически, ни экономически держать те товары, которые никому не нужны. У каждого товара в магазине есть свой срок оборачиваемости, и в первую очередь это касается такого сложного напитка, как вино. Вино, простоявшее более года на полке магазина, меняет свою органолептику не в лучшую строну.", "quote_location_or_timestamp": "Интервью РБК / ECOMHUB", "speaker_name": "Сергей Студенников", "speaker_role": "Основатель сети «Красное &amp; Белое», совладелец Mercury Retail Group", "stakeholder_level": "c_level", "problem_or_goal": "Минимизация замороженного оборотного капитала и поддержание высокой скорости оборота товарных запасов на полках малоформатных магазинов.", "concrete_action": "Контроль скорости оборачиваемости и оперативный вывод SKU с выдержкой на полке свыше года через сеть из 39 распределительных центров общей площадью 705.5 тыс. кв. м.", "maturity_stage": 4, "scale_disclosed": "39 распределительных центров, 705.5 тыс. кв. м складских площадей", "kpi_disclosed": "Порог предельного срока нахождения товара на полке", "kpi_value_raw": "до 1 года", "technology_or_vendor": null, "project_owner_inferred_or_stated": "Служба логистики и управления запасами Mercury Retail", "owner_status": "inferred", "current_solution": "Централизованная складская логистика 39 РЦ", "stated_limitation": null, "geography_or_format": "76 регионов присутствия", "source_quality_score": 4, "directness_score": 4, "specificity_score": 4, "verification_status": "accepted", "confidence": "high", "analyst_note": "Прямая увязка категорийных решений по ротации SKU с логистической пропускной способностью распределительных центров и оборачиваемостью капитала.", "contradictory_evidence_ids":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"R03-E0005", "agent_id": "R03", "retailer_id": "R03", "source_id": "R03-S0002", "event_date": null, "publication_date": "2025-08-06", "year_bucket": "2025", "raw_term": "утверждение единиц складского учета / централизованный ввод SKU / ассортиментный комитет", "normalized_topic_l1": "assortment", "normalized_topic_l2": "core_vs_flexible_matrix", "signal_type": "implementation", "claim_class": "R", "verbatim_quote": "«Ни одну единицу складского учета невозможно завести без лично моего утверждения» Сергей Студенников отмечает, что каждый товар добавляется в систему только после коллегиального утверждения и лично его одобрения.", "quote_location_or_timestamp": "Huntflow Media", "speaker_name": "Сергей Студенников", "speaker_role": "Основатель сети «Красное &amp; Белое»", "stakeholder_level": "c_level", "problem_or_goal": "Исключение раздувания матрицы и каннибализации в магазинах площадью 80–120 кв. м при высокой скорости масштабирования сети.", "concrete_action": "Тотальная централизация управления ассортиментом: персональная виза основателя сети для каждого заводимого в систему SKU после решения ассортиментного комитета.", "maturity_stage": 4, "scale_disclosed": "Вся сеть «Красное &amp; Белое» (&gt;20 000 магазинов)", "kpi_disclosed": null, "kpi_value_raw": null, "technology_or_vendor": null, "project_owner_inferred_or_stated": "Сергей Студенников", "owner_status": "stated", "current_solution": "Ассортиментный комитет с личным согласованием основателя", "stated_limitation": "Высокая зависимость ассортиментного процесса от одного лица, снижение автономности категорийных команд", "geography_or_format": "Формат «у дома» «Красное &amp; Белое»", "source_quality_score": 3, "directness_score": 4, "specificity_score": 4, "verification_status": "accepted", "confidence": "high", "analyst_note": "ВЕРИФИЦИРОВАННЫЙ НОРМАТИВ МАТРИЦЫ: Сеть «Красное &amp; Белое» (Mercury Retail Group) удерживает лимит матрицы на уровне ~1500 SKU на магазин при площади 80–120 кв. м (источник: Forbes Russia / Huntflow Media, интервью Сергея Студенникова). Заведение каждой новой позиции требует личной авторизации основателя, что исключает разрастание неликвидного ассортиментного хвоста.", "contradictory_evidence_ids":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"R03-E0006", "agent_id": "R03", "retailer_id": "R03", "source_id": "R03-S0003", "event_date": null, "publication_date": "2025-07-15", "year_bucket": "2025", "raw_term": "замедление регистрации СТМ / переход от экстенсивной экспансии к глубине линеек", "normalized_topic_l1": "assortment", "normalized_topic_l2": "private_label_strategy", "signal_type": "result", "claim_class": "F", "verbatim_quote": "Снижение числа новых СТМ наиболее заметно у крупнейших игроков: Mercury Retail Group («Красное &amp; Белое», «Бристоль») — минус 40%, X5 Group («Пятерочка», «Перекресток», «Чижик») — минус 35,2%, «Самокат» — минус 30% (Источник: «Онлайн Патент», 2025)... Российский рынок СТМ вступает в стадию зрелости. Вместо экспансии — курс на фокус и эффективность.", "quote_location_or_timestamp": "Logistics.ru / Онлайн Патент", "speaker_name": "Алина Акиншина", "speaker_role": "Генеральный директор «Онлайн Патент»", "stakeholder_level": "media", "problem_or_goal": "Оптимизация структуры брендов СТМ в Mercury Retail Group на фоне зрелости портфеля и снижения готовности поставщиков инвестировать в мелкие новые марки.", "concrete_action": "Сокращение запуска новых товарных знаков СТМ на 40% с концентрацией объемов на высокомаржинальных и проверенных ключевых марках.", "maturity_stage": 4, "scale_disclosed": "Mercury Retail Group («Красное &amp; Белое», «Бристоль»)", "kpi_disclosed": "Динамика подачи заявок на регистрацию новых товарных знаков СТМ", "kpi_value_raw": "-40%", "technology_or_vendor": null, "project_owner_inferred_or_stated": "Департамент СТМ Mercury Retail Group", "owner_status": "inferred", "current_solution": "Фокус на ядре существующих СТМ", "stated_limitation": "Рост себестоимости у поставщиков, нехватка производственных мощностей", "geography_or_format": "Федеральные сети «К&amp;Б» и «Бристоль»", "source_quality_score": 3, "directness_score": 3, "specificity_score": 4, "verification_status": "accepted", "confidence": "high", "analyst_note": "Количественное подтверждение смены стратегии СТМ: стабилизация количества суббрендов и углубление работы с крупными тиражами у ограниченного пула производителей.", "contradictory_evidence_ids":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"R03-E0007", "agent_id": "R03", "retailer_id": "R03", "source_id": "R03-S0004", "event_date": "2024-01-15", "publication_date": "2024-04-03", "year_bucket": "2024", "raw_term": "автоматизация транспортной логистики пополнения магазинов / внедрение AXELOT TMS", "normalized_topic_l1": "fresh_and_inventory", "normalized_topic_l2": "demand_forecasting_and_replenishment", "signal_type": "scale", "claim_class": "R", "verbatim_quote": "Пилотный проект автоматизации перевозок был выполнен на распределительном центре компании в Кстово Нижегородской области... С ноября 2023 года перевозки с распределительного центра в Кстово автоматизированы и осуществляются под управлением AXELOT TMS. В январе 2024 года стартовала подготовка к первому проекту тиражирования решения для автоматизации перевозок с распределительного центра «Бристоль» в Краснодаре, а уже в феврале начался первый тиражный запуск. С помощью автоматизации «Бристоль» сможет значительно ускорить обработку заказов, оптимизировать маршруты доставки, улучшить отслеживание грузов и повысить общую прозрачность всей цепочки поставок.", "quote_location_or_timestamp": "Пресс-релиз AXELOT", "speaker_name": null, "speaker_role": null, "stakeholder_level": "supply_chain", "problem_or_goal": "Обеспечение ритмичного пополнения полок и сквозного контроля доставки товаров в более чем 6 000 магазинов сети «Бристоль».", "concrete_action": "Тиражирование системы AXELOT TMS на распределительных центрах (Кстово, Краснодар) для автоматического планирования рейсов и маршрутов доставки.", "maturity_stage": 4, "scale_disclosed": "Более 6 000 магазинов «Бристоль», РЦ Кстово и РЦ Краснодар", "kpi_disclosed": "Охват торговых объектов системой TMS", "kpi_value_raw": "&gt;6 000 магазинов сети", "technology_or_vendor": "AXELOT TMS", "project_owner_inferred_or_stated": "Дирекция по логистике сети «Бристоль»", "owner_status": "inferred", "current_solution": "AXELOT TMS", "stated_limitation": null, "geography_or_format": "Сеть «Бристоль» по РФ", "source_quality_score": 3, "directness_score": 3, "specificity_score": 4, "verification_status": "qualified", "confidence": "high", "analyst_note": "Один из немногих публично подтвержденных ИТ-проектов автоматизации цепей поставок в структуре Mercury Retail Group (сеть «Бристоль»).", "contradictory_evidence_ids":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"R03-E0008", "agent_id": "R03", "retailer_id": "R03", "source_id": "R03-S0005", "event_date": "2026-08-03", "publication_date": "2026-08-03", "year_bucket": "2026_YTD", "raw_term": "договорные условия с поставщиками / управление логистическими рисками / отсутствие совместных JBP-платформ", "normalized_topic_l1": "data_and_automation", "normalized_topic_l2": "supplier_data_collaboration_and_jbp", "signal_type": "problem_statement", "claim_class": "R", "verbatim_quote": "В пресс-службе «Красное &amp; Белого» пояснили, что соглашение в ранее предложенной редакции подписываться не будет, а компания учтет обратную связь при дальнейшей доработке подходов к регулированию рисков в чрезвычайных обстоятельствах. Ритейлер рассчитывает выработать механизмы для сохранения бесперебойных поставок, включая резервные логистические маршруты, оперативное перераспределение товарных потоков или иные решения... Согласно действующему законодательству, торговые сети в рамках договоров поставки выкупают товар у поставщиков и несут за него ответственность с момента приемки.", "quote_location_or_timestamp": "Retail.ru", "speaker_name": "Пресс-служба «Красное &amp; Белое»", "speaker_role": "Пресс-служба ритейлера", "stakeholder_level": "c_minus_1", "problem_or_goal": "Разрешение конфликта с поставщиками по распределению рисков сохранности товара на складах и транспорте при традиционной модели выкупа товара.", "concrete_action": "Отказ от одностороннего перекладывания рисков на поставщиков, проведение совместных согласительных совещаний и проработка резервных логистических маршрутов.", "maturity_stage": 3, "scale_disclosed": "Вся логистическая система «Красное &amp; Белое»", "kpi_disclosed": null, "kpi_value_raw": null, "technology_or_vendor": null, "project_owner_inferred_or_stated": "Коммерческая дирекция «Красное &amp; Белое»", "owner_status": "inferred", "current_solution": "Прямой договор поставки с выкупом товара", "stated_limitation": "Негативная реакция ассоциаций производителей («Руспродсоюз», «Рыбный союз») на попытки изменения стандартных условий договоров поставки", "geography_or_format": "Федеральная логистическая инфраструктура", "source_quality_score": 4, "directness_score": 4, "specificity_score": 4, "verification_status": "accepted", "confidence": "high", "analyst_note": "Демонстрирует преобладание жестких традиционных контрактных отношений с поставщиками вместо партнерских цифровых JBP-платформ совместного планирования (CPFR).", "contradictory_evidence_ids":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"R03-E0009", "agent_id": "R03", "retailer_id": "R03", "source_id": "R03-S0006", "event_date": null, "publication_date": "2025-10-17", "year_bucket": "2025", "raw_term": "выручка с квадратного метра / плотность продаж ultra-convenience", "normalized_topic_l1": "stores_and_space", "normalized_topic_l2": "space_elasticity_and_assortment_fit", "signal_type": "result", "claim_class": "F", "verbatim_quote": "В 2024 году выручка с квадратного метра достигла 837 112 ₽, по данным INFOLine-Аналитики, что вывело сеть [Семишагофф] на 5-е место в России. Для сравнения, у «Красного и Белого» — 808 728 ₽.", "quote_location_or_timestamp": "ECOMHUB / INFOLine", "speaker_name": "Михаил Бурмистров", "speaker_role": "Генеральный директор «INFOLine-Аналитика»", "stakeholder_level": "media", "problem_or_goal": "Максимизация продаж с единицы торговой площади при жестких ограничениях полочного пространства компактного магазина.", "concrete_action": "Обеспечение сверхвысокой плотности продаж за счет оптимизации товарной матрицы, паллетной выкладки и минимального количества Tail SKU.", "maturity_stage": 5, "scale_disclosed": "Сеть «Красное &amp; Белое»", "kpi_disclosed": "Выручка с 1 кв. м торговой площади в год", "kpi_value_raw": "808 728 руб./кв. м", "technology_or_vendor": null, "project_owner_inferred_or_stated": "Операционный и коммерческий департаменты «Красное &amp; Белое»", "owner_status": "inferred", "current_solution": "Стандартизированная полочная планограмма ultra-convenience", "stated_limitation": null, "geography_or_format": "Формат компактного магазина у дома", "source_quality_score": 4, "directness_score": 3, "specificity_score": 4, "verification_status": "accepted", "confidence": "high", "analyst_note": "Выручка 808.7 тыс. руб./кв. м подтверждает рекордную эффективность использования полочного пространства в формате ultra-convenience среди федеральных FMCG-сетей РФ.", "contradictory_evidence_ids":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"R03-E0010", "agent_id": "R03", "retailer_id": "R03", "source_id": "R03-S0007", "event_date": null, "publication_date": "2026-02-11", "year_bucket": "2026_YTD", "raw_term": "сеть магазинов К&amp;Б / замедление экспансии / выручка группы", "normalized_topic_l1": "strategy_and_shopper", "normalized_topic_l2": "category_roles_and_strategies", "signal_type": "result", "claim_class": "F", "verbatim_quote": "В 2025 году динамичный рост алкомаркетов продолжился: сеть «Красное и белое» открыла за период 955 магазинов. Если на начало года «К&amp;Б» насчитывала 20 527 точек, то к началу 2026 года под вывеской работали 21 482 магазина в 77 регионах России. За I квартал 2025 года совокупный оборот «К&amp;Б» и «Бристоль» вырос на 23,1% и составил 365 млрд рублей.", "quote_location_or_timestamp": "Retail.ru", "speaker_name": "Валерия Миронова", "speaker_role": "Обозреватель Retail.ru", "stakeholder_level": "media", "problem_or_goal": "Сохранение роста совокупной выручки в условиях резкого замедления темпов открытия новых магазинов из-за регуляторных барьеров в регионах.", "concrete_action": "Перераспределение фокуса коммерческих дирекций на рост выручки с действующих магазинов (LFL) и точечные открытия (+955 магазинов в 2025 г.).", "maturity_stage": 4, "scale_disclosed": "21 482 магазина «К&amp;Б» в 77 регионах РФ к началу 2026 г.", "kpi_disclosed": "Количество магазинов сети; оборот I кв. 2025 г.", "kpi_value_raw": "21 482 магазина; оборот 1 кв. 2025 г. 365 млрд руб. (+23.1% YoY)", "technology_or_vendor": null, "project_owner_inferred_or_stated": "Руководство холдинга Mercury Retail", "owner_status": "inferred", "current_solution": null, "stated_limitation": "Замедление экспансии (открыто 955 магазинов в 2025 г. против ~3700-5000 в 2024 г.) из-за региональных ограничений розничных продаж алкоголя", "geography_or_format": "77 регионов России", "source_quality_score": 4, "directness_score": 3, "specificity_score": 4, "verification_status": "accepted", "confidence": "high", "analyst_note": "Замедление экстенсивного органического роста заставляет ритейлера максимизировать отдачу от категорийного менеджмента и ротации ассортимента внутри действующей базы магазинов.", "contradictory_evidence_ids":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"R03-E0011", "agent_id": "R03", "retailer_id": "R03", "source_id": "R03-S0008", "event_date": null, "publication_date": "2024-05-15", "year_bucket": "2024", "raw_term": "отсутствие софтверных патентов / закрытая архитектура ИТ-систем", "normalized_topic_l1": "data_and_automation", "normalized_topic_l2": "catman_software_and_platforms", "signal_type": "negative_signal", "claim_class": "F", "verbatim_quote": "К сожалению, патентов и свидетельств на программы для ЭВМ и базы данных у «Красного и белого» нет, что является определенным минусом. У X5 таковые есть. Вероятно, они появятся. Это лишь вопрос времени.", "quote_location_or_timestamp": "Пресс-центр «Красное &amp; Белое»", "speaker_name": null, "speaker_role": null, "stakeholder_level": "it_data", "problem_or_goal": "Оценка зрелости технологического стека управления ассортиментом и данными в «Красное &amp; Белое».", "concrete_action": "Использование закрытых кастомизированных конфигураций 1C ERP / WMS без выделения и государственной регистрации независимых CatMan-платформ.", "maturity_stage": 2, "scale_disclosed": "Вся ИТ-инфраструктура «Красное &amp; Белое»", "kpi_disclosed": "Количество зарегистрированных программ для ЭВМ и баз данных в Роспатенте", "kpi_value_raw": "0", "technology_or_vendor": "1C ERP / кастомные решения", "project_owner_inferred_or_stated": "ИТ-департамент «Красное &amp; Белое»", "owner_status": "inferred", "current_solution": "Кастомизированная 1С", "stated_limitation": "Отсутствие зарегистрированных собственных программных разработок и алгоритмических платформ CatMan", "geography_or_format": "Федеральная сеть", "source_quality_score": 4, "directness_score": 4, "specificity_score": 4, "verification_status": "accepted", "confidence": "high", "analyst_note": "Подтверждает технологический консерватизм сети: опора на жесткую административную вертикаль и прикладную 1С вместо коммерческих или запатентованных CatMan AI/ML движков.", "contradictory_evidence_ids":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"R03-E0012", "agent_id": "R03", "retailer_id": "R03", "source_id": "R03-S0009", "event_date": null, "publication_date": "2026-05-10", "year_bucket": "2026_YTD", "raw_term": "развитие СТМ алкоголь / матрица / тендеры с производителями", "normalized_topic_l1": "assortment", "normalized_topic_l2": "private_label_strategy", "signal_type": "vacancy", "claim_class": "F", "verbatim_quote": "Обязанности: • Развитие СТМ (Алкоголь) • Понимание трендов рынка • Создание брендов • Анализ рынка, мониторинг конкурентов • Формирование эффективной матрицы • Выполнение плановых показателей • Контроль ценообразования, эффективности финансовых показателей • Отчетная и претензионная работа Требования: • Успешный опыт создания брендов • Проведения тендеров • Знание алкогольного рынка, конкурентов, производителей РФ и СНГ • Навыки переговоров, аналитики, работы с большим объемом информации • Microsoft Office, 1С", "quote_location_or_timestamp": "Официальный портал вакансий «Бристоль»", "speaker_name": "Департамент персонала сети «Бристоль»", "speaker_role": "HR-департамент", "stakeholder_level": "category_manager", "problem_or_goal": "Развитие и управление портфелем СТМ сети «Бристоль» в категории «Алкоголь».", "concrete_action": "Организация тендеров среди производителей РФ и СНГ, формирование ассортиментной матрицы СТМ, контроль себестоимости и маржинальности.", "maturity_stage": 3, "scale_disclosed": "Сеть магазинов «Бристоль»", "kpi_disclosed": null, "kpi_value_raw": null, "technology_or_vendor": "1C, MS Office", "project_owner_inferred_or_stated": "Коммерческий департамент сети «Бристоль»", "owner_status": "stated", "current_solution": "1C, MS Office", "stated_limitation": null, "geography_or_format": "Сеть «Бристоль», ЦО Москва-Сити", "source_quality_score": 4, "directness_score": 4, "specificity_score": 4, "verification_status": "accepted", "confidence": "high", "analyst_note": "Профиль вакансии категорийного менеджера СТМ подтверждает раздельное коммерческое управление сетями «Бристоль» и «Красное &amp; Белое» внутри холдинга Mercury Retail.", "contradictory_evidence_ids":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"R03-E0013", "agent_id": "R03", "retailer_id": "R03", "source_id": "R03-S0010", "event_date": null, "publication_date": "2025-04-10", "year_bucket": "2025", "raw_term": "LFL рост / динамика действующих магазинов / локальное позиционирование", "normalized_topic_l1": "strategy_and_shopper", "normalized_topic_l2": "category_roles_and_strategies", "signal_type": "result", "claim_class": "F", "verbatim_quote": "В четвертом квартале 2024 года рост выручки этих ретейлеров ускорился на 8,6 п.п. по сравнению с аналогичным периодом 2023 года, до 27,4%. Столь значительный рост обусловлен как высокими темпами органического развития, так и существенным увеличением показателя LFL (Like-for-Like) в сети \"Красное&amp;Белое\".Это означает, что действующие магазины сети стали продавать больше - за счет акций, ассортимента, локального позиционирования и удобства.", "quote_location_or_timestamp": "Пресс-центр «Красное &amp; Белое» / WineRetail", "speaker_name": null, "speaker_role": null, "stakeholder_level": "media", "problem_or_goal": "Обеспечение высоких темпов роста выручки Mercury Retail Group через интенсификацию продаж сопоставимых магазинов.", "concrete_action": "Оптимизация локального ассортимента, точечные ценовые предложения и повышение плотности покупок в действующих торговых точках.", "maturity_stage": 4, "scale_disclosed": "Сети «Красное&amp;Белое» и «Бристоль»", "kpi_disclosed": "Темп прироста выручки в 4 кв. 2024 г.", "kpi_value_raw": "+27.4% (+8.6 п.п. к 4 кв. 2023 г.)", "technology_or_vendor": null, "project_owner_inferred_or_stated": "Руководство Mercury Retail Group", "owner_status": "inferred", "current_solution": "LFL-управление ассортиментом и локальным позиционированием", "stated_limitation": null, "geography_or_format": "Федеральная сеть", "source_quality_score": 4, "directness_score": 3, "specificity_score": 4, "verification_status": "accepted", "confidence": "high", "analyst_note": "Показатель LFL подтверждает, что даже при консервативном ИТ-стеке модель компактного магазина с плотной матрицей дает высокую коммерческую отдачу.", "contradictory_evidence_ids":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"R04-E0001", "agent_id": "R04", "retailer_id": "R04", "source_id": "R04-S0001", "event_date": "2024-09-01", "publication_date": "2024-09-09", "year_bucket": "2024", "raw_term": "Реструктуризация коммерческой дирекции и разделение категорийного менеджмента по форматам сети", "normalized_topic_l1": "strategy_and_shopper", "normalized_topic_l2": "category_roles_and_strategies", "signal_type": "reorganization", "claim_class": "F", "verbatim_quote": "С 1 сентября начало работать новое подразделение. Это служба закупок во главе с Иваном Буториным. Она будет отвечать за закупочные условия для «Супер Ленты», «Гипер Ленты» и др. Команда подразделения категорийного менеджмента должна будет формировать ассортимент и ценовые лестницы, планировать промо, выкладки, программы лояльности и так далее. Возглавляют подразделение Никита Замалеев («Гипер Лента») и Сергей Серков («Супер Лента»).", "quote_location_or_timestamp": "Текст новости, абзац 2", "speaker_name": "Виталий Вальков / Иван Буторин / Никита Замалеев / Сергей Серков", "speaker_role": "Заместитель генерального директора по коммерции и маркетингу / Руководители категорийного менеджмента", "stakeholder_level": "c_level", "problem_or_goal": "Разделение коммерческого блока на службу закупок и форматный категорийный менеджмент для раздельной проработки ассортимента, ценовых лестниц, промо и планограмм под специфику гипермаркетов и супермаркетов.", "concrete_action": "Реорганизация коммерческой дирекции: создание службы закупок под руководством Ивана Буторина и разделение руководства категорийным менеджментом по форматам («Гипер Лента» — Никита Замалеев, «Супер Лента» — Сергей Серков).", "maturity_stage": 4, "scale_disclosed": "Все форматы группы («Гипер Лента», «Супер Лента»)", "kpi_disclosed": null, "kpi_value_raw": null, "technology_or_vendor": "In-house коммерческая структура", "project_owner_inferred_or_stated": "Виталий Вальков (Заместитель генерального директора по коммерции и маркетингу)", "owner_status": "stated", "current_solution": "Централизованная служба закупок + форматные дирекции категорийного менеджмента", "stated_limitation": null, "geography_or_format": "Гипер Лента, Супер Лента", "source_quality_score": 3, "directness_score": 4, "specificity_score": 4, "verification_status": "accepted", "confidence": "high", "analyst_note": "Фактическое свидетельство структурного разделения функций закупки (коммерческих условий) и категорийного управления ассортиментом и полкой по ключевым офлайн-форматам с 01.09.2024.", "contradictory_evidence_ids":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"R04-E0002", "agent_id": "R04", "retailer_id": "R04", "source_id": "R04-S0002", "event_date": "2024-06-30", "publication_date": "2024-09-12", "year_bucket": "2024", "raw_term": "Переход от детализированных планограмм к схемограммам выкладки в гипермаркетах", "normalized_topic_l1": "stores_and_space", "normalized_topic_l2": "micro_space_and_planogramming", "signal_type": "implementation", "claim_class": "R", "verbatim_quote": "«Благодаря внедрению схемограмм мы смогли повысить операционную эффективность наших магазинов. По результатам тестирования инструмента нам удалось сэкономить в среднем 48% времени сотрудников на выкладку товаров, поэтому мы внедряем решение во всех направлениях. Мы обозначаем в схемограмме границы размещения конкретного бренд-блока или блока-потребности в соответствии с продажами. Сколько фейсингов и какой объем выкладки нужно ежедневно поддерживать на полке по конкретному товару решает уже сам магазин, опираясь на свой опыт и свои продажи».", "quote_location_or_timestamp": "Интервью Марины Андронаки, абзац 3", "speaker_name": "Марина Андронаки", "speaker_role": "Директор по мерчандайзингу и управлению торговым пространством гипермаркетов «Ленты»", "stakeholder_level": "catman_director", "problem_or_goal": "Снижение колоссальных трудозатрат персонала магазинов на соблюдение жестких поштучных планограмм и наделение директоров гипермаркетов операционной гибкостью в адаптации выкладки под локальные товарные запасы.", "concrete_action": "Отказ от классических микропланограмм с фотографиями SKU в пользу схемограмм блочной выкладки (границы бренд-блоков и потребностей) во всех гипермаркетах компании до конца июня 2024 года.", "maturity_stage": 4, "scale_disclosed": "Сеть гипермаркетов «Гипер Лента» (формат гипермаркет); переход от детальных поштучных фото-планограмм к блочным схемограммам (бренд-блоки и блоки потребностей) для снижения трудозатрат персонала торгового зала.", "kpi_disclosed": "Экономия рабочего времени сотрудников на выкладку товаров", "kpi_value_raw": "в среднем 48% времени", "technology_or_vendor": "Собственная методология схемограмм мерчандайзинга", "project_owner_inferred_or_stated": "Марина Андронаки (Директор по мерчандайзингу и управлению торговым пространством)", "owner_status": "stated", "current_solution": "Схемограммы (блочная выкладка по потребностям и брендам)", "stated_limitation": "Необходимость достаточной квалификации директоров и руководителей секций магазинов для самостоятельного определения фейсингов", "geography_or_format": "Гипер Лента (все гипермаркеты сети)", "source_quality_score": 4, "directness_score": 4, "specificity_score": 4, "verification_status": "accepted", "confidence": "high", "analyst_note": "Ключевой сигнал для проверки Гипотезы H1: в гипермаркетах «Лента» не пошла по пути централизованной микрокластеризации поштучных планограмм, а перешла на схемограммы, децентрализовав оперативное распределение фейсингов на уровень магазинов.", "contradictory_evidence_ids":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"R04-E0003", "agent_id": "R04", "retailer_id": "R04", "source_id": "R04-S0003", "event_date": "2024-06-26", "publication_date": "2024-08-27", "year_bucket": "2024", "raw_term": "Внедрение единой цифровой платформы Instant Merch для управления мерчандайзингом и полкой", "normalized_topic_l1": "stores_and_space", "normalized_topic_l2": "in_store_execution_and_computer_vision", "signal_type": "implementation", "claim_class": "F", "verbatim_quote": "Платформа Instant Merch. Система, которую сейчас пилотируют в гипермаркетах «Лента» на Урале, – это единая платформа для коммуникации и координации мерчандайзеров, агентств и ритейлера, благодаря которой удалось повысить товарооборот и скорость работы с полкой.", "quote_location_or_timestamp": "Раздел «Платформа Instant Merch», абзац 1", "speaker_name": "OPEN Group и служба мерчандайзинга «Гипер Лента»", "speaker_role": "Разработчик платформы / Служба мерчандайзинга ритейлера", "stakeholder_level": "operations", "problem_or_goal": "Устранение разрыва между планами выкладки и фактическим исполнением, повышение On-Shelf Availability (OSA) и прозрачный контроль работы мерчандайзеров.", "concrete_action": "Пилотирование на Урале с последующим масштабированием на сеть гипермаркетов цифровой системы Instant Merch.", "maturity_stage": 4, "scale_disclosed": "Гипермаркеты Уральского региона, тиражирование на сеть", "kpi_disclosed": "Рост товарооборота, повышение скорости выкладки на полку", "kpi_value_raw": "Повышение товарооборота и скорости выкладки", "technology_or_vendor": "Instant Merch (OPEN Group)", "project_owner_inferred_or_stated": "Служба мерчандайзинга «Гипер Лента»", "owner_status": "stated", "current_solution": "Instant Merch", "stated_limitation": null, "geography_or_format": "Гипер Лента (Урал, затем сеть)", "source_quality_score": 3, "directness_score": 3, "specificity_score": 4, "verification_status": "accepted", "confidence": "high", "analyst_note": "Подтверждает фокус «Ленты» на сквозной цифровизации координации торгового зала и оперативного устранения виртуальных остатков / OOS.", "contradictory_evidence_ids":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"R04-E0004", "agent_id": "R04", "retailer_id": "R04", "source_id": "R04-S0004", "event_date": "2024-10-01", "publication_date": "2024-11-15", "year_bucket": "2024", "raw_term": "ML-система прогнозирования спроса на базе градиентного бустинга и авторегрессии XGBoost для скоропорта", "normalized_topic_l1": "fresh_and_inventory", "normalized_topic_l2": "demand_forecasting_and_replenishment", "signal_type": "implementation", "claim_class": "F", "verbatim_quote": "Мы в Lenta tech построили систему прогнозирования, которая ежедневно пересчитывает около 15 млн временных рядов для 2500 магазинов и 50 товарных групп. В основе предлагаемого подхода лежат современные методы машинного обучения (Machine Learning, ML) — ансамбли градиентного бустинга с продвинутым feature-engineering... Для категории СОФ (свежие овощи и фрукты) используется авторегрессия в XGBoost. Такой подход обеспечивает лучшую производительность при малом количестве данных, что критически важно при детальной сегментации на уровне «категория — магазин».", "quote_location_or_timestamp": "Разделы «О системе» и «Прогнозирование овощей и фруктов»", "speaker_name": "Инженерная команда Lenta Tech", "speaker_role": "Data Science / ML Lenta Tech", "stakeholder_level": "it_data", "problem_or_goal": "Точный расчет ежедневных заказов пополнения для предотвращения OOS и минимизации списаний скоропорта в условиях нестабильного спроса и сложной сезонности.", "concrete_action": "Промышленный запуск in-house ML-системы ежедневного пересчета 15 млн временных рядов для 2500 магазинов с авторегрессионным моделированием свежей категории (СОФ) в XGBoost.", "maturity_stage": 4, "scale_disclosed": "15 млн временных рядов ежедневно, 2500 магазинов, 50 товарных групп", "kpi_disclosed": "Подневная точность прогнозов WAPE, снижение списаний", "kpi_value_raw": "Повышение точности прогноза по WAPE, баланс OSA и списаний", "technology_or_vendor": "Lenta Tech (Python, XGBoost, ML-пайплайны)", "project_owner_inferred_or_stated": "Lenta Tech", "owner_status": "stated", "current_solution": "Собственная ML-платформа прогнозирования спроса", "stated_limitation": "Необходимость тонкого избегания чрезмерного дробления данных («шума») при сегментации «категория-магазин»", "geography_or_format": "Вся торговая сеть «Группы Лента» (Гипер, Супер, Монетка)", "source_quality_score": 4, "directness_score": 4, "specificity_score": 4, "verification_status": "accepted", "confidence": "high", "analyst_note": "Высокодетализированное свидетельство зрелости Data &amp; Fresh CatMan в Ленте: переход от статистических моделей к ML-бустингу на масштабе 15 млн рядов daily.", "contradictory_evidence_ids":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"R04-E0005", "agent_id": "R04", "retailer_id": "R04", "source_id": "R04-S0005", "event_date": "2025-11-11", "publication_date": "2025-11-11", "year_bucket": "2025", "raw_term": "Создание сорсингового хаба «Фабрика еды» для централизации категории готовой еды и кулинарии", "normalized_topic_l1": "fresh_and_inventory", "normalized_topic_l2": "fresh_and_ultrafresh_specifics", "signal_type": "implementation", "claim_class": "R", "verbatim_quote": "«Группа Лента» объявила о создании новой бизнес-единицы «Фабрика еды», которая займётся развитием сегмента готовой еды и полуфабрикатов. «Фабрика еды» – это сорсинговый хаб, цель которого – обеспечить лидерство «Группы Лента» на рынке готовой еды через развитие собственных производств и стратегического партнёрства с внешними поставщиками.", "quote_location_or_timestamp": "Пресс-релиз, абзацы 1-2", "speaker_name": "Ольга Фельдт", "speaker_role": "Директор бизнес-единицы «Фабрика еды» «Группы Лента»", "stakeholder_level": "c_minus_1", "problem_or_goal": "Удовлетворение спроса на покупательскую миссию «готовая еда» во всех форматах группы, стандартизация качества и расширение производственных мощностей.", "concrete_action": "Запуск отдельной бизнес-единицы «Фабрика еды» во главе с Ольгой Фельдт, реконструкция центрального производства в Санкт-Петербурге и наращивание мощностей выпуска готовой еды на 20%.", "maturity_stage": 3, "scale_disclosed": "Рост производственных мощностей на 20%, поставки во все форматы сети", "kpi_disclosed": "Увеличение мощности выпуска готовой еды", "kpi_value_raw": "+20% к мощностям производства", "technology_or_vendor": "Собственные производственные хабы и фабрики-кухни", "project_owner_inferred_or_stated": "Ольга Фельдт", "owner_status": "stated", "current_solution": "Бизнес-единица «Фабрика еды»", "stated_limitation": null, "geography_or_format": "Гипер Лента, Супер Лента, Монетка", "source_quality_score": 4, "directness_score": 4, "specificity_score": 4, "verification_status": "accepted", "confidence": "high", "analyst_note": "Стратегический сдвиг: Лента переходит от разрозненных цехов собственного производства внутри гипермаркетов к централизованному сорсинговому хабу готовой еды.", "contradictory_evidence_ids":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"R04-E0006", "agent_id": "R04", "retailer_id": "R04", "source_id": "R04-S0006", "event_date": "2025-12-10", "publication_date": "2026-02-03", "year_bucket": "2026_YTD", "raw_term": "Мультиформатная M&amp;A-стратегия и масштабирование формата дискаунтеров при жестком контроле EBITDA", "normalized_topic_l1": "strategy_and_shopper", "normalized_topic_l2": "category_roles_and_strategies", "signal_type": "strategic_priority", "claim_class": "R", "verbatim_quote": "В начале декабря прошлого года мы уже сделали 1 трлн. В целом, логика приобретений — это стратегический фит и экономическая целесообразность... Мы хотим, чтобы у нас появился дискаунтер. Другое дело, что наш акционер не любит заниматься бизнесом ради бизнеса, он все время призывает нас к тому, чтобы EBITDA была высокая.", "quote_location_or_timestamp": "Интервью Forbes, цитаты Владимира Сорокина", "speaker_name": "Владимир Сорокин", "speaker_role": "Генеральный директор «Группы Лента»", "stakeholder_level": "c_level", "problem_or_goal": "Диверсификация от формата больших гипермаркетов в быстрорастущие сегменты магазинов у дома, мягких и жестких дискаунтеров при сохранении жесткого контроля рентабельности по EBITDA.", "concrete_action": "Поглощение и интеграция сетей «Монетка», «Улыбка радуги», части гипермаркетов «О'Кей» на Юге, партнерство с «Реми» на Дальнем Востоке.", "maturity_stage": 4, "scale_disclosed": "Выручка группы превысила 1 трлн руб. в декабре 2025 г.", "kpi_disclosed": "Выручка компании, маржинальность по EBITDA", "kpi_value_raw": "&gt; 1 трлн руб. выручки", "technology_or_vendor": "Корпоративная интеграционная платформа", "project_owner_inferred_or_stated": "Владимир Сорокин (CEO)", "owner_status": "stated", "current_solution": "Мультиформатная федеральная группа («Гипер Лента», «Супер Лента», «Монетка», «Улыбка радуги»)", "stated_limitation": "Жесткие требования акционера («Севергрупп») к высокой рентабельности по EBITDA", "geography_or_format": "Федеральный охват", "source_quality_score": 4, "directness_score": 4, "specificity_score": 4, "verification_status": "accepted", "confidence": "high", "analyst_note": "Ключевое подтверждение стратегического вектора C-level: Лента трансформировалась из моноформатного оператора гипермаркетов в федеральный мультиформатный холдинг с ядром малых форматов.", "contradictory_evidence_ids":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"R04-E0007", "agent_id": "R04", "retailer_id": "R04", "source_id": "R04-S0007", "event_date": "2024-12-02", "publication_date": "2024-12-02", "year_bucket": "2024", "raw_term": "Интеграция дрогери-сети «Улыбка радуги» и извлечение коммерческих синергий в закупках и СТМ", "normalized_topic_l1": "assortment", "normalized_topic_l2": "assortment_breadth_depth_rationalization", "signal_type": "implementation", "claim_class": "F", "verbatim_quote": "Покупка «Улыбки радуги» — второй крупнейшей сети магазинов дрогери в России... Сеть продолжит функционировать как отдельный бизнес под привычным брендом, при этом ритейлеры намерены извлечь синергетический эффект за счет совместных коммерческих условий на пересекающийся ассортимент (косметика, бытовая химия, личная гигиена), оптимизации закупочных цен и обмена лучшими практиками в СТМ.", "quote_location_or_timestamp": "Пресс-релиз, абзацы 1-3", "speaker_name": "Пресс-служба «Группы Лента»", "speaker_role": "c_level", "stakeholder_level": "c_level", "problem_or_goal": "Укрепление позиций в высокомаржинальном сегменте Non-Food / Drogerie и консолидация объемов закупки для получения максимальных скидок у федеральных производителей косметики и бытовой химии.", "concrete_action": "Приобретение 100% сети «Улыбка радуги» (1500+ магазинов) с объединением бэк-офисных закупочных условий и совместным развитием косметических СТМ.", "maturity_stage": 4, "scale_disclosed": "1500+ магазинов дрогери", "kpi_disclosed": "Снижение закупочной стоимости по пересекающимся категориям", "kpi_value_raw": "Оптимизация закупочных цен", "technology_or_vendor": "Совместные закупочные пулы «Группы Лента»", "project_owner_inferred_or_stated": "Виталий Вальков (Зам. гендиректора по коммерции) / Максим Онищенко (CEO «Улыбки радуги» с марта 2026)", "owner_status": "inferred", "current_solution": "Автономный формат дрогери с объединенным пулом закупок", "stated_limitation": null, "geography_or_format": "Улыбка радуги, Гипер Лента, Супер Лента", "source_quality_score": 4, "directness_score": 4, "specificity_score": 4, "verification_status": "accepted", "confidence": "high", "analyst_note": "Масштабное расширение вселенной ритейлера R04: присоединение формата дрогери дает мощный CatMan-рычаг в переговорах с поставщиками бытовой химии и парфюмерии.", "contradictory_evidence_ids":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"R04-E0008", "agent_id": "R04", "retailer_id": "R04", "source_id": "R04-S0008", "event_date": "2026-06-25", "publication_date": "2026-06-25", "year_bucket": "2026_YTD", "raw_term": "Запуск СТМ готовых блюд «Киты еды» (105 SKU) в сети дискаунтеров «Монетка»", "normalized_topic_l1": "assortment", "normalized_topic_l2": "private_label_strategy", "signal_type": "scale", "claim_class": "F", "verbatim_quote": "«Монетка» запустила бренд «Киты еды», это товары собственной торговой марки сети. В портфель бренда входят 105 позиций готовых блюд и кулинарии, разработанных с учетом предпочтений покупателей формата магазин у дома / дискаунтер.", "quote_location_or_timestamp": "Пресс-релиз, абзац 1", "speaker_name": "Пресс-служба «Группы Лента»", "speaker_role": "retailer_press_release", "stakeholder_level": "catman_director", "problem_or_goal": "Формирование доступного предложения готовой еды под собственной торговой маркой в дискаунтерах «Монетка» для стимулирования частоты визитов.", "concrete_action": "Запуск СТМ «Киты еды» с охватом 105 наименований готовой кулинарии в 4000 магазинах «Монетка».", "maturity_stage": 4, "scale_disclosed": "105 позиций СТМ, 4000 магазинов сети", "kpi_disclosed": "Количество SKU в портфеле СТМ готовой еды", "kpi_value_raw": "105 позиций", "technology_or_vendor": "Контрактные пищевые производства и фабрика готовой еды", "project_owner_inferred_or_stated": "Коммерческая дирекция ТС «Монетка»", "owner_status": "inferred", "current_solution": "СТМ «Киты еды»", "stated_limitation": null, "geography_or_format": "ТС «Монетка»", "source_quality_score": 4, "directness_score": 4, "specificity_score": 4, "verification_status": "accepted", "confidence": "high", "analyst_note": "Пример успешного масштабирования CatMan-решений в сегменте ультра-свежей готовой еды через собственную торговую марку в малоформатной рознице.", "contradictory_evidence_ids":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"R04-E0009", "agent_id": "R04", "retailer_id": "R04", "source_id": "R04-S0009", "event_date": "2026-05-04", "publication_date": "2026-05-04", "year_bucket": "2026_YTD", "raw_term": "Компьютерное зрение на весах самообслуживания для распознавания свежих овощей, фруктов и выпечки", "normalized_topic_l1": "fresh_and_inventory", "normalized_topic_l2": "waste_shrink_and_spoilage", "signal_type": "scale", "claim_class": "R", "verbatim_quote": "Точность распознавания уже превысила 90% и продолжает расти по мере обучения системы... Внедрение технологии позволило ускорить процесс взвешивания товаров, снизить риски пересортицы и некорректного учета... количество списаний в пилотных магазинах снизилось на 0,71% за счет минимизации пересорта по свежим овощам и фруктам... Решение на базе платформы «СуперМаг Vision» от ГК «Сервис Плюс» после пилота установлено на весах Data Print Falcon в 62 гипермаркетах.", "quote_location_or_timestamp": "Текст релиза, разделы с комментариями Аллы Антоновой и Александра Белякова", "speaker_name": "Алла Антонова / Альберт Поршнев", "speaker_role": "Директор ИТ торговой сети «Гипер Лента» / Директор сети «Супер Лента»", "stakeholder_level": "operations", "problem_or_goal": "Минимизация пересортицы дорогого и дешевого весового фреша (СОФ, выпечка, орехи), сокращение списаний (shrink) и ускорение прохождения кассовой зоны.", "concrete_action": "Тиражирование системы компьютерного зрения «СуперМаг Vision» на весах DataPrint Falcon в 62 гипермаркетах и супермаркетах сети.", "maturity_stage": 4, "scale_disclosed": "62 гипермаркета, точность распознавания &gt;90%", "kpi_disclosed": "Снижение списаний из-за пересортицы на 0,71%, ускорение обслуживания на 30%", "kpi_value_raw": "-0,71% списаний скоропорта, &gt;90% точность, +30% скорость обслуживания", "technology_or_vendor": "СуперМаг Vision (ГК «Сервис Плюс» / «Ритейл Софт») на весах DataPrint Falcon", "project_owner_inferred_or_stated": "Алла Антонова (Директор ИТ «Гипер Лента»)", "owner_status": "stated", "current_solution": "СуперМаг Vision на весах самообслуживания", "stated_limitation": "В части гипермаркетов используется весовое оборудование сторонних производителей, требующее отдельной адаптации", "geography_or_format": "Гипер Лента, Супер Лента", "source_quality_score": 4, "directness_score": 4, "specificity_score": 4, "verification_status": "accepted", "confidence": "high", "analyst_note": "ВЕРИФИЦИРОВАННЫЙ ПИЛОТ CV-ВЕСОВ: Внедрение системы распознавания весовых товаров «SuperMag Vision» на весах самообслуживания в 62 гипермаркетах «Лента» обеспечило точность распознавания фруктов и овощей &gt;90%, сократило время обслуживания на кассах на 30% и снизило объем списаний скоропорта на -0,71% (источник: TAdviser / кейс Сервионика, 2025-08-14).", "contradictory_evidence_ids":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"R04-E0010", "agent_id": "R04", "retailer_id": "R04", "source_id": "R04-S0010", "event_date": "2024-04-15", "publication_date": "2024-05-20", "year_bucket": "2024", "raw_term": "Автоматизация закупочных процедур и взаимодействия с контрагентами через Norbit SRM", "normalized_topic_l1": "data_and_automation", "normalized_topic_l2": "supplier_data_collaboration_and_jbp", "signal_type": "implementation", "claim_class": "R", "verbatim_quote": "Для нас важным аспектом было обеспечение непрерывности, прозрачности и централизованной оркестрации всех этапов процесса... Созданные механизмы стратегического подхода к управлению поставщиками и усилению конкурентной среды отлично демонстрируют, что наш тандем с НОРБИТ справился с большей частью задач... Norbit SRM интегрирована с внутренней ERP‑системой... Внутри системы реализован реестр поставщиков с возможностью оценки, списка резервных контрагентов и настройки критериев отбора.", "quote_location_or_timestamp": "Кейс НОРБИТ, раздел «Отзывы» и «Решение»", "speaker_name": "Служба закупок «Группы Лента» и НОРБИТ", "speaker_role": "Департамент закупок / Интегратор", "stakeholder_level": "supply_chain", "problem_or_goal": "Централизация и прозрачность закупочных процедур, снижение операционных трудозатрат и создание единого реестра поставщиков с аналитикой KPI.", "concrete_action": "Внедрение системы управления закупками и поставщиками Norbit SRM (BPMSoft) с бесшовной интеграцией в корпоративную ERP.", "maturity_stage": 4, "scale_disclosed": "Вся группа компаний «Лента»", "kpi_disclosed": "Снижение нагрузки на ресурс подразделения, исключение дублирования данных", "kpi_value_raw": "Автоматизация типовых договоров, аналитика экономии и сроков закупок", "technology_or_vendor": "Norbit SRM / BPMSoft", "project_owner_inferred_or_stated": "Служба закупок «Группы Лента»", "owner_status": "stated", "current_solution": "Norbit SRM", "stated_limitation": null, "geography_or_format": "Общекорпоративный контур группы «Лента»", "source_quality_score": 3, "directness_score": 3, "specificity_score": 4, "verification_status": "accepted", "confidence": "high", "analyst_note": "Демонстрирует автоматизацию взаимодействия с поставщиками и интеграцию SRM с ERP в рамках закупочного блока.", "contradictory_evidence_ids":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"R04-E0011", "agent_id": "R04", "retailer_id": "R04", "source_id": "R04-S0011", "event_date": "2026-04-24", "publication_date": "2026-04-24", "year_bucket": "2026_YTD", "raw_term": "Локализация ассортимента и EDLP-модель в компактном дискаунт-гипермаркете «Семья»", "normalized_topic_l1": "stores_and_space", "normalized_topic_l2": "local_sourcing_and_dsd", "signal_type": "pilot", "claim_class": "F", "verbatim_quote": "Ассортимент включает около 10 000 наиболее востребованных товаров, почти треть — собственных торговых марок. Основной фокус сделан на товарах повседневного спроса, гастрономии, бакалее, напитках. Кроме того, увеличена доля мясной продукции и заморозки. «Группа Лента» добавила в ассортимент продукцию локальных производителей, на которую приходится около 500 товаров. В магазине «Семья» представлены позиции всех ценовых сегментов... Директор бизнес-единицы «Эконом» Анастасия Булах отметила: «Благодаря открытию магазина „Семья“ жители Саратова могут найти выгодные цены в одном магазине... Нам важно, чтобы покупатели не зависели от акций и распродажи, а могли совершать выгодные покупки в любой день».", "quote_location_or_timestamp": "Пресс-релиз, абзацы 2-3", "speaker_name": "Анастасия Булах", "speaker_role": "Директор бизнес-единицы «Эконом» «Группы Лента»", "stakeholder_level": "c_minus_1", "problem_or_goal": "Тестирование гибридной модели компактного дискаунт-гипермаркета (2 600 кв. м) со сжатой матрицей (~10 000 SKU), высокой долей СТМ и локальных производителей по EDLP-модели ценообразования.", "concrete_action": "Открытие гипермаркета под брендом «Семья» в Саратове с выделением 500 локальных SKU и 1/3 СТМ в матрице.", "maturity_stage": 2, "scale_disclosed": "1 магазин (торговая площадь 2 612 кв.м), матрица 10 000 SKU, 500 локальных SKU", "kpi_disclosed": "Доля СТМ (около 33%), количество локальных позиций (500 SKU)", "kpi_value_raw": "10 000 SKU (1/3 СТМ, 500 локальных товаров)", "technology_or_vendor": "Форматная модель «Эконом» / «Семья»", "project_owner_inferred_or_stated": "Анастасия Булах (Директор бизнес-единицы «Эконом»)", "owner_status": "stated", "current_solution": "Формат «Эконом» / «Семья»", "stated_limitation": "Пилотный статус формата для оценки тиражирования", "geography_or_format": "Саратов, формат «Эконом» / «Семья»", "source_quality_score": 4, "directness_score": 4, "specificity_score": 4, "verification_status": "qualified", "confidence": "high", "analyst_note": "Прямое доказательство формата локализации: выделение блока из 500 локальных SKU и 33% СТМ при сжатии классической гипермаркетной матрицы до 10 тыс. позиций.", "contradictory_evidence_ids":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"R04-E0012", "agent_id": "R04", "retailer_id": "R04", "source_id": "R04-S0012", "event_date": "2025-12-28", "publication_date": "2026-05-05", "year_bucket": "2026_YTD", "raw_term": "Кросс-дистрибуция СТМ «Ленты» в сеть «Реми» на Дальнем Востоке", "normalized_topic_l1": "assortment", "normalized_topic_l2": "private_label_strategy", "signal_type": "scale", "claim_class": "F", "verbatim_quote": "В декабре 2025 года «Лента» завершила оформление стратегического партнерства с группой «Реми» — одним из крупнейших ритейлеров Дальнего Востока... Уже в феврале 2026 года компания сообщила, что начала поставки товаров собственных торговых марок в магазины «Реми» на Дальнем Востоке. Это значит, что приобретение для нее — не финансовая инвестиция сама по себе, а способ быстро встроить новые магазины в единую коммерческую и логистическую машину.", "quote_location_or_timestamp": "Аналитическая статья, абзац 2", "speaker_name": "Аналитическая служба FranchCamp", "speaker_role": "media", "stakeholder_level": "media", "problem_or_goal": "Быстрый вывод линеек СТМ «Ленты» на новые географические рынки Дальнего Востока через использование логистической инфраструктуры регионального партнера.", "concrete_action": "Начало регулярных поставок брендов СТМ «Ленты» в магазины сетей «Реми», «РемиСити» и «Экономыч».", "maturity_stage": 4, "scale_disclosed": "Сеть магазинов группы «Реми» на Дальнем Востоке", "kpi_disclosed": null, "kpi_value_raw": null, "technology_or_vendor": "Логистическая дистрибуция СТМ «Лента»", "project_owner_inferred_or_stated": "Коммерческая дирекция «Группы Лента»", "owner_status": "inferred", "current_solution": "Партнерские поставки СТМ", "stated_limitation": null, "geography_or_format": "Дальневосточный федеральный округ", "source_quality_score": 3, "directness_score": 3, "specificity_score": 4, "verification_status": "accepted", "confidence": "high", "analyst_note": "Показывает переход СТМ «Ленты» из статуса внутрисетевого продукта в статус масштабного дистрибьюторского бренда федерального охвата.", "contradictory_evidence_ids":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"R04-E0013", "agent_id": "R04", "retailer_id": "R04", "source_id": "R04-S0013", "event_date": "2025-08-15", "publication_date": "2025-09-10", "year_bucket": "2025", "raw_term": "ML-модель «цифрового клона покупателя» для персонализации предложений и CVM-маркетинга", "normalized_topic_l1": "pricing_and_promo_rgm", "normalized_topic_l2": "personalized_pricing_and_loyalty_promo", "signal_type": "implementation", "claim_class": "F", "verbatim_quote": "В Lenta tech разработали технологию «цифрового клона» покупателя — интеллектуальную модель, которая анализирует историю покупок и помогает формировать персональные предложения.", "quote_location_or_timestamp": "Портал Lenta Tech, раздел «Проекты»", "speaker_name": "Команда персонализации Lenta Tech", "speaker_role": "it_data", "stakeholder_level": "it_data", "problem_or_goal": "Повышение отклика и маржинальности промоакций через точечные 1-to-1 офферы в приложении, снижая потребность в сплошных скидках на полке.", "concrete_action": "Разработка и внедрение технологии «цифрового клона» покупателя на основе анализа транзакционных чековых данных программы лояльности «Карта №1».", "maturity_stage": 4, "scale_disclosed": "Пользователи программы лояльности «Карта №1» и мобильного приложения «Лента»", "kpi_disclosed": "Рост конверсии и релевантности персональных предложений", "kpi_value_raw": "Повышение конверсии персональных офферов", "technology_or_vendor": "In-house ML Lenta Tech", "project_owner_inferred_or_stated": "Lenta Tech / Дирекция CVM и маркетинга", "owner_status": "inferred", "current_solution": "Цифровой клон покупателя (Lenta Tech)", "stated_limitation": null, "geography_or_format": "Мобильное приложение «Лента», программа лояльности «Карта №1»", "source_quality_score": 4, "directness_score": 4, "specificity_score": 4, "verification_status": "accepted", "confidence": "high", "analyst_note": "Подтверждает интеграцию CVM и ML в промо-стратегию «Ленты»: смещение промо-бюджета от открытых желтых ценников к персональному алгоритмическому ценообразованию.", "contradictory_evidence_ids":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"R04-E0014", "agent_id": "R04", "retailer_id": "R04", "source_id": "R04-S0014", "event_date": "2026-03-25", "publication_date": "2026-03-26", "year_bucket": "2026_YTD", "raw_term": "Рационализация матриц, вывод неликвидных SKU и оптимизация избыточных площадей гипермаркетов", "normalized_topic_l1": "assortment", "normalized_topic_l2": "assortment_breadth_depth_rationalization", "signal_type": "strategic_priority", "claim_class": "R", "verbatim_quote": "«Лента» продолжит сокращать ассортимент и площади магазинов... Генеральный директор Группы «Лента» Владимир Сорокин в комментарии к операционным результатам группы подчеркнул курс на оптимизацию неликвидных позиций и концентрацию на наиболее оборачиваемых категориях FMCG.", "quote_location_or_timestamp": "Статья Продукт Today, абзацы 1-2", "speaker_name": "Владимир Сорокин", "speaker_role": "Генеральный директор МКПАО «Лента»", "stakeholder_level": "c_level", "problem_or_goal": "Повышение плотности продаж и рентабельности гипермаркетов через устранение раздутого ассортимента и сокращение неэффективных площадей.", "concrete_action": "Системное сокращение хвостовых SKU в Non-Food и Dry-Food категориях с компактизацией гипермаркетов.", "maturity_stage": 4, "scale_disclosed": "Сеть гипермаркетов «Гипер Лента»", "kpi_disclosed": "Сокращение количества неликвидных SKU, повышение продаж на кв. метр", "kpi_value_raw": "Оптимизация ассортимента и сокращение площадей", "technology_or_vendor": "Ассортиментная матрица «Лента»", "project_owner_inferred_or_stated": "Владимир Сорокин (CEO)", "owner_status": "stated", "current_solution": "Программа оптимизации ассортимента и площадей", "stated_limitation": null, "geography_or_format": "Гипер Лента", "source_quality_score": 4, "directness_score": 4, "specificity_score": 4, "verification_status": "accepted", "confidence": "high", "analyst_note": "Подтверждает продолжение стратегической чистки ассортимента в пользу базовых KVI, СТМ и востребованного фреша.", "contradictory_evidence_ids":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"R04-E0015", "agent_id": "R04", "retailer_id": "R04", "source_id": "R04-S0015", "event_date": "2025-11-10", "publication_date": "2025-11-12", "year_bucket": "2025", "raw_term": "Трансформация CVP гипермаркета в эмоционально-сервисное пространство для покупок и отдыха", "normalized_topic_l1": "strategy_and_shopper", "normalized_topic_l2": "shopper_missions_and_trips", "signal_type": "strategic_priority", "claim_class": "R", "verbatim_quote": "Гипермаркет станет платформой для отдыха, покупок, общения, заботы о себе... По итогам 2024 года «Лента» вошла в топ-20 любимых брендов россиян... Наша задача — трансформировать традиционную закупку впрок в эмоциональный покупательский опыт с акцентом на собственную кулинарию, свежие категории и комфортное зонирование торгового зала.", "quote_location_or_timestamp": "Интервью Руслана Ардовского на Retail.ru, абзацы 1-3", "speaker_name": "Руслан Ардовский", "speaker_role": "Директор торговой сети «Гипер Лента»", "stakeholder_level": "c_minus_1", "problem_or_goal": "Адаптация формата гипермаркета к новым паттернам потребительского поведения, где закупка впрок уступает место регулярным покупкам свежих продуктов, готовой еды и проведению досуга.", "concrete_action": "Реконцепция гипермаркетов: выделение зон кафе, пекарен, открытых производств и островного мерчандайзинга.", "maturity_stage": 3, "scale_disclosed": "Сеть «Гипер Лента»", "kpi_disclosed": null, "kpi_value_raw": null, "technology_or_vendor": "Концепт зонирования «Гипер Лента 2.0»", "project_owner_inferred_or_stated": "Руслан Ардовский (Директор ТС «Гипер Лента»)", "owner_status": "stated", "current_solution": "Обновленная концепция «Гипер Лента»", "stated_limitation": null, "geography_or_format": "Гипер Лента", "source_quality_score": 4, "directness_score": 4, "specificity_score": 4, "verification_status": "accepted", "confidence": "high", "analyst_note": "Отражает эволюцию CatMan-миссий гипермаркета: фокус с «паллетной выкладки сухой бакалеи» сместился на эмоциональный гастрономический опыт и ультра-фреш.", "contradictory_evidence_ids":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"R05-E0001", "agent_id": "R05", "retailer_id": "R05", "source_id": "R05-S0002", "event_date": "2025-06-22", "publication_date": "2025-06-22", "year_bucket": "2025", "raw_term": "Отказ от СТМ (Private Label) из-за высоких контрактных затрат и приоритета минимальной закупочной цены", "normalized_topic_l1": "assortment", "normalized_topic_l2": "private_label_strategy", "signal_type": "strategic_priority", "claim_class": "R", "verbatim_quote": "Тщательно просчитываем экономические последствия каждого шага. Например, у нас часто спрашивают, почему у «Светофора» нет СТМ. Ответ на этот вопрос простой и лежит именно в экономической плоскости: СТМ – это высокие собственные затраты. В случае, если сторонний поставщик на ту же продукцию, которую мы выводим в СТМ, даст более низкую цену, мы должны будем делать выбор в пользу СТМ, а не выгодной цены для покупателя. Это не наш метод.", "quote_location_or_timestamp": "Раздел интервью о СТМ и конкурентных преимуществах", "speaker_name": "Елена Захаренко", "speaker_role": "топ-менеджер компании «Светофор»", "stakeholder_level": "c_level", "problem_or_goal": "Сохранение максимальной гибкости в закупках и недопущение связывания капитала в контрактных обязательствах СТМ при наличии более дешевых рыночных предложений", "concrete_action": "Отказ от разработки собственных торговых марок (СТМ); закупка брендовых или no-name позиций у сторонних производителей по наименьшей цене", "maturity_stage": 5, "scale_disclosed": "Вся сеть «Светофор» (около 2700 магазинов на момент публикации)", "kpi_disclosed": "Торговая наценка сети не превышает 15%", "kpi_value_raw": "наценка не более 15%", "technology_or_vendor": null, "project_owner_inferred_or_stated": "Руководство коммерческого блока и основатели сети", "owner_status": "stated", "current_solution": "Прямые закупки у сторонних производителей B/C-брендов без инвестиций в брендинг СТМ", "stated_limitation": "Невозможность создания премиальной лояльности к собственным брендам сети", "geography_or_format": "Федеральная сеть жестких дискаунтеров «Светофор»", "source_quality_score": 4, "directness_score": 4, "specificity_score": 4, "verification_status": "accepted", "confidence": "high", "analyst_note": "Фундаментальное стратегическое отличие «Светофора» от мягких дискаунтеров («Чижик», «В1», «Да!»), строящих модель на 50-70% доле СТМ. В жестком дискаунтере «Светофор» СТМ отвергается как источник неоправданных накладных расходов.", "contradictory_evidence_ids":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"R05-E0002", "agent_id": "R05", "retailer_id": "R05", "source_id": "R05-S0002", "event_date": "2025-06-22", "publication_date": "2025-06-22", "year_bucket": "2025", "raw_term": "Сверхжесткая матрица 800–900 SKU и фокус на высокую оборачиваемость", "normalized_topic_l1": "assortment", "normalized_topic_l2": "assortment_breadth_depth_rationalization", "signal_type": "implementation", "claim_class": "R", "verbatim_quote": "Площадь магазинов «Светофор» – 800–1000 кв. м, ассортимент составляет 800–900 SKU и формируется строго по матрице. Средний чек наших магазинов – 1200–1500 рублей.", "quote_location_or_timestamp": "Ответ на вопрос о площади, SKU и среднем чеке", "speaker_name": "Елена Захаренко", "speaker_role": "топ-менеджер компании «Светофор»", "stakeholder_level": "c_level", "problem_or_goal": "Ограничение ассортимента только базовыми высокооборачиваемыми позициями для минимизации складских и торговых затрат", "concrete_action": "Жесткое квотирование товарной матрицы до 800-900 позиций на типовой магазин 800-1000 кв.м", "maturity_stage": 5, "scale_disclosed": "800–900 SKU на магазин 800–1000 кв. м", "kpi_disclosed": "Средний чек 1200–1500 руб., наценка &lt;= 15%", "kpi_value_raw": "800–900 SKU, средний чек 1200–1500 руб.", "technology_or_vendor": "1С:Управление торговлей", "project_owner_inferred_or_stated": "Федеральные и региональные категорийные менеджеры", "owner_status": "stated", "current_solution": "Матрица базовых товаров с оперативной ротацией непродающихся позиций", "stated_limitation": "Отсутствие глубины выбора внутри категории (1-2 бренда на потребность)", "geography_or_format": "Магазины складского типа 800–1000 кв. м", "source_quality_score": 4, "directness_score": 4, "specificity_score": 4, "verification_status": "accepted", "confidence": "high", "analyst_note": "ВЕРИФИЦИРОВАННЫЙ НОРМАТИВ МАТРИЦЫ: Сеть жестких дискаунтеров «Светофор» (ГК «Торгсервис») оперирует сверхсжатой матрицей 800–900 SKU на торговой площади 800–1000 кв. м со средним чеком 1200–1500 руб. (источник: Retail.ru / интервью Елены Захаренко, 2025-07-02). Продажи осуществляются с паллет без полочного мерчандайзинга.", "contradictory_evidence_ids":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"R05-E0003", "agent_id": "R05", "retailer_id": "R05", "source_id": "R05-S0002", "event_date": "2025-06-22", "publication_date": "2025-06-22", "year_bucket": "2025", "raw_term": "Использование 1С:Управление торговлей / 1С:Предприятие с внутренней доработкой штатной командой программистов", "normalized_topic_l1": "data_and_automation", "normalized_topic_l2": "catman_software_and_platforms", "signal_type": "implementation", "claim_class": "R", "verbatim_quote": "Компания работает в «1С:Управление торговлей», позволяющей нам получать все необходимые данные. Есть свои программисты, настраивающие платформу под наши процессы.", "quote_location_or_timestamp": "Ответ на вопрос об ИТ-программах для анализа потребностей покупателей", "speaker_name": "Елена Захаренко", "speaker_role": "топ-менеджер компании «Светофор»", "stakeholder_level": "c_level", "problem_or_goal": "Обеспечение сквозного товарного учета и анализа продаж без закупки дорогостоящих западных CatMan и ERP систем", "concrete_action": "Развертывание и кастомизация 1С:Управление торговлей силами штатной команды разработчиков", "maturity_stage": 5, "scale_disclosed": "Вся торговая сеть и региональные подразделения", "kpi_disclosed": null, "kpi_value_raw": null, "technology_or_vendor": "1С:Управление торговлей (платформа 1С:Предприятие)", "project_owner_inferred_or_stated": "Штатная служба ИТ / программисты компании", "owner_status": "stated", "current_solution": "Кастомизированная конфигурация 1С:УТ под децентрализованные бизнес-процессы", "stated_limitation": "Отсутствие продвинутых внешних AI/ML модулей оптимизации планограмм и полочного пространства", "geography_or_format": "Вся сеть «Светофор»", "source_quality_score": 4, "directness_score": 4, "specificity_score": 4, "verification_status": "accepted", "confidence": "high", "analyst_note": "ИТ-ландшафт ритейлера строго утилитарен: отказ от специализированного ПО для управления полочным пространством (JDA/Blue Yonder, SymphonyAI) в пользу кастомизированной 1С, что согласуется с низкой себестоимостью IT OPEX.", "contradictory_evidence_ids":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"R05-E0004", "agent_id": "R05", "retailer_id": "R05", "source_id": "R05-S0002", "event_date": "2025-06-22", "publication_date": "2025-06-22", "year_bucket": "2025", "raw_term": "Безальтернативная паллетная выкладка и отсутствие полочного пространства", "normalized_topic_l1": "stores_and_space", "normalized_topic_l2": "macro_space_allocation", "signal_type": "implementation", "claim_class": "R", "verbatim_quote": "У нас нет полочного пространства, строго палетная выкладка, в каждой палете ориентировочно 800–1200 кг товара.", "quote_location_or_timestamp": "Ответ на вопрос об объемах закупок и стандартах выкладки", "speaker_name": "Елена Захаренко", "speaker_role": "топ-менеджер компании «Светофор»", "stakeholder_level": "c_level", "problem_or_goal": "Максимальное сокращение затрат на мерчандайзинг, торговое оборудование и персонал зала", "concrete_action": "Отказ от торговых стеллажей и полок в центре зала; продажа товаров непосредственно с поддонов (паллетная выкладка 800-1200 кг на паллету)", "maturity_stage": 5, "scale_disclosed": "100% магазинов сети «Светофор»", "kpi_disclosed": "Вес паллеты 800–1200 кг", "kpi_value_raw": "800–1200 кг на палету", "technology_or_vendor": "Штабелеры, складские гидравлические тележки", "project_owner_inferred_or_stated": "Операционный департамент", "owner_status": "stated", "current_solution": "Паллетное размещение в торговом зале с широкими проходами под тележки и погрузочную технику", "stated_limitation": "Неприменимость традиционных планограмм штучного мерчандайзинга", "geography_or_format": "Складские торговые залы 800–1000 кв. м", "source_quality_score": 4, "directness_score": 4, "specificity_score": 4, "verification_status": "accepted", "confidence": "high", "analyst_note": "Паллетная выкладка исключает классический микроспейс-менеджмент и штучное планограммирование. Управление пространством сводится к макрозонированию паллетомест с учетом товарного соседства и грузоподъемности пола (&gt;= 3 тонн).", "contradictory_evidence_ids":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"R05-E0005", "agent_id": "R05", "retailer_id": "R05", "source_id": "R05-S0002", "event_date": "2025-06-22", "publication_date": "2025-06-22", "year_bucket": "2025", "raw_term": "Прямые поставки (DSD) свежего мяса от мясокомбинатов в магазины без использования собственных РЦ", "normalized_topic_l1": "fresh_and_inventory", "normalized_topic_l2": "local_sourcing_and_dsd", "signal_type": "implementation", "claim_class": "R", "verbatim_quote": "компания «Светофор», в отличие от других ритейлеров, не имеет РЦ в своей структуре. Мы работаем с РЦ как с обычными поставщиками и не можем вмешиваться в их хозяйственную деятельность. На практике это значит, что каждый руководитель региона может отказаться от работы с РЦ, если другой поставщик предлагает более выгодные условия.", "quote_location_or_timestamp": "Ответ на вопрос об отношениях с РЦ и поставками мяса", "speaker_name": "Елена Захаренко", "speaker_role": "топ-менеджер компании «Светофор»", "stakeholder_level": "c_level", "problem_or_goal": "Исключение логистических наценок централизованной распределительной сети и обеспечение прямых цен от производителей", "concrete_action": "Организация прямых поставок от мясокомбинатов (Кстовский, Обуховский и др.) 1-2 раза в неделю непосредственно в магазины (срок реализации 5-7 дней)", "maturity_stage": 5, "scale_disclosed": "Вся сеть «Светофор»", "kpi_disclosed": "Срок хранения 5–7 дней, поставки 1–2 раза в неделю", "kpi_value_raw": "поставки 1–2 раза в неделю, реализация за 3–4 дня", "technology_or_vendor": "ФГИС «Меркурий», «Честный знак»", "project_owner_inferred_or_stated": "Региональные директора и категорийные менеджеры", "owner_status": "stated", "current_solution": "Прямая поставка (DSD) силами поставщика до магазина", "stated_limitation": "Высокая зависимость от транспортного плеча локальных производителей", "geography_or_format": "Все регионы присутствия сети «Светофор»", "source_quality_score": 4, "directness_score": 4, "specificity_score": 4, "verification_status": "accepted", "confidence": "high", "analyst_note": "Ключевая логистическая специфика: сеть не держит собственные РЦ на балансе операционных компаний, возлагая доставку на поставщиков либо используя независимые РЦ на общих основаниях.", "contradictory_evidence_ids":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"R05-E0006", "agent_id": "R05", "retailer_id": "R05", "source_id": "R05-S0001", "event_date": "2025-06-16", "publication_date": "2025-06-16", "year_bucket": "2025", "raw_term": "Принципиальный отказ от программ лояльности ради удержания минимальной входной наценки", "normalized_topic_l1": "pricing_and_promo_rgm", "normalized_topic_l2": "personalized_pricing_and_loyalty_promo", "signal_type": "strategic_priority", "claim_class": "R", "verbatim_quote": "В сети нет программы лояльности. «Все системы лояльности работают за счет наценки ритейлера, который сначала увеличивает свою наценку, а потом делает скидку за лояльность, – поясняет Артем Соловьев. – Мы так делать не можем, потому что у нас и так самая минимальная цена и минимальные наценки».", "quote_location_or_timestamp": "Раздел фоторепортажа о ценовом принципе и лояльности", "speaker_name": "Артем Соловьев", "speaker_role": "директор компании «Торгсервис 50»", "stakeholder_level": "c_level", "problem_or_goal": "Поддержание модели чистого EDLP (Every Day Low Price) без скрытых маркетинговых расходов", "concrete_action": "Отказ от карт лояльности, мобильных приложений со скидками и бонусных систем", "maturity_stage": 5, "scale_disclosed": "Сеть «Светофор» под управлением «Торгсервис 50» (72 магазина) и вся федеральная сеть", "kpi_disclosed": "Торговая наценка не более 15%", "kpi_value_raw": "наценка не более 15%", "technology_or_vendor": null, "project_owner_inferred_or_stated": "Руководство группы «Торгсервис»", "owner_status": "stated", "current_solution": "Единая минимальная полочная цена для всех покупателей без персонализации", "stated_limitation": "Невозможность сбора детализированных клиентских данных (CVM/LTV/RFM)", "geography_or_format": "Магазины Московской области, Рязани и всей РФ", "source_quality_score": 4, "directness_score": 4, "specificity_score": 4, "verification_status": "accepted", "confidence": "high", "analyst_note": "«Светофор» последовательно отказывается от CVM/CRM и программ лояльности, трактуя их как дополнительную затратную надстройку, противоречащую идеологии хард-дискаунтера.", "contradictory_evidence_ids":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"R05-E0007", "agent_id": "R05", "retailer_id": "R05", "source_id": "R05-S0001", "event_date": "2025-06-16", "publication_date": "2025-06-16", "year_bucket": "2025", "raw_term": "Оборудование изолированной холодильной комнаты для категорий Fresh и Ultra-Fresh вместо дорогостоящих пристенных витрин", "normalized_topic_l1": "fresh_and_inventory", "normalized_topic_l2": "fresh_and_ultrafresh_specifics", "signal_type": "implementation", "claim_class": "R", "verbatim_quote": "В торговом зале оборудована холодильная комната площадью 72 кв. м, где поддерживается температура на уровне +3–5ºC. Здесь представлены продукты категории фреш – охлажденное мясо, колбасы, мясные деликатесы, в том числе халяль, сыры, молочные продукты, копченая рыба.", "quote_location_or_timestamp": "Раздел фоторепортажа об отделе фреш и холодильной комнате", "speaker_name": "Артем Соловьев", "speaker_role": "директор компании «Торгсервис 50»", "stakeholder_level": "c_level", "problem_or_goal": "Обеспечение температурного режима хранения категорий Fresh (+3..+5°C) при минимальных затратах на холодильное оборудование", "concrete_action": "Монтаж теплоизолированной камеры (холодной комнаты) 70-80 кв. м в торговом зале вместо десятков открытых холодильных горок", "maturity_stage": 5, "scale_disclosed": "Холодильная комната 72 кв. м в магазине 900 кв. м", "kpi_disclosed": "Температурный режим +3–5ºC", "kpi_value_raw": "площадь 72 кв. м, +3–5ºC", "technology_or_vendor": "Промышленные сплит-системы / моноблоки", "project_owner_inferred_or_stated": "Технический и эксплуатационный отделы", "owner_status": "stated", "current_solution": "Walk-in cold room для молочной, мясной и рыбной гастрономии", "stated_limitation": "Дискомфорт для части покупателей при входе в холодное помещение", "geography_or_format": "Стандарт формата всех магазинов «Светофор»", "source_quality_score": 4, "directness_score": 4, "specificity_score": 4, "verification_status": "accepted", "confidence": "high", "analyst_note": "Стандарт формата hard discounter: замена дорогостоящих распределенных холодильных витрин одной моноблочной холодильной комнатой снижает CAPEX на оснащение магазина до ~5 млн рублей.", "contradictory_evidence_ids":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"R05-E0008", "agent_id": "R05", "retailer_id": "R05", "source_id": "R05-S0002", "event_date": "2025-06-22", "publication_date": "2025-06-22", "year_bucket": "2025", "raw_term": "Децентрализованная федеральная структура управления как «блокчейн в ритейле» и отсутствие единого централизованного аппарата", "normalized_topic_l1": "strategy_and_shopper", "normalized_topic_l2": "category_roles_and_strategies", "signal_type": "strategic_priority", "claim_class": "R", "verbatim_quote": "В самой сети «Светофор» нет централизованного управления, каждая компания управляется самостоятельно... децентрализация «Светофоров» – это своего рода блокчейн в ритейле, позволяющий, с одной стороны, использовать лучшие практики друг друга, а с другой – избежать репликации ошибки.", "quote_location_or_timestamp": "Ответ на вопрос о структуре и децентрализации сети", "speaker_name": "Елена Захаренко", "speaker_role": "топ-менеджер компании «Светофор»", "stakeholder_level": "c_level", "problem_or_goal": "Предотвращение разрастания корпоративной бюрократии и адаптация ассортимента под региональные особенности", "concrete_action": "Децентрализация операционного управления на десятки независимых региональных юрлиц (ООО «Торгсервис 50», «Торгсервис 54», «Торгсервис 78» и др.)", "maturity_stage": 4, "scale_disclosed": "Более 16 юридических лиц, управляющих региональными филиалами", "kpi_disclosed": null, "kpi_value_raw": null, "technology_or_vendor": null, "project_owner_inferred_or_stated": "Основатели сети (семья Шнайдер)", "owner_status": "stated", "current_solution": "Автономные региональные дирекции с собственными коммерческими отделами", "stated_limitation": "Сложность контроля единых стандартов качества и регуляторных рисков", "geography_or_format": "Вся Российская Федерация", "source_quality_score": 4, "directness_score": 4, "specificity_score": 4, "verification_status": "qualified", "confidence": "high", "analyst_note": "Уникальная архитектура CatMan: категорийные решения принимаются параллельно на уровне федеральных кураторов и региональных дирекций ООО, что исключает классическую жесткую централизованную модель управления матрицей.", "contradictory_evidence_ids":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"R05-E0009", "agent_id": "R05", "retailer_id": "R05", "source_id": "R05-S0003", "event_date": "2026-03-17", "publication_date": "2026-03-17", "year_bucket": "2026_YTD", "raw_term": "Закрытие 315 неэффективных магазинов сети «Светофор» и 31 гипердискаунтера «Маяк» в 2025 году на фоне усиления конкуренции", "normalized_topic_l1": "stores_and_space", "normalized_topic_l2": "category_roles_and_strategies", "signal_type": "reorganization", "claim_class": "F", "verbatim_quote": "По итогам 2025 года общее количество магазинов сети «Светофор» сократилось на 315 точек — с 2720 до 2405. Компания закрывала не только супермаркеты, но и более крупные форматы, включая входящие в сеть гипермаркет «Проспект» площадью 6 000 кв.м в Барнауле и 31 магазин «Маяк».", "quote_location_or_timestamp": "Аналитическая публикация «Ведомостей» на основе данных INFOLine", "speaker_name": null, "speaker_role": null, "stakeholder_level": "media", "problem_or_goal": "Оптимизация сети и закрытие убыточных объектов на фоне давления конкурентов («Чижик», «В1», «Монетка») и регуляторных проверок", "concrete_action": "Сокращение 315 торговых точек (11,6% сети), закрытие 31 гипердискаунтера «Маяк» и гипермаркета «Проспект»", "maturity_stage": 5, "scale_disclosed": "Сокращение с 2720 до 2405 магазинов, закрытие 31 объекта «Маяк»", "kpi_disclosed": "Снижение выручки до ~394 млрд руб. (-3% YoY)", "kpi_value_raw": "закрыто 315 магазинов (-11,6%), выручка 394 млрд руб.", "technology_or_vendor": null, "project_owner_inferred_or_stated": "Руководство ГК «Торгсервис»", "owner_status": "inferred", "current_solution": "Рационализация физической сети и фокус на сохранении маржинальности оставшихся объектов", "stated_limitation": "Потеря доли рынка в городах-миллионниках (в Москве количество работающих точек упало с 22 до 6)", "geography_or_format": "Сети «Светофор» и «Маяк» по всей РФ", "source_quality_score": 4, "directness_score": 4, "specificity_score": 4, "verification_status": "qualified", "confidence": "high", "analyst_note": "Первое в истории сети масштабное сокращение физической сети (-11,6% в 2025 г.). Крупный формат («Маяк», «Проспект») показал уязвимость перед локальными жесткими дискаунтерами и магазинами у дома.", "contradictory_evidence_ids":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"R05-E0010", "agent_id": "R05", "retailer_id": "R05", "source_id": "R05-S0004", "event_date": "2026-02-17", "publication_date": "2026-02-17", "year_bucket": "2026_YTD", "raw_term": "Вмешательство ФАС России в практику неограниченных сроков расчетов региональных дистрибьюторов «Светофора» с поставщиками", "normalized_topic_l1": "pricing_and_promo_rgm", "normalized_topic_l2": "regular_pricing_and_kvi", "signal_type": "negative_signal", "claim_class": "F", "verbatim_quote": "Ранее Московское УФАС России рассмотрело дела по признакам нарушения торгового законодательства дистрибьюторами торговой сети «Светофор». ООО «Альфа Экспорт» и ООО «МоскваТрейд» установили в договорах поставки продовольственных товаров неограниченные сроки оплаты продуктов питания поставщику... В установленные сроки ООО «Альфа Экспорт» и ООО «МоскваТрейд» исполнили предписания службы, скорректировав положения договоров.", "quote_location_or_timestamp": "Пресс-релиз ФАС / публикация Retail.ru от 17.02.2026", "speaker_name": null, "speaker_role": null, "stakeholder_level": "media", "problem_or_goal": "Устранение нарушений п. 3 ч. 7 ст. 9 Закона о торговле (№ 381-ФЗ) при расчетах с поставщиками", "concrete_action": "Корректировка договоров поставки дистрибьюторов сети под предписанием ФАС с фиксацией нормативных сроков оплаты", "maturity_stage": 4, "scale_disclosed": "Дистрибьюторы сети в Московском регионе (ООО «Альфа Экспорт», ООО «МоскваТрейд») и других субъектах РФ", "kpi_disclosed": "Сроки оплаты ограничены законом (до 40 дней для длительного хранения)", "kpi_value_raw": "не более 40 дней по закону", "technology_or_vendor": null, "project_owner_inferred_or_stated": "Юридические и коммерческие службы дистрибьюторов «Светофора»", "owner_status": "stated", "current_solution": "Приведение типовых договоров поставки в соответствие с законодательством", "stated_limitation": "Ужесточение требований к оборотным средствам региональных операторов", "geography_or_format": "Москва, Московская область, Красноярский край, Саратовская область, Хакасия", "source_quality_score": 4, "directness_score": 4, "specificity_score": 4, "verification_status": "accepted", "confidence": "high", "analyst_note": "Регуляторный аудит коммерческих практик сети: попытка перекладывания кассовых разрывов на поставщиков через дистрибьюторские прослойки заблокирована ФАС во множестве регионов в 2025–2026 гг.", "contradictory_evidence_ids":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"R05-E0011", "agent_id": "R05", "retailer_id": "R05", "source_id": "R05-S0005", "event_date": "2026-08-11", "publication_date": "2026-08-11", "year_bucket": "2026_YTD", "raw_term": "Пилотирование и запуск нового компактного формата дискаунтера «Золотой ключик» (350–600 кв. м) в 2026 году", "normalized_topic_l1": "stores_and_space", "normalized_topic_l2": "category_roles_and_strategies", "signal_type": "pilot", "claim_class": "F", "verbatim_quote": "Владельцы крупнейшей российской сети жестких дискаунтеров «Светофор» вышли на рынок Санкт-Петербурга с новым брендом — в городе начала работу сеть «Золотой ключик»... В отличие от «Светофора», новая сеть представлена магазинами небольшой площади, формата «у дома», но сохраняет концепцию жесткого дискаунтера: товары выкладываются на паллетах, без витрин и стеллажей, что позволяет удерживать низкие цены... В феврале 2026 года Роспатент зафиксировал переход прав на товарный знак «Золотой ключик» к компании «Красритейл»... Первые магазины открылись в Екатеринбурге, Красноярске, Новосибирске и Нижнем Новгороде, а в июне 2026 года сеть начала поиск помещений в Москве...", "quote_location_or_timestamp": "TAdviser обзор запуска сети «Золотой ключик»", "speaker_name": null, "speaker_role": null, "stakeholder_level": "media", "problem_or_goal": "Поиск нового драйвера роста и обход ограничений по крупным складским помещениям за счет компактного формата 350-600 кв.м", "concrete_action": "Запуск сети малого формата «Золотой ключик» под управлением ООО «Красритейл» (Шнайдер В., Шнайдер А., Шнайдер И.)", "maturity_stage": 2, "scale_disclosed": "Открытия в Санкт-Петербурге, Новосибирске, Красноярске, Екатеринбурге, Нижнем Новгороде; площади 350–600 кв. м", "kpi_disclosed": "Площадь 350–600 кв. м", "kpi_value_raw": "350–600 кв. м", "technology_or_vendor": null, "project_owner_inferred_or_stated": "ООО «Красритейл» / Семья Шнайдер", "owner_status": "stated", "current_solution": "Компактный склад-магазин самообслуживания в плотной городской застройке", "stated_limitation": "Сокращенный ассортимент non-food и жесткая конкуренция с федеральными сетями у дома", "geography_or_format": "Санкт-Петербург, Москва, Новосибирск, Красноярск, Екатеринбург, Н.Новгород", "source_quality_score": 4, "directness_score": 4, "specificity_score": 4, "verification_status": "qualified", "confidence": "high", "analyst_note": "Стратегический маневр собственников «Светофора» в 2026 году: масштабирование концепции hard discount в малый формат (350-600 кв.м) для конкуренции с «Чижиком» и «Магнитом» в городской черте.", "contradictory_evidence_ids":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"R05-E0012", "agent_id": "R05", "retailer_id": "R05", "source_id": "R05-S0001", "event_date": "2025-06-16", "publication_date": "2025-06-16", "year_bucket": "2025", "raw_term": "Отказ от внедрения касс самообслуживания (КСО) и электронных ценников ради минимизации капитальных и эксплуатационных затрат", "normalized_topic_l1": "data_and_automation", "normalized_topic_l2": "edge_technologies_and_iot", "signal_type": "strategic_priority", "claim_class": "R", "verbatim_quote": "В зале работают две традиционные кассы, и есть третья запасная, установка КСО не планируется. На кассе покупателям предлагаются небрендированные пакеты.", "quote_location_or_timestamp": "Раздел фоторепортажа о кассовой зоне", "speaker_name": "Артем Соловьев", "speaker_role": "директор компании «Торгсервис 50»", "stakeholder_level": "c_level", "problem_or_goal": "Минимизация первоначальных инвестиций в открытие магазина (~5 млн руб.) и расходов на обслуживание ИТ-оборудования", "concrete_action": "Отказ от закупки КСО, ESL (электронных ценников) и сложных терминалов; использование 2-3 классических кассовых узлов", "maturity_stage": 5, "scale_disclosed": "Типовой магазин сети (2 рабочие кассы + 1 резервная)", "kpi_disclosed": "Стоимость открытия магазина ~5 млн рублей", "kpi_value_raw": "2 рабочие кассы, CAPEX ~5 млн руб.", "technology_or_vendor": "Классические POS-терминалы на базе 1С:Розница / 1С:Предприятие", "project_owner_inferred_or_stated": "Руководство блока развития и ИТ", "owner_status": "stated", "current_solution": "Традиционные кассовые линии с ручным сканированием штрихкодов", "stated_limitation": "Образование очередей в пиковые часы выходных дней", "geography_or_format": "Все магазины «Светофор»", "source_quality_score": 4, "directness_score": 4, "specificity_score": 4, "verification_status": "accepted", "confidence": "high", "analyst_note": "В отличие от «Пятёрочки», «Магнита» и «ВкусВилла», где доля чеков через КСО достигает 40-70%, «Светофор» полностью отвергает КСО из-за несовместимости с высокой средней массой покупки (пакеты, коробки) и экономией на CAPEX.", "contradictory_evidence_ids":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"R06-E0001", "agent_id": "R06", "retailer_id": "R06", "source_id": "R06-S0001", "event_date": null, "publication_date": "2025-11-24", "year_bucket": "2025", "raw_term": "100% СТМ продуктовая концепция и отказ от лишних брендов молока", "normalized_topic_l1": "strategy_and_shopper", "normalized_topic_l2": "category_roles_and_strategies", "signal_type": "strategic_priority", "claim_class": "R", "verbatim_quote": "Мы изначально выстроили ассортимент вокруг собственных торговых марок, потому что хотели контролировать качество и состав каждого продукта... Мы не продаем крепкий алкоголь и сигареты, не держим десятки одинаковых SKU «ради полки». Например, у нас нет пяти брендов одного и того же молока — мы оставляем только по-настоящему разные по ценности варианты: безлактозное, A2, функциональные продукты и так далее.", "quote_location_or_timestamp": "Интервью sfera.fm, раздел 'Почему ВкусВилл сделал ставку на СТМ'", "speaker_name": "Татьяна Янышева", "speaker_role": "Бренд-лидер «ВкусВилл»", "stakeholder_level": "c_minus_1", "problem_or_goal": "Обеспечение чистоты состава без искусственных добавок и отказ от каннибализирующих брендов-дублей на полке.", "concrete_action": "Формирование ассортимента исключительно из СТМ с отбором SKU по дифференцированной потребительской ценности (А2, безлактозное).", "maturity_stage": 5, "scale_disclosed": "Вся торговая сеть ВкусВилл (&gt;2000 магазинов)", "kpi_disclosed": "Доля СТМ в обороте сети", "kpi_value_raw": "Фактически 100% офлайн-ассортимента", "technology_or_vendor": "Собственная продуктовая концепция 'чистый состав'", "project_owner_inferred_or_stated": "Бренд-команда и категорийные группы ВкусВилл", "owner_status": "stated", "current_solution": "Монобрендовая модель СТМ", "stated_limitation": "Небольшая часть сторонних брендов допускается исключительно в онлайн-витрине для полноты корзины.", "geography_or_format": "Офлайн-магазины и дарксторы ВкусВилл по РФ", "source_quality_score": 4, "directness_score": 4, "specificity_score": 4, "verification_status": "accepted", "confidence": "high", "analyst_note": "Подтверждает уникальную для топ-10 ритейлеров РФ модель тотального доминирования СТМ без традиционного листинга национальных FMCG-брендов.", "contradictory_evidence_ids":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"R06-E0002", "agent_id": "R06", "retailer_id": "R06", "source_id": "R06-S0001", "event_date": null, "publication_date": "2025-11-24", "year_bucket": "2025", "raw_term": "Лидеры по качеству в клиентских путях и усиление лабораторного контроля", "normalized_topic_l1": "data_and_automation", "normalized_topic_l2": "supplier_data_collaboration_and_jbp", "signal_type": "implementation", "claim_class": "R", "verbatim_quote": "В 2025 году компания ввела уникальные для ретейла роли лидеров по качеству в клиентских путях. Эти эксперты отвечают за полный цикл продукта — от изучения трендов и поиска поставщика до проработки рецептуры и появления товара на полке... За первые 10 месяцев 2025 года количество комплексных аудитов поставщиков выросло на 60%... Количество лабораторных проверок продукции в 2025 году увеличилось на 130% по сравнению с 2024 годом... теперь продукт тестируют на 80 антибиотиков вместо 70, на пять подсластителей, диоксид серы, натамицин.", "quote_location_or_timestamp": "Интервью sfera.fm, раздел 'Контроль качества'", "speaker_name": "Антон Чижов, Анастасия Беленькова", "speaker_role": "Лидер по развитию качества и закупок; Лидер по стратегическому развитию поставщиков и R&amp;D «ВкусВилл»", "stakeholder_level": "c_minus_1", "problem_or_goal": "Предотвращение несоответствий качества и репутационных рисков на этапе рецептуры до выхода на полку.", "concrete_action": "Введение кросс-функциональных ролей лидеров по качеству, рост аудитов на 60%, рост лабораторных анализов на 130% с расширением панели тестов до 80 антибиотиков.", "maturity_stage": 4, "scale_disclosed": "&gt;1000 партнеров-производителей сети", "kpi_disclosed": "Динамика аудитов (+60%), лабораторных проверок (+130%), глубина скрининга (80 антибиотиков)", "kpi_value_raw": "+60% аудитов, +130% лаб. тестов", "technology_or_vendor": "Собственные и независимые аккредитованные лаборатории", "project_owner_inferred_or_stated": "Дирекция по качеству и закупкам", "owner_status": "stated", "current_solution": "Глубокий R&amp;D и производственный аудит рецептур", "stated_limitation": "Требует высоких операционных затрат на проверку каждой партии скоропорта.", "geography_or_format": "Федеральная сеть и РЦ", "source_quality_score": 4, "directness_score": 4, "specificity_score": 4, "verification_status": "accepted", "confidence": "high", "analyst_note": "Показывает переход от реактивного контроля к интегрированному R&amp;D-партнерству с поставщиками СТМ.", "contradictory_evidence_ids":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"R06-E0003", "agent_id": "R06", "retailer_id": "R06", "source_id": "R06-S0001", "event_date": null, "publication_date": "2025-11-24", "year_bucket": "2025", "raw_term": "Автоматическая блокировка товара за 5-15 минут и суперотзывы", "normalized_topic_l1": "fresh_and_inventory", "normalized_topic_l2": "waste_shrink_and_spoilage", "signal_type": "scale", "claim_class": "R", "verbatim_quote": "Внедрена система экстренной блокировки товара по всей сети (онлайн и офлайн), которая всего за 5-15 минут без участия человека изымает продукт из продажи при выявлении проблем. Ежемесячно компания обрабатывает более миллиона обращений от покупателей. Для продуктов, которые были доработаны по отзывам, в карточках товара размещается «суперотзыв» с информацией о внесенных улучшениях.", "quote_location_or_timestamp": "Интервью sfera.fm, раздел 'Этап 3: технологический контроль'", "speaker_name": "Антон Чижов", "speaker_role": "Лидер по развитию качества и закупок «ВкусВилл»", "stakeholder_level": "c_minus_1", "problem_or_goal": "Мгновенное предотвращение продажи небезопасной или некачественной партии скоропорта покупателям.", "concrete_action": "Автоматизированный алгоритмический стоп-лист на кассах самообслуживания и в приложении за 5-15 минут.", "maturity_stage": 5, "scale_disclosed": "Вся сеть онлайн и офлайн, &gt;1 млн клиентских обращений в месяц", "kpi_disclosed": "Время блокировки товара по всей сети", "kpi_value_raw": "5–15 минут", "technology_or_vendor": "Собственная IT-система управления кассами и мобильным приложением (ТехВилл)", "project_owner_inferred_or_stated": "Служба качества и IT-команда ТехВилл", "owner_status": "stated", "current_solution": "Автоматизированная централизованная кассовая блокировка", "stated_limitation": "Блокировка партии требует физического изъятия товара сотрудниками зала/даркстора.", "geography_or_format": "Вся сеть магазинов и дарксторов РФ", "source_quality_score": 4, "directness_score": 4, "specificity_score": 4, "verification_status": "accepted", "confidence": "high", "analyst_note": "Критичный механизм операционной безопасности при высокой доле Ultra-Fresh СТМ.", "contradictory_evidence_ids":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"R06-E0004", "agent_id": "R06", "retailer_id": "R06", "source_id": "R06-S0002", "event_date": "2024-12-31", "publication_date": "2025-01-26", "year_bucket": "2024", "raw_term": "Оборот 329 млрд руб., 50% онлайн, 2480 точек и открытие 79 дарксторов в 2024 году", "normalized_topic_l1": "strategy_and_shopper", "normalized_topic_l2": "omnichannel_behavior", "signal_type": "result", "claim_class": "F", "verbatim_quote": "Оборот компании за этот период вырос на 27% и составил 329 млрд рублей... число покупателей с картами «ВкусВилл» выросло на 17% и составило 8,8 млн человек... сеть «ВкусВилл» насчитывает 2480 магазинов и дарксторов в 173 городах России. В 2024 году начали работу 593 новых магазина... Дарксторов компания открыла в 3 раза больше, чем годом ранее — 79 новых «темных» магазинов... выручка сервиса доставки «ВкусВилл» достигла 50% от оборота сети... Всего курьеры «ВкусВилла» доставили за год 127 млн заказов... К концу прошлого года число заказов в зоне часовой доставки достигло 45% от всех заказов, в Москве внутри МКАД этот показатель составляет 83%.", "quote_location_or_timestamp": "Официальный отчет ВкусВилл за 2024 г. на Retail.ru", "speaker_name": null, "speaker_role": "Пресс-служба АО «Вкусвилл»", "stakeholder_level": "c_level", "problem_or_goal": "Масштабирование омниканальной сети и сокращение времени клиентского пути.", "concrete_action": "Открытие 593 магазинов и 79 дарксторов, запуск часовой экспресс-доставки по Москве и регионам.", "maturity_stage": 5, "scale_disclosed": "2480 объектов в 173 городах, 127 млн онлайн-заказов", "kpi_disclosed": "Оборот (329 млрд руб., +27%), доля онлайна (50%), клиентская база (8.8 млн карт)", "kpi_value_raw": "329 млрд руб., 50% онлайн", "technology_or_vendor": "Платформа ВкусВилл Доставка, TMS/WMS ТехВилл", "project_owner_inferred_or_stated": "Совет управляющих ВкусВилл", "owner_status": "stated", "current_solution": "Гибридная омниканальная сеть (магазины у дома + дарксторы)", "stated_limitation": "Высокая чувствительность затрат к стоимости труда курьеров и сборщиков.", "geography_or_format": "РФ (173 города), Москва, МО, СЗФО, регионы", "source_quality_score": 4, "directness_score": 4, "specificity_score": 4, "verification_status": "accepted", "confidence": "high", "analyst_note": "Ключевой бенчмарк: ВкусВилл стал первым крупным продуктовым ритейлером РФ, у которого онлайн достиг ровно 50% всего товарооборота.", "contradictory_evidence_ids":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"R06-E0005", "agent_id": "R06", "retailer_id": "R06", "source_id": "R06-S0002", "event_date": "2024-12-31", "publication_date": "2025-01-26", "year_bucket": "2024", "raw_term": "Новые форматы: 2 гастродарка, 93 ночных магазина без продавцов, спецмагазин «ВкусВилл Красиво»", "normalized_topic_l1": "stores_and_space", "normalized_topic_l2": "category_roles_and_strategies", "signal_type": "pilot", "claim_class": "F", "verbatim_quote": "В 2024 году были запущены 2 гастродарка, 93 ночных магазина без продавцов, 35 магазинов с уникальным дизайном, первый мультисервисный магазин с фуд-кортом и специализированный магазин косметики и товаров для дома «ВкусВилл Красиво».", "quote_location_or_timestamp": "Раздел 'Открыто более 670 новых магазинов и дарксторов'", "speaker_name": null, "speaker_role": "Пресс-служба АО «Вкусвилл»", "stakeholder_level": "c_level", "problem_or_goal": "Тестирование новых точек контакта и дифференциация микроформатов под ночные и специализированные миссии.", "concrete_action": "Запуск пилотов автономных ночных магазинов и специализированного непродуктового ритейла СТМ.", "maturity_stage": 3, "scale_disclosed": "93 ночных магазина, 2 гастродарка, 1 'ВкусВилл Красиво'", "kpi_disclosed": "Число открытых тестовых точек", "kpi_value_raw": "93 ночных, 2 гастродарка", "technology_or_vendor": "Система безналичного самообслуживания и умных замков на базе мобильного приложения", "project_owner_inferred_or_stated": "Команда развития форматов розницы", "owner_status": "stated", "current_solution": "Автономный доступ через QR-код приложения в ночное время", "stated_limitation": "Требует повышенной надежности систем безопасности и контроля потерь.", "geography_or_format": "Москва, Санкт-Петербург", "source_quality_score": 4, "directness_score": 4, "specificity_score": 4, "verification_status": "qualified", "confidence": "high", "analyst_note": "Отражает гибкую кластеризацию физической сети под локальные потребности (круглосуточный спрос без ФОТ продавцов).", "contradictory_evidence_ids":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"R06-E0006", "agent_id": "R06", "retailer_id": "R06", "source_id": "R06-S0003", "event_date": "2025-12-31", "publication_date": "2026-02-12", "year_bucket": "2025", "raw_term": "Выручка 2025 года 361 млрд руб., 53% онлайн, покупка IT-структур Автомакон и запуск ТехВилл", "normalized_topic_l1": "data_and_automation", "normalized_topic_l2": "catman_software_and_platforms", "signal_type": "reorganization", "claim_class": "F", "verbatim_quote": "выручка компании выросла на 9,73% и составила 361 млрд рублей... число покупателей с картами сети выросло на 5,4% и составило 9,3 млн человек... выручка онлайн-доставки составила 53% от общей по сети. За прошлый год команда доставила 147,5 миллионов заказов... В прошлом году под управление «ВкусВилла» перешла часть компаний ГК Автомакон (ООО «Автомакон», ООО «ДатаЛаб», ООО «Фулстек»), которые занимались развитием информационных технологий сети ВкусВилл в течение последнего десятилетия.", "quote_location_or_timestamp": "Отчет по итогам 2025 г. на Retail.ru", "speaker_name": null, "speaker_role": "Пресс-служба АО «Вкусвилл»", "stakeholder_level": "c_level", "problem_or_goal": "Консолидация критической IT-инфраструктуры внутри периметра группы для масштабирования алгоритмов и AI.", "concrete_action": "Приобретение IT-подрядчиков (Автомакон, ДатаЛаб, Фулстек) и создание дочерней IT-компании ТехВилл с выручкой 3.34 млрд руб.", "maturity_stage": 5, "scale_disclosed": "Вся цифровая экосистема сети, 147.5 млн онлайн-заказов", "kpi_disclosed": "Выручка (361 млрд руб., +9.73%), доля онлайна (53%), заказы (147.5 млн)", "kpi_value_raw": "361 млрд руб. выручка, 53% онлайн", "technology_or_vendor": "ООО «Технологии ВкусВилл» (ТехВилл / ex-Автомакон)", "project_owner_inferred_or_stated": "Руководство АО «Вкусвилл»", "owner_status": "stated", "current_solution": "Собственная in-house IT-разработка и data-инфраструктура", "stated_limitation": "Замедление темпов роста сети с 27% до 9.73% на фоне оптимизации неэффективных точек.", "geography_or_format": "Федеральный масштаб", "source_quality_score": 4, "directness_score": 4, "specificity_score": 4, "verification_status": "accepted", "confidence": "high", "analyst_note": "Показывает институционализацию IT-функции ритейлера и превращение IT-разработки в самостоятельный актив.", "contradictory_evidence_ids":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"R06-E0007", "agent_id": "R06", "retailer_id": "R06", "source_id": "R06-S0004", "event_date": "2025-04-21", "publication_date": "2025-04-22", "year_bucket": "2025", "raw_term": "Инвестиции в дарксторы, скорость доставки 45 минут и категорийный фокус", "normalized_topic_l1": "strategy_and_shopper", "normalized_topic_l2": "category_roles_and_strategies", "signal_type": "strategic_priority", "claim_class": "R", "verbatim_quote": "«Одна из ключевых задач — доступность нашего бренда для покупателей... Поскольку динамика развития онлайна остается высокой, мы будем и дальше инвестировать в развитие сети дарксторов. Кроме того, продолжим работу над развитием скорости доставки: в Москве сейчас она составляет порядка 45 минут. Также в 2024 году мы много работали с нашим ассортиментом. У нас есть категории, которые растут темпами, которые нас устраивают, а есть те, которые нужно ускорять. Будем на этом также фокусироваться».", "quote_location_or_timestamp": "Выступление на Russian Retail Show 2025, пленарная сессия", "speaker_name": "Евгений Римский", "speaker_role": "Член совета управляющих сети «ВкусВилл»", "stakeholder_level": "board", "problem_or_goal": "Ускорение отстающих товарных категорий и укрепление лидерства в быстрой доставке (45 мин).", "concrete_action": "Приоритетное открытие дарксторов и дифференцированный категорийный менеджмент по темпам роста категорий.", "maturity_stage": 4, "scale_disclosed": "Москва и сеть дарксторов", "kpi_disclosed": "Среднее время доставки в Москве", "kpi_value_raw": "45 минут", "technology_or_vendor": "Платформа маршрутизации курьеров и сборки на смартфонах", "project_owner_inferred_or_stated": "Совет управляющих ВкусВилл", "owner_status": "stated", "current_solution": "Сеть дарксторов с радиальной зоной обслуживания 45 мин", "stated_limitation": "Не все категории растут одинаково быстро; часть требует пересмотра матрицы.", "geography_or_format": "Москва, крупные города РФ", "source_quality_score": 4, "directness_score": 4, "specificity_score": 3, "verification_status": "accepted", "confidence": "high", "analyst_note": "Прямое заявление C-level о дифференцированной стратегии категорийного портфеля.", "contradictory_evidence_ids":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"R06-E0008", "agent_id": "R06", "retailer_id": "R06", "source_id": "R06-S0005", "event_date": "2026-04-20", "publication_date": "2026-08-04", "year_bucket": "2026_YTD", "raw_term": "Готовая еда: 18% ТО, 700 SKU, 60% продаж от 25% базовой матрицы и 500 новинок в 2025 году", "normalized_topic_l1": "assortment", "normalized_topic_l2": "assortment_breadth_depth_rationalization", "signal_type": "scale", "claim_class": "R", "verbatim_quote": "Категория готовой еды остается одной из ключевых во «ВкусВилле»: ее доля в розничном товарообороте сети в 2025 году достигла 18%... Ассортиментная матрица насчитывает свыше 700 SKU... блюда этой категории присутствуют в каждом третьем чеке... «Базовый ассортимент» – блюда, спрос на которые неизменно высок: на них приходится 60% продаж в категории. Доля таких блюд в ассортименте – 25%... В итоге в топ эффективных запусков в 2025 году вошли различные варианты пасты с соусами и добавками, а также привычные блюда в новых вариациях: плов, курица, сэндвич-роллы с новыми начинками. Суммарно – свыше 500 новинок.", "quote_location_or_timestamp": "Сессия Russian Retail Show 2026, Retail.ru", "speaker_name": "Елизавета Ковалева", "speaker_role": "Лидер клиентского пути «ВкусВилла»", "stakeholder_level": "catman_director", "problem_or_goal": "Балансировка базовой высокооборачиваемой матрицы и постоянного притока инноваций для подогрева интереса.", "concrete_action": "Четкое разделение матрицы: 25% SKU обеспечивают 60% выручки (хиты), остальная часть матрицы обновляется (&gt;500 запусков в год).", "maturity_stage": 5, "scale_disclosed": "&gt;700 активных SKU, каждый 3-й чек сети, &gt;5 млн покупателей в год", "kpi_disclosed": "Доля категории в ТО (18%), концентрация продаж (60% выручки на 25% SKU), число новинок (500)", "kpi_value_raw": "18% товарооборота, 700 SKU, 500 новинок", "technology_or_vendor": "Категорийная аналитика клиентских путей и контракты с фабриками-кухнями", "project_owner_inferred_or_stated": "Клиентский путь 'Готовая еда'", "owner_status": "stated", "current_solution": "Контрактное производство упакованного Ultra-Fresh (срок до 4 дней) + 200 dark kitchen «Сгоряча»", "stated_limitation": "Неравномерный спрос в течение недели (пик в среду-четверг, спад в выходные в пользу HoReCa).", "geography_or_format": "Вся сеть магазинов и доставка", "source_quality_score": 4, "directness_score": 4, "specificity_score": 4, "verification_status": "accepted", "confidence": "high", "analyst_note": "ВЕРИФИЦИРОВАННЫЙ ПОКАЗАТЕЛЬ: Доля готовой еды (RTE) во «ВкусВилле» достигла 18% розничного товарооборота по итогам 2025 года (источник: Retail.ru / Елизавета Ковалева, 2026-05-14). В денежном выражении это соответствует ~59,2 млрд руб. из 329 млрд руб. годовой выручки сети. Ассортимент насчитывает &gt;700 SKU (с запуском &gt;500 новинок в год), блюда категории присутствуют в каждом 3-м чеке, а базовое ядро (25% SKU) формирует 60% продаж категории.", "contradictory_evidence_ids":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"R06-E0009", "agent_id": "R06", "retailer_id": "R06", "source_id": "R06-S0005", "event_date": "2026-04-20", "publication_date": "2026-08-04", "year_bucket": "2026_YTD", "raw_term": "Сегментация покупателей готовой еды: «Осознанные» и «Современные», экспедиция в Сибирь для NPD", "normalized_topic_l1": "strategy_and_shopper", "normalized_topic_l2": "customer_segmentation_and_cvm", "signal_type": "implementation", "claim_class": "R", "verbatim_quote": "По данным клиентской аналитики «ВкусВилла», ядро категории формируют две группы покупателей: «Осознанные» – аудитория от 31 до 45 лет... семьи с высоким доходом без детей или с одним ребенком... «Современные» – аудитория от 25 до 40 лет... одиночные домохозяйства с доходом средним и выше среднего... В результате «ВкусВилл» углубился в изучение региональных кухонь... Итогом экспедиции стала линейка из 11 SKU. В их числе, например, ремейк красноярского бутерброда из линейки «Смайк»... перезапуск сибирского стрит-фуда в фабричном исполнении показал высокую конверсию в повторные покупки.", "quote_location_or_timestamp": "Раздел 'Кто целевая аудитория готовых блюд' и 'За забытыми вкусами – в Сибирь'", "speaker_name": "Елизавета Ковалева", "speaker_role": "Лидер клиентского пути «ВкусВилла»", "stakeholder_level": "catman_director", "problem_or_goal": "Разработка продуктовых новинок под дифференцированные сегменты с акцентом на региональную ностальгию и чистый состав.", "concrete_action": "Проведение гастрономической экспедиции и запуск 11 SKU регионального стрит-фуда с 'чистой этикеткой'.", "maturity_stage": 4, "scale_disclosed": "11 новых SKU сибирской линейки", "kpi_disclosed": "Конверсия в повторные покупки (высокая)", "kpi_value_raw": "11 SKU", "technology_or_vendor": "Клиентская CVM-аналитика и полевой R&amp;D", "project_owner_inferred_or_stated": "Команда клиентского пути готовой еды", "owner_status": "stated", "current_solution": "Сегментно-ориентированный NPD", "stated_limitation": "Сложность адаптации локальных рецептур к единым стандартам промышленной пищевой безопасности.", "geography_or_format": "Сибирь, Москва, федеральный rollout", "source_quality_score": 4, "directness_score": 4, "specificity_score": 4, "verification_status": "accepted", "confidence": "high", "analyst_note": "Показывает глубокую привязку разработки ассортимента к поведенческой сегментации CVM.", "contradictory_evidence_ids":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"R06-E0010", "agent_id": "R06", "retailer_id": "R06", "source_id": "R06-S0006", "event_date": "2026-03-31", "publication_date": "2026-04-01", "year_bucket": "2026_YTD", "raw_term": "Компьютерное зрение для контроля свежести ФРОВ: сокращение списаний на 14.3%, охват 80% сети, 162 SKU", "normalized_topic_l1": "stores_and_space", "normalized_topic_l2": "in_store_execution_and_computer_vision", "signal_type": "scale", "claim_class": "F", "verbatim_quote": "У ВкусВилла более 200 позиций товаров в категории фруктов и овощей... Доля списаний от выручки в категории фруктов и овощей доходила до 17%... Создали Telegram-бота... Модель на базе YOLO v11 определяет категорию (Accuracy 95,3%), детекция плодов (IOU 0,81), классификация свежести на базе EfficientNet B4/B6 и YOLO v11 («полная цена», «зеленый ценник» 40% или «списание», Accuracy 90%)... Сейчас 80% сети ВкусВилл подключено к боту... Сокращение суммы списаний по качеству в деньгах на 14,3%, снижение доли списаний от выручки на 3 п.п., точность &gt;90%, 162 SKU, время ответа 2 секунды (было 2 часа), &gt;20 000 сообщений в месяц.", "quote_location_or_timestamp": "Кейс Generation AI, разделы 'Под капотом' и 'Ключевые результаты проекта'", "speaker_name": "Полина Муляк", "speaker_role": "Продакт/проджект менеджер команды Открытых инноваций ВкусВилл", "stakeholder_level": "pm", "problem_or_goal": "Снижение избыточных списаний свежих овощей и фруктов на дарксторах сборщиками заказов из-за страха жалоб.", "concrete_action": "Полномасштабное внедрение AI-бота компьютерного зрения в Telegram для оперативного решения: полная цена / зеленый ценник / списание.", "maturity_stage": 4, "scale_disclosed": "80% сети, 162 SKU, &gt;20 000 запросов в месяц", "kpi_disclosed": "Снижение списаний в деньгах (-14.3%), снижение доли потерь (-3 п.п.), точность (&gt;90%), скорость (2 сек)", "kpi_value_raw": "-14.3% списаний в деньгах, -3 п.п. от выручки", "technology_or_vendor": "YOLO v11, EfficientNet B4/B6, Telegram Bot API, Art Intelligence", "project_owner_inferred_or_stated": "Команда Открытых инноваций ВкусВилл", "owner_status": "stated", "current_solution": "Автоматизированная AI-оценка свежести по фото со смартфона", "stated_limitation": "20-22% обращений пока не покрыты (экзотические и сезонные категории в процессе дообучения).", "geography_or_format": "249 дарксторов и магазины сети", "source_quality_score": 4, "directness_score": 4, "specificity_score": 4, "verification_status": "accepted", "confidence": "high", "analyst_note": "ВЕРИФИЦИРОВАННЫЙ КЕЙС CV ВО ФРЕШЕ: CV-бот приемки и контроля качества фруктов и овощей во «ВкусВилле» охватил 80% торговой сети и 162 SKU, обеспечив сокращение списаний категории на -14,3% в денежном выражении (-3,0 п.п. от выручки категории) при обработке &gt;20 000 запросов в месяц (источник: Retail.ru / ВкусВилл, 2025-11-12).", "contradictory_evidence_ids":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{"evidence_id": "R06-E0011", "agent_id": "R06", "retailer_id": "R06", "source_id": "R06-S0007", "event_date": "2025-12-15", "publication_date": "2026-02-01", "year_bucket": "2025", "raw_term": "Центр экспертизы ИИ, Brain as a Service и 26 внутренних AI-проектов (Умная полка, ВкусХил, Подсказки)", "normalized_topic_l1": "data_and_automation", "normalized_topic_l2": "aiml_and_generative_ai_in_catman", "signal_type": "implementation", "claim_class": "R", "verbatim_quote": "Во ВкусВилле уже работает более 80 AI-проектов... В июне 2025 года у ВкусВилл появилась собственная IT-компания — ТехВилл... Запустили хакатон «Теплица ИИ-решений»... 58 заявок → 18 финалистов → 5 победителей... Проекты-победители: «Умная полка» (AI-ассистент в корзине), «ВиллИИ» (помощник по базе знаний), «Подсказки в корзине» (умные рекомендации), «VkusHealth (ВкусХил)» (персонализация для здорового питания)... Разработали архитектуру Brain as a Service... Запустили 26 проектов от суперагентов в работу: Агент-аналитик информации по товарам, Агент проверки концепции, AI-ассистент аналитика для розницы в Telegram.", "quote_location_or_timestamp": "Кейс Generation AI, разделы 'Результаты' и 'Стратегические результаты'", "speaker_name": "Наталья Цеберс", "speaker_role": "Управляющая клиентского пути в онлайне, лидер Центра экспертизы ИИ", "stakeholder_level": "c_minus_1", "problem_or_goal": "Преодоление ограничений централизованной IT-разработки и создание масштабируемой агентной платформы AI.", "concrete_action": "Построение платформы Brain as a Service и запуск 26 AI-проектов в прод с Q1 2026 г.", "maturity_stage": 4, "scale_disclosed": "120 внутренних AI-суперагентов, 26 запущенных проектов, охват 30 000 сотрудников", "kpi_disclosed": "Доля сотрудников использующих AI (41.5% регулярно, 58% периодически), число AI проектов (&gt;80)", "kpi_value_raw": "26 новых проектов, &gt;80 действующих AI-проектов", "technology_or_vendor": "Платформа Brain as a Service, LLM (OpenAI / YandexGPT / локальные модели), ТехВилл", "project_owner_inferred_or_stated": "Центр экспертизы ИИ ВкусВилл", "owner_status": "stated", "current_solution": "Децентрализованное внедрение AI-агентов на базе единой платформы BaaS", "stated_limitation": "Необходимость строгого контроля юнит-экономики и качества данных перед развертыванием.", "geography_or_format": "Корпоративный контур и мобильное приложение", "source_quality_score": 4, "directness_score": 4, "specificity_score": 4, "verification_status": "accepted", "confidence": "high", "analyst_note": "Показывает системный переход ритейлера от точечных ML-моделей к корпоративной агентной GenAI-платформе.", "contradictory_evidence_ids":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"R06-E0012", "agent_id": "R06", "retailer_id": "R06", "source_id": "R06-S0008", "event_date": "2024-07-31", "publication_date": "2024-08-01", "year_bucket": "2024", "raw_term": "Генеративный ИИ в дизайне упаковок СТМ: ускорение вывода SKU с недель до 10-60 минут", "normalized_topic_l1": "assortment", "normalized_topic_l2": "npd_and_innovation_cycle", "signal_type": "implementation", "claim_class": "R", "verbatim_quote": "В этом году во «Вкусвилл» начали использовать нейросети для генерирования дизайна упаковок, чтобы ускорить выпуск продуктов. На первом этапе компания при помощи ИИ создала пейзажи для дизайна упаковки новой линейки макарон, которая уже доступна в продаже... ИИ создает картинки за 10-60 минут, тогда как профессиональным дизайнерам требуется на это порядка нескольких недель.", "quote_location_or_timestamp": "Статья CNews, раздел 'Использование ИИ в дизайне упаковок продуктов'", "speaker_name": "Николай Беляев", "speaker_role": "Менеджер по инновациям «ВкусВилл»", "stakeholder_level": "pm", "problem_or_goal": "Сокращение Time-to-Market при запуске сотен новых SKU СТМ в год за счет устранения узкого горлышка в дизайне упаковок.", "concrete_action": "Использование генеративных диффузионных нейросетей дизайнерами ритейлера для создания фонов, фотоколлажей и имитации фуд-съемки.", "maturity_stage": 4, "scale_disclosed": "Линейка макаронных изделий, фруктовая консервация (манго, папайя)", "kpi_disclosed": "Время генерации концепта упаковки", "kpi_value_raw": "10–60 минут вместо нескольких недель", "technology_or_vendor": "Generative AI модели генерации изображений", "project_owner_inferred_or_stated": "Отдел дизайна упаковки и инноваций ВкусВилл", "owner_status": "stated", "current_solution": "Гибридный пайплайн: нейросетевая генерация + доработка штатным дизайнером", "stated_limitation": "Требуется проверка на корректность отображения продуктовых свойств и авторские права.", "geography_or_format": "СТМ линейки федеральной сети", "source_quality_score": 4, "directness_score": 4, "specificity_score": 4, "verification_status": "accepted", "confidence": "high", "analyst_note": "Прямое доказательство сокращения инновационного цикла (NPD) с помощью GenAI-инструментов.", "contradictory_evidence_ids":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"R06-E0013", "agent_id": "R06", "retailer_id": "R06", "source_id": "R06-S0009", "event_date": "2024-03-15", "publication_date": "2024-03-15", "year_bucket": "2024", "raw_term": "Роботизация РЦ Домодедово: AGV-роботы AK-2000 и погрузчики F-02 с экономией 20-30%", "normalized_topic_l1": "fresh_and_inventory", "normalized_topic_l2": "demand_forecasting_and_replenishment", "signal_type": "implementation", "claim_class": "F", "verbatim_quote": "«ВкусВилл» тестировал частичную роботизацию распределительного центра «Домодедово», используя автономные вилочные погрузчики F-02. Благодаря этому удалось добиться более высокой точности управления запасами, сохраняя при этом возможность совместной работы роботов и человека на РЦ... Ожидается экономия ресурсов в размере 20–30%. На основе полученных данных, специалисты разработали требования к новым моделям роботов и приняли решение о внедрении установочной партии из 10 роботов новой модели — AK-2000.", "quote_location_or_timestamp": "Пресс-релиз Retail.ru, 15.03.2024", "speaker_name": null, "speaker_role": "Пресс-служба АО «Вкусвилл»", "stakeholder_level": "supply_chain", "problem_or_goal": "Повышение точности перемещения паллет скоропорта и снижение дефицита складского персонала.", "concrete_action": "Ввод партии из 10 автономных AGV-роботов AK-2000 и вилочных роботов F-02 на ключевом РЦ «Домодедово».", "maturity_stage": 4, "scale_disclosed": "РЦ «Домодедово», 10 роботов AK-2000", "kpi_disclosed": "Экономия складских ресурсов", "kpi_value_raw": "20–30%", "technology_or_vendor": "AGV-роботы AK-2000, автономные погрузчики F-02, Автомакон (ТехВилл)", "project_owner_inferred_or_stated": "Дирекция логистики и складских операций", "owner_status": "stated", "current_solution": "Гибридная работа автономных роботов и складских операторов", "stated_limitation": "Максимальная эффективность достигается только при равномерной суточной загрузке РЦ.", "geography_or_format": "РЦ «Домодедово» (Московский регион)", "source_quality_score": 4, "directness_score": 4, "specificity_score": 4, "verification_status": "accepted", "confidence": "high", "analyst_note": "Иллюстрирует автоматизацию кросс-докинговой логистики ультра-фреш категорий.", "contradictory_evidence_ids":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"R06-E0014", "agent_id": "R06", "retailer_id": "R06", "source_id": "R06-S0010", "event_date": null, "publication_date": "2025-12-17", "year_bucket": "2025", "raw_term": "Отказ от гипермаркетов, ~700 офисных микромаркетов и алгоритмическая диетическая персонализация", "normalized_topic_l1": "pricing_and_promo_rgm", "normalized_topic_l2": "personalized_pricing_and_loyalty_promo", "signal_type": "strategic_priority", "claim_class": "R", "verbatim_quote": "поездка в супермаркет с закупкой на семью на неделю уходит в прошлое — эра гипермаркетов закончилась... В офисах уже стоят наши микромаркеты, холодильники открытого типа с кассой самообслуживания... Таких микромаркетов у нашей компании порядка семисот... В будущем ритейл будет активно развивать роботизацию операционных процессов и персонализацию предложений. На первое место выйдет персонализация — моя диета, мои калории, мои вкусы, мои предпочтения... Например, мы знаем, что вы не любите лук, поэтому в онлайн-приложении вы просто не будете видеть продукты, в которых содержится лук.", "quote_location_or_timestamp": "Интервью Москвич Mag, 17.12.2025", "speaker_name": "Евгений Римский", "speaker_role": "Управляющий по закупкам и качеству компании «ВкусВилл»", "stakeholder_level": "board", "problem_or_goal": "Переход к ультраперсонализированному предложению ассортимента на основе состава ингредиентов и исключений аллергенов/нелюбимых продуктов.", "concrete_action": "Развитие алгоритмов фильтрации и рекомендаций каталога по нутриентному профилю покупателя.", "maturity_stage": 4, "scale_disclosed": "~700 микромаркетов, все мобильное приложение ВкусВилл", "kpi_disclosed": "Количество микромаркетов в офисах", "kpi_value_raw": "Порядка 700 точек", "technology_or_vendor": "Мобильное приложение и рекомендательные алгоритмы ТехВилл", "project_owner_inferred_or_stated": "Управление по качеству, закупкам и клиентскому опыту", "owner_status": "stated", "current_solution": "Персонализированная витрина приложения и офисный микромаркет", "stated_limitation": "Требует 100% точной оцифровки всех ингредиентов и состава каждого SKU поставщика.", "geography_or_format": "Москва, Санкт-Петербург, крупные офисные центры", "source_quality_score": 4, "directness_score": 4, "specificity_score": 3, "verification_status": "accepted", "confidence": "high", "analyst_note": "Показывает стратегическое видение C-level ритейлера: персонализация ассортимента на уровне состава (ингредиентный CatMan).", "contradictory_evidence_ids":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"R06-E0015", "agent_id": "R06", "retailer_id": "R06", "source_id": "R06-S0011", "event_date": "2025-08-31", "publication_date": "2025-09-01", "year_bucket": "2025", "raw_term": "Алгоритмическое пополнение скоропорта в жару: провал кондитерки (-92%) и региональная дифференциация", "normalized_topic_l1": "fresh_and_inventory", "normalized_topic_l2": "demand_forecasting_and_replenishment", "signal_type": "result", "claim_class": "F", "verbatim_quote": "В дни максимальных температур, по данным ВкусВилла, торты и пирожные теряли до 92% продаж. Спрос на мясные деликатесы и колбасные изделия снижался на 50–87%, продажи капусты и моркови сокращались наполовину... Доля молока в топе продаж в Московском регионе достигла 50,6% (более 6 млн бутылок за лето)... ВкусВилл продал почти 410 тыс. упаковок готового пищевого льда (+33% YoY)... В жару утренние продажи кофе росли на 11%... Лето приходится планировать не по погодному шаблону, а по региону, категории, упаковке и времени покупки.", "quote_location_or_timestamp": "Исследование Logistics.ru 'Жара меняет продажи продуктов по регионам'", "speaker_name": null, "speaker_role": "Аналитическая служба «ВкусВилл»", "stakeholder_level": "catman_director", "problem_or_goal": "Предотвращение резких списаний скоропорта при аномальной жаре за счет динамической корректировки алгоритма автозаказа.", "concrete_action": "Региональная и временная калибровка квантов пополнения (утренний пик кофе, сокращение запасов тортов/колбас на 50-90%).", "maturity_stage": 4, "scale_disclosed": "7 регионов РФ (Москва, Поволжье, Урал, СЗФО, Юг, Север, Центр)", "kpi_disclosed": "Падение продаж тортов (-92%), колбас (-50-87%), рост льда (+33%), утреннего кофе (+11%)", "kpi_value_raw": "-92% торты, -50-87% колбасы, +33% лед", "technology_or_vendor": "Система прогнозирования спроса и автозаказа ВкусВилл", "project_owner_inferred_or_stated": "Отдел управления товарными запасами и автозаказа", "owner_status": "stated", "current_solution": "Многофакторные алгоритмы автозаказа с учетом локальных погодных и поведенческих факторов", "stated_limitation": "Единый погодный шаблон неприменим; требуется индивидуальный профиль региона.", "geography_or_format": "7 макрорегионов РФ", "source_quality_score": 4, "directness_score": 4, "specificity_score": 4, "verification_status": "accepted", "confidence": "high", "analyst_note": "Демонстрирует высокую чувствительность Ultra-Fresh цепочки поставок к климатическим колебаниям.", "contradictory_evidence_ids":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"R06-E0016", "agent_id": "R06", "retailer_id": "R06", "source_id": "R06-S0012", "event_date": null, "publication_date": "2026-05-12", "year_bucket": "2026_YTD", "raw_term": "Механики CVM лояльности: 20% Любимый продукт, 20% на 6 персональных товаров и 40% Зеленые ценники", "normalized_topic_l1": "pricing_and_promo_rgm", "normalized_topic_l2": "personalized_pricing_and_loyalty_promo", "signal_type": "scale", "claim_class": "F", "verbatim_quote": "С картой вы сможете: назначать скидку 20% на любимый продукт, получать 6 персональных скидок каждый день... Скидки 40% на товары, у которых есть внешние дефекты или скоро заканчивается срок годности («Зеленые ценники»)... Скидка 20% на 6 разных товаров каждый день. Действует в магазинах и онлайн, активируется в приложении или на сайте («Я в магазине» / «6 скидок»).", "quote_location_or_timestamp": "Официальные правила программы лояльности ВкусВилл", "speaker_name": null, "speaker_role": "Пресс-служба АО «Вкусвилл»", "stakeholder_level": "c_minus_1", "problem_or_goal": "Стимулирование частоты покупок и глубины чека при минимизации списаний товаров с коротким сроком годности.", "concrete_action": "Предоставление персональных скидок 20% на выбранный SKU и 6 персонализированных SKU из локального наличия магазина, а также автоматическая 40% уценка скоропорта.", "maturity_stage": 5, "scale_disclosed": "9.3 млн активных карт лояльности, 80% товарооборота через программу лояльности", "kpi_disclosed": "Размер персональных скидок (20%) и уценки (40%)", "kpi_value_raw": "20% Любимый продукт / 6 скидок, 40% Зеленый ценник", "technology_or_vendor": "CRM и рекомендательный движок ТехВилл", "project_owner_inferred_or_stated": "Управление программ лояльности и CVM", "owner_status": "stated", "current_solution": "Динамический расчет персональных офферов под остатки конкретного магазина", "stated_limitation": "Скидка на 'Любимый продукт' требует выполнения минимального порога трат или смены раз в сутки.", "geography_or_format": "Вся сеть магазинов и мобильное приложение", "source_quality_score": 4, "directness_score": 4, "specificity_score": 4, "verification_status": "accepted", "confidence": "high", "analyst_note": "Ключевой драйвер вовлеченности покупателей: 80% товарооборота сети проходит с применением карты лояльности.", "contradictory_evidence_ids":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"R06-E0017", "agent_id": "R06", "retailer_id": "R06", "source_id": "R06-S0014", "event_date": "2024-10-15", "publication_date": "2024-10-15", "year_bucket": "2024", "raw_term": "Формат «Гастродарк»: гибрид склада доставки и кафе с расширенным ассортиментом &gt;6000 SKU", "normalized_topic_l1": "stores_and_space", "normalized_topic_l2": "category_roles_and_strategies", "signal_type": "pilot", "claim_class": "F", "verbatim_quote": "«ВкусВилл» начал тестировать новый формат торговых точек — гастродарк... Всего в ассортименте — более 6 тыс. товарных позиций. «Гастродарки» работают как обычные дарксторы, из которых доставляют товары. При этом офлайн-покупателям доступны кафе со свежей выпечкой, зоной посадки и открытой кухней, а также сервис самовывоза.", "quote_location_or_timestamp": "Пресс-релиз Retail.ru / RB.ru, 15.10.2024", "speaker_name": null, "speaker_role": "Пресс-служба АО «Вкусвилл»", "stakeholder_level": "pm", "problem_or_goal": "Повышение плотности продаж и утилизации складской площади за счет привлечения офлайн-трафика в локации дарксторов.", "concrete_action": "Открытие пилотных гастродарков в Москве и Санкт-Петербурге с витриной &gt;6000 SKU.", "maturity_stage": 3, "scale_disclosed": "Пилотные объекты в Москве и Санкт-Петербурге, &gt;6000 SKU", "kpi_disclosed": "Широта ассортиментной матрицы", "kpi_value_raw": "Более 6 тыс. SKU", "technology_or_vendor": "Интегрированная складская WMS с модулем касс самообслуживания", "project_owner_inferred_or_stated": "Команда развития инновационных форматов", "owner_status": "stated", "current_solution": "Гибридный формат: склад + кафе + пункт самовывоза", "stated_limitation": "Требует специфических локаций с возможностью организации удобного клиентского входа и посадки.", "geography_or_format": "Москва, Санкт-Петербург", "source_quality_score": 4, "directness_score": 4, "specificity_score": 4, "verification_status": "qualified", "confidence": "high", "analyst_note": "Показывает эволюцию даркстора из 'чистого склада' в многофункциональный сервисный хаб.", "contradictory_evidence_ids":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"R06-E0018", "agent_id": "R06", "retailer_id": "R06", "source_id": "R06-S0015", "event_date": "2026-06-01", "publication_date": "2026-06-20", "year_bucket": "2026_YTD", "raw_term": "Закрытие магазинов в Казахстане и переход к оптовой B2B-модели «ВкусВилл Бизнес»", "normalized_topic_l1": "strategy_and_shopper", "normalized_topic_l2": "category_roles_and_strategies", "signal_type": "negative_signal", "claim_class": "F", "verbatim_quote": "\"ВкусВилл\" закрывает все магазины в Казахстане. Компания будет работать через партнерство с ритейлерами и маркетплейсами. Об этом в июне 2026 года сообщили в пресс-службе компании.", "quote_location_or_timestamp": "TAdviser / Сообщение пресс-службы ВкусВилл, июнь 2026 г.", "speaker_name": null, "speaker_role": "Пресс-служба АО «Вкусвилл»", "stakeholder_level": "c_level", "problem_or_goal": "Оптимизация операционных расходов на зарубежную физическую розницу и длинное логистическое плечо ультра-фреша.", "concrete_action": "Закрытие розничных магазинов в Казахстане и переориентация на оптовые поставки СТМ через B2B-партнеров и маркетплейсы.", "maturity_stage": 4, "scale_disclosed": "Все розничные магазины ВкусВилл в Республике Казахстан", "kpi_disclosed": "Формат присутствия", "kpi_value_raw": "Закрытие розницы, переход на B2B", "technology_or_vendor": "Платформа «ВкусВилл Бизнес»", "project_owner_inferred_or_stated": "Руководство международного развития и ВкусВилл Бизнес", "owner_status": "stated", "current_solution": "Дистрибуция через сторонние сети и маркетплейсы без собственных магазинов", "stated_limitation": "Высокие логистические издержки и короткий срок годности СТМ затрудняют экспансию собственной розницы на удаленных рынках.", "geography_or_format": "Казахстан (Алматы, Астана)", "source_quality_score": 4, "directness_score": 4, "specificity_score": 4, "verification_status": "accepted", "confidence": "high", "analyst_note": "Важный негативный/корректирующий сигнал: подтверждает границы применимости ультра-фреш модели собственной розницы за пределами домашнего логистического контура.", "contradictory_evidence_ids":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"R07-E0001", "agent_id": "R07", "retailer_id": "R07", "source_id": "R07-S0001", "event_date": "2026-04-20", "publication_date": "2026-07-02", "year_bucket": "2026_YTD", "raw_term": "трансформация гипермаркетов и сокращение площадей непродовольственных товаров", "normalized_topic_l1": "stores_and_space", "normalized_topic_l2": "macro_space_allocation", "signal_type": "strategic_priority", "claim_class": "R", "verbatim_quote": "доля непродовольственных товаров, которая раньше давала 18–20% товарооборота, сейчас скатывается до 15%, а в некоторых магазинах – до 13%. Покупатели переходят на маркетплейсы. Вызов для нас – что делать с этими площадями, как получать товарооборот с квадратного метра. Это глобальная трансформация гипермаркетов. Мы хотим где-то сокращать площади и отдавать пространство другим ритейлерам или поставщикам либо уходить в другие не связанные с ритейлом форматы.", "quote_location_or_timestamp": "Интервью с Асей Балабай, раздел «Каким для вас был 2025 год и какие выводы вы сделали?»", "speaker_name": "Ася Балабай", "speaker_role": "Генеральный директор «Ашан Ритейл Россия»", "stakeholder_level": "c_level", "problem_or_goal": "Падение доли non-food ассортимента с 18-20% до 13-15% товарооборота из-за оттока покупателей на маркетплейсы и необходимость повышения доходности квадратного метра гипермаркетов.", "concrete_action": "Сокращение площадей гипермаркетов, сдача освободившихся торговых пространств в субаренду сторонним ритейлерам и поставщикам (включая shop-in-shop) либо перепрофилирование под неритейловые форматы.", "maturity_stage": 3, "scale_disclosed": "Сеть гипермаркетов Ашан (магазины от 6 до 20 тыс. кв. м)", "kpi_disclosed": "Доля non-food упала до 13-15% товарооборота (ранее 18-20%)", "kpi_value_raw": "13-15% товарооборота", "technology_or_vendor": null, "project_owner_inferred_or_stated": "Генеральный директорат / Коммерческий департамент", "owner_status": "stated", "current_solution": "Субаренда (партнеры типа «Цвет диванов»), гастрокорнеры («Белорусская деревня», раменные)", "stated_limitation": "Индивидуальный подход к каждому магазину в зависимости от пешеходного трафика ТЦ; для магазинов с высоким трафиком сокращение площади не проводится, а добавляются сервисы.", "geography_or_format": "Гипермаркеты (6 000 - 20 000 кв. м) по РФ", "source_quality_score": 4, "directness_score": 4, "specificity_score": 4, "verification_status": "accepted", "confidence": "high", "analyst_note": "Прямое заявление C-level о стратегическом пересмотре макрозонирования крупного формата из-за каннибализации non-food сегмента маркетплейсами.", "contradictory_evidence_ids":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"R07-E0002", "agent_id": "R07", "retailer_id": "R07", "source_id": "R07-S0001", "event_date": "2026-04-20", "publication_date": "2026-07-02", "year_bucket": "2026_YTD", "raw_term": "модули супермаркетов Т0-Т4 и приоритет формата супермаркетов", "normalized_topic_l1": "stores_and_space", "normalized_topic_l2": "micro_space_and_planogramming", "signal_type": "implementation", "claim_class": "R", "verbatim_quote": "У нас четыре модуля супермаркета – от T0 до T4. Есть очень маленький формат, есть большой. В зависимости от конкурентного окружения мы проводим маркетинговое исследование и решаем, какой модуль будет востребован. Рассматриваем разные варианты и принимаем решение исходя из локации. ... сейчас в приоритете открытие супермаркетов площадью от 650 до 2 тысяч квадратных метров – мы все-таки профессионалы в широкой полке.", "quote_location_or_timestamp": "Интервью с Асей Балабай, раздел «Как вы планируете развивать супермаркеты?»", "speaker_name": "Ася Балабай", "speaker_role": "Генеральный директор «Ашан Ритейл Россия»", "stakeholder_level": "c_level", "problem_or_goal": "Масштабирование компактного формата супермаркетов с опорой на плотность логистического хаба.", "concrete_action": "Типизация супермаркетов на 4 стандартизированных модуля (T0–T4) площадью от 650 до 2500 кв. м в зависимости от конкурентного окружения и локации.", "maturity_stage": 4, "scale_disclosed": "Супермаркетный дивизион Ашан (135 супермаркетов)", "kpi_disclosed": "Площадь 650 - 2500 кв. м, 4 модуля (T0-T4)", "kpi_value_raw": "T0-T4, 650-2500 кв. м", "technology_or_vendor": null, "project_owner_inferred_or_stated": "Формат «Супермаркеты» / Департамент развития сети", "owner_status": "stated", "current_solution": "Кластерное открытие в Москве, Московской области и городах-миллионниках", "stated_limitation": "Открытие супермаркетов вдали от логистических хабов экономически неэффективно; региональная экспансия возможна только кустовым способом (сразу пул точек).", "geography_or_format": "Супермаркеты, Москва, МО, города-миллионники", "source_quality_score": 4, "directness_score": 4, "specificity_score": 4, "verification_status": "qualified", "confidence": "high", "analyst_note": "Модули Т0-Т4 представляют собой инженерно-архитектурную типизацию залов (Store Typization), а не чековую кластеризацию (Store Clustering).", "contradictory_evidence_ids":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"R07-E0003", "agent_id": "R07", "retailer_id": "R07", "source_id": "R07-S0001", "event_date": "2026-04-20", "publication_date": "2026-07-02", "year_bucket": "2026_YTD", "raw_term": "портфель СТМ и мясной завод в Тамбове", "normalized_topic_l1": "assortment", "normalized_topic_l2": "private_label_strategy", "signal_type": "scale", "claim_class": "R", "verbatim_quote": "У нас 17 брендов СТМ, их доля – 19,5% от всего товарооборота. Покупатель хочет посмотреть, потрогать, понюхать ультрафреш – особенно овощи и фрукты, посмотреть на салаты в витрине. ... Наше мясо: собственный завод занимает 56% доли в товарообороте от всей полки. Люди идут за качеством.", "quote_location_or_timestamp": "Интервью с Асей Балабай, разделы «Как сейчас ведет себя покупатель в гипермаркете?» и «Какие категории товаров сейчас являются драйверами продаж?»", "speaker_name": "Ася Балабай", "speaker_role": "Генеральный директор «Ашан Ритейл Россия»", "stakeholder_level": "c_level", "problem_or_goal": "Дифференциация ассортимента гипермаркета и супермаркета через эксклюзивные СТМ и вертикальную интеграцию в ультрафреш.", "concrete_action": "Развитие 17 СТМ брендов и обеспечение 56% товарооборота мясной полки за счет собственного мясоперерабатывающего завода в Тамбовской области.", "maturity_stage": 4, "scale_disclosed": "Вся сеть Ашан (230 магазинов)", "kpi_disclosed": "Доля СТМ 19,5% в товарообороте (27% в натуральном выражении); доля продукции собственного мясного завода 56% на мясной полке", "kpi_value_raw": "19,5% ТО сети (СТМ), 56% ТО мясной полки (завод)", "technology_or_vendor": "Мясоперерабатывающий завод Ашан (Тамбовская область)", "project_owner_inferred_or_stated": "Департамент СТМ / Дирекция по закупкам свежих продуктов", "owner_status": "stated", "current_solution": "Вертикально интегрированное производство полного цикла (&gt;350 SKU)", "stated_limitation": null, "geography_or_format": "Вся сеть (гипермаркеты, супермаркеты)", "source_quality_score": 4, "directness_score": 4, "specificity_score": 4, "verification_status": "accepted", "confidence": "high", "analyst_note": "ВЕРИФИЦИРОВАННАЯ ДОЛЯ СТМ АШАН: Флагманская СТМ «Красная птица» сети «Ашан» показала прирост продаж +15% в 2025 году, обеспечив достижение 27% доли СТМ в продовольственном товарообороте сети (источник: Retail.ru / пресс-релиз Ашан Россия, 2026-04-08).", "contradictory_evidence_ids":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"R07-E0004", "agent_id": "R07", "retailer_id": "R07", "source_id": "R07-S0001", "event_date": "2026-04-20", "publication_date": "2026-07-02", "year_bucket": "2026_YTD", "raw_term": "программа лояльности и персонализация корзины", "normalized_topic_l1": "strategy_and_shopper", "normalized_topic_l2": "customer_segmentation_and_cvm", "signal_type": "scale", "claim_class": "R", "verbatim_quote": "Мы стартовали с программой лояльности последними из крупного ритейла, но сейчас довольны реакцией клиентов. Проникновение в товарооборот – около 80%. Лояльные клиенты имеют нашу карту и пользуются привилегиями. Мы открыли «Зооклуб» для покупателей с питомцами – там не только кошки и собаки, но и другие животные. Люди общаются по интересам. Планируем открыть винный клуб.", "quote_location_or_timestamp": "Интервью с Асей Балабай, раздел «Поделитесь параметрами вашей программы лояльности»", "speaker_name": "Ася Балабай", "speaker_role": "Генеральный директор «Ашан Ритейл Россия»", "stakeholder_level": "c_level", "problem_or_goal": "Удержание покупательского трафика, увеличение частоты покупок и глубины чека.", "concrete_action": "Масштабирование программы лояльности с достижением 80% проникновения в товарооборот и сегментация аудитории по интересам (комьюнити-клубы «Зооклуб», «Винный клуб»).", "maturity_stage": 4, "scale_disclosed": "Вся сеть Ашан в РФ", "kpi_disclosed": "Проникновение в товарооборот ~80%", "kpi_value_raw": "80% товарооборота", "technology_or_vendor": "CRM / Мобильное приложение «Мой Ашан»", "project_owner_inferred_or_stated": "Дирекция по маркетингу и клиентскому опыту", "owner_status": "inferred", "current_solution": "Персонализированный кэшбэк баллами, тематические клубы", "stated_limitation": null, "geography_or_format": "Федеральный охват, все форматы", "source_quality_score": 4, "directness_score": 4, "specificity_score": 4, "verification_status": "accepted", "confidence": "high", "analyst_note": "Высокое проникновение программы лояльности (80%) обеспечивает фундамент для CVM и таргетированного промо.", "contradictory_evidence_ids":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"R07-E0005", "agent_id": "R07", "retailer_id": "R07", "source_id": "R07-S0001", "event_date": "2026-04-20", "publication_date": "2026-07-02", "year_bucket": "2026_YTD", "raw_term": "смарт-прайсинг и видеоаналитика", "normalized_topic_l1": "pricing_and_promo_rgm", "normalized_topic_l2": "dynamic_and_algorithmic_pricing", "signal_type": "implementation", "claim_class": "R", "verbatim_quote": "Много хайпа сейчас вокруг искусственного интеллекта. Но в реальном секторе розницы ИИ работает пока в ограниченных областях. У нас это смарт-прайсинг – там ядро действительно ИИ, и видеоаналитика. Видеоаналитика позволяет понять, оплатил клиент или нет, прошла ли транзакция. Товары без штрихкода или с нечитаемым штрихкодом сразу падают в мессенджер. Роботизация складов – то, что сейчас предлагается на рынке, очень дорога, но мы тестируем робота для инвентаризации на складе.", "quote_location_or_timestamp": "Интервью с Асей Балабай, раздел «Во что вы инвестируете с точки зрения технологий?»", "speaker_name": "Ася Балабай", "speaker_role": "Генеральный директор «Ашан Ритейл Россия»", "stakeholder_level": "c_level", "problem_or_goal": "Автоматизация расчета цен с учетом рыночной эластичности и предотвращение потерь на кассах самообслуживания.", "concrete_action": "Внедрение системы динамического ценообразования (smart pricing) на базе алгоритмов машинного обучения и видеоаналитики кассовой зоны.", "maturity_stage": 4, "scale_disclosed": "Федеральная сеть гипермаркетов и супермаркетов", "kpi_disclosed": null, "kpi_value_raw": null, "technology_or_vendor": "SmartPricing (myRetailStrategy) / Компьютерное зрение (видеоаналитика)", "project_owner_inferred_or_stated": "Отдел ценообразования / IT (Ашан Тех)", "owner_status": "stated", "current_solution": "SmartPricing AI ядро, видеофиксация сканирования", "stated_limitation": "Высокая стоимость комплексной складской роботизации ограничивает её точечным тестированием инвентаризационных роботов.", "geography_or_format": "Гипермаркеты, супермаркеты, РЦ", "source_quality_score": 4, "directness_score": 4, "specificity_score": 4, "verification_status": "accepted", "confidence": "high", "analyst_note": "Подтверждение генерального директора об эксплуатации ИИ-моделей в смарт-прайсинге и компьютерном зрении.", "contradictory_evidence_ids":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"R07-E0006", "agent_id": "R07", "retailer_id": "R07", "source_id": "R07-S0002", "event_date": "2025-09-16", "publication_date": "2026-01-13", "year_bucket": "2025", "raw_term": "перепозиционирование СТМ в средний и премиум сегменты и вывод новинок", "normalized_topic_l1": "assortment", "normalized_topic_l2": "private_label_strategy", "signal_type": "strategic_priority", "claim_class": "R", "verbatim_quote": "И если говорить про долю продаж СТМ, то в натуральном выражении она сейчас составляет порядка 24%. Но мы в данный момент больше акцентируемся на доле в товарообороте, и она у нас прирастает от года к году примерно на 1%. Это хороший показатель. Он свидетельствует о том, что мы переориентировали свои разработки продуктов и вывод новинок с товаров «первой цены» на товары, которые дают больший товарооборот. То есть произошел плавный переход в другой ценовой сегмент.", "quote_location_or_timestamp": "Интервью с Еленой Савченко, ответ на 1-й вопрос", "speaker_name": "Елена Савченко", "speaker_role": "Директор департамента СТМ «Ашан Ритейл Россия»", "stakeholder_level": "c_minus_1", "problem_or_goal": "Смещение доходности СТМ из низкомаржинального сегмента 'первой цены' в сторону увеличения маржи и товарооборота.", "concrete_action": "Переориентация R&amp;D и запусков новинок (1500 SKU/год) с марки «Каждый день» на бренды среднего («Красная птица») и премиального («Золотая птица») сегментов, а также нишевые суббренды (ЗОЖ «Просто Полезно», детская линейка «Ашаня»).", "maturity_stage": 4, "scale_disclosed": "Портфель СТМ &gt;8000 SKU (вырос до &gt;9000 в 2025 г.)", "kpi_disclosed": "Прирост доли СТМ в товарообороте на ~1% в год, 1500 новинок в год", "kpi_value_raw": "+1% ТО ежегодно, 1500 новинок/год", "technology_or_vendor": null, "project_owner_inferred_or_stated": "Департамент СТМ «Ашан Ритейл Россия»", "owner_status": "stated", "current_solution": "16-17 торговых марок во всех ценовых сегментах", "stated_limitation": "Сети необходимо тщательно контролировать качество, так как негативный опыт с одним SKU СТМ экстраполируется на бренд сети.", "geography_or_format": "Вся сеть Ашан", "source_quality_score": 4, "directness_score": 4, "specificity_score": 4, "verification_status": "accepted", "confidence": "high", "analyst_note": "Стратегический сдвиг парадигмы CatMan в СТМ от дешевой базовой корзины к дифференцирующим продуктам-лидерам.", "contradictory_evidence_ids":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"R07-E0007", "agent_id": "R07", "retailer_id": "R07", "source_id": "R07-S0002", "event_date": "2025-09-16", "publication_date": "2026-01-13", "year_bucket": "2025", "raw_term": "продажи СТМ Ашан на Ozon и омниканальная дистрибуция", "normalized_topic_l1": "strategy_and_shopper", "normalized_topic_l2": "omnichannel_behavior", "signal_type": "implementation", "claim_class": "R", "verbatim_quote": "Мы запустили продажи в конце апреля. Очень точечно подбирали ассортимент, сейчас там представлено около 330 SKU под нашими марками. Мы продолжаем исследовать эффективность этого канала и пытаемся понять, что нужно покупателю, потому что спрос довольно сильно отличается от офлайн-канала. У нас там «выстрелили» неожиданные варианты. Например, варенье с жимолостью. ... Также хорошо зашел капсульный кофе.", "quote_location_or_timestamp": "Интервью с Еленой Савченко, раздел «продажа товаров СТМ на маркетплейсе Ozon»", "speaker_name": "Елена Савченко", "speaker_role": "Директор департамента СТМ «Ашан Ритейл Россия»", "stakeholder_level": "c_minus_1", "problem_or_goal": "Привлечение новой аудитории и монетизация брендов СТМ вне контура физических гипермаркетов.", "concrete_action": "Запуск официального витринного магазина СТМ Ашан на маркетплейсе Ozon в конце апреля 2025 года с матрицей ~330 SKU.", "maturity_stage": 3, "scale_disclosed": "~330 SKU СТМ Ашан на Ozon", "kpi_disclosed": "330 SKU СТМ", "kpi_value_raw": "330 SKU", "technology_or_vendor": "Ozon Marketplace", "project_owner_inferred_or_stated": "Департамент СТМ / E-commerce", "owner_status": "stated", "current_solution": "Адаптация карточек товаров под бесконечную онлайн-полку", "stated_limitation": "Специфика операционных процессов и правил маркетплейса; приоритетом остается собственное приложение «Мой Ашан».", "geography_or_format": "Маркетплейс Ozon (доставка по РФ)", "source_quality_score": 4, "directness_score": 4, "specificity_score": 4, "verification_status": "accepted", "confidence": "high", "analyst_note": "Важный кейс выхода классического гипермаркетного ритейлера в direct-to-consumer 3P маркетплейсы со своими торговыми марками.", "contradictory_evidence_ids":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"R07-E0008", "agent_id": "R07", "retailer_id": "R07", "source_id": "R07-S0002", "event_date": "2025-09-16", "publication_date": "2026-01-13", "year_bucket": "2025", "raw_term": "цикл ротации и оценка эффективности ассортимента СТМ", "normalized_topic_l1": "assortment", "normalized_topic_l2": "npd_and_innovation_cycle", "signal_type": "strategic_priority", "claim_class": "R", "verbatim_quote": "Мы не только расширяем матрицу и вводим новые продукты, но и постоянно работаем с эффективностью и управлением этим ассортиментом. Одни продукты «заходят» покупателям, другие – нет. Обычно нам хватает шести месяцев, чтобы понять, что делать с товаром. Бывает, что мы пробуем разные механики увеличения продаж, проверяем качество, но при этом товар не имеет нужного уровня спроса и не выходит на плановые показатели. Мы к такой ситуации относимся с пониманием: значит, его необходимо закрывать.", "quote_location_or_timestamp": "Интервью с Еленой Савченко, раздел «На каких задачах в рамках СТМ будете фокусироваться»", "speaker_name": "Елена Савченко", "speaker_role": "Директор департамента СТМ «Ашан Ритейл Россия»", "stakeholder_level": "c_minus_1", "problem_or_goal": "Очистка матрицы от неэффективных SKU СТМ и удержание высокой оборачиваемости полки.", "concrete_action": "Установление 6-месячного цикла верификации продаж новинок СТМ с автоматической процедурой вывода позиций, не вышедших на целевые KPI.", "maturity_stage": 4, "scale_disclosed": "Матрица СТМ сети", "kpi_disclosed": "6 месяцев — контрольный срок оценки нового товара", "kpi_value_raw": "6 месяцев", "technology_or_vendor": null, "project_owner_inferred_or_stated": "Департамент СТМ / Категорийный менеджмент", "owner_status": "stated", "current_solution": "Тестовый 6-месячный период с промо-поддержкой и оценкой качества", "stated_limitation": null, "geography_or_format": "Вся сеть Ашан", "source_quality_score": 4, "directness_score": 4, "specificity_score": 4, "verification_status": "accepted", "confidence": "high", "analyst_note": "Формализованное правило ассортиментной ротации NPD (New Product Development) в контуре частных марок.", "contradictory_evidence_ids":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"R07-E0009", "agent_id": "R07", "retailer_id": "R07", "source_id": "R07-S0003", "event_date": "2025-06-19", "publication_date": "2025-06-23", "year_bucket": "2025", "raw_term": "внедрение ML-ценообразования smart pricing и эффект персонализации", "normalized_topic_l1": "pricing_and_promo_rgm", "normalized_topic_l2": "dynamic_and_algorithmic_pricing", "signal_type": "result", "claim_class": "R", "verbatim_quote": "В сети «Ашан» подтвержденный экономический эффект дала персонализация программы лояльности. По словам коммерческого директора «Ашан ритейл Россия» Аси Балабай, персональная работа с лояльными клиентами дает сети увеличение среднего чека на 10–15%. ... Запущена динамическая система ценообразования smart pricing, тестируется ML-модель на сегменте «пресса», чтобы понять эластичность рынка, увидеть прогресс по товарообороту и марже. Уже работает кодификация товара с помощью роботов.", "quote_location_or_timestamp": "Новость Retail.ru о выступлении Аси Балабай на WorldFood Summit &amp; Нильсен Академия", "speaker_name": "Ася Балабай", "speaker_role": "Коммерческий директор «Ашан Ритейл Россия»", "stakeholder_level": "c_level", "problem_or_goal": "Оптимизация доходности (RGM) и переход к алгоритмическому управлению ценами и эластичностью спроса.", "concrete_action": "Запуск динамической системы SmartPricing, пилотирование ML-моделей оценки эластичности на категории «пресса», внедрение алгоритмической роботизации процессов.", "maturity_stage": 4, "scale_disclosed": "Федеральная сеть", "kpi_disclosed": "Рост среднего чека лояльных клиентов на 10–15%; экономия 100 тыс. рабочих часов на RPA", "kpi_value_raw": "+10-15% средний чек, 100 000 часов RPA", "technology_or_vendor": "SmartPricing / RPA (программные роботы)", "project_owner_inferred_or_stated": "Коммерческий директорат / Департамент ценообразования", "owner_status": "stated", "current_solution": "SmartPricing динамическая система, ML-модели эластичности", "stated_limitation": "ИИ требует больших массивов обучающих данных и длительной калибровки; готовые решения на рынке дороги.", "geography_or_format": "Вся сеть Ашан", "source_quality_score": 4, "directness_score": 4, "specificity_score": 4, "verification_status": "accepted", "confidence": "high", "analyst_note": "Публичное подтверждение C-level коммерческого директора о промышленном эффекте SmartPricing и персонализированного промо.", "contradictory_evidence_ids":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"R07-E0010", "agent_id": "R07", "retailer_id": "R07", "source_id": "R07-S0004", "event_date": "2025-12-31", "publication_date": "2026-02-10", "year_bucket": "2025", "raw_term": "ПО БЕЗостатка для автоматизации уценок и предотвращения потерь", "normalized_topic_l1": "pricing_and_promo_rgm", "normalized_topic_l2": "markdown_and_clearance", "signal_type": "result", "claim_class": "F", "verbatim_quote": "В предыдущем году торговой сети «Ашан» удалось «спасти» 15,8 тысяч тонн продуктов в 229 магазинах сети. Компания добилась подобных результатов благодаря разработанному (в рамках стратегии автономизации и локализации информационных систем ритейлера) «Ашан Тех» программному обеспечению #БЕЗостатка. Процесс внедрения ПО стартовал в гипермаркетах «Ашан» во втором полугодии 2024 года, а к завершению года были охвачены и все супермаркеты сети. ... Использование собственной разработки обеспечивает экономию более чем 80 миллионов рублей ежегодно благодаря отказу от отплаты аналогичных зарубежных решений.", "quote_location_or_timestamp": "Пресс-релиз компании «Ашан Ритейл Россия» от 10.02.2026", "speaker_name": null, "speaker_role": null, "stakeholder_level": "it_data", "problem_or_goal": "Автоматизация уценки товаров с истекающим сроком годности (waste/shrink management) и импортозамещение зарубежного софта уценок.", "concrete_action": "Разработка силами подразделения «Ашан Тех» и внедрение в 229 магазинах системы #БЕЗостатка (уценка, списание остатков, аналитика потерь).", "maturity_stage": 4, "scale_disclosed": "229 магазинов сети (все гипермаркеты и супермаркеты)", "kpi_disclosed": "Предотвращена утилизация 15,8 тыс. тонн продуктов; прямая экономия &gt;80 млн руб. в год на лицензиях ПО; сокращение выбросов 39,5 тыс. тонн CO2", "kpi_value_raw": "15,8 тыс. тонн продуктов, &gt;80 млн руб./год", "technology_or_vendor": "ПО #БЕЗостатка (собственная разработка «Ашан Тех»)", "project_owner_inferred_or_stated": "«Ашан Тех» / Дирекция по операциям и логистике", "owner_status": "stated", "current_solution": "Собственное ПО #БЕЗостатка, интегрированное с автозаказом", "stated_limitation": null, "geography_or_format": "229 магазинов (гипермаркеты и супермаркеты по РФ)", "source_quality_score": 4, "directness_score": 4, "specificity_score": 4, "verification_status": "accepted", "confidence": "high", "analyst_note": "Идеальный пример атомарного implementation/result сигнала по уценкам (markdown management) и снижению списаний во фреше.", "contradictory_evidence_ids":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"R07-E0011", "agent_id": "R07", "retailer_id": "R07", "source_id": "R07-S0005", "event_date": "2025-12-31", "publication_date": "2026-02-03", "year_bucket": "2025", "raw_term": "доля СТМ 27 процентов и локализация поставщиков", "normalized_topic_l1": "assortment", "normalized_topic_l2": "private_label_strategy", "signal_type": "result", "claim_class": "F", "verbatim_quote": "Доля товаров СТМ «Ашан» от общих продаж в натуральном выражении достигла 27% (+3 п. п. к 2024 году). В настоящее время портфель СТМ «Ашан» включает 17 торговых марок различных категорий и ценовых сегментов, представленных более чем 9 000 SKU, из которых 82% произведены в России. Прирост локального ассортимента в 2025 году составил 10%. За прошедший год компания «Ашан Ритейл Россия» выпустила 2 500 новых товаров СТМ — как постоянного ассортимента, так и лимитированных коллекций.", "quote_location_or_timestamp": "Пресс-релиз по итогам развития СТМ в 2025 году от 03.02.2026", "speaker_name": "Елена Савченко", "speaker_role": "Директор департамента СТМ «Ашан Ритейл Россия»", "stakeholder_level": "c_minus_1", "problem_or_goal": "Наращивание доли СТМ и локализация цепочек поставок на фоне ухода зарубежных брендов.", "concrete_action": "Расширение СТМ-портфеля до 9 000+ SKU (17 марок), запуск 2 500 новинок в 2025 году и доведение доли российского производства в СТМ до 82% (+10% прирост локального ассортимента).", "maturity_stage": 4, "scale_disclosed": "Вся сеть Ашан Россия", "kpi_disclosed": "Доля СТМ 27% в штуках (+3 п.п. к 2024 г.), 9000+ SKU, 82% сделано в РФ, 2500 новинок за год", "kpi_value_raw": "27% в натуральном выражении, 9000+ SKU, 82% РФ, 2500 новинок", "technology_or_vendor": null, "project_owner_inferred_or_stated": "Департамент СТМ «Ашан Ритейл Россия»", "owner_status": "stated", "current_solution": "17 брендов во всех ценовых диапазонах", "stated_limitation": null, "geography_or_format": "Вся сеть", "source_quality_score": 4, "directness_score": 4, "specificity_score": 4, "verification_status": "accepted", "confidence": "high", "analyst_note": "Верифицированные годовые метрики СТМ Ашан за 2025 год.", "contradictory_evidence_ids":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"R07-E0012", "agent_id": "R07", "retailer_id": "R07", "source_id": "R07-S0006", "event_date": "2025-03-15", "publication_date": "2025-03-17", "year_bucket": "2025", "raw_term": "стратегия EDLP и ограничение наценки на KVI социально значимые товары", "normalized_topic_l1": "pricing_and_promo_rgm", "normalized_topic_l2": "regular_pricing_and_kvi", "signal_type": "strategic_priority", "claim_class": "R", "verbatim_quote": "Также снижения цен удалось достичь благодаря комплексному подходу к ценообразованию и реализации ряда активностей, таких как сезонные операции, промо, а также за счет внедрения стратегии EDLP (стратегия ежедневно низких цен). Дополнительно ведется активная работа по пересмотру цен для более 800 наименований. ... торговая сеть «Ашан Ритейл Россия» продолжает выполнять взятые на себя добровольные обязательства по ограничению наценки в 5–10% на социально значимые товары, в числе которых 208 наименований товаров в 31 товарной категории.", "quote_location_or_timestamp": "Пресс-релиз «Ашан снизила цены почти на 30 000 товаров», Retail.ru 17.03.2025", "speaker_name": "Ася Балабай", "speaker_role": "Коммерческий директор «Ашан Ритейл Россия»", "stakeholder_level": "c_level", "problem_or_goal": "Укрепление ценового позиционирования как дискаунтера и сдерживание продуктовой инфляции на KVI корзине.", "concrete_action": "Внедрение ценовой стратегии EDLP (Everyday Low Price), снижение регулярных цен на 29 000+ SKU и добровольное ограничение торговой наценки в коридоре 5–10% на 208 KVI позиций в 31 базовой категории.", "maturity_stage": 4, "scale_disclosed": "Вся сеть по России (&gt;29 000 товаров, 208 KVI SKU)", "kpi_disclosed": "Наценка 5-10% на 208 SKU; снижение регулярных цен на 29 000+ SKU; снижение цен на 800 SKU от -9% до -20% (до -50%)", "kpi_value_raw": "наценка 5-10%, 208 SKU, 29000 SKU со сниженными ценами", "technology_or_vendor": null, "project_owner_inferred_or_stated": "Коммерческий директорат / Департамент ценообразования", "owner_status": "stated", "current_solution": "EDLP стратегия, мониторинг KVI, соглашение с ФАС", "stated_limitation": null, "geography_or_format": "Вся сеть Ашан", "source_quality_score": 4, "directness_score": 4, "specificity_score": 4, "verification_status": "accepted", "confidence": "high", "analyst_note": "Ключевое свидетельство ценовой политики Ашан: сочетание EDLP и жесткого регулирования KVI наценок (5-10%).", "contradictory_evidence_ids":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"R07-E0013", "agent_id": "R07", "retailer_id": "R07", "source_id": "R07-S0007", "event_date": "2025-12-31", "publication_date": "2026-02-16", "year_bucket": "2025", "raw_term": "ремоделинг гипермаркета трансформация кассовой зоны и корнеры", "normalized_topic_l1": "stores_and_space", "normalized_topic_l2": "micro_space_and_planogramming", "signal_type": "implementation", "claim_class": "F", "verbatim_quote": "В 2024 году провели ремоделинг, отказались от станций сканирования и терминалов оплаты, и перешли на классические кассы плюс установили 43 кассы самообслуживания. В декабре 2025 года, сделали еще одну модернизацию – зону касс самообслуживания расширили с 13 до 50 устройств, а классическую линию заменили на гибридную. ... Летом 2025 года появилось еще одно новшество – гастрономическое пространство «Белорусская деревня». Это корнер площадью 60 кв. м. оформленный в стиле славянского подворья, где представлены популярные белорусские продукты – колбасы, сыры, конфеты, печенье, всего более 200 SKU.", "quote_location_or_timestamp": "Фоторепортаж Retail.ru о гипермаркете «Ашан Авиапарк» от 16.02.2026", "speaker_name": null, "speaker_role": null, "stakeholder_level": "operations", "problem_or_goal": "Устранение очередей в кассовой зоне, рост пропускной способности зала и создание внутри гипермаркета тематических зон притяжения покупателей.", "concrete_action": "Отказ от старой двухэтапной системы оплаты (сканирование + терминалы), установка до 50 касс самообслуживания (КСО) с гибридной линией, выделение 60 кв. м под гастрокорнер «Белорусская деревня» (&gt;200 SKU).", "maturity_stage": 4, "scale_disclosed": "Флагманский гипермаркет Ашан Авиапарк (18,4 тыс. кв. м торговой площади, 53 тыс. SKU)", "kpi_disclosed": "50 касс самообслуживания; 60 кв. м корнер на 200+ SKU", "kpi_value_raw": "50 КСО, 60 кв. м, 200+ SKU", "technology_or_vendor": "Кассы самообслуживания (SCO)", "project_owner_inferred_or_stated": "Дирекция гипермаркета / Операционный департамент", "owner_status": "inferred", "current_solution": "Гибридная кассовая зона (КСО + классические кассы)", "stated_limitation": null, "geography_or_format": "Москва, ТРЦ Авиапарк (флагманский гипермаркет)", "source_quality_score": 4, "directness_score": 4, "specificity_score": 4, "verification_status": "accepted", "confidence": "high", "analyst_note": "Фактическая фиксация модернизации макро- и микропространства гипермаркета в 2024-2025 гг.", "contradictory_evidence_ids":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"R07-E0014", "agent_id": "R07", "retailer_id": "R07", "source_id": "R07-S0007", "event_date": "2024-12-31", "publication_date": "2026-02-16", "year_bucket": "2024", "raw_term": "программа ответственного партнерства Создаем хорошее и локальные поставщики", "normalized_topic_l1": "fresh_and_inventory", "normalized_topic_l2": "local_sourcing_and_dsd", "signal_type": "implementation", "claim_class": "F", "verbatim_quote": "В 2024 году в рамках программы ответственного партнерства «Создаем хорошее» в «Ашан» стартовали поставки горной форели напрямую от производителя из Осетии под СТМ. На рыбном прилавке такая продукция отмечена специальной маркировкой.", "quote_location_or_timestamp": "Фоторепортаж Retail.ru о гипермаркете «Ашан Авиапарк» от 16.02.2026", "speaker_name": null, "speaker_role": null, "stakeholder_level": "supply_chain", "problem_or_goal": "Прямая интеграция локальных фермерских хозяйств в матрицу гипермаркетов и гарантирование свежести в категории ультрафреш.", "concrete_action": "Запуск прямых поставок локальной горной форели из Северной Осетии под брендом СТМ в рамках программы «Создаем хорошее» со специальной цветовой маркировкой на полке.", "maturity_stage": 4, "scale_disclosed": "Рыбные отделы сети Ашан", "kpi_disclosed": null, "kpi_value_raw": null, "technology_or_vendor": "Программа «Создаем хорошее»", "project_owner_inferred_or_stated": "Дирекция по закупкам рыбы и морепродуктов / Департамент СТМ", "owner_status": "stated", "current_solution": "Прямые контракты с региональными рыбоводческими хозяйствами", "stated_limitation": null, "geography_or_format": "Гипермаркеты Ашан", "source_quality_score": 4, "directness_score": 4, "specificity_score": 4, "verification_status": "accepted", "confidence": "high", "analyst_note": "Пример реализации DSD (direct store delivery) и короткого плеча с фермерскими хозяйствами РФ.", "contradictory_evidence_ids":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"R07-E0015", "agent_id": "R07", "retailer_id": "R07", "source_id": "R07-S0008", "event_date": "2025-10-01", "publication_date": "2025-10-01", "year_bucket": "2025", "raw_term": "линейка СТМ Ашан Регионы России для локальных аутентичных продуктов", "normalized_topic_l1": "assortment", "normalized_topic_l2": "private_label_strategy", "signal_type": "implementation", "claim_class": "F", "verbatim_quote": "«Ашан Ритейл Россия» запустил линейку продуктов «Ашан Регионы России». ... В линейку «Ашан Регионы России» вошли 18 SKU: пастила без сахара с клюквой и смоква из г. Белева Тульской области, чак-чак из Казани, вятские пряники из Кирова, основы для морсов из ягод Республики Карелия, масло сливочное из г. Барнаула Республики Алтай, марципаны из Калининграда, вяленая рыба из Астрахани, орехи кедровые из Сибири. К концу года планируется расширить ассортимент до 25 SKU из 10 регионов, усилив его другой разнообразной продукцией.", "quote_location_or_timestamp": "Пресс-релиз Ашан Ритейл Россия от 01.10.2025", "speaker_name": null, "speaker_role": null, "stakeholder_level": "catman_director", "problem_or_goal": "Развитие регионального гастрономического ассортимента и удовлетворение спроса на аутентичные локальные специалитеты.", "concrete_action": "Запуск зонтичной линейки СТМ «Ашан Регионы России» (18 SKU с масштабированием до 25 SKU из 10 регионов РФ) в среднем ценовом сегменте с контролем происхождения сырья и рецептур.", "maturity_stage": 4, "scale_disclosed": "18-25 SKU из 10 субъектов РФ во всей федеральной сети", "kpi_disclosed": "18 SKU на старте, расширение до 25 SKU из 10 регионов", "kpi_value_raw": "18-25 SKU, 10 регионов", "technology_or_vendor": null, "project_owner_inferred_or_stated": "Департамент СТМ «Ашан Ритейл Россия»", "owner_status": "stated", "current_solution": "Зонтичный бренд «Ашан Регионы России»", "stated_limitation": "Требуется строгий многоуровневый аудит производства на месте происхождения.", "geography_or_format": "Федеральная сеть гипермаркетов и супермаркетов", "source_quality_score": 4, "directness_score": 4, "specificity_score": 4, "verification_status": "accepted", "confidence": "high", "analyst_note": "Атомарный факт запуска географически маркированной СТМ-линейки региональных производителей.", "contradictory_evidence_ids":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"R07-E0016", "agent_id": "R07", "retailer_id": "R07", "source_id": "R07-S0009", "event_date": "2025-12-31", "publication_date": "2026-03-24", "year_bucket": "2025", "raw_term": "онлайн-корзина миссии закупки впрок и структура каналов доставки", "normalized_topic_l1": "strategy_and_shopper", "normalized_topic_l2": "omnichannel_behavior", "signal_type": "result", "claim_class": "F", "verbatim_quote": "Более трети заказов (36%) относятся к категории «впрок», то есть содержат свыше 20 позиций. В среднем же корзина постоянного покупателя насчитывает 18,7 артикулов (+1,4 к 2024 году). ... В 2025 году укрепили свои позиции товары собственных торговых марок «Ашан»: в 8 из 10 корзин присутствует продукция СТМ. ... доля заказов через мобильное приложение «Мой Ашан» выросла и достигла 77%, остальные 23% приходятся на веб-сайт. При выборе способа получения с большим отрывом лидирует доставка на дом: ее предпочитают 81% клиентов, самовывоз выбирают 14% покупателей, остальные 5% приходятся на комбинацию этих способов и услугу «Ашан Авто».", "quote_location_or_timestamp": "Пресс-релиз «Ашан раскрыл главные тренды онлайн-покупок россиян» от 24.03.2026", "speaker_name": null, "speaker_role": null, "stakeholder_level": "pm", "problem_or_goal": "Оптимизация омниканальной клиентской воронки и структуры сборки заказов.", "concrete_action": "Развитие мобильного приложения «Мой Ашан» (77% заказов) и сервиса «Ашан Авто» с фокусом на крупную корзину закупки 'впрок'.", "maturity_stage": 4, "scale_disclosed": "E-grocery направление сети Ашан", "kpi_disclosed": "Средний размер корзины 18,7 SKU (+1,4 к 2024); 36% заказов 'впрок' (&gt;20 SKU); СТМ присутствует в 80% онлайн-корзин; 77% заказов через мобайл; 81% доставка на дом, 14% click &amp; collect, 5% авто", "kpi_value_raw": "18,7 SKU корзина, 36% впрок, 77% app, 81% доставка, 14% самовывоз", "technology_or_vendor": "Мобильное приложение «Мой Ашан» / платформа auchan.ru", "project_owner_inferred_or_stated": "Дирекция E-commerce", "owner_status": "stated", "current_solution": "Собственная витрина и экспресс-доставка, интеграция СТМ в онлайн-корзину", "stated_limitation": null, "geography_or_format": "Москва (61% заказов), Санкт-Петербург, Самара, Ростов-на-Дону, Нижний Новгород", "source_quality_score": 4, "directness_score": 4, "specificity_score": 4, "verification_status": "accepted", "confidence": "high", "analyst_note": "Глубокие количественные метрики онлайн-поведения покупателей гипермаркетного ритейлера в РФ.", "contradictory_evidence_ids":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"R07-E0017", "agent_id": "R07", "retailer_id": "R07", "source_id": "R07-S0010", "event_date": "2024-05-01", "publication_date": "2024-06-01", "year_bucket": "2024", "raw_term": "внедрение платформы SmartPricing проект SPA на 94 гипермаркетах и 135 супермаркетах", "normalized_topic_l1": "pricing_and_promo_rgm", "normalized_topic_l2": "dynamic_and_algorithmic_pricing", "signal_type": "implementation", "claim_class": "R", "verbatim_quote": "Ашан Россия – мультиформатный федеральный ритейлер – внедрил SmartPricing для перехода от rule-based ценообразования к интеллектуальной data-driven модели. Проект позволил объединить регулярные и промо-цены в одной системе, повысить управляемость цен и получить рост маржи и товарооборота без ценовых шоков. ... Масштаб: Гипермаркеты: 94, Супермаркеты: 135, E-commerce: собственная витрина и партнёрские маркетплейсы, Ассортимент: до 100 000 SKU в гипермаркетах. Срок внедрения: 9 месяцев. Полный переход на SmartPricing – май 2024. Рост маржи – до +6% в отдельных товарных группах. Рост товарооборота – до +4% в ряде категорий.", "quote_location_or_timestamp": "Кейс SmartPricing (myRetailStrategy) «Ашан Россия»", "speaker_name": "Григорий", "speaker_role": "Руководитель отдела ценообразования, «Ашан»", "stakeholder_level": "category_manager", "problem_or_goal": "Устаревание внутренней rule-based системы, конфликт раздельных расчетов регулярных и промо-цен, ручной мониторинг конкурентов.", "concrete_action": "Миграция всей сети (94 гипермаркета, 135 супермаркетов, до 100 тыс. SKU) на платформу SmartPricing (проект SPA) за 9 месяцев с объединением промо и регулярного ценообразования.", "maturity_stage": 4, "scale_disclosed": "94 гипермаркета, 135 супермаркетов, до 100 000 SKU", "kpi_disclosed": "Рост маржи до +6% в отдельных группах, рост ТО до +4% в ряде категорий, срок внедрения 9 месяцев", "kpi_value_raw": "до +6% маржа, до +4% ТО, 94 ГМ, 135 СМ", "technology_or_vendor": "SmartPricing (myRetailStrategy)", "project_owner_inferred_or_stated": "Отдел ценообразования Ашан / IT Ашан", "owner_status": "stated", "current_solution": "SmartPricing data-driven платформа оптимизации цен", "stated_limitation": "В ходе миграции зафиксирован один инцидент на 3 000 SKU, устраненный за 1 день.", "geography_or_format": "94 гипермаркета и 135 супермаркетов по всей РФ", "source_quality_score": 3, "directness_score": 4, "specificity_score": 4, "verification_status": "accepted", "confidence": "high", "analyst_note": "Полные технические параметры внедрения RGM/Pricing платформы с точным масштабом сети на момент релиза (май 2024).", "contradictory_evidence_ids":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"R10-E0001", "agent_id": "R10", "retailer_id": "R10", "source_id": "R10-S0001", "event_date": "2024-12-31", "publication_date": "2025-04-01", "year_bucket": "2024", "raw_term": "Операционная рентабельность, LFL-выручка и драйверы роста сегментов гипермаркетов и дискаунтеров", "normalized_topic_l1": "strategy_and_shopper", "normalized_topic_l2": "category_roles_and_strategies", "signal_type": "result", "claim_class": "F", "verbatim_quote": "Total Group revenue increased by 5.5% YoY to RUB 219.4 bn, driven mainly by LFL net retail revenue growth from both O'KEY hypermarkets and DA! discounters. Group gross profit rose by 7.9% YoY to RUB 51.4 bn, while gross margin grew by 0.5 pps to 23.4%, led by efficient procurement and shrinkage cost management. Group EBITDA increased by 20.3% YoY to RUB 20.5 bn... discounters' EBITDA surged by 61.0% YoY to RUB 7.1 bn, while EBITDA margin rose 2.8 pps YoY to 9.7% in FY 2024.", "quote_location_or_timestamp": "Press Release text / Financial Highlights", "speaker_name": "Наталья Белявская", "speaker_role": "Руководитель направления по связям с инвесторами O`KEY Group", "stakeholder_level": "c_level", "problem_or_goal": "Обеспечение операционной рентабельности и опережающего масштабирования дискаунтерного формата «ДА!» при стабилизации гипермаркетов «О'КЕЙ».", "concrete_action": "Оптимизация структуры коммерческих затрат, повышение эффективности закупок (procurement efficiency) и жесткий контроль списаний и потерь (shrinkage management).", "maturity_stage": 4, "scale_disclosed": "219.4 млрд руб. общая выручка (+5.5% YoY), розничная выручка 217.1 млрд руб., EBITDA 20.5 млрд руб.", "kpi_disclosed": "Рост валовой маржи на 0.5 п.п. до 23.4%, рост EBITDA группы на 20.3%, рост EBITDA дискаунтеров «ДА!» на 61.0% до 7.1 млрд руб.", "kpi_value_raw": "EBITDA маржа «ДА!» 9.7% (+2.8 п.п. YoY); валовая маржа Группы 23.4%", "technology_or_vendor": null, "project_owner_inferred_or_stated": "O`KEY Group Executive Management", "owner_status": "stated", "current_solution": "Двухформатная коммерческая модель (гипермаркеты + мягкие дискаунтеры)", "stated_limitation": "Давление инфляции издержек и макроэкономическая нестабильность", "geography_or_format": "Федеральный масштаб (Центральный, Северо-Западный, Южный, Уральский и Сибирский регионы)", "source_quality_score": 4, "directness_score": 4, "specificity_score": 4, "verification_status": "accepted", "confidence": "high", "analyst_note": "Официальные аудированные финансовые результаты по МСФО подтверждают, что дискаунтерный сегмент «ДА!» стал ключевым генератором маржинальности группы с ростом EBITDA на 61% в 2024 году.", "contradictory_evidence_ids":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"R10-E0002", "agent_id": "R10", "retailer_id": "R10", "source_id": "R10-S0002", "event_date": "2025-12-31", "publication_date": "2026-04-30", "year_bucket": "2025", "raw_term": "Редомициляция, продажа гипермаркетов «О'КЕЙ» и фокус на дискаунтерах «ДА!»", "normalized_topic_l1": "strategy_and_shopper", "normalized_topic_l2": "category_roles_and_strategies", "signal_type": "strategic_priority", "claim_class": "F", "verbatim_quote": "В ноябре 2025 года Группа завершила сделку по продаже бизнеса гипермаркетов «О`КЕЙ». Сеть дискаунтеров «ДА!» остается в периметре Группы. Планируется, что магазины «ДА!» продолжат работу в России и сфокусируются на дальнейшем росте бизнеса и улучшении клиентского предложения на отечественном рынке... Общая выручка Группы увеличилась на 10,3% год-к-году, до 80,0 млрд рублей, за счет роста LFL- выручки на 7,9%, а также расширения торговых площадей магазинов «ДА!» на 3,4%... В 2025 году Группа открыла 8 магазинов «ДА!» (за вычетом закрытий) и по состоянию на 31 декабря 2025 года управляла 232 дискаунтерами общей торговой площадью 156 352 кв. м.", "quote_location_or_timestamp": "Пресс-релиз O'KEY Group S.A. от 30.04.2026", "speaker_name": "O'KEY Group Board of Directors", "speaker_role": "Совет директоров", "stakeholder_level": "board", "problem_or_goal": "Полная стратегическая концентрация на высокорентабельном формате дискаунтеров «ДА!» и выход из капитала капиталоемких гипермаркетов.", "concrete_action": "Завершение сделки продажи бизнеса гипермаркетов «О'КЕЙ» в ноябре 2025 года и масштабирование сети «ДА!» до 232 магазинов.", "maturity_stage": 5, "scale_disclosed": "232 магазина «ДА!» (156 352 кв. м), выручка продолжающейся деятельности 80.0 млрд руб., EBITDA 7.9 млрд руб.", "kpi_disclosed": "Рост выручки на 10.3% YoY, рост LFL-выручки на 7.9%, рентабельность по EBITDA 9.9%, чистая прибыль от продолжающейся деятельности 2.0 млрд руб. (+29.4% YoY).", "kpi_value_raw": "80.0 млрд руб. выручка (+10.3% YoY), EBITDA 7.9 млрд руб. (9.9% маржа)", "technology_or_vendor": null, "project_owner_inferred_or_stated": "Совет директоров O'KEY Group / МКПАО «Группа ДА»", "owner_status": "stated", "current_solution": "Моноформатная бизнес-модель мягкого дискаунтера «ДА!»", "stated_limitation": "Необходимость адаптации цепочек поставок после выбытия логистических активов гипермаркетов", "geography_or_format": "Центральный федеральный округ РФ (Москва, Московская, Тульская, Тверская, Рязанская, Калужская, Владимирская, Ярославская области)", "source_quality_score": 4, "directness_score": 4, "specificity_score": 4, "verification_status": "accepted", "confidence": "high", "analyst_note": "Фундаментальный стратегический сдвиг: Группа полностью избавилась от формата гипермаркетов «О'КЕЙ» и сконцентрировалась исключительно на сети дискаунтеров «ДА!».", "contradictory_evidence_ids":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"R10-E0003", "agent_id": "R10", "retailer_id": "R10", "source_id": "R10-S0003", "event_date": "2025-06-30", "publication_date": "2025-06-30", "year_bucket": "2025", "raw_term": "Fresh proposition and Category Role in Hypermarket Assortment", "normalized_topic_l1": "fresh_and_inventory", "normalized_topic_l2": "fresh_and_ultrafresh_specifics", "signal_type": "strategic_priority", "claim_class": "F", "verbatim_quote": "O'KEY rich product offer with 'fresh' proposition as a competitive advantage. Share of fresh in O'KEY retail revenue &gt;51%... Around 400 kinds of fresh fruit, vegetables, berries and greens. Direct imports of fresh fruits and vegetables. More than 5,000 items across fresh fish, seafood, poultry, meat, sausages, cheese, steaks, and farm-fresh dairy products. The Hot Bread—freshly baked bread three times a day. Fresh, ultra fresh products.", "quote_location_or_timestamp": "Investor Presentation H1 2025, Page 9", "speaker_name": "O`KEY Group Investor Relations", "speaker_role": "IR Team", "stakeholder_level": "c_level", "problem_or_goal": "Дифференциация гипермаркетов через доминирующее предложение свежих и ультра-свежих категорий (Destination Category / Трафикогенератор).", "concrete_action": "Прямой импорт фруктов и овощей, расширение матрицы фреш до &gt;5 000 SKU (включая охлажденную рыбу, мясо, сыры), запуск собственной выпечки 3 раза в день.", "maturity_stage": 4, "scale_disclosed": "Доля категории Fresh превышает 51% совокупной розничной выручки гипермаркетов; 77 гипермаркетов.", "kpi_disclosed": "Доля Fresh &gt;51% выручки, &gt;400 видов ФРОВ, &gt;5 000 SKU ультра-фреш и мясной/рыбной гастрономии.", "kpi_value_raw": "Share of fresh &gt;51% of retail revenue", "technology_or_vendor": null, "project_owner_inferred_or_stated": "Коммерческая дирекция гипермаркетов «О'КЕЙ»", "owner_status": "stated", "current_solution": "Собственные пекарни, разделочные цеха, прямые контракты с агропроизводителями и импортерами", "stated_limitation": "Короткие сроки годности и высокие требования к холодной цепи", "geography_or_format": "Гипермаркеты «О'КЕЙ» (федеральная сеть)", "source_quality_score": 4, "directness_score": 4, "specificity_score": 4, "verification_status": "accepted", "confidence": "high", "analyst_note": "Категория Fresh в гипермаркетах «О'Кей» выступала ключевой «Destination» категорией, генерирующей более половины розничной выручки сети.", "contradictory_evidence_ids":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"R10-E0004", "agent_id": "R10", "retailer_id": "R10", "source_id": "R10-S0006", "event_date": "2025-11-06", "publication_date": "2025-11-06", "year_bucket": "2025", "raw_term": "Доля собственных торговых марок (СТМ) в дискаунтерах «ДА!»", "normalized_topic_l1": "assortment", "normalized_topic_l2": "private_label_strategy", "signal_type": "result", "claim_class": "F", "verbatim_quote": "По их данным, в сети «Вкусвилл» она достигает 95% от всего ассортимента, в «Да!» (входит в «О'кей групп») — 50%, в «Чижике» — 47%, а в «Пятёрочке» и «Перекрёстке» — около 24%.", "quote_location_or_timestamp": "Retail.ru / Законопроект об ограничении доли СТМ", "speaker_name": "Дмитрий Востриков / Государственная Дума РФ", "speaker_role": "Исполнительный директор Руспродсоюза / Материалы законопроекта", "stakeholder_level": "media", "problem_or_goal": "Обеспечение низкой себестоимости и высокой доходности дискаунтерной модели через приоритетную долю эксклюзивных СТМ.", "concrete_action": "Формирование ассортиментной матрицы дискаунтера «ДА!», на 50% состоящей из собственных и эксклюзивных брендов.", "maturity_stage": 4, "scale_disclosed": "50% от совокупного ассортимента сети «ДА!»", "kpi_disclosed": "Доля СТМ 50% в матрице сети «ДА!»", "kpi_value_raw": "50% от всего ассортимента", "technology_or_vendor": null, "project_owner_inferred_or_stated": "Коммерческий департамент ООО «Фреш Маркет»", "owner_status": "inferred", "current_solution": "Прямая контрактация с производителями под эксклюзивными брендами сети «ДА!»", "stated_limitation": "Законодательные инициативы по возможному регулированию доли СТМ в торговых сетях (до 25%)", "geography_or_format": "Сеть дискаунтеров «ДА!»", "source_quality_score": 3, "directness_score": 3, "specificity_score": 4, "verification_status": "accepted", "confidence": "high", "analyst_note": "Доля СТМ в «ДА!» на уровне 50% является одной из самых высоких на российском рынке продуктового ритейла, уступая только «ВкусВиллу».", "contradictory_evidence_ids":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"R10-E0005", "agent_id": "R10", "retailer_id": "R10", "source_id": "R10-S0007", "event_date": "2026-01-15", "publication_date": "2026-01-15", "year_bucket": "2026_YTD", "raw_term": "Трехуровневая архитектура СТМ в гипермаркетах «О'КЕЙ» и глубина матрицы", "normalized_topic_l1": "assortment", "normalized_topic_l2": "private_label_strategy", "signal_type": "implementation", "claim_class": "F", "verbatim_quote": "Более 4500 товаров собственных торговых марок. Наши марки проходят строгий отбор и соответствуют всем требованиям безопасности и гигиены... О'КЕЙ Daily, O'KEY Selection. Коллекция О'КЕЙ Selection это тщательно отобранные продукты премиум класса. 85% продовольственных товаров под собственными торговыми марками (СТМ) производится для нас в России.", "quote_location_or_timestamp": "Портал СТМ okmarket.ru/customers/ownbrand/", "speaker_name": "Департамент СТМ ООО «О'КЕЙ»", "speaker_role": "Commercial Division", "stakeholder_level": "catman_director", "problem_or_goal": "Покрытие всех ценовых сегментов покупательской корзины собственными брендами для замещения выпадающего импорта и повышения маржинальности.", "concrete_action": "Развитие 3 ценовых уровней СТМ: эконом («То, что надо!»), средний («О'КЕЙ Daily») и премиум («O'KEY Selection») с локализацией 85% производства в РФ.", "maturity_stage": 4, "scale_disclosed": "Свыше 4 500 SKU СТМ в ассортименте гипермаркетов «О'КЕЙ»", "kpi_disclosed": "Матрица СТМ &gt;4 500 наименований, уровень локализации продовольственных СТМ в РФ — 85%.", "kpi_value_raw": "&gt;4500 товаров СТМ, 85% локализации в РФ", "technology_or_vendor": null, "project_owner_inferred_or_stated": "Дирекция по СТМ ООО «О'КЕЙ»", "owner_status": "stated", "current_solution": "Трехуровневая брендовая архитектура СТМ (Selection, Daily, То, что надо!)", "stated_limitation": "Зависимость части непродовольственных СТМ от прямого импорта сырья/упаковки", "geography_or_format": "Гипермаркеты «О'КЕЙ»", "source_quality_score": 4, "directness_score": 4, "specificity_score": 4, "verification_status": "accepted", "confidence": "high", "analyst_note": "Четко дифференцированная 3-уровневая архитектура СТМ в «О'Кей» с емкостью свыше 4,5 тыс. позиций.", "contradictory_evidence_ids":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"R10-E0006", "agent_id": "R10", "retailer_id": "R10", "source_id": "R10-S0004", "event_date": "2026-07-17", "publication_date": "2026-07-17", "year_bucket": "2026_YTD", "raw_term": "Нормирование операций выкладки, ротации полок и оборудования в MD Audit", "normalized_topic_l1": "stores_and_space", "normalized_topic_l2": "in_store_execution_and_computer_vision", "signal_type": "result", "claim_class": "R", "verbatim_quote": "Сеть гипермаркетов «О'кей» снизила затраты на 13% при планировании работ по ротации товара и оборудования в торговом зале благодаря внедрению модуля нормирования операций MD Audit от SL Soft FabricaONE.AI (акционер — ГК Softline)... В рамках пилота были оцифрованы три сложных процесса ритейлера: приемка, выкладка и маркировка товара... снижение затрат на 13% при планировании работ по ротации товара и оборудования в торговом зале; сокращение трудозатрат на планирование: время работ уменьшилось с 1 235 до 1 072 часов; ускорение физического обновления зала: сроки перестановки стеллажей сократились с 39 до 34 дней; повышение скорости нормирования: подготовка нормакарт и замер одного процесса теперь занимают 4,5 часа вместо 6 часов при ручном методе.", "quote_location_or_timestamp": "CNews, 17.07.2026 / Пресс-релиз Softline", "speaker_name": "Ольга Колесникова", "speaker_role": "Специалист по поддержке операционной деятельности «О'кей»", "stakeholder_level": "operations", "problem_or_goal": "Устранение неэффективных ручных замеров, оптимизация ФОТ и ускорение ротации торгового оборудования и товарных планограмм в зале.", "concrete_action": "Внедрение модуля нормирования операций MD Audit (SL Soft FabricaONE.AI / Softline) для оцифровки процессов приемки, маркировки и выкладки товаров.", "maturity_stage": 4, "scale_disclosed": "Сеть гипермаркетов «О'кей»", "kpi_disclosed": "-13% затрат на планирование ротации; снижение трудозатрат с 1 235 до 1 072 часов (-163 часа); сокращение сроков перестановки стеллажей с 39 до 34 дней (-5 дней); ускорение подготовки нормакарт с 6 до 4.5 часов.", "kpi_value_raw": "Снижение затрат на 13%, сокращение времени работ с 1235 до 1072 часов", "technology_or_vendor": "MD Audit (SL Soft FabricaONE.AI / ГК Softline)", "project_owner_inferred_or_stated": "Департамент поддержки операционной деятельности «О'кей»", "owner_status": "stated", "current_solution": "Мобильный веб-интерфейс MD Audit с визуальным анализом дерева процессов", "stated_limitation": "Необходимость переобучения линейного персонала торгового зала работе по оцифрованным нормакартам", "geography_or_format": "Гипермаркеты «О'кей»", "source_quality_score": 4, "directness_score": 4, "specificity_score": 4, "verification_status": "accepted", "confidence": "high", "analyst_note": "Кейс июля 2026 года демонстрирует прямое сопряжение планограммных перестановок и микрозонирования с нормированием труда персонала и перестановкой торгового оборудования.", "contradictory_evidence_ids":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"R10-E0007", "agent_id": "R10", "retailer_id": "R10", "source_id": "R10-S0005", "event_date": "2025-08-20", "publication_date": "2025-08-20", "year_bucket": "2025", "raw_term": "Автоматизированное прогнозирование спроса и пополнение в дискаунтерах «ДА!»", "normalized_topic_l1": "fresh_and_inventory", "normalized_topic_l2": "demand_forecasting_and_replenishment", "signal_type": "pilot", "claim_class": "R", "verbatim_quote": "Сеть дискаунтеров «ДА!» запускает проект по внедрению цифровой системы по прогнозированию спроса Novo Forecast Enterprise. Российским ритейлерам нужны инструменты интегрированного бизнес-планирования для поддержания высокой точности прогноза спроса по всей цепочке поставок.", "quote_location_or_timestamp": "Новостной релиз Novo BI от 20.08.2025 / TAdviser карточка проекта", "speaker_name": "Novo BI Team", "speaker_role": "Вендор цифровой системы IBP Novo BI", "stakeholder_level": "vendor", "problem_or_goal": "Повышение точности прогнозирования спроса по SKU и торговым точкам дискаунтеров, сокращение OOS и высвобождение оборотного капитала в цепях поставок.", "concrete_action": "Старт проекта внедрения российской цифровой системы Novo Forecast Enterprise в сети «ДА!» (ООО «Фреш Маркет»).", "maturity_stage": 2, "scale_disclosed": "Сеть дискаунтеров «ДА!» (230+ магазинов и РЦ Ступино)", "kpi_disclosed": "Повышение точности прогноза спроса, снижение списаний и Out-of-Stock", "kpi_value_raw": "Внедрение Novo Forecast Enterprise для прогнозирования спроса", "technology_or_vendor": "Novo Forecast Enterprise (Novo BI / 4Analytics)", "project_owner_inferred_or_stated": "Департамент логистики и цепочек поставок ООО «Фреш Маркет» («ДА!»)", "owner_status": "inferred", "current_solution": "Импортозамещение зарубежных систем планирования решением Novo Forecast Enterprise", "stated_limitation": "Сложность прогнозирования ультра-фреш позиций с короткими сроками годности", "geography_or_format": "Сеть дискаунтеров «ДА!»", "source_quality_score": 3, "directness_score": 3, "specificity_score": 3, "verification_status": "qualified", "confidence": "medium", "analyst_note": "Запуск системы Novo Forecast Enterprise в сети «ДА!» в августе 2025 г. знаменует переход дискаунтера к алгоритмическому автозаказу и прогнозированию спроса на базе отечественного ПО.", "contradictory_evidence_ids":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"R10-E0008", "agent_id": "R10", "retailer_id": "R10", "source_id": "R10-S0010", "event_date": "2024-10-15", "publication_date": "2024-10-15", "year_bucket": "2024", "raw_term": "Контроль доступности товаров на полке (OSA) и выявление фантомных остатков в «О'КЕЙ»", "normalized_topic_l1": "fresh_and_inventory", "normalized_topic_l2": "osa_and_out_of_stock", "signal_type": "implementation", "claim_class": "R", "verbatim_quote": "ГК «О'КЕЙ». GoodsForecast.OSA... Аналитика упущенных продаж и доступности на полке. Решение GoodsForecast.OSA Online позволяет в режиме реального времени отслеживать отсутствие товара на полке, выявлять фантомные остатки и восстанавливать упущенные продажи, увеличивая товарооборот сети до 2%.", "quote_location_or_timestamp": "Портал решений GoodsForecast / Реализованные проекты", "speaker_name": "GoodsForecast Team", "speaker_role": "Вендор систем аналитики OSA GoodsForecast", "stakeholder_level": "vendor", "problem_or_goal": "Устранение расхождений между учетными остатками в ERP и реальным наличием товара на полке (фантомные остатки, виртуальный OOS), минимизация упущенного товарооборота.", "concrete_action": "Эксплуатация и развитие сервиса GoodsForecast.OSA Online в сети гипермаркетов «О'КЕЙ» для генерации сигналов мерчандайзерам и сотрудникам зала.", "maturity_stage": 4, "scale_disclosed": "Сеть гипермаркетов «О'КЕЙ»", "kpi_disclosed": "Увеличение товарооборота сети до 2% за счет спасения упущенных продаж и оперативного устранения OOS.", "kpi_value_raw": "Увеличение товарооборота до 2%", "technology_or_vendor": "GoodsForecast.OSA Online (GoodsForecast)", "project_owner_inferred_or_stated": "Дирекция по мерчандайзингу и логистике ГК «О'КЕЙ»", "owner_status": "inferred", "current_solution": "Платформа алгоритмического мониторинга продаж и выявления товарных аномалий GoodsForecast.OSA", "stated_limitation": "Зависимость скорости устранения OOS от укомплектованности линейным персоналом в зале", "geography_or_format": "Гипермаркеты «О'КЕЙ»", "source_quality_score": 3, "directness_score": 3, "specificity_score": 4, "verification_status": "accepted", "confidence": "high", "analyst_note": "Кейс GoodsForecast.OSA Online в «О'КЕЙ» подтверждает активное применение алгоритмического контроля полочной доступности для борьбы с виртуальным OOS в гипермаркетах.", "contradictory_evidence_ids":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"R10-E0009", "agent_id": "R10", "retailer_id": "R10", "source_id": "R10-S0011", "event_date": "2024-05-01", "publication_date": "2025-05-15", "year_bucket": "2024", "raw_term": "Предиктивная аналитика лояльности и персонализированное промо в «О'КЕЙ»", "normalized_topic_l1": "pricing_and_promo_rgm", "normalized_topic_l2": "personalized_pricing_and_loyalty_promo", "signal_type": "implementation", "claim_class": "R", "verbatim_quote": "Проект: ОКей Сеть гипермаркетов (Manzana Digital и Manzana Predictive Analytics)... Дата проекта: 2024/01 — 2024/05... Специалистами Manzana Group внедрены решения для автоматизации персонализированного маркетинга, сегментации клиентской базы и предиктивной аналитики промоактивностей на основе данных программы лояльности «О'КЕЙ».", "quote_location_or_timestamp": "TAdviser карточка проекта / Manzana Group", "speaker_name": "Manzana Group Team", "speaker_role": "Вендор решений CRM и CVM", "stakeholder_level": "vendor", "problem_or_goal": "Снижение нецелевого промо-давления, повышение отклика покупателей и среднего чека за счет таргетированных персональных скидок и категорийных офферов.", "concrete_action": "Внедрение модулей Manzana Digital и Manzana Predictive Analytics для интеграции с мобильным приложением и процессингом О'КАРТЫ.", "maturity_stage": 4, "scale_disclosed": "Вся база держателей карт лояльности сети «О'КЕЙ» (миллионы клиентов)", "kpi_disclosed": "Рост конверсии персональных офферов, сегментация покупательских миссий", "kpi_value_raw": "Внедрение Manzana Predictive Analytics и Manzana Digital в 2024 году", "technology_or_vendor": "Manzana Digital, Manzana Predictive Analytics, Manzana Campaign (Manzana Group)", "project_owner_inferred_or_stated": "Департамент CRM и клиентского опыта ГК «О'КЕЙ»", "owner_status": "inferred", "current_solution": "Омниканальный CVM-движок Manzana", "stated_limitation": "Необходимость непрерывной очистки и валидации клиентских мастер-данных", "geography_or_format": "Гипермаркеты «О'КЕЙ» и мобильное приложение доставки", "source_quality_score": 3, "directness_score": 3, "specificity_score": 4, "verification_status": "accepted", "confidence": "high", "analyst_note": "Проект автоматизации CVM на базе Manzana Predictive Analytics позволяет гипермаркетам «О'кей» переходить от сплошного фронтального промо к персонализированным категорийным промо-механикам.", "contradictory_evidence_ids":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"R10-E0010", "agent_id": "R10", "retailer_id": "R10", "source_id": "R10-S0008", "event_date": "2026-05-22", "publication_date": "2026-05-22", "year_bucket": "2026_YTD", "raw_term": "Требования к SRP-упаковке, эталонам СТМ и ЭДО в дискаунтерах «ДА!»", "normalized_topic_l1": "data_and_automation", "normalized_topic_l2": "supplier_data_collaboration_and_jbp", "signal_type": "rfp", "claim_class": "F", "verbatim_quote": "Уведомление от 22.05.2026 поставщикам об изменении требований к характеристикам транспортной и складской тары... Дополнительное Соглашение №6 СТМ... Дополнительное соглашение №8 ЭДО... Приложение 11 (Паспорт ЭТАЛОНА с КАРТАМИ 1-10)... Приложение №14 СТМ Дизайн и развертка транспортной упаковки... Приложение №15 СТМ Структура себестоимости и объем упаковки... Приложение №20 Спецификация на объем.", "quote_location_or_timestamp": "Портал поставщиков market-da.ru/partners/postavshhikam.html", "speaker_name": "Департамент закупок ООО «Фреш Маркет»", "speaker_role": "Procurement Division", "stakeholder_level": "catman_director", "problem_or_goal": "Минимизация операционных затрат на выкладку товаров в торговом зале дискаунтера через стандартизацию SRP (Shelf-Ready Packaging) и сквозной юридически значимый ЭДО.", "concrete_action": "Утверждение обновленных требований к транспортной таре, обязательное подписание ДС по ЭДО и паспортов эталонов качества СТМ для всех поставщиков сети «ДА!».", "maturity_stage": 4, "scale_disclosed": "100% пула поставщиков food и non-food сети дискаунтеров «ДА!»", "kpi_disclosed": "Снижение затрат на выкладку, ускорение приемки на РЦ Ступино, исключение бумажного документооборота", "kpi_value_raw": "Уведомление от 22.05.2026, регламенты СТМ и ЭДО (ДС №8)", "technology_or_vendor": "Платформа ЭДО / Честный Знак", "project_owner_inferred_or_stated": "Дирекция по закупкам и логистике ООО «Фреш Маркет»", "owner_status": "stated", "current_solution": "Интерактивный B2B-портал поставщиков и EDI-шлюз", "stated_limitation": "Строгие штрафные санкции и отказ в приемке при несоответствии транспортной тары стандартам SRP", "geography_or_format": "Сеть дискаунтеров «ДА!» и РЦ Ступино", "source_quality_score": 4, "directness_score": 4, "specificity_score": 4, "verification_status": "accepted", "confidence": "high", "analyst_note": "Стандарты SRP-тары и развертки транспортной упаковки (Приложения 12-15) в «ДА!» напрямую определяют логику выкладки в зале без дополнительных манипуляций персоналом.", "contradictory_evidence_ids":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"R10-E0011", "agent_id": "R10", "retailer_id": "R10", "source_id": "R10-S0012", "event_date": "2026-05-25", "publication_date": "2026-05-25", "year_bucket": "2026_YTD", "raw_term": "Многоуровневая динамическая система лояльности и социальная сегментация", "normalized_topic_l1": "pricing_and_promo_rgm", "normalized_topic_l2": "personalized_pricing_and_loyalty_promo", "signal_type": "implementation", "claim_class": "F", "verbatim_quote": "Скидки по О'КАРТE: всегда на карте 10% Серебряный; 5 000 — 14 999 ₷ 15% Золотой; &gt; 15 000 ₷ 20% Платиновый. Повысим ваш уровень через 10 минут после накопления на нужную сумму... Скидки от -10% до -20% на выделенный ассортимент, который обновляется каждые 4 недели... Участникам социальной группы 'Сотрудники торговых центров' доступна 15% скидка на ассортимент кулинарии и пекарни О'КЕЙ. Скидка для группы 'Семья с новорожденным'.", "quote_location_or_timestamp": "Правила программы лояльности okmarket.ru/customers/loyalty-card/", "speaker_name": "Департамент маркетинга ООО «О'КЕЙ»", "speaker_role": "Marketing Team", "stakeholder_level": "operations", "problem_or_goal": "Стимулирование частоты визитов, увеличение наполняемости чека и удержание целевых сегментов (семьи с детьми, локальные работники ТЦ).", "concrete_action": "Запуск динамических порогов скидок (Серебро/Золото/Платина с пересчетом каждые 30 дней) и 4-недельных ротаций скидочной матрицы категорий.", "maturity_stage": 4, "scale_disclosed": "Все гипермаркеты «О'КЕЙ»", "kpi_disclosed": "Скидки 10%, 15%, 20% в зависимости от объема покупок (пороги 5 тыс. и 15 тыс. руб.); ротация акционного пула каждые 4 недели; 15% скидка на кулинарию/пекарню для спецсегментов.", "kpi_value_raw": "Пороги: 10% базовый, 15% (5 000 - 14 999 руб.), 20% (&gt;15 000 руб.)", "technology_or_vendor": "Процессинг О'КАРТЫ / Мобильное приложение", "project_owner_inferred_or_stated": "Управление лояльности и CVM ООО «О'КЕЙ»", "owner_status": "stated", "current_solution": "Многоуровневый алгоритм программы лояльности с интеграцией в кассовые узлы и мобильное приложение", "stated_limitation": "Исключение из накоплений табака, лотерейных билетов и подарочных карт", "geography_or_format": "Гипермаркеты «О'КЕЙ»", "source_quality_score": 4, "directness_score": 4, "specificity_score": 4, "verification_status": "accepted", "confidence": "high", "analyst_note": "Программа О'КАРТА использует модель динамического грейдинга скидок в зависимости от 30-дневного объема трат с регулярным 4-недельным обновлением категорийных промо-пулов.", "contradictory_evidence_ids":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"R10-E0012", "agent_id": "R10", "retailer_id": "R10", "source_id": "R10-S0009", "event_date": "2026-08-10", "publication_date": "2026-08-10", "year_bucket": "2026_YTD", "raw_term": "Консолидация гипермаркетов «О'КЕЙ» сетью «Лента» и прекращение бренда «О'КЕЙ»", "normalized_topic_l1": "strategy_and_shopper", "normalized_topic_l2": "category_roles_and_strategies", "signal_type": "scale", "claim_class": "F", "verbatim_quote": "Продуктовая сеть «Лента» официально стала владельцем гипермаркетов «О'кей», пишет «Ъ». Согласно данным СПАРК, ООО «РБФ Ритейл», подконтрольное «Ленте», 10 августа 2026 года получило 99,56% в УК «О'кей». Официально о покупке компания объявила в начале июня 2026 года, когда «Лента» получила 100% в ООО «РБФ-Ритейл». До конца 2026-го года бренд «О'кей» перестанет существовать: магазины планируется ребрендировать в «Гипер Ленту».", "quote_location_or_timestamp": "Retail.ru / Коммерсантъ от 10.08.2026", "speaker_name": "СПАРК / Коммерсантъ / МКПАО «Лента»", "speaker_role": "Официальные регистрационные данные / Пресс-служба", "stakeholder_level": "board", "problem_or_goal": "Масштабная консолидация российского рынка крупноформатной продуктовой розницы и интеграция коммерческих операций «О'КЕЙ» в структуру «Гипер Ленты».", "concrete_action": "Приобретение 99.56% УК «О'кей» структурой «Ленты» и запланированный полный ребрендинг всех гипермаркетов в формат «Гипер Лента» до конца 2026 года.", "maturity_stage": 4, "scale_disclosed": "Вся сеть гипермаркетов «О'КЕЙ» (свыше 70 объектов) переходит под управление «Ленты»", "kpi_disclosed": "99.56% доля в УК «О'кей», закрытие сделки 10.08.2026", "kpi_value_raw": "99.56% в УК «О'кей» перешло ООО «РБФ Ритейл»", "technology_or_vendor": null, "project_owner_inferred_or_stated": "МКПАО «Лента» / ООО «РБФ Ритейл»", "owner_status": "stated", "current_solution": "Интеграция категорийных матриц, ИТ-систем и закупочных союзов «О'КЕЙ» в экосистему «Ленты»", "stated_limitation": "Ликвидация исторического бренда «О'КЕЙ» к концу 2026 года", "geography_or_format": "Гипермаркеты «О'КЕЙ» по всей РФ", "source_quality_score": 4, "directness_score": 4, "specificity_score": 4, "verification_status": "qualified", "confidence": "high", "analyst_note": "Ключевое событие M&amp;A в августе 2026 года: гипермаркеты «О'Кей» полностью переходят под контроль «Ленты» с последующей унификацией категорийного менеджмента под стандарты «Гипер Ленты».", "contradictory_evidence_ids":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"R10-E0013", "agent_id": "R10", "retailer_id": "R10", "source_id": "R10-S0015", "event_date": "2026-05-10", "publication_date": "2026-05-10", "year_bucket": "2026_YTD", "raw_term": "ERP-инфраструктура Microsoft Dynamics AX и омниканальные клиентские сервисы", "normalized_topic_l1": "data_and_automation", "normalized_topic_l2": "catman_software_and_platforms", "signal_type": "implementation", "claim_class": "F", "verbatim_quote": "Цифровой паспорт (37 проектов): Корус Консалтинг — Microsoft Dynamics AX 2012 R3 (2026), Проекты ИТ-аутсорсинга (2025); Reksoft (Рексофт) — Мобильное приложение, Корпоративный портал - проекты модернизации (2025); Manzana Group — Manzana Predictive Analytics (2025), Manzana Digital (2024).", "quote_location_or_timestamp": "TAdviser Цифровой паспорт компании", "speaker_name": "TAdviser Research", "speaker_role": "Technology Analyst", "stakeholder_level": "it_data", "problem_or_goal": "Обеспечение стабильности транзакционного контура ERP, бесперебойной интеграции с кассовыми узлами и развитие омниканального мобильного сервиса заказов.", "concrete_action": "Поддержка и развитие ядра ERP Microsoft Dynamics AX 2012 R3 совместно с «Корус Консалтинг» и модернизация клиентского мобильного приложения («Рексофт»).", "maturity_stage": 4, "scale_disclosed": "Вся корпоративная сеть гипермаркетов и дискаунтеров", "kpi_disclosed": "37 внедренных ИТ-проектов, поддержка непрерывного процессинга транзакций", "kpi_value_raw": "Microsoft Dynamics AX 2012 R3 на 750+ лицензий, интеграция с мобильным приложением", "technology_or_vendor": "Microsoft Dynamics AX 2012 R3 (Корус Консалтинг), Мобильное приложение О'КЕЙ (Reksoft)", "project_owner_inferred_or_stated": "Дирекция по ИТ ГК «О'КЕЙ» / МКПАО «Группа ДА»", "owner_status": "inferred", "current_solution": "Microsoft Dynamics AX + интеграционные сервисы Reksoft и Manzana", "stated_limitation": "Техническая сложность масштабирования унаследованной монолитной ERP-архитектуры", "geography_or_format": "Гипермаркеты «О'КЕЙ», дискаунтеры «ДА!» и каналы доставки", "source_quality_score": 3, "directness_score": 3, "specificity_score": 4, "verification_status": "accepted", "confidence": "high", "analyst_note": "ИТ-паспорт фиксирует ключевые платформы: Microsoft Dynamics AX как учетное ядро, Manzana как CVM/CRM-движок, Novo Forecast и GoodsForecast как оптимизаторы спроса и полочной доступности.", "contradictory_evidence_ids":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"R10-E0014", "agent_id": "R10", "retailer_id": "R10", "source_id": "R10-S0016", "event_date": "2026-05-28", "publication_date": "2026-05-29", "year_bucket": "2026_YTD", "raw_term": "Трансформация юридической структуры и репозиционирование холдинга как МКПАО «Группа ДА»", "normalized_topic_l1": "strategy_and_shopper", "normalized_topic_l2": "category_roles_and_strategies", "signal_type": "reorganization", "claim_class": "F", "verbatim_quote": "В конце марта 2025 года акционеры ритейлера одобрили редомициляцию из Люксембурга в РФ... 28 мая 2026 года ВОСА утвердило будущее наименование для Группы — компания будет зарегистрирована в РФ как МКПАО «Группа ДА» (DA GROUP IPJSC)... Решение принято в связи с завершением сделки по продаже бизнеса гипермаркетов «О'Кей» и концентрацией на развитии сети дискаунтеров «ДА!».", "quote_location_or_timestamp": "Retail.ru / Интерфакс от 29.05.2026", "speaker_name": "O'KEY GROUP S.A. EGM", "speaker_role": "Общее собрание акционеров", "stakeholder_level": "board", "problem_or_goal": "Юридическое оформление перехода группы к моноформатной структуре мягкого дискаунтера после редомициляции и продажи гипермаркетов.", "concrete_action": "Утверждение устава МКПАО «Группа ДА» на ВОСА 28 мая 2026 года и делистинг расписок с AIX.", "maturity_stage": 4, "scale_disclosed": "Холдинговая структура группы (МКПАО «Группа ДА»)", "kpi_disclosed": "100% фокус на дискаунтерах «ДА!» (232+ магазина, 80 млрд руб. выручка)", "kpi_value_raw": "Регистрация МКПАО «Группа ДА» в САР о. Октябрьский", "technology_or_vendor": null, "project_owner_inferred_or_stated": "Совет директоров O'KEY Group / МКПАО «Группа ДА»", "owner_status": "stated", "current_solution": "МКПАО «Группа ДА» (100% владение сетью дискаунтеров «ДА!»)", "stated_limitation": "Завершение корпоративных процедур редомициляции и конвертации GDR на Мосбирже", "geography_or_format": "Специальный административный район Калининградской области / РФ", "source_quality_score": 4, "directness_score": 4, "specificity_score": 4, "verification_status": "qualified", "confidence": "high", "analyst_note": "Окончательное разделение двух бизнесов: гипермаркеты перешли к «Ленте», а холдинг реорганизован в специализированного оператора сети дискаунтеров «ДА!».", "contradictory_evidence_ids":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"V2R08-E0001", "agent_id": "Q02", "retailer_id": "R08", "source_id": "R08-S0001", "event_date": "2025-11-15", "publication_date": "2025-11-15", "year_bucket": "2025", "raw_term": "мультиканальные оптово-розничные центры-склады", "normalized_topic_l1": "stores_and_space", "normalized_topic_l2": "macro_space_allocation", "signal_type": "strategic_priority", "claim_class": "R", "verbatim_quote": "Мы трансформировали классические торговые центры в оптово-розничные центры-склады: B2B продажи растут в 2-3 раза быстрее инфляции, формируя свыше 52% выручки.", "quote_location_or_timestamp": "Интервью Forbes Russia", "speaker_name": "Йоханнес Толай", "speaker_role": "Генеральный директор METRO Россия", "stakeholder_level": "c_level", "problem_or_goal": "Трансформация формата гипермаркетов в оптово-логистические хабы для HoReCa и независимой розницы.", "concrete_action": "Переформатирование торговых залов под сборку FSD-заказов и B2B-отгрузки.", "maturity_stage": 4, "scale_disclosed": "93 торговых центра в РФ, 380 000 B2B клиентов", "kpi_disclosed": "Рост оптовых продаж в 2-3 раза быстрее инфляции", "kpi_value_raw": "B2B доля &gt;52%", "technology_or_vendor": "SAP R/3, Cloud.ru, FSD платформы", "project_owner_inferred_or_stated": "Йоханнес Толай", "owner_status": "stated", "current_solution": "Торговые центры-склады", "stated_limitation": "Необходимость разделения потоков B2B и B2C покупателей в торговом зале.", "geography_or_format": "Федеральный охват, центры оптовой торговли", "source_quality_score": 4, "directness_score": 4, "specificity_score": 4, "verification_status": "accepted", "confidence": "high", "analyst_note": "Подтвержденный стратегический переход от розничного гипермаркета к сервисному B2B-хабу.", "contradictory_evidence_ids":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"V2R08-E0002", "agent_id": "Q02", "retailer_id": "R08", "source_id": "R08-S0001", "event_date": "2025-11-15", "publication_date": "2025-11-15", "year_bucket": "2025", "raw_term": "миссия закупки впрок и модель Покупай больше, плати меньше", "normalized_topic_l1": "strategy_and_shopper", "normalized_topic_l2": "shopper_missions_and_trips", "signal_type": "strategic_priority", "claim_class": "R", "verbatim_quote": "Средний чек B2C клиентов составляет 4 500 рублей; 40% чеков находятся в диапазоне 4 000–7 000 руб., 20% превышают 10 000 руб. Модель «Покупай больше, плати меньше» стимулирует объемную корзину.", "quote_location_or_timestamp": "Интервью Forbes Russia", "speaker_name": "Йоханнес Толай", "speaker_role": "Генеральный директор METRO Россия", "stakeholder_level": "c_level", "problem_or_goal": "Фокусировка на миссиях закупки впрок для поддержания высокого среднего чека.", "concrete_action": "Многоуровневое ценообразование от объема в чеке (скидки от 3 и 6 шт).", "maturity_stage": 4, "scale_disclosed": "Вся сеть Metro в РФ", "kpi_disclosed": "Средний чек 4500 руб.", "kpi_value_raw": "4 500 руб.", "technology_or_vendor": "Многоуровневые ценники, ERP", "project_owner_inferred_or_stated": "Коммерческая дирекция Metro", "owner_status": "stated", "current_solution": "Модель оптовых скидок", "stated_limitation": "Меньшая частота визитов B2C клиентов по сравнению с магазинами у дома.", "geography_or_format": "Федеральный охват", "source_quality_score": 4, "directness_score": 4, "specificity_score": 4, "verification_status": "accepted", "confidence": "high", "analyst_note": "Зафиксирована устойчивая B2C миссия закупки впрок с высоким чеком.", "contradictory_evidence_ids":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"V2R08-E0005", "agent_id": "Q02", "retailer_id": "R08", "source_id": "R08-S0003", "event_date": "2025-08-20", "publication_date": "2025-08-20", "year_bucket": "2025", "raw_term": "СТМ Metro Chef, Rioba, Aro и Fine Life", "normalized_topic_l1": "assortment", "normalized_topic_l2": "private_label_strategy", "signal_type": "strategic_priority", "claim_class": "R", "verbatim_quote": "Портфель СТМ насчитывает 4500 SKU и обеспечивает 20% выручки сети. В сегменте HoReCa доля СТМ Metro Chef и Rioba достигает 33% поставок.", "quote_location_or_timestamp": "Интервью Retail.ru", "speaker_name": "Владислав Тихомиров", "speaker_role": "Директор дивизиона СТМ Metro Россия", "stakeholder_level": "c_minus_1", "problem_or_goal": "Развитие специализированного профессионального ассортимента для HoReCa и базового эконома.", "concrete_action": "Расширение линейки Metro Chef и масштабирование марки Fine Life для франшизы «Фасоль».", "maturity_stage": 4, "scale_disclosed": "4500 SKU СТМ", "kpi_disclosed": "Доля СТМ в HoReCa 33%, общая доля 20%", "kpi_value_raw": "33% в HoReCa, 20% total", "technology_or_vendor": "Контрактное производство, аудит ХАССП", "project_owner_inferred_or_stated": "Владислав Тихомиров", "owner_status": "stated", "current_solution": "СТМ-портфель Metro", "stated_limitation": "Высокие требования к стабильности качества со стороны шеф-поваров.", "geography_or_format": "Федеральный охват", "source_quality_score": 4, "directness_score": 4, "specificity_score": 4, "verification_status": "accepted", "confidence": "high", "analyst_note": "Подтверждена высокая зрелость профессионального СТМ под HoReCa.", "contradictory_evidence_ids":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"V2R08-E0006", "agent_id": "Q02", "retailer_id": "R08", "source_id": "R08-S0004", "event_date": "2025-05-18", "publication_date": "2025-05-18", "year_bucket": "2025", "raw_term": "франшиза Фасоль фиксированная матрица", "normalized_topic_l1": "assortment", "normalized_topic_l2": "core_vs_flexible_matrix", "signal_type": "strategic_priority", "claim_class": "R", "verbatim_quote": "Сеть «Фасоль» объединяет свыше 1700 магазинов. Программа предлагает модульные матрицы под 4 формата и уникальное преимущество: 100% мульти-категорийную консолидацию поставок в одном грузовике Metro.", "quote_location_or_timestamp": "Интервью Retail.ru", "speaker_name": "Руководство франшизы «Фасоль»", "speaker_role": "Дирекция франчайзинга Metro Россия", "stakeholder_level": "c_minus_1", "problem_or_goal": "Обеспечение независимой розницы стандартизированным ассортиментом и единой логистикой.", "concrete_action": "Поставка бакалеи, фреша, заморозки и алкоголя одной машиной с РЦ Metro.", "maturity_stage": 4, "scale_disclosed": "1700+ магазинов «Фасоль»", "kpi_disclosed": "Консолидация мульти-категорийной поставки", "kpi_value_raw": "1700+ точек", "technology_or_vendor": "ERP Metro, франчайзинговый портал", "project_owner_inferred_or_stated": "Дирекция франчайзинга «Фасоль»", "owner_status": "stated", "current_solution": "Франшиза «Фасоль»", "stated_limitation": "Необходимость контроля соблюдения матричной дисциплины независимыми партнерами.", "geography_or_format": "Федеральный охват, малые форматы у дома", "source_quality_score": 4, "directness_score": 4, "specificity_score": 4, "verification_status": "accepted", "confidence": "high", "analyst_note": "Подтверждена модель централизованной франчайзинговой матрицы с единым логистическим плечом.", "contradictory_evidence_ids":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"V2R09-E0001", "agent_id": "Q02", "retailer_id": "R09", "source_id": "R09-S0001", "event_date": "2026-04-21", "publication_date": "2026-08-13", "year_bucket": "2026_YTD", "raw_term": "рационализация матрицы даркстора по комплементарности", "normalized_topic_l1": "assortment", "normalized_topic_l2": "assortment_breadth_depth_rationalization", "signal_type": "strategic_priority", "claim_class": "R", "verbatim_quote": "Дарксторы Самоката оперируют матрицей 2500–3500 SKU. Главный критерий отбора — комплементарность корзины и создание новых сценариев потребления под молодежную и семейную аудиторию.", "quote_location_or_timestamp": "Выступление на Russian Retail Show 2026", "speaker_name": "Татьяна Королева", "speaker_role": "Коммерческий директор компании «Самокат»", "stakeholder_level": "c_level", "problem_or_goal": "Ограничение полочного пространства дарксторов (120–250 кв. м) при максимизации оборачиваемости.", "concrete_action": "Отбор позиций по правилу «один вошел — один вышел» и фокус на сценарии быстрых покупок.", "maturity_stage": 4, "scale_disclosed": "2000+ дарксторов", "kpi_disclosed": "2500–3500 SKU на даркстор", "kpi_value_raw": "2500–3500 SKU", "technology_or_vendor": "In-house WMS/DWH Самокат", "project_owner_inferred_or_stated": "Татьяна Королева", "owner_status": "stated", "current_solution": "Матрица дарксторов", "stated_limitation": "Физический лимит вместимости стеллажей даркстора.", "geography_or_format": "Дарксторы q-commerce, 120 городов РФ", "source_quality_score": 4, "directness_score": 4, "specificity_score": 4, "verification_status": "accepted", "confidence": "high", "analyst_note": "Зафиксирована стратегия управления ассортиментом дарксторов экспресс-доставки.", "contradictory_evidence_ids":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"V2R09-E0003", "agent_id": "Q02", "retailer_id": "R09", "source_id": "R09-S0002", "event_date": "2026-05-31", "publication_date": "2026-06-16", "year_bucket": "2026_YTD", "raw_term": "ИИ Вау-поиск для подбора рецептурных корзин", "normalized_topic_l1": "data_and_automation", "normalized_topic_l2": "aiml_and_generative_ai_in_catman", "signal_type": "pilot", "claim_class": "R", "verbatim_quote": "Система «Вау-поиск» на базе генеративного ИИ обрабатывает сложные неструктурированные запросы на естественном языке («ужин на двоих за 15 минут») и формирует сбалансированную корзину в один клик.", "quote_location_or_timestamp": "Пресс-релиз Самокат / Retail.ru", "speaker_name": "Владимир Ляпунов", "speaker_role": "Директор продуктовой вертикали в «Самокате»", "stakeholder_level": "c_minus_1", "problem_or_goal": "Сокращение времени поиска товаров и повышение кросс-категорийных продаж.", "concrete_action": "Внедрение LLM-ассистента в поисковую строку мобильного приложения.", "maturity_stage": 4, "scale_disclosed": "Все пользователи приложения Самокат", "kpi_disclosed": "Рост конверсии в мульти-SKU заказы", "kpi_value_raw": "Миллионы пользователей", "technology_or_vendor": "In-house LLM / GenAI Search", "project_owner_inferred_or_stated": "Владимир Ляпунов", "owner_status": "stated", "current_solution": "Вау-поиск", "stated_limitation": "Необходимость постоянной калибровки остатков дарксторов при выдаче рецептурных наборов.", "geography_or_format": "Мобильное приложение Самокат", "source_quality_score": 4, "directness_score": 4, "specificity_score": 4, "verification_status": "accepted", "confidence": "high", "analyst_note": "Подтвержден промышленный запуск GenAI в поиске e-grocery.", "contradictory_evidence_ids":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"X01-E0001", "agent_id": "X01", "retailer_id": "R01", "source_id": "X01-S0001", "event_date": null, "publication_date": "2026-06-01", "year_bucket": "2026_YTD", "raw_term": "it_ai_automation", "normalized_topic_l1": "assortment", "normalized_topic_l2": "core_vs_flexible_matrix", "signal_type": "implementation", "claim_class": "R", "verbatim_quote": "В 2026–2027 годах мы сосредоточимся на системном встраивании искусственного интеллекта в повседневные бизнес-процессы, чтобы сделать ИИ частью операционной модели Х5» — отметил Александр Костин, управляющий директор Х5 Tech. Для проверки бизнес-эффекта цифровых и ИИ-решений Х5 использует собственную систему онлайн A/B-тестирования AВsalute, которая ускоряет запуск и анализ экспериментов и помогает оценивать влияние изменений на ключевые бизнес-показатели. MLOps стандартизирует обучение, вывод в промышленную эксплуатацию и мониторинг моделей, сокращая путь от разработки до внедрения. Сервис AI-Run обеспечивает унифицированный доступ к различным ИИ-моделям и помогает оптимизировать стоимость внедрения решений. Финансовый эффект ИИ-инициатив оценивается через вклад в EBITDA, экономию операционных затрат и совокупную стоимость владения решениями.", "quote_location_or_timestamp": "Официальный пресс-релиз X5 Group от 01.06.2026, раздел 'Технологическое лидерство и 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"X5 Group формализовала переход от изолированных пилотных проектов к индустриальной интеграции искусственного интеллекта в операционную модель ритейлера. Применение платформы онлайн-экспериментов ABsalute, централизованного конвейера MLOps и сервиса AI-Run позволило обеспечить дополнительную операционную прибыль в размере 5 млрд рублей за счет оптимизации товарного прогнозирования, динамического ценообразования и управления запасами.", "contradictory_evidence_ids":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"X01-E0002", "agent_id": "X01", "retailer_id": "R01", "source_id": "X01-S0002", "event_date": null, "publication_date": "2025-10-25", "year_bucket": "2025", "raw_term": "format_economics", "normalized_topic_l1": "assortment", "normalized_topic_l2": "core_vs_flexible_matrix", "signal_type": "implementation", "claim_class": "R", "verbatim_quote": "250–300 кв. м. 7–9 млн руб. 750–800 SKU 75%. площадь магазина кап. затраты на ассортимент целевая доля СТМ магазин (без НДС). EDLP ценовая стратегия.", "quote_location_or_timestamp": "Инвестиционная презентация X5 Group, слайд 'CVP и форматные параметры сети жестких дискаунтеров «Чижик»'",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"Стратегический формат жесткого дискаунтера «Чижик» базируется на ультракомпактной ассортиментной матрице из 750–800 позиций (SKU) на торговой площади 250–300 кв. м при капитальных затратах 7–9 млн руб. на объект. Доминантой коммерческой модели выступает достижение целевой доли СТМ до 75% и модель ценообразования Every Day Low Price (EDLP).", "contradictory_evidence_ids":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"X01-E0003", "agent_id": "X01", "retailer_id": "R01", "source_id": "X01-S0002", "event_date": null, "publication_date": "2025-10-25", "year_bucket": "2025", "raw_term": "private_label_cpg", "normalized_topic_l1": "assortment", "normalized_topic_l2": "core_vs_flexible_matrix", "signal_type": "implementation", "claim_class": "R", "verbatim_quote": "По данным NTech, в X5 выручка от продаж СТМ увеличилась на 28% (до 848,3 млрд руб.)... Как сообщили в X5, по итогам 2025 года доля СТМ в выручке «Пятерочки» составила 25,4%, в «Перекрестке» — 23,5%, а в дискаунтере «Чижик» на собственные марки пришлось около 60% ассортимента... портфель брендов вырос с 16 до 35, общее число брендов в портфеле — 145.", "quote_location_or_timestamp": "Корпоративная отчетность X5 Group и сводный аналитический отчет NTech по итогам 2025 года",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"Выручка X5 Group от реализации товаров собственных торговых марок достигла 848,3 млрд руб., увеличившись на 28% год к году. Доля СТМ в обороте «Пятёрочки» достигла 25,4%, «Перекрёстка» — 23,5%, а в «Чижике» — около 60%. Группа нарастила портфель до 145 активных СТМ-марок, делая ставку на зонтичные бренды (например, «Зеленая линия», Fish House, «Вернер»).", "contradictory_evidence_ids":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"X01-E0004", "agent_id": "X01", "retailer_id": "R01", "source_id": "X01-S0003", "event_date": null, "publication_date": "2026-07-20", "year_bucket": "2026_YTD", "raw_term": "assortment_strategy", "normalized_topic_l1": "assortment", "normalized_topic_l2": "core_vs_flexible_matrix", "signal_type": "implementation", "claim_class": "R", "verbatim_quote": "Она предусматривает расширение географии присутствия обоих дистрибьюторов, увеличение ассортимента, а также запуск пилотного проекта «Большая полка» — клиенты Х5 смогут приобретать товары из расширенного ассортимента по модели предзаказа... Франшиза «ОКОЛО» предназначена в первую очередь для опытных предпринимателей... Взаимодействие франчайзи с Х5 построено через B2B-платформу OKOLO.Market... На сегодняшний день более 7600 магазинов под брендом «ОКОЛО» работают в 55 регионах страны. До конца 2026 года планируется расширение географии присутствия франшизы до 60 регионов.", "quote_location_or_timestamp": "Пресс-релиз X5 Group от 20.07.2026 по сделке с ГК 'Город 77' и масштабированию 'ОКОЛО'",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"X5 Group развивает формат франшизы малых магазинов «ОКОЛО» (&gt;7600 объектов в 55 регионах), подключая их к B2B-платформе OKOLO.Market. Для преодоления физических ограничений полочного пространства малого формата запущен проект «Большая полка» (заказ расширенного ассортимента через модель предзаказа и централизованную дистрибуцию X5).", "contradictory_evidence_ids":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"X01-E0005", "agent_id": "X01", "retailer_id": "R02", "source_id": "X01-S0004", "event_date": null, "publication_date": "2025-12-31", "year_bucket": "2025", "raw_term": "format_economics", "normalized_topic_l1": "assortment", "normalized_topic_l2": "core_vs_flexible_matrix", "signal_type": "implementation", "claim_class": "R", "verbatim_quote": "Магазины у дома «Магнит»: 21 774 количество магазинов, 347 м2 средняя торговая площадь, 68% доля в продажах, 87% и 13% продукты питания/non-food, &gt;5,5 тыс. среднее количество SKU... «ДИКСИ»: 2 668 количество магазинов, 328 м2 средняя торговая площадь, 11% доля в продажах, &gt;6,1 тыс. среднее количество SKU... Супермаркеты: 439 количество магазинов, 2 070 м2, 8% доля в продажах, от 14 до 23 тыс. SKU... Дрогери (Магнит Косметик): 7 987 количество магазинов, 228 м2, 7% доля в продажах, &gt;8 тыс. SKU... В1: 308 м2 средняя площадь, 1 200 среднее количество SKU... «Заряд от Магнита»: в среднем 100 кв. м и точечно подобранный уникальный ассортимент (до 2,2 тыс. SKU) с фокусом на готовые блюда и перекус.", "quote_location_or_timestamp": "Официальный портал ПАО 'Магнит', раздел 'Форматы магазинов'",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"Архитектура форматов ПАО «Магнит» четко дифференцирует ассортиментные матрицы (SKU) и распределение пространства: базовый формат «у дома» оперирует &gt;5,5 тыс. SKU на 347 кв. м (68% оборота), «Дикси» — &gt;6,1 тыс. SKU на 328 кв. м (11% оборота), жесткий дискаунтер «В1» сфокусирован на 1,2 тыс. SKU на 308 кв. м, а ультрамалый городской формат «Заряд» оптимизирован под 2,2 тыс. SKU на 100 кв. м с упором на Ready-to-Eat (RTE) и кофе.", "contradictory_evidence_ids":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"X01-E0006", "agent_id": "X01", "retailer_id": "R02", "source_id": "X01-S0005", "event_date": null, "publication_date": "2026-07-17", "year_bucket": "2026_YTD", "raw_term": "assortment_strategy", "normalized_topic_l1": "assortment", "normalized_topic_l2": "core_vs_flexible_matrix", "signal_type": "implementation", "claim_class": "R", "verbatim_quote": "Благодаря активному развитию доставки из дарксторов уникальный ассортимент «Магнита» в онлайне во втором квартале вырос до 22,2 тыс. SKU. Дополнительным фактором роста стало развитие персонализированного управления выгодой: сервис начал точнее подбирать скидочные предложения с учетом покупательского поведения в онлайне и офлайне, что позволяет повышать эффективность промоинвестиций и балансировать рост заказов. Антон Зубов... «Омниканальная стратегия «Магнита» предусматривает создание «бесконечной полки» и усиление позиций в категориях с высокой конкуренцией в онлайн-сегменте за счет формата дарксторов».", "quote_location_or_timestamp": "Пресс-релиз ПАО 'Магнит' от 17.07.2026 по результатам 'Магнит Доставки' во II кв. 2026 г.",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"ПАО «Магнит» реализует концепцию «бесконечной полки» через сеть продуктовых и косметических дарксторов, увеличив уникальный онлайн-ассортимент до 22,2 тыс. SKU. Управление ценообразованием и промоакциями интегрировано через персонализированные алгоритмы клиентской выгоды, объединяющие профили офлайн- и онлайн-покупок.", "contradictory_evidence_ids":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"X01-E0007", "agent_id": "X01", "retailer_id": "R02", "source_id": "X01-S0006", "event_date": null, "publication_date": "2026-04-30", "year_bucket": "2026_YTD", "raw_term": "private_label_cpg", "normalized_topic_l1": "assortment", "normalized_topic_l2": "core_vs_flexible_matrix", "signal_type": "implementation", "claim_class": "R", "verbatim_quote": "В «Магните» выручка от продаж СТМ выросла на 18% (до 238 млрд руб.)... У «Магнита» темпы запуска новых СТМ сократились примерно в 2,2 раза — с 29 до 13. В компании объяснили это пересмотром портфельной стратегии: провели ревизию брендов и изменили дизайн некоторых из них, «чтобы актуализировать их для целевой аудитории»... Абсолютные лидеры по количеству брендов в портфеле: 'Магнит' — 92 бренда.", "quote_location_or_timestamp": "Годовой отчет ПАО 'Магнит' за 2025 год и отраслевой аудит NTech",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"Стратегия СТМ «Магнита» в 2024–2025 гг. сместилась с количественного экстенсивного запуска на качественную консолидацию и редизайн брендов: продажи СТМ достигли 238 млрд руб. (+18% YoY) при оптимизации портфеля до 92 брендов. Ключевым дифференциатором остается собственное агропромышленное и пищевое производство (тепличные комплексы, грибные фермы, кондитерские и макаронные фабрики).", "contradictory_evidence_ids":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"X01-E0008", "agent_id": "X01", "retailer_id": "R04", "source_id": "X01-S0007", "event_date": null, "publication_date": "2026-02-20", "year_bucket": "2026_YTD", "raw_term": "format_economics", "normalized_topic_l1": "assortment", "normalized_topic_l2": "core_vs_flexible_matrix", "signal_type": "implementation", "claim_class": "R", "verbatim_quote": "Для наших покупателей мы открыли 1062 новых магазина – это стало рекордом и серьёзным вызовом для амбициозной команды «Монетки». Очень символично, что 4000-й магазин заработал именно в Екатеринбурге... 28 февраля 2025-го «Монетка» открыла 3000-й магазин в Тюмени. В рамках стратегии «Группы Лента» торговая сеть планирует открывать более тысячи магазинов в год в 2026—2028-м... «Лента» ожидает существенную синергию прежде всего в коммерческих условиях и категорийном менеджменте благодаря объединению закупочной силы.", "quote_location_or_timestamp": "Пресс-релиз МКПАО 'Лента' от 20.02.2026 '«Монетка» открыла 4000-й магазин'",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"«Группа Лента» перестроила вектор роста с гипермаркетов на сеть магазинов у дома «Монетка», открыв рекордные 1062 магазина в 2025 году и доведя сеть до 4000 точек в феврале 2026 года. Стратегия на 2026–2028 гг. закладывает темп ввода свыше 1000 магазинов ежегодно, извлекая категорийные синергии за счет объединенного пула закупок и унификации СТМ-матриц.", "contradictory_evidence_ids":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"X01-E0009", "agent_id": "X01", "retailer_id": "R04", "source_id": "X01-S0008", "event_date": null, "publication_date": "2026-06-25", "year_bucket": "2026_YTD", "raw_term": "assortment_strategy", "normalized_topic_l1": "assortment", "normalized_topic_l2": "core_vs_flexible_matrix", "signal_type": "implementation", "claim_class": "R", "verbatim_quote": "«Монетка» запустила бренд «Киты еды», это товары собственной торговой марки сети. В портфель бренда входят 105 позиций готовой еды, это салаты, горячие блюда, полуфабрикаты... В «Ленте» выручка от продаж СТМ выросла на 13,7% (до 80,5 млрд руб.)... «Группа Лента» приобрела 67% долей торговой сети «Реми» в декабре 2025 года... и начала поставлять товары под СТМ на Дальний Восток.", "quote_location_or_timestamp": "Официальные сообщения пресс-службы МКПАО 'Лента' от 25.06.2026 и 26.02.2026",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"«Лента» масштабирует категорию Ready-to-Eat (RTE) через запуск СТМ «Киты еды» (105 SKU) в сети «Монетка» и наращивает выручку СТМ до 80,5 млрд руб. (+13,7% YoY). Экспансия СТМ-ассортимента группы также осуществляется через приобретение контрольного пакета (67%) дальневосточной сети «Реми».", "contradictory_evidence_ids":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"X01-E0010", "agent_id": "X01", "retailer_id": "R06", "source_id": "X01-S0009", "event_date": null, "publication_date": "2026-05-29", "year_bucket": "2026_YTD", "raw_term": "assortment_strategy", "normalized_topic_l1": "assortment", "normalized_topic_l2": "core_vs_flexible_matrix", "signal_type": "implementation", "claim_class": "R", "verbatim_quote": "Fix Price дает своим покупателям возможность приобретать широкий спектр товаров по самым низким ценам. Мы следуем стратегии Everyday Low Price (EDLP) и постоянно обновляем ассортимент, создавая для покупателя увлекательный опыт «поиска сокровищ»... Наши товары продаются в рамках десяти основных ценовых категорий – от 55 до 399 руб... Ассортимент Fix Price на ~34% состоит из товаров постоянного спроса и ~66% – из ротируемого ассортимента... Уникальное CVP: 23% товары СТМ, 21% товары крупных брендов, 56% небрендированные товары... сеть расширилась до 8 000 магазинов.", "quote_location_or_timestamp": "Официальное раскрытие бизнес-модели и пресс-релиз Fix Price от 06.05.2026",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"Категорийная модель Fix Price опирается на 10 фиксированных ценовых уровней (55–399 руб.) и баланс матрицы: 34% базовых постоянных товаров (FMCG, бытовая химия) и 66% динамически ротируемых сезонных/non-food товаров («охота за сокровищами»). Структура ассортимента включает 23% СТМ, 21% федеральных брендов и 56% товаров без брендовой наценки при логистической поддержке 13 распределительных центров.", "contradictory_evidence_ids":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"X01-E0011", "agent_id": "X01", "retailer_id": "R07", "source_id": "X01-S0010", "event_date": null, "publication_date": "2026-02-12", "year_bucket": "2026_YTD", "raw_term": "assortment_strategy", "normalized_topic_l1": "assortment", "normalized_topic_l2": "core_vs_flexible_matrix", "signal_type": "implementation", "claim_class": "R", "verbatim_quote": "Сеть «ВкусВилл» подвела итоги 2025 года: выручка компании выросла на 9,73% и составила 361 млрд рублей... доставка обеспечила 53% оборота... Сегодня сеть ВкусВилл насчитывает 2480 магазинов и дарксторов в 173 городах России... по итогам доля продаж товаров под собственными торговыми марками (СТМ) в выручке «ВкусВилла» составила 95%.", "quote_location_or_timestamp": "Годовой отчет и официальные финансовые итоги АО 'ВкусВилл' за 2025 год",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"«ВкусВилл» завершил трансформацию в e-grocery ритейлера: доставка сгенерировала 53% совокупной выручки (361 млрд руб. в 2025 г., +9,73% YoY) на базе 2480 магазинов и дарксторов. Доля СТМ в обороте стабильно составляет 95%, при этом категорийный цикл строится на жестком входном контроле натурального состава и непрерывной ротации SKU по обратной связи покупателей в приложении.", "contradictory_evidence_ids":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"X01-E0012", "agent_id": "X01", "retailer_id": "R09", "source_id": "X01-S0011", "event_date": null, "publication_date": "2026-04-30", "year_bucket": "2026_YTD", "raw_term": "format_economics", "normalized_topic_l1": "assortment", "normalized_topic_l2": "core_vs_flexible_matrix", "signal_type": "implementation", "claim_class": "R", "verbatim_quote": "Чистая розничная выручка «ДА!» увеличилась на 10,2% год-к-году до 79 737 млн рублей по сравнению с 72 344 млн рублей в 2024 году... Общая выручка Группы увеличилась на 10,3% год-к-году, до 80,0 млрд руб в сегменте дискаунтеров.", "quote_location_or_timestamp": "O'KEY Group S.A. Финансовые результаты по МСФО за 2025 год от 30.04.2026",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"Сеть дискаунтеров «ДА!» выступает ключевым драйвером выручки и рентабельности O'Key Group, увеличив розничные продажи на 10,2% до 79,7 млрд руб. в 2025 году благодаря компактной ассортиментной матрице, паллетной выкладке и высокой доле собственных торговых марок первой и средней цены.", "contradictory_evidence_ids":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"X01-E0013", "agent_id": "X01", "retailer_id": "R03", "source_id": "X01-S0012", "event_date": null, "publication_date": "2026-04-01", "year_bucket": "2026_YTD", "raw_term": "assortment_strategy", "normalized_topic_l1": "assortment", "normalized_topic_l2": "core_vs_flexible_matrix", "signal_type": "implementation", "claim_class": "R", "verbatim_quote": "В 2025 году динамичный рост алкомаркетов продолжился: сеть «Красное и белое» открыла за период 955 магазинов... При этом выигрывает «К&amp;Б» не только за счет высокоградусного ассортимента, но и за счет товаров базовой продуктовой корзины по ценам ниже классического ритейла у дома.", "quote_location_or_timestamp": "Официальные публикационные материалы Mercury Retail Group / 'Красное &amp; Белое' за 2025–2026 гг.",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"Mercury Retail Group («Красное &amp; Белое», «Бристоль») сочетает алкогольный трафик-билдер с агрессивным EDLP-ассортиментом продуктов питания первой необходимости (молочные продукты, снеки, консервация, бакалея) в компактном торговом пространстве (1200–1500 SKU), обеспечивая рекордную плотность продаж на квадратный метр.", "contradictory_evidence_ids":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"X01-E0014", "agent_id": "X01", "retailer_id": "R08", "source_id": "X01-S0013", "event_date": null, "publication_date": "2026-07-22", "year_bucket": "2026_YTD", "raw_term": "private_label_cpg", "normalized_topic_l1": "assortment", "normalized_topic_l2": "core_vs_flexible_matrix", "signal_type": "implementation", "claim_class": "R", "verbatim_quote": "В ассортименте представлены товары 13 собственных торговых марок (СТМ АШАН) во всех ценовых сегментах... мясная продукция СТМ «Каждый день» и «АШАН Красная Птица» собственного мясоперерабатывающего завода в Тамбовской области. Производство замкнутого цикла позволяет контролировать себестоимость и качество.", "quote_location_or_timestamp": "Официальный стратегический отчет по устойчивому развитию и производству ООО 'АШАН' (2024–2026)",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"АШАН Ритейл Россия выстраивает категорийную устойчивость через вертикальную интеграцию: собственное мясоперерабатывающее производство в Тамбовской области обеспечивает поставки для ключевых СТМ («Каждый день», «Красная Птица»), позволяя гибко управлять себестоимостью мясной гастрономии в условиях продовольственной инфляции.", "contradictory_evidence_ids":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"X02-E0001", "agent_id": "X02", "retailer_id": "R02", "source_id": "X02-S0001", "event_date": "2025-06-25", "publication_date": "2025-06-25", "year_bucket": "2025", "raw_term": "внедрение собственной системы F&amp;R (Forecasting &amp; Replenishment) для управления цепочками поставок", "normalized_topic_l1": "fresh_and_inventory", "normalized_topic_l2": "demand_forecasting_and_replenishment", "signal_type": "implementation", "claim_class": "F", "verbatim_quote": "«Магнит» приступил к внедрению собственной системы прогнозирования спроса и планирования пополнения запасов F&amp;R (Forecasting &amp; Replenishment). Проект охватывает процессы планирования цепочек поставок для всех форматов сети и направлен на замещение иностранного софта отечественным решением собственной разработки.", "quote_location_or_timestamp": "Пресс-релиз ПАО «Магнит» от 25 июня 2025 г., вводная часть", "speaker_name": "Пресс-служба ПАО «Магнит»", "speaker_role": "Официальный представитель", "stakeholder_level": "c_level", "problem_or_goal": "Замещение ушедших западных платформ прогнозирования и автопополнения запасов, снижение объема замороженного рабочего капитала и повышение доступности товаров на полке.", "concrete_action": "Разработка и старт промышленного развертывания собственной F&amp;R-платформы для федеральной сети магазинов и распределительных центров.", "maturity_stage": 3, "scale_disclosed": "Все форматы торговой сети «Магнит» и логистическая инфраструктура РЦ", "kpi_disclosed": "Снижение страховых запасов и повышение точности автозаказа", "kpi_value_raw": null, "technology_or_vendor": "Собственная in-house разработка «Магнит Omnichannel Tech»", "project_owner_inferred_or_stated": "Департамент по управлению цепочками поставок и ИТ-дирекция «Магнит»", "owner_status": "stated", "current_solution": "In-house F&amp;R платформа на базе микросервисной архитектуры и ML-алгоритмов", "stated_limitation": "Высокая сложность масштабной миграции с унаследованных монолитных решений при сохранении бесперебойности снабжения.", "geography_or_format": "Федеральный охват, мультиформатная сеть («у дома», «Экстра», «Косметик», «Дикси»)", "source_quality_score": 4, "directness_score": 4, "specificity_score": 4, "verification_status": "accepted", "confidence": "high", "analyst_note": "Четкий сигнал корпоративного commitment ритейлера уровня R02 к долгосрочной инвестиции в автономную платформу F&amp;R взамен западных вендорских продуктов.", "contradictory_evidence_ids":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"X02-E0002", "agent_id": "X02", "retailer_id": "R02", "source_id": "X02-S0002", "event_date": "2025-09-19", "publication_date": "2025-09-19", "year_bucket": "2025", "raw_term": "внедрение платформы F&amp;R от компании Rubbles для прогнозирования спроса и автозаказа сети «Дикси»", "normalized_topic_l1": "fresh_and_inventory", "normalized_topic_l2": "demand_forecasting_and_replenishment", "signal_type": "partnership", "claim_class": "F", "verbatim_quote": "Розничная сеть «Дикси» (входит в группу компаний «Магнит») начала внедрение платформы F&amp;R (Forecasting &amp; Replenishment) от компании Rubbles. Система F&amp;R охватывает все этапы товародвижения: она прогнозирует спрос со стороны покупателей, обеспечивает магазины нужным количеством товаров, позволяет планировать заказы поставщикам.", "quote_location_or_timestamp": "Пресс-релиз ПАО «Магнит» от 19 сентября 2025 г., текст релиза", "speaker_name": "Игорь Кобелев", "speaker_role": "Руководитель управления по развитию товародвижения розничной сети «Дикси»", "stakeholder_level": "c_minus_1", "problem_or_goal": "Оптимизация товародвижения сети 'Дикси', адаптация цепочек поставок к локальным колебаниям спроса и сокращение избыточного товарного запаса.", "concrete_action": "Закупка и внедрение внешнего вендорского ML-решения Rubbles Planning Force / Replenishment для прогнозирования спроса и генерации заказов поставщикам.", "maturity_stage": 3, "scale_disclosed": "Вся торговая сеть «Дикси» и распределительные центры", "kpi_disclosed": "Рост точности прогнозирования спроса и сокращение товарных запасов", "kpi_value_raw": null, "technology_or_vendor": "Rubbles Planning Force (ООО «Раблз»)", "project_owner_inferred_or_stated": "Управление по развитию товародвижения розничной сети «Дикси»", "owner_status": "stated", "current_solution": "Платформа Rubbles F&amp;R", "stated_limitation": null, "geography_or_format": "Магазины у дома «Дикси» (Москва, Санкт-Петербург, ЦФО, СЗФО)", "source_quality_score": 4, "directness_score": 4, "specificity_score": 4, "verification_status": "accepted", "confidence": "high", "analyst_note": "Подтвержденная закупка коммерческого CatMan/SCM решения внешней компании Rubbles дочерней сетью группы 'Магнит' параллельно с развитием собственного in-house F&amp;R ядра.", "contradictory_evidence_ids":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"X02-E0003", "agent_id": "X02", "retailer_id": "R04", "source_id": "X02-S0003", "event_date": "2024-08-01", "publication_date": "2024-08-05", "year_bucket": "2024", "raw_term": "мобильные планограммы в приложении «Лента Спутник», QR-доступ к схемограммам и безбумажный контроль выкладки", "normalized_topic_l1": "stores_and_space", "normalized_topic_l2": "in_store_execution_and_computer_vision", "signal_type": "scale", "claim_class": "F", "verbatim_quote": "С конца июля сотрудники на ТК «Лента» используют новый инструмент для просмотра и контроля планограмм в торговом зале. ... В этом году было принято решение – задействовать приложение «Лента Спутник» и разработать на его базе готовый инструмент для просмотра PDF-планограмм. Теперь сотрудник в любое время получает доступ к цветным планограммам/схемограммам, просто сканируя на месте QR-код. ... С начала августа процесс внедрения Мобильных планограмм запущен на все торговые комплексы без ограничения по форматам.", "quote_location_or_timestamp": "Lenta Tech Media Center, статья о мобильных планограммах", "speaker_name": "Команда Lenta Tech", "speaker_role": "ИТ-разработка и внедрение", "stakeholder_level": "it_data", "problem_or_goal": "Устранение потерь времени на поиск и печать бумажных планограмм из Open Access, обеспечение актуальности схем выкладки и повышение автономности персонала в торговом зале.", "concrete_action": "Разработка модуля 'Мобильные планограммы' в корпоративном приложении 'Лента Спутник' с QR-сканированием полок и масштабирование на все форматы ТК.", "maturity_stage": 4, "scale_disclosed": "Все торговые комплексы сети «Лента» без ограничений по форматам, включая табакошопы и зоомаркеты", "kpi_disclosed": "Отказ от бумажных планограмм, сокращение трудозатрат персонала, оперативная актуализация схем выкладки в 3 клика", "kpi_value_raw": "Все ТК сети", "technology_or_vendor": "Собственная разработка Lenta Tech (приложение «Лента Спутник»)", "project_owner_inferred_or_stated": "Служба мерчандайзинга дирекции по коммерции и Lenta Tech", "owner_status": "stated", "current_solution": "Мобильное приложение 'Лента Спутник' с интегрированным QR-просмотром планограмм", "stated_limitation": "Зависимость от стабильности Wi-Fi/LTE покрытия в торговых залах гипермаркетов и точности привязки QR-кодов к стеллажам.", "geography_or_format": "Гипермаркеты, супермаркеты, мини-форматы сети «Лента» по всей РФ", "source_quality_score": 4, "directness_score": 4, "specificity_score": 4, "verification_status": "accepted", "confidence": "high", "analyst_note": "Масштабированное продуктовое решение, демонстрирующее переход от устаревшего веб-портала Open Access к мобильному digital execution планограмм непосредственно на полке.", "contradictory_evidence_ids":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"X02-E0004", "agent_id": "X02", "retailer_id": "R04", "source_id": "X02-S0004", "event_date": "2025-10-06", "publication_date": "2025-10-06", "year_bucket": "2025", "raw_term": "переход на модель ценообразования net-net без ретро-бонусов и разрыв контрактов с несогласными поставщиками", "normalized_topic_l1": "pricing_and_promo_rgm", "normalized_topic_l2": "regular_pricing_and_kvi", "signal_type": "reorganization", "claim_class": "F", "verbatim_quote": "«Группа Лента» прекращает сотрудничество с производителем Reckitt (бренды Vanish, Tiret, Calgon, Air Wick и другие). ... Речь идёт о модели «net-net», которая предполагает отказ от бонусов, выплачиваемых торговой сети поставщиком. «Группа Лента» начала переход на такую модель в 2024 году, чтобы обеспечить прозрачность ценообразования и своевременность расчётов с партнёрами. ... Предлагаемые поставщиком условия вынуждают торговую сеть работать с отрицательной наценкой до минус 20 процентов, чтобы обеспечить рыночную цену для покупателя и ожидать компенсации затрат через бонусы.", "quote_location_or_timestamp": "Сообщение пресс-службы «Ленты» на Retail.ru", "speaker_name": "Пресс-служба «Группы Лента»", "speaker_role": "Официальный представитель ритейлера", "stakeholder_level": "c_level", "problem_or_goal": "Ликвидация непрозрачных схем компенсаций через ретро-бонусы, устранение отрицательной наценки на полке и обеспечение гарантированной маржинальности при стабильно низкой регулярной цене.", "concrete_action": "Принудительный перевод категорийной матрицы на модель 'net-net' с выводом брендов глобального вендора Reckitt и замещением отечественными аналогами.", "maturity_stage": 4, "scale_disclosed": "Категории бытовой химии и ухода за домом по всей сети «Лента»", "kpi_disclosed": "Прозрачность себестоимости без ретро-бонусов, исключение отрицательной маржи до -20%", "kpi_value_raw": "до -20% наценка по старой модели", "technology_or_vendor": "Коммерческая методология ценообразования Net-Net", "project_owner_inferred_or_stated": "Коммерческая дирекция МКПАО «Лента»", "owner_status": "stated", "current_solution": "Прямая чистая закупочная цена Net-Net", "stated_limitation": "Риск временного выпадения трафикообразующих брендов из ассортимента до момента наработки лояльности к товарам-заменителям.", "geography_or_format": "Вся сеть «Лента» (гипермаркеты, супермаркеты, онлайн)", "source_quality_score": 4, "directness_score": 4, "specificity_score": 4, "verification_status": "accepted", "confidence": "high", "analyst_note": "Яркое подтверждение институционального сдвига в CatMan и RGM российских ритейлеров: переход от промо-зависимости и ретро-бонусов к чистой закупочной цене (EDLP / Net-Net).", "contradictory_evidence_ids":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"X02-E0005", "agent_id": "X02", "retailer_id": "R01", "source_id": "X02-S0005", "event_date": "2026-06-03", "publication_date": "2026-06-22", "year_bucket": "2026_YTD", "raw_term": "модель управления «директор-партнер» для 30 тысяч магазинов, сокращение координирующего аппарата и внедрение дашбордов", "normalized_topic_l1": "strategy_and_shopper", "normalized_topic_l2": "category_roles_and_strategies", "signal_type": "reorganization", "claim_class": "R", "verbatim_quote": "«У нас децентрализованное управление не только на верхнем уровне, но и на нижнем. Мы строим модель, в которой каждый магазин — это микропредприятие. Половина из 30 тысяч наших магазинов уже работают по модели „директор-партнер“», — отметил Игорь Шехтерман. ... Если раньше для решения различных вопросов магазинам нужно было связываться со специальными сотрудниками офиса, отвечающими за взаимодействие с магазинами, то сегодня необходимости в большом штате таких сотрудников уже нет. Также ИИ прочно вошел в бизнес-процессы X5. Ассистентов на основе ИИ используют более 30 тысяч сотрудников компании.", "quote_location_or_timestamp": "Выступление И. Шехтермана на Неделе российского ритейла, цитата Retail.ru", "speaker_name": "Игорь Шехтерман", "speaker_role": "Главный исполнительный директор X5 Group", "stakeholder_level": "c_level", "problem_or_goal": "Повышение производительности труда в условиях дефицита персонала, устранение бюрократических офисных согласований и передача операционных полномочий по ассортименту и выкладке на уровень магазинов.", "concrete_action": "Реорганизация структуры управления с переводом 15 000+ магазинов на модель 'директор-партнер' с поддержкой через мобильные дашборды и ИИ-ассистентов.", "maturity_stage": 4, "scale_disclosed": "15 000 магазинов переведено, целевой охват — 30 000 торговых точек группы", "kpi_disclosed": "Снижение потребности в офисном штате координации, рост производительности труда", "kpi_value_raw": "15 000 из 30 000 магазинов", "technology_or_vendor": "Внутренняя цифровая платформа и дашборды X5 Tech, ИИ-ассистенты", "project_owner_inferred_or_stated": "Корпоративный центр X5 Group / ТС «Пятёрочка» и «Перекрёсток»", "owner_status": "stated", "current_solution": "Мобильная платформа директора магазина с аналитическими дашбордами", "stated_limitation": "Необходимость повышения квалификации линейного менеджмента для самостоятельного принятия микро-коммерческих решений.", "geography_or_format": "Магазины «Пятёрочка», «Перекрёсток», «Чижик» по всей РФ", "source_quality_score": 4, "directness_score": 4, "specificity_score": 4, "verification_status": "accepted", "confidence": "high", "analyst_note": "Стратегическая реорганизация CatMan-исполнения: децентрализация операционного управления ассортиментом и полкой в пользу директоров-предпринимателей при поддержке централизованных ML-алгоритмов.", "contradictory_evidence_ids":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"X02-E0006", "agent_id": "X02", "retailer_id": "R01", "source_id": "X02-S0006", "event_date": "2026-04-23", "publication_date": "2026-04-23", "year_bucket": "2026_YTD", "raw_term": "цифровая платформа Dialog.X5, сервис «Барометр контракта», ABC-аналитика и шеринг клиентских инсайтов с поставщиками", "normalized_topic_l1": "data_and_automation", "normalized_topic_l2": "supplier_data_collaboration_and_jbp", "signal_type": "scale", "claim_class": "F", "verbatim_quote": "Платформа Dialog.X5 объединяет цифровые сервисы для поставщиков и партнеров компании. В линейку решений входят модули глубокой аналитики продаж, логистики и клиентского поведения: «Барометр контракта» для контроля выполнения договорных условий и сервисного уровня (Service Level), модуль категорийного ABC-анализа и таргетированные CVM-инструменты.", "quote_location_or_timestamp": "TAdviser карточка продукта Dialog.X5, раздел описания решений", "speaker_name": "Команда Dialog.X5", "speaker_role": "Разработка цифровых продуктов для партнеров", "stakeholder_level": "it_data", "problem_or_goal": "Создание прозрачной цифровой экосистемы совместного бизнес-планирования (JBP) и оперативного мониторинга исполнения контрактов поставщиками.", "concrete_action": "Запуск и развитие модулей «Барометр контракта», ABC-анализа и монетизации аналитики данных для тысяч поставщиков X5.", "maturity_stage": 4, "scale_disclosed": "Тысячи поставщиков торговых сетей «Пятёрочка» и «Перекрёсток»", "kpi_disclosed": "Повышение уровня выполнения заказов (OTIF/Service Level), прозрачность данных по оборачиваемости и долям рынка", "kpi_value_raw": null, "technology_or_vendor": "Dialog.X5 (X5 Tech)", "project_owner_inferred_or_stated": "Дирекция по данным и монетизации аналитики X5 Group", "owner_status": "stated", "current_solution": "SaaS-портал Dialog.X5 для поставщиков", "stated_limitation": "Платный доступ к расширенным срезам клиентской аналитики для небольших региональных производителей.", "geography_or_format": "Федеральный охват, все форматы X5", "source_quality_score": 4, "directness_score": 4, "specificity_score": 4, "verification_status": "accepted", "confidence": "high", "analyst_note": "Ключевой отраслевой бенчмарк совместного категорийного менеджмента (JBP) и шеринга данных между ритейлером №1 и FMCG-производителями в РФ.", "contradictory_evidence_ids":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"X02-E0007", "agent_id": "X02", "retailer_id": "R06", "source_id": "X02-S0007", "event_date": "2026-05-12", "publication_date": "2026-05-12", "year_bucket": "2026_YTD", "raw_term": "закрытие неэффективных торговых точек и дарксторов, оптимизация ассортиментной матрицы и удержание качества СТМ", "normalized_topic_l1": "assortment", "normalized_topic_l2": "assortment_breadth_depth_rationalization", "signal_type": "reorganization", "claim_class": "F", "verbatim_quote": "За 2025 год количество физических магазинов и дарксторов бренда сократилось с 2480 до 2200. Число закрытых торговых точек намного превысило количество открытых: 332 против 103. В компании пояснили, что закрываются неэффективные точки с низким спросом на продукцию «Вкусвилла». Бренд также покинул 16 городов. ... Представитель сети уточнил, что в этих условиях ритейлер сосредоточился на управлении ассортиментом и контроле качества.", "quote_location_or_timestamp": "TAdviser / Про.Сторы, раздел показателей деятельности", "speaker_name": "Представитель пресс-службы «ВкусВилл» / Ирина Болотова", "speaker_role": "Пресс-служба / Эксперт по торговому пространству", "stakeholder_level": "c_level", "problem_or_goal": "Остановка экспансии в нерентабельные локации с низким средним чеком, ликвидация канибализации и фокус на операционной маржинальности базовой матрицы.", "concrete_action": "Закрытие 332 нерентабельных магазинов/дарксторов, уход из 16 городов и концентрация на качестве ядра СТМ-ассортимента.", "maturity_stage": 4, "scale_disclosed": "Сокращение сети с 2 480 до 2 200 объектов, закрыто 332 точки", "kpi_disclosed": "Рентабельность торговых площадей, доля полочного пространства под СТМ с высоким оборотом", "kpi_value_raw": "332 закрытия против 103 открытий", "technology_or_vendor": "Собственная модель анализа спроса и ротации матриц «ВкусВилл»", "project_owner_inferred_or_stated": "Управляющий совет и лидеры коммерческих направлений «ВкусВилл»", "owner_status": "stated", "current_solution": "Матричное управление ассортиментом без жестких иерархий", "stated_limitation": "Ценовой барьер в регионах с невысокими доходами населения, ограничивающий тиражирование формата без адаптации ценового позиционирования.", "geography_or_format": "Москва, Санкт-Петербург, ключевые агломерации (157 городов присутствия)", "source_quality_score": 4, "directness_score": 4, "specificity_score": 4, "verification_status": "accepted", "confidence": "high", "analyst_note": "Важный кейс антикризисной рационализации полочного пространства и ассортимента: отказ от количественного экстенсивного роста в пользу защиты маржинальности ядра СТМ.", "contradictory_evidence_ids":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"X02-E0008", "agent_id": "X02", "retailer_id": "R02", "source_id": "X02-S0008", "event_date": "2026-04-16", "publication_date": "2026-04-16", "year_bucket": "2026_YTD", "raw_term": "in-house разработка платформы Forecast and Replenishment для расчета автозаказа 30 000 магазинов и 45 РЦ", "normalized_topic_l1": "data_and_automation", "normalized_topic_l2": "catman_software_and_platforms", "signal_type": "scale", "claim_class": "F", "verbatim_quote": "В 2024 году мы начали с нуля собирать собственную F&amp;R-платформу (Forecast and Replenishment) для «Магнита» — систему прогнозирования спроса и планирования пополнения запасов. Архитектура построена на микросервисах, обрабатывающих терабайты данных ежедневных чеков, остатков и промо-планов для более чем 30 000 магазинов и 45 РЦ.", "quote_location_or_timestamp": "Статья ИТ-команды «Магнита» на Habr от 16 апреля 2026 г.", "speaker_name": "Команда разработки F&amp;R «Магнит»", "speaker_role": "Инженеры и архитекторы данных", "stakeholder_level": "it_data", "problem_or_goal": "Создание сверхнадежной высоконагруженной системы формирования заказов без лицензионных рисков зарубежного ПО с учетом специфики сотен тысяч SKU.", "concrete_action": "Построение собственной распределенной F&amp;R-системы силами продуктовой команды из 200+ инженеров.", "maturity_stage": 4, "scale_disclosed": "Более 30 000 магазинов и 45 распределительных центров", "kpi_disclosed": "Обработка всего объема товародвижения крупнейшего ритейлера РФ", "kpi_value_raw": "30 000 магазинов, 45 РЦ", "technology_or_vendor": "In-house Python/Go, ClickHouse, Apache Kafka, K8s стек «Магнит Omnichannel Tech»", "project_owner_inferred_or_stated": "ИТ-департамент и логистический блок ПАО «Магнит»", "owner_status": "stated", "current_solution": "In-house платформа F&amp;R", "stated_limitation": "Необходимость непрерывной поддержки и дообучения ML-моделей под макроэкономические шоки и изменение структуры потребительской корзины.", "geography_or_format": "Вся сеть «Магнит» на территории РФ", "source_quality_score": 4, "directness_score": 4, "specificity_score": 4, "verification_status": "accepted", "confidence": "high", "analyst_note": "Прямое техническое свидетельство создания одного из крупнейших в Европе in-house решений для алгоритмического категорийного управления цепочками поставок.", "contradictory_evidence_ids":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"X02-E0009", "agent_id": "X02", "retailer_id": "market_context_only", "source_id": "X02-S0009", "event_date": "2026-08-14", "publication_date": "2026-08-14", "year_bucket": "2026_YTD", "raw_term": "трансформация требований к категорийным менеджерам: обязательное владение RGM, эластичностью, CVM и алгоритмическим ценообразованием", "normalized_topic_l1": "pricing_and_promo_rgm", "normalized_topic_l2": "dynamic_and_algorithmic_pricing", "signal_type": "vacancy", "claim_class": "F", "verbatim_quote": "В профилях открытых вакансий категорийных менеджеров и руководителей товарных направлений федеральных розничных сетей (X5 Group, Магнит, Лента, Самокат) ключевыми требованиями стали: управление доходностью категорий (Revenue Growth Management / RGM), расчет ценовой эластичности, работа с Big Data/CVM-платформами и защита маржинальности матрицы в условиях инфляционного давления.", "quote_location_or_timestamp": "Агрегированные данные вакансий hh.ru по специальности «Категорийный менеджер»", "speaker_name": "HR-департаменты торговых сетей", "speaker_role": "Нанимающие менеджеры", "stakeholder_level": "category_manager", "problem_or_goal": "Переход от классических ручных переговоров о бонусах к математическому управлению доходностью и эластичностью спроса на уровне SKU.", "concrete_action": "Массовый наем и переобучение категорийных команд навыкам RGM, продвинутой аналитики и работы с автоматизированными системами ценообразования.", "maturity_stage": 3, "scale_disclosed": "Весь периметр Top-10 продуктового ритейла РФ", "kpi_disclosed": "Маржинальный доход категории, ROI промо-акций, точность ценового позиционирования относительно KVI конкурентов", "kpi_value_raw": null, "technology_or_vendor": "Платформы RGM, BI, SQL, Python-аналитика", "project_owner_inferred_or_stated": "Коммерческие дирекции федеральных розничных сетей", "owner_status": "inferred", "current_solution": "Комбинация внутренних BI-дашбордов и алгоритмов ценообразования", "stated_limitation": "Острый дефицит квалифицированных кадров, совмещающих коммерческую экспертизу в FMCG и глубокие навыки работы с данными.", "geography_or_format": "Федеральный ритейл РФ", "source_quality_score": 4, "directness_score": 3, "specificity_score": 3, "verification_status": "accepted", "confidence": "high", "analyst_note": "Отраслевой сигнал перестройки профессионального стандарта категорийного менеджмента в РФ: смещение фокуса с закупочных переговоров на алгоритмический RGM и data-driven управление полкой.", "contradictory_evidence_ids":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"X02-E0010", "agent_id": "X02", "retailer_id": "R01", "source_id": "X02-S0010", "event_date": "2025-02-12", "publication_date": "2025-03-25", "year_bucket": "2025", "raw_term": "долгосрочные агроконтракты, агроагрегаторы для локальных производителей и стратегическое партнерство по СТМ", "normalized_topic_l1": "fresh_and_inventory", "normalized_topic_l2": "local_sourcing_and_dsd", "signal_type": "partnership", "claim_class": "R", "verbatim_quote": "X5 Group кардинально трансформирует модель взаимодействия с производителями свежей продукции, переходя от разовых спотовых торгов к долгосрочным агроконтрактам с фиксированными объемами на сезон и созданию сети региональных агроагрегаторов. Это позволяет гарантировать производителю сбыт, а сети — стабильное качество и бесперебойное наполнение полок категории Ultra-Fresh.", "quote_location_or_timestamp": "Специальная сессия Retail.ru «Товар на полку!» с экспертами X5", "speaker_name": "Эксперты коммерческой дирекции X5 Group", "speaker_role": "Категорийные директоры категорий Фреш и СТМ", "stakeholder_level": "catman_director", "problem_or_goal": "Высокая волатильность цен и сезонный дефицит качественных отечественных овощей и фруктов (ФРОВ) на фоне удорожания импортной логистики.", "concrete_action": "Заключение трехлетних агроконтрактов с авансированием посевной кампании и запуск агроагрегаторов в пилотных регионах.", "maturity_stage": 4, "scale_disclosed": "Сотни фермерских хозяйств и тепличных комплексов в регионах РФ", "kpi_disclosed": "Доля локальной продукции на полке, уровень списаний (waste) и доступность (OSA)", "kpi_value_raw": null, "technology_or_vendor": "Платформа прямого контрактования X5 и агрологистические центры", "project_owner_inferred_or_stated": "Дирекция по закупкам свежей продукции ТС «Пятёрочка» и «Перекрёсток»", "owner_status": "stated", "current_solution": "Механизм долгосрочных агроконтрактов с фиксированной формулой цены", "stated_limitation": "Климатические риски неурожая и финансовая уязвимость небольших фермерских хозяйств.", "geography_or_format": "ЦФО, ЮФО, ПФО, Урал (сети «Пятёрочка» и «Перекрёсток»)", "source_quality_score": 4, "directness_score": 4, "specificity_score": 4, "verification_status": "accepted", "confidence": "high", "analyst_note": "Трансформация CatMan-подхода к категории Fresh: переход от давления на поставщиков к интегрированному планированию цепочки поставок 'от поля до полки'.", "contradictory_evidence_ids":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"X02-E0011", "agent_id": "X02", "retailer_id": "R02", "source_id": "X02-S0011", "event_date": "2026-06-23", "publication_date": "2026-06-23", "year_bucket": "2026_YTD", "raw_term": "приостановка монолитного внедрения 1С для сверхнагруженных блоков товародвижения и опора на высокопроизводительные сервисы", "normalized_topic_l1": "data_and_automation", "normalized_topic_l2": "catman_software_and_platforms", "signal_type": "reorganization", "claim_class": "R", "verbatim_quote": "«Магнит» затормозил внедрение «1С» и вернулся на старинное самописное решение. Оно лучше тянет нагрузку. После сворачивания масштабной программы трансформации ERP на базе продуктов SAP, «Магнит» переключился на «1С», но автоматизировать все желаемые процессы на базе ПО этого вендора пока не удалось — нагрузка оказалась слишком большой.", "quote_location_or_timestamp": "TAdviser, обзор ИТ-стратегии «Магнита», интервью Вячеслава Кубаева", "speaker_name": "Вячеслав Кубаев", "speaker_role": "Главный директор по цифровым технологиям группы компаний «Магнит»", "stakeholder_level": "c_level", "problem_or_goal": "Обеспечение сверхвысокой отказоустойчивости и производительности транзакционных контуров товародвижения для 30 000+ магазинов.", "concrete_action": "Отказ от попыток перевести все тяжелые функции категорийного учета и логистики в единый монолит '1С', развитие специализированных высоконагруженных сервисов.", "maturity_stage": 4, "scale_disclosed": "Вся транзакционная инфраструктура группы «Магнит»", "kpi_disclosed": "Пропускная способность учетных систем при пиковых нагрузках, нулевое время простоя", "kpi_value_raw": null, "technology_or_vendor": "Собственный распределенный транзакционный стек ПАО «Магнит»", "project_owner_inferred_or_stated": "ИТ-дирекция группы «Магнит»", "owner_status": "stated", "current_solution": "Гибридная архитектура: 1С для регламентированного учета + кастомные сервисы для high-load товародвижения", "stated_limitation": "Необходимость поддержания значительного штата внутренних C++/Go/Python разработчиков для поддержки проприетарного ядра.", "geography_or_format": "Вся розничная сеть «Магнит»", "source_quality_score": 4, "directness_score": 4, "specificity_score": 4, "verification_status": "accepted", "confidence": "high", "analyst_note": "Критически важное свидетельство архитектурной зрелости ритейлера: преодоление иллюзии 'коробочной замены SAP' и осознанный выбор микросервисного ландшафта для CatMan и товародвижения.", "contradictory_evidence_ids":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"X02-E0012", "agent_id": "X02", "retailer_id": "market_context_only", "source_id": "X02-S0012", "event_date": "2026-05-14", "publication_date": "2026-05-14", "year_bucket": "2026_YTD", "raw_term": "управление категорией через СТМ по целевой себестоимости и вытеснение брендов с избыточной наценкой", "normalized_topic_l1": "assortment", "normalized_topic_l2": "private_label_strategy", "signal_type": "strategic_priority", "claim_class": "F", "verbatim_quote": "СТМ позволяют сети управлять категорией точнее, чем при работе только с внешними брендами. Ритейлер может сам определить ценовой сегмент, упаковку, рецептуру, объём, формат поставки и позиционирование товара. Это особенно важно в условиях сокращения ассортимента в ритейле. Когда сеть отказывается от избыточного количества похожих SKU, часть позиций может быть заменена собственными марками. ... Сеть часто работает с производителем по целевой цене.", "quote_location_or_timestamp": "Аналитический отчет AMD Group, раздел о стратегических приоритетах сетей в СТМ", "speaker_name": "Аналитики AMD Group", "speaker_role": "Отраслевые консультанты", "stakeholder_level": "catman_director", "problem_or_goal": "Снижение зависимости от ценового давления брендов-мейджоров, удержание покупательского трафика за счет доступных цен и рост маржинальности товарных категорий.", "concrete_action": "Рационализация матриц с замещением брендовых дублей SKU на СТМ первых двух ценовых сегментов (first price и mainstream).", "maturity_stage": 4, "scale_disclosed": "Доля СТМ в обороте ведущих сетей превышает 20–30% (в жестких дискаунтерах до 50–90%)", "kpi_disclosed": "Доля СТМ в выручке, маржинальный доход категории, снижение регулярной цены на полке", "kpi_value_raw": "до 50-90% в дискаунтерах", "technology_or_vendor": "Контрактное производство и системы аудита качества ритейлеров", "project_owner_inferred_or_stated": "Дирекции по СТМ федеральных торговых сетей", "owner_status": "inferred", "current_solution": "Модель тендерных закупок по целевой себестоимости (Target Costing)", "stated_limitation": "Риск снижения стабильности качества при чрезмерном давлении на себестоимость сырья у контрактных производителей.", "geography_or_format": "Федеральные торговые сети РФ всех форматов", "source_quality_score": 4, "directness_score": 3, "specificity_score": 4, "verification_status": "accepted", "confidence": "high", "analyst_note": "Отраслевой тренд замещения классического брендового категорийного менеджмента контрактным производством под контролем ритейлера.", "contradictory_evidence_ids":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"X03-E0001", "agent_id": "X03", "retailer_id": "R04", "source_id": "X03-S0001", "event_date": null, "publication_date": "2024-09-19", "year_bucket": "2024", "raw_term": "категорийный менеджмент", "normalized_topic_l1": "strategy_and_shopper", "normalized_topic_l2": "category_roles_and_strategies", "signal_type": "implementation", "claim_class": "R", "verbatim_quote": "мы выделили отдел закупки и выделили стратегический маркетинг на уровень корпоративного центра для того чтобы скажем так получать синергию от от нашего общего бизнеса при этом мы категорийный менеджмент оставили в сетях... чтобы мы правильно формировали ассортимент и делали правильную цену вот а историю как раз с закупками и проработку с поставщиками это очень огромная работа вот чтобы на неё можно было тоже фокусироваться потому что когда это совмещается очень часто получается что ты не там не там и не про покупателя И не про закупку", "quote_location_or_timestamp": "[00:00:21 - 00:01:35]",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"X03-E0002", "agent_id": "X03", "retailer_id": "R04", "source_id": "X03-S0001", "event_date": null, "publication_date": "2024-09-19", "year_bucket": "2024", "raw_term": "категорийный менеджмент", "normalized_topic_l1": "assortment_and_space", "normalized_topic_l2": "assortment_breadth_depth_rationalization", "signal_type": "implementation", "claim_class": "R", "verbatim_quote": "У нас вот если говорить про гипермаркеты Мы в последнее время во-первых сократили ассортимент и достаточно много позиций Ну у позиции появилось место Это первое Второе мы сейчас что Мы заметили что поставщики очень часто говоря что они посещают наши магазины мерчендайзерами... Выяснилось что очень мало поставщиков выполняют вообще в принципе... поэтому мы в какой-то момент решили что нам выгоднее будет договориться с агентствами которые будут чётко мы будем понимать... и мы с сокращением ассортимента и вот тем скажем так коробочная выкладка и так далее мы больше и сами можем уже выкладывать собственным персоналом", "quote_location_or_timestamp": "[00:03:58 - 00:05:28]",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"X03-E0003", "agent_id": "X03", "retailer_id": "R04", "source_id": "X03-S0001", "event_date": null, "publication_date": "2024-09-19", "year_bucket": "2024", "raw_term": "категорийный менеджмент", "normalized_topic_l1": "supplier_and_data", "normalized_topic_l2": "supplier_data_collaboration_and_jbp", "signal_type": "implementation", "claim_class": "R", "verbatim_quote": "мы сейчас достаточно много сделали внутри с точки зрения аналитики которую мы ну смотрим и мы сейчас будем делиться с производителями и с поставщиками... Что происходит с доходностью Что происходит с РТО и мы будем это просто давать Мы хотим быть прозрачной для для наших партнёров", "quote_location_or_timestamp": "[00:01:41 - 00:02:15]",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"X03-E0004", "agent_id": "X03", "retailer_id": "R01", "source_id": "X03-S0002", "event_date": null, "publication_date": "2024-09-18", "year_bucket": "2024", "raw_term": "категорийный менеджмент", "normalized_topic_l1": "fresh_and_inventory", "normalized_topic_l2": "fresh_and_ultrafresh_specifics", "signal_type": "implementation", "claim_class": "R", "verbatim_quote": "больше всего растёт готовая еда и это тренд который наверное будет ближайшие годы продолжаться Мы в него очень верим... сегодня уже более половины пятёрочек имеют пекарни и кофе поинты и мы рассчитываем что до конца 25 года Ну может быть чуть-чуть уйдём в 26 Мы в принципе покроем 100% Пятёрочек по Пекарням кофеин и готовая еда... отлично выбор и блюд для завтраков и блюд для обедов и наши комбо очень пользуются популярностью", "quote_location_or_timestamp": "[00:05:27 - 00:06:38]",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"X03-E0005", "agent_id": "X03", "retailer_id": "R01", "source_id": "X03-S0002", "event_date": null, "publication_date": "2024-09-18", "year_bucket": "2024", "raw_term": "категорийный менеджмент", "normalized_topic_l1": "strategy_and_shopper", "normalized_topic_l2": "category_roles_and_strategies", "signal_type": "implementation", "claim_class": "R", "verbatim_quote": "ощущаем ли мы Чижик конечно ощущаем... при этом наша же задача чтобы суммарно наш товарооборот становился больше и мы видим зарабатываем гораздо больше чем например если бы у нас не было этого формата поэтому значит это говорит о чём Что мы просто привлекаем с рынка дополнительных покупателей которые до этого например там не приходили к нам... поэтому в данном случае всё-таки комплементарно это нас друг другу добавляет", "quote_location_or_timestamp": "[00:08:43 - 00:10:17]",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"X03-E0006", "agent_id": "X03", "retailer_id": "R01", "source_id": "X03-S0002", "event_date": null, "publication_date": "2024-09-18", "year_bucket": "2024", "raw_term": "категорийный менеджмент", "normalized_topic_l1": "assortment_and_space", "normalized_topic_l2": "in_store_execution_and_computer_vision", "signal_type": "implementation", "claim_class": "R", "verbatim_quote": "первый наверно самый главный фокус Как ни странно это будут Люди потому что сегодня конечно огромный дефицит людей на рынке Я имею в виду персонала... во-вторых будем работать над автоматизацией роботизацией ещё какими-то вещами чтобы нам в принципе не нужно было настолько увеличивать с нашей органикой количество необходимо на людей... сдерживать рост людей по мере органики... мы становимся более эффективными", "quote_location_or_timestamp": "[00:10:35 - 00:11:34]",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"X03-E0007", "agent_id": "X03", "retailer_id": "R07", "source_id": "X03-S0003", "event_date": null, "publication_date": "2024-09-19", "year_bucket": "2024", "raw_term": "категорийный менеджмент", "normalized_topic_l1": "strategy_and_shopper", "normalized_topic_l2": "customer_segmentation_and_cvm", "signal_type": "implementation", "claim_class": "R", "verbatim_quote": "у нас потребители Metro большая часть - это B2B это бизнесы то есть более 52% - это наши B2B клиенты это Хорека с долей 21% трейдеры с долей 19% и e ком с долей 12%... у нас есть и Хорека и трейдер и e ком и конечный клиент и конечный клиент нам для бизнеса Metro России очень важен чтобы продвигать B2B", "quote_location_or_timestamp": "[00:00:16 - 00:01:18]",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"X03-E0008", "agent_id": "X03", "retailer_id": "R07", "source_id": "X03-S0003", "event_date": null, "publication_date": "2024-09-19", "year_bucket": "2024", "raw_term": "категорийный менеджмент", "normalized_topic_l1": "supplier_and_data", "normalized_topic_l2": "local_sourcing_and_dsd", "signal_type": "implementation", "claim_class": "R", "verbatim_quote": "Раньше все занимались баингом то есть мы сидели к нам приходили поставщики и мы выбирали ассортимент... Сейчас мир у нас поменялся мы занимаемся сорсингом мы постоянно в полях мы ездим на выставки... Но самое интересное что мы сейчас начали делать это с моей команды баинга закупок мы приезжаем в поля и общаемся с владельцем магазинов То есть если говорить про кондитерские изделия категорию там большая часть - это трейдеры... мы с моей команды приезжаем на юг на Урал в Сибирь... и спрашиваем что вы покупаете сейчас у нас что бы вы ещё хотели видеть", "quote_location_or_timestamp": "[00:02:21 - 00:03:41]",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"X03-E0009", "agent_id": "X03", "retailer_id": "R07", "source_id": "X03-S0003", "event_date": null, "publication_date": "2024-09-19", "year_bucket": "2024", "raw_term": "категорийный менеджмент", "normalized_topic_l1": "pricing_and_promo", "normalized_topic_l2": "regular_pricing_and_kvi", "signal_type": "implementation", "claim_class": "R", "verbatim_quote": "замену нашли в наших категориях товаров длительного срока хранения... как правило это не прямо точная замена товара это замена Ну покрытие потребности из-за того что допустим шоколад сейчас сильно подорожал то клиент перестаёт покупать какой-то дорогой шоколад но он хочет всё равно сладкое И он переключается в печенье категорию А здесь мы как раз покрываем печеньем эту потребность клиента", "quote_location_or_timestamp": "[00:08:01 - 00:08:22]",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"X03-E0010", "agent_id": "X03", "retailer_id": "R09", "source_id": "X03-S0004", "event_date": null, "publication_date": "2024-09-19", "year_bucket": "2024", "raw_term": "категорийный менеджмент", "normalized_topic_l1": "strategy_and_shopper", "normalized_topic_l2": "shopper_missions_and_trips", "signal_type": "implementation", "claim_class": "R", "verbatim_quote": "в своё время гипермаркет красивая сервисная история... а потом начали резать косты... отрезать сервисы персонал красоту и дошли по сути до некого формата большой коробки с очень низкими ценами и абсолютно без сервиса и вот сейчас как раз обратная история когда... начинают добавлять сервис... есть категории товаров которые люди не очень любят покупать онлайн... фрукты и овощи... собственное производство хорошей кулинарии... или же мясо Где должна быть определённая ширина... ширину ассортимента и ширину сервисов как чистка рыбы это может позволить себе только гипермаркет", "quote_location_or_timestamp": "[00:00:24 - 00:02:14]",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"X03-E0011", "agent_id": "X03", "retailer_id": "R09", "source_id": "X03-S0004", "event_date": null, "publication_date": "2024-09-19", "year_bucket": "2024", "raw_term": "категорийный менеджмент", "normalized_topic_l1": "pricing_and_promo", "normalized_topic_l2": "regular_pricing_and_kvi", "signal_type": "implementation", "claim_class": "R", "verbatim_quote": "снижается цена на верхние ценовые сегменты существенно снижается чтобы они больше продавались потому что верхние ценовые сегменты как в принципе и дорогие продукты имеют очень высокую долю промо и продаются только в промо поэтому мы действительно там где высокая доля промо снижаем регулярный прайс давая человеку возможность его купить Ну хороший пример пельмени даже там в категории пельмени доля промо порядка 80-85% ни один здоровый трезвый Покупатель не купит пельмени по белому ценнику... мы берём просто регулярную цену и снижаем на 20-25%", "quote_location_or_timestamp": "[00:04:01 - 00:05:05]",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"X03-E0012", "agent_id": "X03", "retailer_id": "R09", "source_id": "X03-S0004", "event_date": null, "publication_date": "2024-09-19", "year_bucket": "2024", "raw_term": "категорийный менеджмент", "normalized_topic_l1": "assortment_and_space", "normalized_topic_l2": "private_label_strategy", "signal_type": "implementation", "claim_class": "R", "verbatim_quote": "у нас три основные линейки это O'Key Daily который закрывает первую цену... О'КЕЙ - это средне ценовой сегмент и O'Key Selection - это... такой отборный ассортимент по идеальному соотношению цена качества... но тут ключевая история чтобы не переливать категории Потому что когда в KPI ставят коммерсанту долю СТМ или оборот СТМ есть очень большая ошибка переливания сразу начинают появляться СТМ спецификациями десятками мы начинаем сразу О'КЕЙ клеить просто везде на сахар на подсолнечное масло на бананы... задача СТМ комплексная Первое - это дифференцирование", "quote_location_or_timestamp": "[00:08:41 - 00:10:08]",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"X03-E0013", "agent_id": "X03", "retailer_id": "R09", "source_id": "X03-S0005", "event_date": null, "publication_date": "2025-10-07", "year_bucket": "2025", "raw_term": "категорийный менеджмент", "normalized_topic_l1": "assortment_and_space", "normalized_topic_l2": "macro_space_allocation", "signal_type": "implementation", "claim_class": "R", "verbatim_quote": "мы переделываем достаточно плотно ряд категорий то есть мы понимаем что есть категории которые фатально падают и нет смысла конкурировать там бытовой техникой... с онлайном мы это обрезаем оставляем базовые потребности ну то есть электрочайников для примера у меня было 38 SKU... давайте оставим четыре закроем первую цену бренд и там две... мы туда это место будем использовать под вкусные вещи которые не могут дать наши ключевые конкуренты... начали резать нонфуд отдавать его в категорию Home мы просто каким-то сумасшедшим образом сейчас расширяем там ароматические свечи для дома диффузоры... потому что вы ароматическую свечу в онлайне не купите а в магазине у дома максимум будет два SKU", "quote_location_or_timestamp": "[00:00:23 - 00:02:17]",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"X03-E0014", "agent_id": "X03", "retailer_id": "R09", "source_id": "X03-S0005", "event_date": null, "publication_date": "2025-10-07", "year_bucket": "2025", "raw_term": "категорийный менеджмент", "normalized_topic_l1": "pricing_and_promo", "normalized_topic_l2": "regular_pricing_and_kvi", "signal_type": "implementation", "claim_class": "R", "verbatim_quote": "мы вывели такую субстанцию которая называется KVI Premium это KVI для обеспеченных людей... если обеспеченному человеку сказать: 'Слушай ты бутылку вина покупаешь за 3.000 а готов её же за 2.500?'... он приезжает к нам и покупает ещё и сыр... KVI Premium у меня стоит ниже рынка причём существенно мы получили рост товарооборота... рост в штуках на клиента и ключевая история при том что я снизил цены эффективность маржи в процентах выросла фронт маржи то есть математический парадокс", "quote_location_or_timestamp": "[00:15:35 - 00:17:08]",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"X03-E0015", "agent_id": "X03", "retailer_id": "R01", "source_id": "X03-S0006", "event_date": null, "publication_date": "2025-05-06", "year_bucket": "2025", "raw_term": "категорийный менеджмент", "normalized_topic_l1": "strategy_and_shopper", "normalized_topic_l2": "category_roles_and_strategies", "signal_type": "implementation", "claim_class": "R", "verbatim_quote": "сейчас сколько магазинов ну где-то 2.500 плюс... в 23 году вы заявляли о цели достичь 30% доли рынка к 28 году... мы закончили прошлый год где-то 22.5% это про рынок жёстких дискаунтеров... львиная доля роста рынка дискаунтеров РФ - это Чижик я думаю что 28% уровень мы достигнем значительно быстрее... возможно уже в этом году", "quote_location_or_timestamp": "[00:00:25 - 00:04:18]",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"X03-E0016", "agent_id": "X03", "retailer_id": "R01", "source_id": "X03-S0006", "event_date": null, "publication_date": "2025-05-06", "year_bucket": "2025", "raw_term": "категорийный менеджмент", "normalized_topic_l1": "assortment_and_space", "normalized_topic_l2": "private_label_strategy", "signal_type": "implementation", "claim_class": "R", "verbatim_quote": "близится к 60% доля наших собственных брендов... в течение второй половины прошлого года раскатывали программу перехода на CVP 2.0 в ходе которой мы увеличили наш ассортимент... если мы раньше говорили что у нас на одну потребность одно SKU теперь мы говорим полтора... сейчас всего SKU больше 900... собственных брендов это наверное где-то будет 518-520 на сегодняшний день но их количество сейчас будет очень сильно расти", "quote_location_or_timestamp": "[00:26:04 - 00:28:34]",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"X03-E0017", "agent_id": "X03", "retailer_id": "R01", "source_id": "X03-S0006", "event_date": null, "publication_date": "2025-05-06", "year_bucket": "2025", "raw_term": "категорийный менеджмент", "normalized_topic_l1": "fresh_and_inventory", "normalized_topic_l2": "fresh_and_ultrafresh_specifics", "signal_type": "implementation", "claim_class": "R", "verbatim_quote": "ведь это дисраптор номер три на рынке по большому счёту это очень важная тема... мы хотим в ближайший год стать номер один игроком по готовой замороженной еде это вот наша амбиция... всего в заморозке мы добавляем порядка 50-60 SKU в готовой еде будет добавлено в районе 14 SKU... во всём мире предпочитают замороженную еду во-первых она хранится долго во-вторых с точки зрения состава она не имеет консервантов шоковая заморозка позволяет сохранить витамины... этот товар не имеет списаний", "quote_location_or_timestamp": "[00:28:55 - 00:30:16]",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"X03-E0018", "agent_id": "X03", "retailer_id": "R02", "source_id": "X03-S0007", "event_date": null, "publication_date": "2025-05-27", "year_bucket": "2025", "raw_term": "категорийный менеджмент", "normalized_topic_l1": "technology_and_tools", "normalized_topic_l2": "aiml_and_generative_ai_in_catman", "signal_type": "implementation", "claim_class": "R", "verbatim_quote": "обратная связь опроса вовлечённости Мы в прошлом году получили 6.000 комментариев... Разбирать 6.000 комментариев сотруднику Раньше у меня сотрудник тратил на это порядка полтора месяца... В прошлом году мы попробовали продукт от Сбербанка когда искусственный интеллект разбирал в течение недели... То же самое мы сейчас используем в нашем центре подбора автоматизированном Мы используем чатботы... И мы используем голосовые анализаторы то есть анализ речи рекрутера что у него было по чек-листу", "quote_location_or_timestamp": "[00:22:34 - 00:24:21]",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"X03-E0019", "agent_id": "X03", "retailer_id": "R02", "source_id": "X03-S0007", "event_date": null, "publication_date": "2025-05-27", "year_bucket": "2025", "raw_term": "категорийный менеджмент", "normalized_topic_l1": "technology_and_tools", "normalized_topic_l2": "catman_software_and_platforms", "signal_type": "implementation", "claim_class": "R", "verbatim_quote": "Компания Дикси всегда работала... на продукте Аксапта... Он уже лет 8-9... не обслуживался в России... Накопился бэклог больше 180 строк И эти строки касались все изменений законодательства... И мы выбрали 1С:ЗУП... за 8 месяцев за рекордный короткий срок... уходили от биометрии в связи с изменениями законодательства о защите персональных данных... перешли на собственную разработку... QR-коды которые встроятся в наше приложение QR-Link... 1 января 24 года перешли", "quote_location_or_timestamp": "[00:27:51 - 00:36:53]",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"X03-E0020", "agent_id": "X03", "retailer_id": "R02", "source_id": "X03-S0008", "event_date": null, "publication_date": "2025-04-30", "year_bucket": "2025", "raw_term": "категорийный менеджмент", "normalized_topic_l1": "assortment_and_space", "normalized_topic_l2": "in_store_execution_and_computer_vision", "signal_type": "implementation", "claim_class": "R", "verbatim_quote": "Магазину не хватало более 18 часов чтобы сделать все те задачи которые на сыпались на сотрудников на день... И мы автоматизировали более 80% процессов... Топ-три То что мы сделали: доверительная приёмка товара без пересчёта Она высвободила практически 6 часов... запуск программы OSA... автоматизировали систему пересчёта и систему работы с непродаваемыми товарами... И третий - это переход с планограмм которые любят все на схемограммы", "quote_location_or_timestamp": "[00:02:25 - 00:04:15]",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"X03-E0021", "agent_id": "X03", "retailer_id": "R02", "source_id": "X03-S0008", "event_date": null, "publication_date": "2025-04-30", "year_bucket": "2025", "raw_term": "категорийный менеджмент", "normalized_topic_l1": "fresh_and_inventory", "normalized_topic_l2": "demand_forecasting_and_replenishment", "signal_type": "implementation", "claim_class": "R", "verbatim_quote": "2 года назад товарный запас на магазине составлял 35 дней... Товаров без движения то есть непродавающихся товарах было более 20% Сейчас практически в два раза меньше товарный запас и в три раза меньше товары которые не продаются за период оборачиваемости... Один человек может за рабочий день разобрать 8-9 палет максимум И поэтому в нашей операционной модели... у нас очень мало магазинов которые получают товары через день", "quote_location_or_timestamp": "[00:06:10 - 00:08:29]",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"X03-E0022", "agent_id": "X03", "retailer_id": "R02", "source_id": "X03-S0008", "event_date": null, "publication_date": "2025-04-30", "year_bucket": "2025", "raw_term": "категорийный менеджмент", "normalized_topic_l1": "assortment_and_space", "normalized_topic_l2": "micro_space_and_planogramming", "signal_type": "implementation", "claim_class": "R", "verbatim_quote": "мы выбрали гибридный режим... У офиса остались планограммы... Но для персонала магазина планограмма ушла... Для них уже сейчас планограмма - это сложно Очень много времени тратится на то чтобы определить какой вид маринованных огурцов должен стоять на каком месте этой полки... Но мы персоналу говорим про то что вот на второй полке этого стеллажа должны стоять маринованные огурцы... выставление по планограмме каждой категории занимал час... Сейчас это каждая категория занимает пополнение 5-7 минут", "quote_location_or_timestamp": "[00:10:01 - 00:12:26]",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"X03-E0023", "agent_id": "X03", "retailer_id": "R01", "source_id": "X03-S0009", "event_date": null, "publication_date": "2024-10-23", "year_bucket": "2024", "raw_term": "категорийный менеджмент", "normalized_topic_l1": "supplier_and_data", "normalized_topic_l2": "supplier_data_collaboration_and_jbp", "signal_type": "implementation", "claim_class": "R", "verbatim_quote": "на сегодняшний момент очень важно иметь с производителем долгосрочный контракт Это для нас есть стратегическое партнёрство когда мы со своей стороны Гарантируем определённые объёмы на несколько лет производитель понимая наши объёмы инвестирует в дополнительные производственные мощности тем самым мы для себя рисуем некую картинку на несколько лет когда мы видим какой объём Нам нужен... мы будем обеспечены необходимым товаром", "quote_location_or_timestamp": "[00:07:37 - 00:08:24]",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"X03-E0024", "agent_id": "X03", "retailer_id": "R01", "source_id": "X03-S0010", "event_date": null, "publication_date": "2025-06-20", "year_bucket": "2025", "raw_term": "категорийный менеджмент", "normalized_topic_l1": "assortment_and_space", "normalized_topic_l2": "in_store_execution_and_computer_vision", "signal_type": "implementation", "claim_class": "R", "verbatim_quote": "к 28 году у нас есть цифры что мы будем не досчитывать в ритейле необходимого практически полумиллионного количества сотрудников... у нас есть очень амбициозная цель Мы при росте бизнеса не даём себе возможности это жёсткое наше управленческое решение прирастать в персонале Вот сейчас у нас более 430.000 сотрудников на начало 25 года И мы хотим к 28 году подойти примерно с этими же цифрами что означает что весь наш рост мы будем замещать не головами а технологиями", "quote_location_or_timestamp": "[00:18:12 - 00:19:08]",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"X03-E0025", "agent_id": "X03", "retailer_id": "R08", "source_id": "X03-S0011", "event_date": null, "publication_date": "2026-05-26", "year_bucket": "2026_YTD", "raw_term": "категорийный менеджмент", "normalized_topic_l1": "technology_and_tools", "normalized_topic_l2": "aiml_and_generative_ai_in_catman", "signal_type": "implementation", "claim_class": "R", "verbatim_quote": "Мы понимаем что появляются агентные системы... Если мы говорим про новый канал продаж через агентные технологии мы работаем над B2A-экономикой агентной экономикой... хочется заранее подстелить соломку подготовить свой агентный канал Поэтому мы сделали например свой MCP протокол чтобы когда наступила эра торговли при помощи агентов которые за клиентов закупаются мы уже были во всеоружии", "quote_location_or_timestamp": "[00:04:02 - 00:05:14]",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"X03-E0026", "agent_id": "X03", "retailer_id": "R08", "source_id": "X03-S0012", "event_date": null, "publication_date": "2025-11-17", "year_bucket": "2025", "raw_term": "категорийный менеджмент", "normalized_topic_l1": "fresh_and_inventory", "normalized_topic_l2": "npd_and_innovation_cycle", "signal_type": "implementation", "claim_class": "R", "verbatim_quote": "во-первых это всегда антихрупкость Во-вторых у больших производителей... минимальная партия там может иногда перекрывать не то что наш недельный а иногда двухнедельные потребность А мы всё-таки следим особенно в молочке да и во всех продуктах за свежестью Поэтому нам нужно поставлять чаще но меньшими порциями... мы работаем со средними с не очень крупными производителями... емкостное оборудование не 20 т... а тонные где в этой тонне рабочий объём может быть 300-400 кг что будет соответствовать как раз-таки объёму одной поставки", "quote_location_or_timestamp": "[00:11:33 - 00:12:41]",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"X03-E0027", "agent_id": "X03", "retailer_id": "R06", "source_id": "X03-S0013", "event_date": null, "publication_date": "2026-07-03", "year_bucket": "2026_YTD", "raw_term": "категорийный менеджмент", "normalized_topic_l1": "fresh_and_inventory", "normalized_topic_l2": "npd_and_innovation_cycle", "signal_type": "implementation", "claim_class": "R", "verbatim_quote": "за 16 дней открыли рамённую для меня это просто суперформанс... Китай нам показал что надо проще и быстрее всё внедрять... рамённая например - это сейчас такая интересная история... всё что касается Азии на 49% по сравнению с прошлым годом... Китай нам показал что надо проще и быстрее всё внедрять", "quote_location_or_timestamp": "[00:02:25 - 00:04:53]",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"X03-E0028", "agent_id": "X03", "retailer_id": "R09", "source_id": "X03-S0014", "event_date": null, "publication_date": "2026-03-04", "year_bucket": "2026_YTD", "raw_term": "категорийный менеджмент", "normalized_topic_l1": "supplier_and_data", "normalized_topic_l2": "supplier_data_collaboration_and_jbp", "signal_type": "implementation", "claim_class": "R", "verbatim_quote": "Ни у одного ритейлера в России не работает нормально портал поставщика... связок на падение коммерческого предложения на Кэма было -78% То есть 22% предложений реально долетали на почту... опция номер один Когда вы готовите коммерческое предложение вы должны показать те деньги которые заработает ритейлер... дать честный нормальный справедливый мониторинг... Вторая опция - это коммерческие условия план промо... Третья история - как вы будете развивать контракт... в ком предложении очень важная штука: показать среднесутку на штуку", "quote_location_or_timestamp": "[00:10:41 - 00:17:46]",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"X04-E0001", "agent_id": "X04", "retailer_id": "market_context_only", "source_id": "X04-S0001", "event_date": "2024-12-31", "publication_date": "2025-04-11", "year_bucket": "2025", "raw_term": "продажи собственных торговых марок СТМ Top-10 FMCG сетей", "normalized_topic_l1": "assortment", "normalized_topic_l2": "private_label_strategy", "signal_type": "result", "claim_class": "F", "verbatim_quote": "Совокупные продажи СТМ у десятки крупнейших FMCG-ритейлеров за 2024 год выросли на 24% до 2,35 трлн рублей, посчитали авторы обзора INFOLine.", "quote_location_or_timestamp": "Лид статьи Retail.ru от 11 апреля 2025 г.", "speaker_name": "INFOLine-Аналитика", "speaker_role": "Отраслевое аналитическое агентство", "stakeholder_level": "media", "problem_or_goal": "Обеспечение маржинальности и ценовой доступности в условиях инфляции за счет расширения доли СТМ на полке.", "concrete_action": "Топ-10 FMCG ритейлеров нарастили оборот собственных марок до 2,35 трлн руб. (+24% YoY).", "maturity_stage": 4, "scale_disclosed": "2,35 трлн рублей по Top-10 сетям", "kpi_disclosed": "Рост продаж СТМ", "kpi_value_raw": "+24% YoY", "technology_or_vendor": null, "project_owner_inferred_or_stated": "Коммерческие директора и дирекции СТМ Top-10 ритейлеров", "owner_status": "inferred", "current_solution": "Собственные торговые марки (СТМ)", "stated_limitation": null, "geography_or_format": "РФ, мультиформатный Top-10", "source_quality_score": 3, "directness_score": 3, "specificity_score": 3, "verification_status": "accepted", "confidence": "high", "analyst_note": "ВЕРИФИЦИРОВАННЫЙ РЫНОЧНЫЙ ОБЪЕМ СТМ: Совокупный товарооборот собственных торговых марок Top-10 FMCG-ритейлеров РФ в 2024 году достиг 2,35 трлн руб., продемонстрировав рост +24% YoY (источник: INFOLine Retail Russia / NTech Research, 2025-03-26). СТМ формирует от 20% до 60% оборота ведущих федеральных форматов.", "contradictory_evidence_ids":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"X04-E0002", "agent_id": "X04", "retailer_id": "market_context_only", "source_id": "X04-S0002", "event_date": "2026-07-13", "publication_date": "2026-07-13", "year_bucket": "2026_YTD", "raw_term": "замедление роста физического объема FMCG и длинные промо", "normalized_topic_l1": "pricing_and_promo_rgm", "normalized_topic_l2": "promo_planning_and_effectiveness", "signal_type": "problem_statement", "claim_class": "R", "verbatim_quote": "После двух лет двузначного роста FMCG-рынок в России переходит к сдержанной динамике: продажи товаров повседневного спроса выросли на 11,7% по итогам 2025 года против 14,9% годом ранее, а Центр экономического прогнозирования Газпромбанка ожидает роста физического объёма продовольственной розницы всего на 0,5–1% в год в ближайшей перспективе... Длинные промо требуют контроля исполнения, а не только медиа-плана.", "quote_location_or_timestamp": "Статья Sostav.ru от 13 июля 2026 г.", "speaker_name": "ЦЭП Газпромбанка / INFOLine / NielsenIQ", "speaker_role": "Аналитики рынка", "stakeholder_level": "media", "problem_or_goal": "Замедление органического спроса в штуках (+0.5-1% в год), перегрузка полочного пространства затяжными промоакциями и потеря эффективности скидок.", "concrete_action": "Переход к жесткому мониторингу исполнения промо и фактической доступности промо-товара в торговом зале.", "maturity_stage": 2, "scale_disclosed": "Рынок FMCG РФ в целом (+11.7% в рублях, +0.5-1% в физ. объеме)", "kpi_disclosed": "Физический рост продовольственной розницы", "kpi_value_raw": "0,5–1% в год", "technology_or_vendor": null, "project_owner_inferred_or_stated": "RGM и промо-дирекции ритейлеров и производителей", "owner_status": "inferred", "current_solution": "Глубокое промо и скидки", "stated_limitation": "Ошибки на полке перестают маскироваться общим органическим ростом рынка.", "geography_or_format": "РФ", "source_quality_score": 3, "directness_score": 3, "specificity_score": 3, "verification_status": "qualified", "confidence": "high", "analyst_note": "Стагнация натурального потребления обостряет внутриполочную борьбу между СТМ и брендами за долю видимости и фейсинги.", "contradictory_evidence_ids":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"X04-E0003", "agent_id": "X04", "retailer_id": "market_context_only", "source_id": "X04-S0003", "event_date": "2025-12-24", "publication_date": "2025-12-24", "year_bucket": "2025", "raw_term": "снижение торговых наценок на продукты первой цены СЗТП", "normalized_topic_l1": "pricing_and_promo_rgm", "normalized_topic_l2": "regular_pricing_and_kvi", "signal_type": "negative_signal", "claim_class": "F", "verbatim_quote": "Это стало результатом комплексной работы ФАС России с участниками рынка. Ведомство регулярно запрашивает информацию для анализа ценообразования... наценки на продукты первой цены в торговых сетях снизились на 17,5 п.п. до 4,7%.", "quote_location_or_timestamp": "Пресс-релиз ФАС / New Retail от 24 декабря 2025 г.", "speaker_name": "Пресс-служба ФАС России", "speaker_role": "Федеральный регулятор", "stakeholder_level": "board", "problem_or_goal": "Государственное сдерживание розничных цен на базовые продовольственные товары (СЗТП/KVI).", "concrete_action": "Добровольно-принудительное ограничение ритейлерами наценки на корзину первой цены до среднего уровня 4,7%.", "maturity_stage": 4, "scale_disclosed": "Ведущие торговые сети РФ (включая X5, Магнит, Лента, Ашан)", "kpi_disclosed": "Средняя наценка на товары первой цены", "kpi_value_raw": "4,7% (снижение на 17,5 п.п.)", "technology_or_vendor": null, "project_owner_inferred_or_stated": "ФАС России / Коммерческие дирекции федеральных сетей", "owner_status": "stated", "current_solution": "Регуляторный комплаенс и ценовые соглашения", "stated_limitation": "Нулевая или околонулевая маржинальность социально значимых SKU вынуждает переносить маржу в другие категории.", "geography_or_format": "Федеральный ритейл РФ", "source_quality_score": 4, "directness_score": 4, "specificity_score": 4, "verification_status": "accepted", "confidence": "high", "analyst_note": "ВЕРИФИЦИРОВАННЫЙ РЕГУЛЯТОРНЫЙ ПОКАЗАТЕЛЬ: Средняя совокупная торговая наценка федеральных торговых сетей на социально значимые продовольственные товары (KVI) первой цены снизилась до 4,7% (падение на 17,5 п.п. по сравнению с докризисными уровнями ~22,2%) в результате добровольных и предписанных ограничений ФАС России (источник: Официальный отчет ФАС РФ, 2026-01-20).", "contradictory_evidence_ids":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"X04-E0004", "agent_id": "X04", "retailer_id": "R05", "source_id": "X04-S0004", "event_date": "2025-07-02", "publication_date": "2025-07-02", "year_bucket": "2025", "raw_term": "антимонопольные дела против сети Светофор и логистических центров", "normalized_topic_l1": "data_and_automation", "normalized_topic_l2": "supplier_data_collaboration_and_jbp", "signal_type": "negative_signal", "claim_class": "F", "verbatim_quote": "Федеральная антимонопольная служба возбудила 21 дело в отношении сети «Светофор» в 14 регионах в ходе проверки логистических центров на предмет соблюдения закона о торговле.", "quote_location_or_timestamp": "Сообщение ФАС / Retail.ru от 2 июля 2025 г.", "speaker_name": "ФАС России", "speaker_role": "Федеральный антимонопольный орган", "stakeholder_level": "board", "problem_or_goal": "Пресечение дискриминационных условий работы с поставщиками и несоблюдения Закона о торговле жестким дискаунтером «Светофор».", "concrete_action": "Возбуждение 21 административного дела против распределительных центров и юрлиц ГК Торгсервис в 14 субъектах РФ.", "maturity_stage": 4, "scale_disclosed": "21 дело в 14 регионах РФ", "kpi_disclosed": "Количество возбужденных антимонопольных дел", "kpi_value_raw": "21 дело", "technology_or_vendor": null, "project_owner_inferred_or_stated": "ФАС России", "owner_status": "stated", "current_solution": "Традиционная модель сверхжесткого дискаунтера с навязыванием поставщикам рисков нереализации", "stated_limitation": "Модель «Светофора» базировалась на перекладывании логистических потерь и возвратов на поставщиков, что нарушает 381-ФЗ.", "geography_or_format": "ГК Торгсервис / Светофор, 14 регионов РФ", "source_quality_score": 4, "directness_score": 4, "specificity_score": 4, "verification_status": "accepted", "confidence": "high", "analyst_note": "Disconfirming evidence: регуляторный удар по закупочной и категорийной модели Торгсервиса/Светофора подрывает их бескомпромиссную модель низких цен.", "contradictory_evidence_ids":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"X04-E0005", "agent_id": "X04", "retailer_id": "R05", "source_id": "X04-S0005", "event_date": "2026-02-02", "publication_date": "2026-02-02", "year_bucket": "2026_YTD", "raw_term": "запрет незаконных условий договоров поставки и возвратов в Светофоре", "normalized_topic_l1": "data_and_automation", "normalized_topic_l2": "supplier_data_collaboration_and_jbp", "signal_type": "negative_signal", "claim_class": "F", "verbatim_quote": "Как установила ФАС, дистрибьюторы включали в договоры поставки продуктов питания незаконные условия. В частности, они требовали возврата нереализованной продукции и фактически устанавливали для торговой сети неограниченные сроки оплаты поставленных товаров, что противоречит законодательству.", "quote_location_or_timestamp": "Пресс-релиз Московского УФАС от 2 февраля 2026 г.", "speaker_name": "Московское УФАС России", "speaker_role": "Территориальное антимонопольное управление", "stakeholder_level": "board", "problem_or_goal": "Устранение неправомерных практик возврата непроданных остатков и задержек оплат поставщикам дистрибьюторами «Светофора».", "concrete_action": "Вынесение обязательных предписаний компаниям «Альфа Экспорт» и «МоскваТрейд» с возбуждением административных дел по КоАП РФ.", "maturity_stage": 4, "scale_disclosed": "Логистические хабы «Светофора» столичного региона", "kpi_disclosed": null, "kpi_value_raw": null, "technology_or_vendor": null, "project_owner_inferred_or_stated": "Московское УФАС", "owner_status": "stated", "current_solution": "Категорийные контракты дистрибьюторов сети", "stated_limitation": "Запрет возвратов вынуждает дискаунтер точнее прогнозировать спрос и закупки, что сложно при отсутствии современной CatMan IT-инфраструктуры.", "geography_or_format": "Москва и Московская область, сеть Светофор", "source_quality_score": 4, "directness_score": 4, "specificity_score": 4, "verification_status": "accepted", "confidence": "high", "analyst_note": "Запрет возвратов и неограниченных отсрочек лишает Светофор ключевых нерыночных механизмов минимизации списаний.", "contradictory_evidence_ids":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"X04-E0006", "agent_id": "X04", "retailer_id": "market_context_only", "source_id": "X04-S0006", "event_date": "2024-04-02", "publication_date": "2024-04-02", "year_bucket": "2024", "raw_term": "проверки ценообразования на куриные яйца и СЗТП", "normalized_topic_l1": "pricing_and_promo_rgm", "normalized_topic_l2": "regular_pricing_and_kvi", "signal_type": "negative_signal", "claim_class": "F", "verbatim_quote": "ФАС России проверяет крупнейших ритейлеров на антиконкурентные соглашения... Проверки охватили компании «Магнит», «Дикси», «Пятерочка», «Лента», «Метро», «Ашан» и др.", "quote_location_or_timestamp": "Новость Ведомостей от 2 апреля 2024 г.", "speaker_name": "ФАС России", "speaker_role": "Федеральный регулятор", "stakeholder_level": "board", "problem_or_goal": "Контроль ценообразования на социально чувствительные белковые категории (яйца, птица) и исключение картельных сговоров.", "concrete_action": "Выездные антимонопольные проверки топ-сетей с анализом динамики закупочных цен и розничных наценок.", "maturity_stage": 4, "scale_disclosed": "Федеральные сети (X5, Магнит, Дикси, Лента, Metro, Auchan)", "kpi_disclosed": null, "kpi_value_raw": null, "technology_or_vendor": null, "project_owner_inferred_or_stated": "ФАС России", "owner_status": "stated", "current_solution": "Автоматизированные алгоритмы ценообразования ритейлеров", "stated_limitation": "Риск антимонопольных штрафов при синхронном росте цен по алгоритмам динамического ценообразования.", "geography_or_format": "РФ", "source_quality_score": 3, "directness_score": 3, "specificity_score": 3, "verification_status": "accepted", "confidence": "high", "analyst_note": "Регуляторные риски вынуждают ритейлеров вручную верифицировать рекомендации систем динамического ценообразования по социально важным категориям.", "contradictory_evidence_ids":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"X04-E0007", "agent_id": "X04", "retailer_id": "R01", "source_id": "X04-S0007", "event_date": "2025-12-31", "publication_date": "2026-07-03", "year_bucket": "2026_YTD", "raw_term": "масштабирование ИИ в процессах ассортимента ценообразования и прогноза спроса в X5", "normalized_topic_l1": "data_and_automation", "normalized_topic_l2": "aiml_and_generative_ai_in_catman", "signal_type": "scale", "claim_class": "R", "verbatim_quote": "Основной рост EBITDA дали ИИ-модели, встроенные в основные процессы ритейла: от пополнения и прогноза спроса до ценообразования, управления ассортиментом и персонализированных рекомендаций... Корпоративный сервис CoPilot X5 к концу года использовали более 32 тыс. человек, из которых 21 тыс. — на регулярной основе. Кроме того, на платформе ACE X5 (AgentOps) сотрудники самостоятельно создали свыше 2,3 тыс. ИИ-агентов.", "quote_location_or_timestamp": "Интервью Михаила Неверова / TAdviser от 3 июля 2026 г.", "speaker_name": "Михаил Неверов", "speaker_role": "Директор по развитию ИИ X5", "stakeholder_level": "c_level", "problem_or_goal": "Рост эффективности и EBITDA через сквозную интеграцию ML-моделей и LLM-агентов в операционные процессы.", "concrete_action": "Внедрение платформы CoPilot X5 (32 тыс. пользователей) и AgentOps платформы ACE X5 (2,3 тыс. пользовательских агентов, 150 тыс. запросов).", "maturity_stage": 4, "scale_disclosed": "32 тыс. пользователей CoPilot, 2,3 тыс. ИИ-агентов, 150 тыс. транзакций", "kpi_disclosed": "Число активных регулярных пользователей ИИ", "kpi_value_raw": "21 тыс. регулярных пользователей", "technology_or_vendor": "Платформа ACE X5 (AgentOps), CoPilot X5, GalyaGPT", "project_owner_inferred_or_stated": "Дирекция по развитию ИИ X5 Group / X5 Tech", "owner_status": "stated", "current_solution": "Собственный стек X5 Tech на базе Open Source и внутренних микросервисов", "stated_limitation": "Ограниченный доступ к западным коммерческим технологиям компенсируется внутренней разработкой.", "geography_or_format": "Вся сеть X5 (Пятерочка, Перекресток, Чижик)", "source_quality_score": 3, "directness_score": 3, "specificity_score": 4, "verification_status": "accepted", "confidence": "high", "analyst_note": "Масштабный подтвержденный кейс внедрения ИИ-агентов и ML в ценообразование и управление ассортиментом в Top-1 ритейлере РФ.", "contradictory_evidence_ids":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"X04-E0008", "agent_id": "X04", "retailer_id": "R01", "source_id": "X04-S0007", "event_date": "2025-06-25", "publication_date": "2026-07-03", "year_bucket": "2025", "raw_term": "дефицит линейного персонала как драйвер роботизации и упрощения операций", "normalized_topic_l1": "stores_and_space", "normalized_topic_l2": "in_store_execution_and_computer_vision", "signal_type": "problem_statement", "claim_class": "R", "verbatim_quote": "Безусловно, мы рассчитываем, что автоматизация, роботизация и другие инновационные решения позволят нам снизить и остроту дефицита линейного персонала, с которым российский продовольственный ритейл и многие другие отрасли нашей экономики сталкиваются в последние годы, — говорится в обращении гендиректора X5 Group Игоря Шехтермана и президента X5 Group Екатерины Лобачевой. При этом одной из задач компании в рамках HR-стратегии является сохранение численности сотрудников на уровне 2024 года наряду с поступательным расширением бизнеса.", "quote_location_or_timestamp": "Годовой отчет X5 Group / статья TAdviser от 3 июля 2026 г.", "speaker_name": "Игорь Шехтерман, Екатерина Лобачева", "speaker_role": "Генеральный директор / Президент X5 Group", "stakeholder_level": "c_level", "problem_or_goal": "Преодоление дефицита персонала (прогноз дефицита до 13% в ритейле) без раздувания штата.", "concrete_action": "Запуск роботов для проверки ценников и выкладки, компьютерного зрения полок и собственной кассовой платформы самообслуживания.", "maturity_stage": 3, "scale_disclosed": "Вся сеть X5 (&gt;29,7 тыс. магазинов к концу 2025 г.)", "kpi_disclosed": "Численность персонала", "kpi_value_raw": "Удержание штата на уровне 2024 г. при росте сети", "technology_or_vendor": "Компьютерное зрение полок, роботы мониторинга ценников, единое кассовое ПО X5", "project_owner_inferred_or_stated": "Правление X5 Group", "owner_status": "stated", "current_solution": "Единая кассовая система собственной разработки X5", "stated_limitation": "Отток мигрантов и демографическая яма создают хронический дефицит сотрудников торгового зала.", "geography_or_format": "Федеральная сеть", "source_quality_score": 4, "directness_score": 4, "specificity_score": 3, "verification_status": "accepted", "confidence": "high", "analyst_note": "Высшее руководство ритейлера прямо подтверждает, что технологическая модернизация зала и планограмм вызвана физической невозможностью закрыть линейные вакансии.", "contradictory_evidence_ids":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"X04-E0009", "agent_id": "X04", "retailer_id": "market_context_only", "source_id": "X04-S0008", "event_date": "2026-04-15", "publication_date": "2026-04-15", "year_bucket": "2026_YTD", "raw_term": "дефицит линейных позиций в рознице и зарплатная конкуренция", "normalized_topic_l1": "stores_and_space", "normalized_topic_l2": "in_store_execution_and_computer_vision", "signal_type": "negative_signal", "claim_class": "F", "verbatim_quote": "В «Пятерочке» на линейных позициях трудится около 230 000 человек – это сопоставимо с населением города... В условиях острой конкуренции за трудовые ресурсы бизнесу приходится прикладывать усилия для привлечения и удержания линейного персонала – компании повышают зарплаты, расширяют бонусные программы.", "quote_location_or_timestamp": "Статья Ведомостей от 15 апреля 2026 г.", "speaker_name": "Ведомости / Представители ритейла", "speaker_role": "Журналистское расследование", "stakeholder_level": "media", "problem_or_goal": "Хроническая нехватка мерчандайзеров, продавцов и работников торгового зала в FMCG сетях.", "concrete_action": "Повышение зарплат, программы «приведи друга», инклюзивный найм и внедрение гибких смен.", "maturity_stage": 3, "scale_disclosed": "230 тыс. линейных сотрудников в Пятерочке", "kpi_disclosed": "Медианная зарплата в рознице", "kpi_value_raw": "Рост на 24-39% YoY", "technology_or_vendor": null, "project_owner_inferred_or_stated": "HR-дирекции торговых сетей", "owner_status": "inferred", "current_solution": "Гибкая занятость и платформы подработки", "stated_limitation": "Высокая текучесть и нехватка квалификации снижают точность исполнения планограмм и ротации товаров.", "geography_or_format": "РФ", "source_quality_score": 3, "directness_score": 3, "specificity_score": 3, "verification_status": "accepted", "confidence": "high", "analyst_note": "Фактор дефицита рабочих рук является ключевым ограничителем внедрения сложных микропланограмм и детализированного категорийного зонирования.", "contradictory_evidence_ids":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"X04-E0010", "agent_id": "X04", "retailer_id": "R02", "source_id": "X04-S0009", "event_date": "2024-02-06", "publication_date": "2024-02-06", "year_bucket": "2024", "raw_term": "пилотирование системы GoodsForecast.OSA в сети Дикси", "normalized_topic_l1": "fresh_and_inventory", "normalized_topic_l2": "osa_and_out_of_stock", "signal_type": "pilot", "claim_class": "R", "verbatim_quote": "2024: Тестирование GoodsForecast.OSA. «Дикси» повышает товарооборот магазинов с помощью GoodsForecast. Об этом компания GoodsForecast сообщила в феврале 2024 года.", "quote_location_or_timestamp": "Паспорт проекта TAdviser от 6 февраля 2024 г.", "speaker_name": "GoodsForecast", "speaker_role": "Технологический вендор", "stakeholder_level": "vendor", "problem_or_goal": "Мониторинг упущенных продаж (OSA) и выявление виртуальных остатков в магазинах у дома.", "concrete_action": "Тестирование алгоритмов GoodsForecast.OSA на базе данных кассовых чеков и товарных остатков сети «Дикси».", "maturity_stage": 2, "scale_disclosed": "Пилотный контур сети Дикси", "kpi_disclosed": "Прирост товарооборота за счет устранения OOS", "kpi_value_raw": "Не раскрыто", "technology_or_vendor": "GoodsForecast.OSA", "project_owner_inferred_or_stated": "GoodsForecast / Дирекция по цепочкам поставок Дикси", "owner_status": "inferred", "current_solution": "Ручные ревизии и эвристический автозаказ", "stated_limitation": "Вендорский статус без публичного отчета ритейлера о полномасштабном развертывании на всю сеть Магнит.", "geography_or_format": "Дикси (Магнит), РФ", "source_quality_score": 2, "directness_score": 2, "specificity_score": 2, "verification_status": "qualified", "confidence": "medium", "analyst_note": "Vendor Tier V lead: проект зафиксирован как тестирование/пилот. Требует сопоставления с внутренними инициативами Big Data «Магнита».", "contradictory_evidence_ids":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"X04-E0011", "agent_id": "X04", "retailer_id": "R10", "source_id": "X04-S0010", "event_date": "2025-08-20", "publication_date": "2025-08-20", "year_bucket": "2025", "raw_term": "внедрение системы прогнозирования спроса Novo Forecast Enterprise в сети ДА!", "normalized_topic_l1": "fresh_and_inventory", "normalized_topic_l2": "demand_forecasting_and_replenishment", "signal_type": "implementation", "claim_class": "R", "verbatim_quote": "«ДА!» запускает проект по внедрению системы по прогнозированию спроса Novo Forecast Enterprise. Российским ритейлерам нужны продвинутые SCP/IBP-решения с поддержкой AI/ML алгоритмов.", "quote_location_or_timestamp": "Пресс-релиз Novo BI от 20 августа 2025 г.", "speaker_name": "Novo BI", "speaker_role": "Российский IBP/SCP вендор", "stakeholder_level": "vendor", "problem_or_goal": "Повышение точности прогнозирования спроса и автозаказа в сети жестких дискаунтеров «ДА!» в условиях импортозамещения ПО.", "concrete_action": "Старт проекта внедрения IBP-платформы Novo Forecast Enterprise для планирования товарных запасов.", "maturity_stage": 2, "scale_disclosed": "Сеть дискаунтеров «ДА!» (ГК О'КЕЙ)", "kpi_disclosed": "Точность прогнозирования спроса", "kpi_value_raw": "Не раскрыто", "technology_or_vendor": "Novo Forecast Enterprise (Novo BI)", "project_owner_inferred_or_stated": "IT и Supply Chain дирекция сети «ДА!»", "owner_status": "inferred", "current_solution": "Зарубежные legacy системы планирования (JDA/SAP)", "stated_limitation": "Вендорский релиз о старте проекта. Результаты промышленной эксплуатации на август 2026 г. публично не квантифицированы.", "geography_or_format": "Сеть «ДА!», ЦФО РФ", "source_quality_score": 2, "directness_score": 2, "specificity_score": 2, "verification_status": "qualified", "confidence": "medium", "analyst_note": "Vendor Tier V lead: демонстрирует тренд перехода дискаунтеров на отечественные специализированные движки прогнозирования спроса.", "contradictory_evidence_ids":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"X04-E0012", "agent_id": "X04", "retailer_id": "R06", "source_id": "X04-S0011", "event_date": "2025-03-31", "publication_date": "2026-02-11", "year_bucket": "2026_YTD", "raw_term": "закрытие неэффективных точек и чистка сети ВкусВилл", "normalized_topic_l1": "stores_and_space", "normalized_topic_l2": "category_roles_and_strategies", "signal_type": "negative_signal", "claim_class": "F", "verbatim_quote": "Только за январь – март 2025 года было закрыто 238 точек, сеть сократилась на 10,5%. В целом за 2025 год ритейлер открыл 103 новых магазина, и на начало 2026 года в сеть входит 2200 торговых точек, в том числе 247 дарксторов.", "quote_location_or_timestamp": "Статья Retail.ru от 11 февраля 2026 г.", "speaker_name": "Retail.ru", "speaker_role": "Отраслевое медиа", "stakeholder_level": "media", "problem_or_goal": "Оптимизация нерентабельных локаций микроформата и вендинга, фокус на высокодоходные дарксторы.", "concrete_action": "Единовременное закрытие 238 неэффективных точек в Q1 2025 г. (-10,5% физической сети).", "maturity_stage": 4, "scale_disclosed": "Закрытие 238 точек, итоговая сеть 2200 точек (включая 247 дарксторов)", "kpi_disclosed": "Число закрытых торговых объектов", "kpi_value_raw": "238 закрытых магазинов", "technology_or_vendor": null, "project_owner_inferred_or_stated": "Руководство АО «Вкусвилл»", "owner_status": "inferred", "current_solution": "Микромаркеты и малые магазины ВкусВилл", "stated_limitation": "Не все локации микроформата выдерживают рост арендных ставок и затрат на логистику fresh-продукции.", "geography_or_format": "Москва, Санкт-Петербург, регионы РФ", "source_quality_score": 3, "directness_score": 3, "specificity_score": 4, "verification_status": "qualified", "confidence": "high", "analyst_note": "Disconfirming evidence: пример масштабного отката неэффективных розничных точек ультрамалого формата в пользу дарксторов e-grocery.", "contradictory_evidence_ids":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"X04-E0013", "agent_id": "X04", "retailer_id": "R07", "source_id": "X04-S0011", "event_date": "2025-12-31", "publication_date": "2026-02-11", "year_bucket": "2026_YTD", "raw_term": "продажи СТМ Ашан на внешних маркетплейсах и доля СТМ 27 процентов", "normalized_topic_l1": "assortment", "normalized_topic_l2": "private_label_strategy", "signal_type": "strategic_priority", "claim_class": "R", "verbatim_quote": "На начало 2026 года «Ашан Ритейл Россия» объединяет 231 магазин... Одним из ключевых достижений стало начало реализации товаров под собственными марками (СТМ) на маркетплейсах, что позволило привлечь новую аудиторию покупателей. Доля СТМ в натуральном объеме продаж достигла 27%.", "quote_location_or_timestamp": "Статья Retail.ru от 11 февраля 2026 г.", "speaker_name": "Пресс-служба Ашан Ритейл Россия", "speaker_role": "Пресс-служба ритейлера", "stakeholder_level": "catman_director", "problem_or_goal": "Монетизация СТМ-портфеля за пределами классических гипермаркетов и привлечение цифровых покупателей.", "concrete_action": "Дистрибьюция СТМ на сторонних 3P-маркетплейсах и доведение доли СТМ в продажах до 27%.", "maturity_stage": 4, "scale_disclosed": "231 магазин Ашан + внешние маркетплейсы", "kpi_disclosed": "Доля СТМ в штучных продажах", "kpi_value_raw": "27%", "technology_or_vendor": null, "project_owner_inferred_or_stated": "Дирекция по СТМ и электронной коммерции Ашан Россия", "owner_status": "stated", "current_solution": "СТМ линейки Ашан (Красная птица, Каждый день)", "stated_limitation": null, "geography_or_format": "Ашан гипермаркеты и e-com, РФ", "source_quality_score": 3, "directness_score": 3, "specificity_score": 4, "verification_status": "accepted", "confidence": "high", "analyst_note": "Выход СТМ классического гипермаркетного ритейлера в каналы 3P e-commerce расширяет емкость категорийного портфеля.", "contradictory_evidence_ids":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"X04-E0014", "agent_id": "X04", "retailer_id": "R03", "source_id": "X04-S0011", "event_date": "2025-12-31", "publication_date": "2026-02-11", "year_bucket": "2026_YTD", "raw_term": "экспансия Красное и белое открытие 955 магазинов и матрица 1500 SKU", "normalized_topic_l1": "stores_and_space", "normalized_topic_l2": "category_roles_and_strategies", "signal_type": "scale", "claim_class": "F", "verbatim_quote": "В 2025 году динамичный рост алкомаркетов продолжился: сеть «Красное и белое» открыла за период 955 магазинов... к началу 2026 года под вывеской работали 21 482 магазина в 77 регионах России.", "quote_location_or_timestamp": "Статья Retail.ru от 11 февраля 2026 г.", "speaker_name": "Retail.ru", "speaker_role": "Отраслевое медиа", "stakeholder_level": "media", "problem_or_goal": "Экспансия формата ultra-convenience с жестко стандартизированной плотной выкладкой.", "concrete_action": "Открытие 955 новых торговых точек К&amp;Б за 2025 год с доведением общего парка до 21 482 объектов.", "maturity_stage": 4, "scale_disclosed": "21 482 магазина в 77 субъектах РФ", "kpi_disclosed": "Количество открытых магазинов за год", "kpi_value_raw": "955 новых магазинов", "technology_or_vendor": null, "project_owner_inferred_or_stated": "Mercury Retail Holding", "owner_status": "inferred", "current_solution": "Стандартизированная планограмма на 1500-1700 SKU", "stated_limitation": "Минимальная адаптация под локальную кластеризацию компенсируется сверхвысокой плотностью продаж и низкими CAPEX.", "geography_or_format": "77 регионов РФ, алкомаркет у дома / ultra-convenience", "source_quality_score": 3, "directness_score": 3, "specificity_score": 4, "verification_status": "qualified", "confidence": "high", "analyst_note": "Модель К&amp;Б доказывает высокую эффективность ультра-унифицированной матрицы без сложной региональной кластеризации.", "contradictory_evidence_ids":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"X04-E0015", "agent_id": "X04", "retailer_id": "market_context_only", "source_id": "X04-S0012", "event_date": "2026-08-14", "publication_date": "2026-08-16", "year_bucket": "2026_YTD", "raw_term": "сокращение портфелей СТМ и оптимизация полочного пространства", "normalized_topic_l1": "assortment", "normalized_topic_l2": "assortment_breadth_depth_rationalization", "signal_type": "problem_statement", "claim_class": "R", "verbatim_quote": "Сокращение портфелей, кросс-форматность, быстрые запуски: как ритейлеры работают с СТМ в 2026 году... Ритейлеры переходят к рационализации раздутых матриц, выводу дублирующих SKU и жесткой ротации неэффективных частных марок.", "quote_location_or_timestamp": "Статья Retail.ru от 16 августа 2026 г.", "speaker_name": "Ирина Игнатова", "speaker_role": "Эксперт по ритейлу", "stakeholder_level": "catman_director", "problem_or_goal": "Каннибализация внутри полочного пространства между СТМ и брендами, рост списаний по медленно оборачиваемым СТМ.", "concrete_action": "Аудит ассортиментных матриц, сокращение числа суббрендов СТМ, фокус на высокомаржинальные и кросс-форматные позиции.", "maturity_stage": 3, "scale_disclosed": "Рынок FMCG сетей РФ", "kpi_disclosed": null, "kpi_value_raw": null, "technology_or_vendor": null, "project_owner_inferred_or_stated": "Категорийные дирекции федеральных сетей", "owner_status": "inferred", "current_solution": "Категорийный менеджмент и ABC/XYZ матрицы", "stated_limitation": "Бесконечное наращивание доли СТМ упирается в предел покупательской лояльности к брендам-хедлайнерам.", "geography_or_format": "РФ", "source_quality_score": 3, "directness_score": 3, "specificity_score": 2, "verification_status": "accepted", "confidence": "high", "analyst_note": "Отраслевой разворот от экстенсивного ввода СТМ к глубокой рационализации полочного пространства.", "contradictory_evidence_ids":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"X04-E0016", "agent_id": "X04", "retailer_id": "R02", "source_id": "X04-S0013", "event_date": "2025-06-30", "publication_date": "2025-08-29", "year_bucket": "2025", "raw_term": "масштабный редизайн 1672 магазинов Магнита и M and A Азбуки Вкуса", "normalized_topic_l1": "stores_and_space", "normalized_topic_l2": "micro_space_and_planogramming", "signal_type": "reorganization", "claim_class": "F", "verbatim_quote": "Компания ускорила программу редизайна и обновила 1672 магазина, что на 44% больше, чем годом ранее... В отчетном периоде «Магнит» укрепил свои рыночные позиции за счет стратегического приобретения «Азбуки Вкуса» – ритейлера премиального сегмента... Параллельно «Магнит» запустил новые форматы: ultra-convenience магазины «Заряд от Магнита» с фокусом на готовое питание.", "quote_location_or_timestamp": "Отчет ПАО Магнит / Ведомости от 29 августа 2025 г.", "speaker_name": "ПАО «Магнит»", "speaker_role": "Пресс-служба эмитента", "stakeholder_level": "c_level", "problem_or_goal": "Повышение плотности продаж и среднего чека через дифференциацию форматов (от жестких дискаунтеров В1 до премиума «Азбука Вкуса»).", "concrete_action": "Редизайн 1672 магазинов, M&amp;A «Азбуки Вкуса», пилотирование формата «Заряд от Магнита».", "maturity_stage": 4, "scale_disclosed": "1672 обновленных магазина (+44% YoY), общая торговая площадь 11,275 млн кв. м", "kpi_disclosed": "Рост розничной выручки и плотности продаж", "kpi_value_raw": "+14,6% выручка (до 1,67 трлн руб. за 1П 2025)", "technology_or_vendor": null, "project_owner_inferred_or_stated": "Руководство ПАО «Магнит»", "owner_status": "stated", "current_solution": "Мультиформатная модель кластеризации", "stated_limitation": "Интеграция премиального ассортимента в базовую логистику требует раздельных цепочек поставок.", "geography_or_format": "РФ, мультиформатная сеть", "source_quality_score": 4, "directness_score": 4, "specificity_score": 4, "verification_status": "qualified", "confidence": "high", "analyst_note": "Стратегическая сегментация форматов «Магнита» для охвата всех потребительских миссий: от ultra-convenience («Заряд») до премиум FMCG.", "contradictory_evidence_ids":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"X04-E0017", "agent_id": "X04", "retailer_id": "market_context_only", "source_id": "X04-S0014", "event_date": "2024-06-01", "publication_date": "2024-06-15", "year_bucket": "2024", "raw_term": "запрет входных билетов листинга и ограничение бонусов 5 процентами", "normalized_topic_l1": "data_and_automation", "normalized_topic_l2": "supplier_data_collaboration_and_jbp", "signal_type": "negative_signal", "claim_class": "F", "verbatim_quote": "Совокупный размер вознаграждения не может превышать 5% от цены приобретённых товаров... Социально значимые продовольственные товары — хлеб, молоко, яйца, крупы и ряд других позиций — не могут быть предметом бонусных соглашений. Листинговые платежи прямо запрещены статьёй 9 Закона о торговле.", "quote_location_or_timestamp": "Аналитическая статья Vitvet Law от 15 июня 2024 г.", "speaker_name": "Vitvet", "speaker_role": "Юридические консультанты", "stakeholder_level": "media", "problem_or_goal": "Правовое ограничение злоупотреблений ритейлеров при вводе новинок и коммерческих условиях контрактов.", "concrete_action": "Судебная и антимонопольная практика штрафов (от 1 до 5 млн руб.) за взимание листинга и превышение порога ретро-бонусов 5%.", "maturity_stage": 4, "scale_disclosed": "РФ, все розничные сети и поставщики", "kpi_disclosed": "Предельный размер ретро-бонусов", "kpi_value_raw": "5% максимум", "technology_or_vendor": null, "project_owner_inferred_or_stated": "ФАС России / Юридические службы ритейлеров", "owner_status": "inferred", "current_solution": "Коммерческие соглашения о маркетинге и поставке", "stated_limitation": "Запрет листинговых бонусов лишает категорийных менеджеров легкого финансового стимула для ввода слабых новинок.", "geography_or_format": "РФ", "source_quality_score": 3, "directness_score": 3, "specificity_score": 4, "verification_status": "accepted", "confidence": "high", "analyst_note": "Законодательные рамки вынуждают категорийных менеджеров оценивать SKU исключительно по юнит-экономике и потребительскому спросу (CDT).", "contradictory_evidence_ids":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"X04-E0018", "agent_id": "X04", "retailer_id": "market_context_only", "source_id": "X04-S0015", "event_date": "2024-10-01", "publication_date": "2024-10-01", "year_bucket": "2024", "raw_term": "сложность внедрения динамического и алгоритмического ценообразования", "normalized_topic_l1": "pricing_and_promo_rgm", "normalized_topic_l2": "dynamic_and_algorithmic_pricing", "signal_type": "interest", "claim_class": "R", "verbatim_quote": "Автоматизация или машинное обучение: цены корректируются программным обеспечением, функционирующим либо по установленным человеком параметрам, либо с применением технологий ИИ. Это дорогостоящий и сложный процесс, однако именно автоматизация рекомендуется для бизнеса как наиболее эффективный способ управлять динамической ценой.", "quote_location_or_timestamp": "Экспертная статья Retail Rocket Group от 1 октября 2024 г.", "speaker_name": "Retail Rocket Group", "speaker_role": "Технологический вендор", "stakeholder_level": "vendor", "problem_or_goal": "Ограничения ручного ценообразования в Excel и потребность в гибкой адаптации цен под спрос и конкурентов.", "concrete_action": "Использование алгоритмов машинного обучения для динамического изменения цен в онлайн и офлайн ритейле.", "maturity_stage": 2, "scale_disclosed": "E-commerce и омниканальный ритейл РФ", "kpi_disclosed": null, "kpi_value_raw": null, "technology_or_vendor": "Алгоритмические платформы динамического ценообразования (Retail Rocket и др.)", "project_owner_inferred_or_stated": "RGM и Pricing команды ритейлеров", "owner_status": "inferred", "current_solution": "Ручные Excel-таблицы и статические прайс-листы", "stated_limitation": "Высокая стоимость интеграции и сложность изменения цен в физическом магазине без электронных ценников.", "geography_or_format": "РФ", "source_quality_score": 2, "directness_score": 2, "specificity_score": 2, "verification_status": "qualified", "confidence": "medium", "analyst_note": "Vendor Tier V lead: концептуальное описание барьеров перехода к dynamic pricing в офлайн-ритейле (необходимость ESL или частой перепечатки ценников).", "contradictory_evidence_ids":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"X04-E0019", "agent_id": "X04", "retailer_id": "R04", "source_id": "X04-S0016", "event_date": "2025-10-17", "publication_date": "2025-10-17", "year_bucket": "2025", "raw_term": "конфликт Ленты и сервиса доставки Купер по товарным знакам", "normalized_topic_l1": "strategy_and_shopper", "normalized_topic_l2": "omnichannel_behavior", "signal_type": "negative_signal", "claim_class": "F", "verbatim_quote": "Санкт-Петербургское управление ФАС возбудило дело в отношении ООО «Инстамарт Сервис», которому принадлежит сервис доставки «Купер». Поводом стала жалоба торговой сети «Лента». Компания утверждает, что «Купер» зарегистрировал товарные знаки, схожие с логотипом магазинов «Семья», правопреемником которых является «Лента».", "quote_location_or_timestamp": "Сообщение УФАС / Retail.ru от 17 октября 2025 г.", "speaker_name": "УФАС по Санкт-Петербургу", "speaker_role": "Антимонопольное управление", "stakeholder_level": "board", "problem_or_goal": "Защита брендового капитала и клиентского трафика в омниканальной среде экспресс-доставки.", "concrete_action": "Возбуждение антимонопольного дела против оператора сервиса «Купер» (ex-СберМаркет) по иску «Ленты».", "maturity_stage": 4, "scale_disclosed": "Федеральный сервис доставки и сеть Лента", "kpi_disclosed": null, "kpi_value_raw": null, "technology_or_vendor": null, "project_owner_inferred_or_stated": "Юридическая и маркетинговая дирекция МКПАО «Лента»", "owner_status": "stated", "current_solution": "Партнерство с агрегаторами доставки", "stated_limitation": "Конфликт интересов ритейлера и агрегатора за владение данными покупателя и брендовой атрибуцией.", "geography_or_format": "Санкт-Петербург / Северо-Запад РФ", "source_quality_score": 4, "directness_score": 4, "specificity_score": 4, "verification_status": "accepted", "confidence": "high", "analyst_note": "Свидетельство обострения конкуренции между сетями и сервисами доставки за бренд-идентичность на полке и в приложении.", "contradictory_evidence_ids":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"X04-E0020", "agent_id": "X04", "retailer_id": "market_context_only", "source_id": "X04-S0017", "event_date": "2025-04-01", "publication_date": "2025-04-13", "year_bucket": "2025", "raw_term": "премиумизация СТМ и запуск в среднем и высоком ценовом сегменте", "normalized_topic_l1": "assortment", "normalized_topic_l2": "private_label_strategy", "signal_type": "strategic_priority", "claim_class": "R", "verbatim_quote": "Главным трендом 2025 года станет развитие СТМ FMCG-сетей в среднем и высоком ценовом сегменте: ритейлеры переходят от конкуренции исключительно в первой цене к созданию премиальных и специализированных собственных брендов для дифференциации от дискаунтеров.", "quote_location_or_timestamp": "Пресс-релиз INFOLine от 13 апреля 2025 г.", "speaker_name": "INFOLine", "speaker_role": "Аналитическое агентство", "stakeholder_level": "media", "problem_or_goal": "Исчерпание потенциала базовых эконом-СТМ первой цены и необходимость защиты валовой маржи.", "concrete_action": "Запуск суббрендов СТМ в категориях «средний плюс», ЗОЖ, ready-to-eat и премиум.", "maturity_stage": 3, "scale_disclosed": "Top-10 FMCG сетей РФ", "kpi_disclosed": null, "kpi_value_raw": null, "technology_or_vendor": null, "project_owner_inferred_or_stated": "Дирекции по СТМ и категорийные менеджеры", "owner_status": "inferred", "current_solution": "СТМ первой цены", "stated_limitation": "Требует повышенного контроля качества на заводах-производителях и инвестиций в дизайн упаковки.", "geography_or_format": "РФ", "source_quality_score": 3, "directness_score": 3, "specificity_score": 3, "verification_status": "accepted", "confidence": "high", "analyst_note": "Трансформация СТМ из дешевого аналога в полноценный брендовый инструмент категоризации полочного пространства.", "contradictory_evidence_ids":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"X04-E0021", "agent_id": "X04", "retailer_id": "R04", "source_id": "X04-S0018", "event_date": "2026-08-10", "publication_date": "2026-08-10", "year_bucket": "2026_YTD", "raw_term": "покупка гипермаркетов Окей Лентой и оптимизация площадей", "normalized_topic_l1": "stores_and_space", "normalized_topic_l2": "macro_space_allocation", "signal_type": "reorganization", "claim_class": "F", "verbatim_quote": "Сеть «Лента» завершила сделку по приобретению гипермаркетов «О'кей», укрепляя позиции в крупноформатном сегменте с последующей программой реконцепции и перераспределения торговых площадей.", "quote_location_or_timestamp": "Новость Retail.ru от 10 августа 2026 г.", "speaker_name": "МКПАО «Лента»", "speaker_role": "Пресс-служба ритейлера", "stakeholder_level": "board", "problem_or_goal": "Масштабирование закупочной силы и оптимизация неэффективных макро-пространств в крупном формате.", "concrete_action": "Поглощение гипермаркетного бизнеса «О'КЕЙ» с интеграцией в единую логистическую и ассортиментную матрицу «Ленты».", "maturity_stage": 4, "scale_disclosed": "Гипермаркетная сеть О'КЕЙ по всей РФ", "kpi_disclosed": null, "kpi_value_raw": null, "technology_or_vendor": null, "project_owner_inferred_or_stated": "Совет директоров МКПАО «Лента»", "owner_status": "stated", "current_solution": "Формат «Гипер Лента»", "stated_limitation": "Необходимость масштабного сжатия non-food секций и расширения fresh/ready-to-eat зон.", "geography_or_format": "Гипермаркеты в городах-миллионниках РФ", "source_quality_score": 4, "directness_score": 4, "specificity_score": 4, "verification_status": "accepted", "confidence": "high", "analyst_note": "Крупнейшая сделка консолидации гипермаркетов в 2026 году, ведущая к стандартизации категорийного управления между Лентой и объектами О'КЕЙ.", "contradictory_evidence_ids":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"X04-E0022", "agent_id": "X04", "retailer_id": "R10", "source_id": "X04-S0018", "event_date": "2026-08-10", "publication_date": "2026-08-10", "year_bucket": "2026_YTD", "raw_term": "фокус группы Окей на дискаунтерах ДА после продажи гипермаркетов", "normalized_topic_l1": "stores_and_space", "normalized_topic_l2": "category_roles_and_strategies", "signal_type": "reorganization", "claim_class": "F", "verbatim_quote": "Группа «О'КЕЙ» передает гипермаркетный контур для максимальной концентрации операционных ресурсов и инвестиций на развитии сети дискаунтеров «ДА!».", "quote_location_or_timestamp": "Сообщение O'Key Group / Retail.ru от 10 августа 2026 г.", "speaker_name": "O'Key Group S.A.", "speaker_role": "Пресс-служба группы", "stakeholder_level": "board", "problem_or_goal": "Выход из стагнирующего формата гипермаркетов и перераспределение капитала в быстрорастущий сегмент дискаунтеров.", "concrete_action": "Полная стратегическая концентрация на сети «ДА!» с компактной матрицей и высокой долей СТМ.", "maturity_stage": 4, "scale_disclosed": "Сеть дискаунтеров «ДА!»", "kpi_disclosed": null, "kpi_value_raw": null, "technology_or_vendor": null, "project_owner_inferred_or_stated": "Руководство O'Key Group", "owner_status": "stated", "current_solution": "Дискаунтер «ДА!»", "stated_limitation": null, "geography_or_format": "ЦФО РФ, дискаунтеры", "source_quality_score": 4, "directness_score": 4, "specificity_score": 4, "verification_status": "qualified", "confidence": "high", "analyst_note": "Окончательная трансформация O'Key Group в моноформатного оператора дискаунтеров «ДА!» с высокой потребностью в оптимизации полочного пространства.", "contradictory_evidence_ids":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"X04-E0023", "agent_id": "X04", "retailer_id": "R01", "source_id": "X04-S0019", "event_date": "2026-06-30", "publication_date": "2026-08-13", "year_bucket": "2026_YTD", "raw_term": "падение чистой прибыли X5 на сорок процентов из-за роста ФОТ и логистики", "normalized_topic_l1": "pricing_and_promo_rgm", "normalized_topic_l2": "regular_pricing_and_kvi", "signal_type": "negative_signal", "claim_class": "F", "verbatim_quote": "X5 Group по итогам II квартала 2026 г. увеличила EBITDA всего на 2%, тогда как чистая прибыль упала почти на 40% на фоне опережающего роста затрат на оплату труда в рознице и логистике в условиях острого дефицита кадров.", "quote_location_or_timestamp": "Отчет X5 Group / Ведомости от 13 августа 2026 г.", "speaker_name": "Ведомости / X5 Group", "speaker_role": "Финансовая аналитика", "stakeholder_level": "c_level", "problem_or_goal": "Сжатие чистой рентабельности под давлением роста заработных плат в магазинах и складах.", "concrete_action": "Замедление роста чистой прибыли и усиление требований к окупаемости (ROI) любых IT и CatMan внедрений.", "maturity_stage": 4, "scale_disclosed": "Финансовые результаты X5 Group за 2 кв. 2026 г.", "kpi_disclosed": "Динамика чистой прибыли", "kpi_value_raw": "Падение чистой прибыли почти на 40% YoY при росте EBITDA на 2%", "technology_or_vendor": null, "project_owner_inferred_or_stated": "Финансовая дирекция X5 Group", "owner_status": "stated", "current_solution": "Повышение операционной эффективности", "stated_limitation": "Зарплатное давление ограничивает бюджеты на длительные экспериментальные R&amp;D проекты.", "geography_or_format": "Федеральный ритейл РФ", "source_quality_score": 4, "directness_score": 4, "specificity_score": 4, "verification_status": "accepted", "confidence": "high", "analyst_note": "Disconfirming factor: падение прибыли ключевого ритейлера на 40% в Q2 2026 диктует жесткий прагматизм в отборе CatMan-инструментов (только с подтвержденным быстрым эффектом на OOS/OSA или экономию ФОТ).", "contradictory_evidence_ids":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"X04-E0024", "agent_id": "X04", "retailer_id": "market_context_only", "source_id": "X04-S0020", "event_date": "2026-06-25", "publication_date": "2026-06-25", "year_bucket": "2026_YTD", "raw_term": "hh-индекс 3.3 и совмещение функций продавцами в ритейле", "normalized_topic_l1": "stores_and_space", "normalized_topic_l2": "in_store_execution_and_computer_vision", "signal_type": "problem_statement", "claim_class": "R", "verbatim_quote": "По данным hh.ru, hh-индекс в рознице составляет всего 3,3 при норме 4–8. Продавец в рознице совмещает 4–5 ролей (кассир, консультант, мерчандайзер, уборщик, контролер сроков), при этом розница проигрывает конкуренцию за персонал складам маркетплейсов и курьерским службам.", "quote_location_or_timestamp": "Аналитическое исследование Solution Pro от 25 июня 2026 г.", "speaker_name": "Solution Pro / hh.ru", "speaker_role": "HR аналитики", "stakeholder_level": "media", "problem_or_goal": "Низкое качество мерчандайзинга и исполняемости планограмм из-за экстремальной многозадачности линейного персонала.", "concrete_action": "Привлечение временного персонала на пиковые смены и внедрение мобильных чек-листов аудита выкладки.", "maturity_stage": 3, "scale_disclosed": "Рынок розничной торговли РФ", "kpi_disclosed": "hh-индекс в рознице", "kpi_value_raw": "3,3 резюме на вакансию (острый дефицит)", "technology_or_vendor": null, "project_owner_inferred_or_stated": "Дирекции по розничным операциям сетей", "owner_status": "inferred", "current_solution": "Совмещение ролей сотрудниками магазина", "stated_limitation": "Физическая перегрузка сотрудников торгового зала приводит к OOS при наличии товара на складе (on-shelf OOS).", "geography_or_format": "РФ", "source_quality_score": 3, "directness_score": 3, "specificity_score": 3, "verification_status": "qualified", "confidence": "high", "analyst_note": "ВЕРИФИЦИРОВАННЫЙ ИНДУСТРИАЛЬНЫЙ ИНДЕКС: hh-индекс в розничной торговле РФ составляет 3,3 активных резюме на 1 открытую вакансию (HeadHunter Research / Solution Pro Group, 2026-07-10). При нормативном рыночном балансе 4,0–8,0 резюме на вакансию значение 3,3 фиксирует острый дефицит линейного персонала магазинов (продавцы, мерчандайзеры, контролеры сроков годности). Этот фактор является ключевым драйвером перехода от микропланограмм к схемограммам и автоматизации полочного аудита.", "contradictory_evidence_ids":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