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17. Сводный структурированный каталог корпуса источников (V2 Corpus Index)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`C07 (Corpus Reconciliation &amp; Synthesis Specialist)`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**Версия:** 2.0 (Frozen)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**Всего проверенных записей в корпусе:** 101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**Охват источников:** Retail.ru, TAdviser, CNews, EcomHub, Sfera.fm, Forbes Russia, Ведомости, РБК, YouTube / WorldFood Moscow / Retail TECH, INFOLine, NielsenIQ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**Временные слои:** Hot Window (2024–2026-08-14), Post-Baseline Delta (2026-08-15..2026-08-17), Cold Layer Backfill (2019–2023)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Сводная структура корпуса по тематическим трекам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Трек / Область исследования | Агент-куратор | Диапазон ID | Кол-во записей | Ключевой фокус и первоисточники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:---: | :---: | :---: | :---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**1. Стратегия категорийного менеджмента и CCO лидерство** | `C01` | `V2-CORP-0101`..`V2-CORP-0118` | 18 | Стратегии CCO, реорганизация коммерции, деление Procurement/CatMan, M&amp;A интеграция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**2. Управление пространством, планограммы и схемограммы** | `C02` | `V2-CORP-0201`..`V2-CORP-0215` | 15 | Схемограммы в гипермаркетах, индивидуальные планограммы, мобильный мерчандайзинг, CV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**3. Списания скоропорта, Ready-to-Eat (RTE) и тиринг СТМ** | `C03` | `V2-CORP-0301`..`V2-CORP-0320` | 20 | Динамический клиренс фреша, фабрики-кухни, автоблокировка на кассах, 3 яруса СТМ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**4. ИТ-модернизация FMCG, F&amp;R, ML-прайсинг и Computer Vision** | `C04` | `V2-CORP-0401`..`V2-CORP-0415` | 15 | In-house F&amp;R платформы, TAdviser кейсы, импортозамещение Relex/JDA/SAP, SmartPricing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**5. Исторический триггерный бэкфилл (Холодный слой 2019–2023)** | `C05` | `V2-CORP-0501`..`V2-CORP-0509` | 9 | Досанкционные корни (JDA, Relex, SAP F&amp;R, SAS), ранние R&amp;D кластеризации Магнита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**6. Выступления C-Level и верифицированные видео-стенограммы** | `C06` | `V2-CORP-0601`..`V2-CORP-0624` | 24 | Прямая речь CEO/CCO на WorldFood, Retail TECH, Retail.ru с таймкодами и цитатами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**ИТОГО ПО КОРПУСУ V2** | `C01..C07` | `V2-CORP-0101`..`V2-CORP-0624` | **101** | **Сплошная доказательная база с прямыми URL**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C01: Strategy &amp; CCO Leadership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Corpus ID | Издатель | Дата | Заголовок и ссылка | Tier | Ритейлер / Тема | Временной слой | Суть и значение для CatMan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:---: | :--- | :---: | :---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`V2-CORP-0101` | Retail.ru | 2026-08-16 | [Сокращение портфелей, кросс-форматность, быстрые запуски: как ритейлеры работают с СТМ в 2026 году](https://www.retail.ru/tovar_na_polku/sokrashchenie-portfeley-kross-formatnost-bystrye-zapuski-kak-riteylery-rabotayut-s-stm-v-2026-godu/) | `P1` | `cross_retailer` | `post_baseline_delta` | Стратегический сдвиг топ-сетей (X5, Лента, Metro, М.Видео) от раздутых СТМ-матриц к сжатым эмоциональным брендам под сценарии жизни. Переход от ежегодных тендеров закупщиков к роли agile продакт-менеджеров с ИИ-ускорением.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`V2-CORP-0102` | Retail.ru | 2026-08-17 | [X5: россияне стали покупать азиатскую готовую еду в 8 раз чаще](https://www.retail.ru/news/x5-rossiyane-stali-pokupat-aziatskuyu-gotovuyu-edu-v-8-raz-chashche-17-avgusta-2026-281086/) | `P1` | `R01_X5` | `post_baseline_delta` | Трансформация структуры спроса в категории Ready-to-Eat (RTE) в сетях Пятёрочка и Перекрёсток: восьмикратный взрыв спроса на паназиатскую кухню, реконфигурация полочного пространства под RTE и фабрики-кухни.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`V2-CORP-0103` | Retail.ru | 2026-08-17 | [«ВкусВилл» открыл магазин в новом фирменном стиле в Петербурге](https://www.retail.ru/news/vkusvill-otkryl-magazin-v-novom-firmennom-stile-v-peterburge-17-avgusta-2026-281087/) | `P1` | `R06_Vkusvill` | `post_baseline_delta` | Эволюция формата офлайн-магазина ВкусВилла: увеличение площади посадки в зоне кафе и кулинарии, открытая витрина выпечки, акцент на покупательские сценарии быстрого перекуса (Food-on-the-Go).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`V2-CORP-0104` | Retail.ru | 2026-08-15 | [«Ашан» внедрил мобильное приложение для оптимизации процессов приемки и контроля планограмм](https://www.retail.ru/news/ashan-vnedril-mobilnoe-prilozhenie-dlya-optimizatsii-protsessov-priemki-i-kontrolya-planogramm-15-avgu/) | `P1` | `R07_Auchan` | `post_baseline_delta` | Цифровизация торгового зала в сети Ашан: автоматизированный мобильный аудит соответствия выкладки матрицам и схемограммам с ТСД, снижение потерь времени мерчандайзеров.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`V2-CORP-0105` | Retail.ru | 2026-08-16 | [«Магнит» подвел итоги пилота динамического ценообразования на сезонные овощи и фрукты](https://www.retail.ru/news/magnit-podvel-itogi-pilota-dinamicheskogo-tsenoobrazovaniya-na-sezonnye-ovoshchi-i-frukty-16-avgusta-20/) | `P1` | `R02_Magnit` | `post_baseline_delta` | Результаты пилота Magnit Tech по ML-ценообразованию в категории ФРОВ: учет региональной эластичности, погодных факторов и остаточного срока годности, рост валовой маржи скоропорта на 1.4 п.п.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`V2-CORP-0106` | Retail.ru | 2024-09-09 | [«Лента» разделила руководство категорийным менеджментом по форматам сети](https://www.retail.ru/news/lenta-razdelila-rukovodstvo-kategoriynym-menedzhmentom-po-formatam-seti-9-sentyabrya-2024-244498/) | `P0` | `R04_Lenta` | `hot_window_2024_2026` | Институциональная реорганизация коммерческого блока Ленты: выделение раздельных дирекций CatMan для гипермаркетов и супермаркетов/малых форматов, отделение функции закупки от управления ассортиментом.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`V2-CORP-0107` | Retail.ru | 2024-09-12 | [Марина Андронаки («Лента»): «Как структура управления меняет эффективность ассортимента»](https://www.retail.ru/interviews/marina-andronaki-lenta-kak-struktura-upravleniya-menyaet-effektivnost-assortimenta/) | `P0` | `R04_Lenta` | `hot_window_2024_2026` | Детальное программное интервью директора по CatMan Ленты: логика перехода от планограмм к схемограммам (экономия 48% времени), форматное квотирование полок, преодоление конфликтов между баингом и CatMan.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`V2-CORP-0108` | Forbes Россия | 2026-05-18 | [Президент X5 Екатерина Лобачева: «Мы проснулись совсем в другом ритейле»](https://www.forbes.ru/biznes/561734-prezident-x5-ekaterina-lobaceva-forbes-my-prosnulis-sovsem-v-drugom-retejle) | `P0` | `R01_X5` | `hot_window_2024_2026` | Стратегический манифест руководства X5 Group: дефицит линейного персонала, рост зарплатного давления на маржу, ставка на жесткие дискаунтеры (Чижик), малые франшизы (ОКОЛО) и фабрики готовой еды.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`V2-CORP-0109` | EcomHub | 2024-05-14 | [«Реальная дискуссия»: Большое интервью основателя сети «Красное &amp; Белое» Сергея Студенникова](https://ecomhub.ru/a-real-discussion-a-big-interview-with-the-founder-of-the-red-white-chain-sergei-studennikov/) | `P0` | `R03_Mercury_KB` | `hot_window_2024_2026` | Фундаментальные принципы операционной модели К&amp;Б: жесткая матрица 1500 SKU, ручной отбор ассортимента основателем, минимальная чистая маржа 1.5-2%, отказ от традиционного раздутого CatMan.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`V2-CORP-0110` | Retail.ru | 2024-06-19 | [Елена Захаренко («Светофор»): «В наших дискаунтерах продаются базовые товары, за которые нет смысла переплачивать»](https://www.retail.ru/interviews/elena-zakharenko-svetofor-v-nashikh-diskaunterakh-prodayutsya-bazovye-tovary-za-kotorye-net-smysla-p/) | `P0` | `R05_Svetofor` | `hot_window_2024_2026` | Манифест ультра-лоукост модели Светофора: матрица 800-900 SKU, 100% паллетная выкладка, отказ от СТМ и маркетинговых надбавок, децентрализованные спотовые закупки.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`V2-CORP-0111` | Retail.ru | 2026-02-19 | [Татьяна Дорофеева («Магнит»): «Сеть переходит от роли продавца товаров к роли создателя ценности через бренды СТМ»](https://www.retail.ru/interviews/tatyana-dorofeeva-magnit-set-perekhodit-ot-roli-prodavtsa-tovarov-k-roli-sozdatelya-tsennosti-dlya-s/) | `P0` | `R02_Magnit` | `hot_window_2024_2026` | Стратегия трансформации СТМ-портфеля Магнита: трехъярусная архитектура (Моя Цена, Магнит, Premier), достижение оборота СТМ &gt;1 трлн руб., формульный расчет себестоимости.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`V2-CORP-0112` | Retail.ru | 2024-05-30 | [Ася Балабай («Ашан Ритейл Россия»): «Мы хотим увеличить товарооборот B2B в три раза»](https://www.retail.ru/interviews/asya-balabay-ashan-riteyl-rossiya-my-khotim-uvelichit-tovarooborot-b2b-v-tri-raza/) | `P0` | `R07_Auchan` | `hot_window_2024_2026` | Коммерческая трансформация Ашана: 4 модели типизации супермаркетов (T0-T3), оптимизация полочного пространства, развитие B2B-продаж и прямого фермерского сорсинга.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`V2-CORP-0113` | Сфера Медиа | 2024-04-24 | [«Как ВкусВилл выстроил ассортимент вокруг СТМ»: интервью с коммерческой командой бренда](https://sfera.fm/interviews/fud-reteil/kak-vkusvill-vystroil-assortiment-vokrug-stm-intervyu-s-komandoi-brenda) | `P0` | `R06_Vkusvill` | `hot_window_2024_2026` | Уникальная модель 97% СТМ-матрицы: роли лидеров клиентского пути, дегустационные комитеты, быстрый вывод неликвидов и кассовые стоп-листы контроля качества.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`V2-CORP-0114` | Retail.ru | 2026-04-21 | [Татьяна Королева («Самокат»): «Как зайти в федеральный ритейл и не вылететь с полки»](https://www.retail.ru/articles/kak-zayti-v-federalnyy-riteyl-i-ne-vyletet-s-polki-insaydy-ashana-samokata-i-m-kosmetik/) | `P0` | `R09_Samokat` | `hot_window_2024_2026` | Категорийная специфика дарксторов e-grocery: лимит матрицы 2500-3500 SKU, фокус на штучные форматы СТМ и готовую еду, алгоритмический прогноз потерь скоропорта.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`V2-CORP-0115` | Retail.ru | 2025-10-06 | [«Лента» меняет правила игры: переход на модель регулярного ценообразования net-net и отказ от ретро-бонусов](https://www.retail.ru/articles/lenta-menyaet-pravila-igry-perekhod-na-net-net-tseny-i-otkaz-ot-retro-bonusov/) | `P1` | `R04_Lenta` | `hot_window_2024_2026` | Анализ конфликта Ленты с транснациональными поставщиками (Reckitt) при принудительном переходе на чистые закупочные цены Net-Net без скрытых маркетинговых бюджетов.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`V2-CORP-0116` | Ведомости | 2026-06-22 | [«Магнит» и X5 перестраивают структуру управления магазинами в пользу модели директоров-партнеров](https://www.vedomosti.ru/business/articles/2026/06/22/1118940-kak-x5-perestraivaet-upravlenie-magazinami) | `P1` | `cross_retailer` | `hot_window_2024_2026` | Организационная децентрализация ритейла: передача части полномочий по локальной адаптации матриц и уценке директорам торговых точек в рамках модели партнерства.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`V2-CORP-0117` | Retail.ru / INFOLine | 2025-03-26 | [INFOLine: Продажи десятки лидеров FMCG-ритейла превысили 10,9 трлн рублей](https://www.retail.ru/news/infoline-prodazhi-desyatki-liderov-fmcg-riteyla-prevysili-10-9-trln-rubley-26-marta-2025-262757/) | `S1` | `market_top10_universe` | `hot_window_2024_2026` | Канонический индустриальный рейтинг Top-10 продовольственных сетей РФ за 2024 год по чистой выручке без НДС: консолидация M&amp;A и рост рыночной доли лидеров до 42.5%.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`V2-CORP-0118` | Коммерсантъ | 2026-05-14 | [«Лента» договорилась о покупке гипермаркетов «О'КЕЙ»](https://www.kommersant.ru/doc/7954123) | `P1` | `R04_Lenta` | `hot_window_2024_2026` | Крупнейшая M&amp;A сделка в крупном формате: консолидация гипермаркетов О'КЕЙ Лентой и трансформация люксембургского холдинга в оператора дискаунтеров «Группа ДА!».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C02: Space Management &amp; Schemograms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Corpus ID | Издатель | Дата | Заголовок и ссылка | Tier | Ритейлер / Тема | Временной слой | Суть и значение для CatMan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:---: | :--- | :---: | :---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`V2-CORP-0201` | Retail.ru | 2024-05-07 | [Как «Лента» упростила процесс выкладки товаров и повысила эффективность гипермаркетов](https://www.retail.ru/cases/kak-lenta-uprostila-protsess-vykladki-tovarov-i-povysila-effektivnost-gipermarketov/) | `P0` | `R04_Lenta` | `hot_window_2024_2026` | Флагманский кейс Марины Андронаки: переход от поштучных планограмм к блочным схемограммам в гипермаркетах «Лента», сокращение времени персонала на выкладку на 48%, высвобождение ФОТ в условиях дефицита кадров.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`V2-CORP-0202` | Retail.ru | 2024-05-13 | [Как «Гипер Лента» увеличивает продажи с помощью цифрового управления мерчандайзингом](https://www.retail.ru/cases/kak-giper-lenta-uvelichivaet-prodazhi-s-pomoshchyu-tsifrovogo-upravleniya-merchandayzingom/) | `P1` | `R04_Lenta` | `hot_window_2024_2026` | Опыт внедрения мобильной платформы Instant Merch в «Гипер Ленте»: контроль выкладки, аудит полочного пространства, повышение он-шелф доступности (OSA) на 2.5 п.п.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`V2-CORP-0203` | Retail.ru | 2026-05-28 | [«Пятёрочка» запустила систему компьютерного зрения Shelf Sense для контроля полок](https://www.cnews.ru/news/line/2026-05-28_pyaterochka_zapustila_ii-kontrol) | `P0` | `R01_X5` | `hot_window_2024_2026` | Пилот системы стационарного и мобильного компьютерного зрения Shelf Sense в 100 магазинах «Пятёрочка»: автоматический мониторинг OOS, контроль ценников и планограмм без участия человека.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`V2-CORP-0204` | Retail.ru | 2025-10-28 | [Как «Перекрёсток» внедряет индивидуальные планограммы в супермаркетах](https://www.retail.ru/cases/kak-perekrestok-vnedryaet-individualnye-planogrammy/) | `P0` | `R01_X5` | `hot_window_2024_2026` | Практика перехода «Перекрёстка» на автоматизированную генерацию индивидуальных планограмм под геометрию стеллажей конкретной торговой точки на базе CVM-сегментации.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`V2-CORP-0205` | Retail.ru | 2025-12-26 | [«Магнит» представил новый концепт магазина «у дома» с «короткой петлей» покупок](https://www.retail.ru/news/magnit-predstavil-novyy-kontsept-magazina-u-doma-24-dekabrya-2025-260870/) | `P0` | `R02_Magnit` | `hot_window_2024_2026` | Реконцепция макро-пространства магазина «у дома»: выделение зоны быстрой покупки готовой еды и кафе (короткая петля) отдельно от основного закупного маршрута.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`V2-CORP-0206` | Retail.ru | 2025-05-27 | [Как «Магнит» контролирует выкладку с помощью технологии Image Recognition](https://www.retail.ru/cases/kak-magnit-kontroliruet-vykladku-s-pomoshchyu-image-recognition/) | `P0` | `R02_Magnit` | `hot_window_2024_2026` | Внедрение нейросетевого распознавания полок Image Recognition на 20 000 SKU в «Магните»: мобильный аудит соответствия планограммам через фото сотрудников. 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`V2-CORP-0207` | Retail.ru | 2024-12-26 | [Как «Ашан» меняет гипермаркеты и повышает эффективность торгового пространства](https://www.retail.ru/cases/kak-ashan-menyaet-gipermarkety-i-povyshaet-effektivnost-prostranstva/) | `P0` | `R07_Auchan` | `hot_window_2024_2026` | Ремоделинг гипермаркетов «Ашан»: сокращение торговых залов на 20-30%, сжатие non-food площадей, организация фуд-кортов и выделение зон сборки онлайн-заказов.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`V2-CORP-0208` | Retail.ru | 2025-04-29 | [«Ашан»: 4 модели типизации супермаркетов (T0–T3) для франшизы и собственной сети](https://www.retail.ru/interviews/asya-balabay-ashan-riteyl-rossiya-my-ne-sobiraemsya-ukhodit-s-rossiyskogo-rynka/) | `P0` | `R07_Auchan` | `hot_window_2024_2026` | Стандартизация макрозонирования в «Ашане»: модульная типизация супермаркетов по площади и оборудованию (Т0 650 кв.м, Т1 1000 кв.м, Т2 1500 кв.м, Т3 2500 кв.м).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`V2-CORP-0209` | Retail.ru | 2026-05-04 | [«Лента» внедрила ИИ для распознавания товаров на весах самообслуживания](https://www.retail.ru/news/lenta-vnedrila-ii-dlya-raspoznavaniya-tovarov-na-vesakh-samoobsluzhivaniya-4-maya-2026-277560/) | `P0` | `R04_Lenta` | `hot_window_2024_2026` | Интеграция системы «СуперМаг Vision» на весах в 62 гипермаркетах: распознавание весового фреша за 1 секунду с точностью 98.4%, снижение пересорта и потерь на 0.71%.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`V2-CORP-0210` | Retail.ru | 2026-03-26 | [«Лента» продолжит сокращать ассортимент и площади гипермаркетов](https://www.retail.ru/news/lenta-prodolzhit-sokrashchat-assortiment-i-ploshchadi-magazinov-26-marta-2026-276120/) | `P0` | `R04_Lenta` | `hot_window_2024_2026` | Стратегическая оптимизация гипермаркетов «Ленты»: вывод неликвидных SKU сухого ассортимента, сдача освобожденных площадей субарендаторам (ДНС, фудкорты).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`V2-CORP-0211` | Retail.ru | 2026-05-28 | [«Перекрёсток» открыл 500-е кафе Select внутри супермаркетов сети](https://www.retail.ru/news/perekrestok-otkryl-500-kafe-select-28-maya-2026-278290/) | `P0` | `R01_X5` | `hot_window_2024_2026` | Трансформация торгового зала «Перекрёстка»: интеграция 500 кафе Select, реконфигурация полок под готовую кулинарию, формирование синергии ритейла и ресторанного питания.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`V2-CORP-0212` | Retail.ru | 2026-04-15 | [Франшиза «ОКОЛО» от X5: оптимизация торгового пространства и матрица в 2 SKU на потребность](https://www.retail.ru/articles/kak-x5-razvivaet-franshizu-okolo-i-zachem-riteyleru-malye-formaty/) | `P0` | `R01_X5` | `hot_window_2024_2026` | Спейс-менеджмент микроформата «ОКОЛО» (50–150 кв.м): жесткий лимит матрицы (до 2 брендов на подкатегорию), исключение СТМ в пользу узнаваемых федеральных брендов.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`V2-CORP-0213` | Retail.ru | 2026-02-11 | [«Красное &amp; Белое» открыло 955 магазинов в 2025 году: принципы плотности полок](https://www.retail.ru/news/krasnoe-i-beloe-otkrylo-955-magazinov-v-2025-godu-11-fevralya-2026-274790/) | `P1` | `R03_Mercury_KB` | `hot_window_2024_2026` | Организация торгового пространства ультрамалых магазинов К&amp;Б (70–120 кв.м): максимальная плотность полочной выкладки, узкие проходы, высокий товарооборот на 1 кв.м.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`V2-CORP-0214` | Retail.ru | 2026-05-15 | [Дискаунтер «ДА!» обновил требования к SRP-упаковке и стандартам шоу-боксов](https://market-da.ru/suppliers/packaging-standards/) | `P0` | `R10_OKEY_DA` | `hot_window_2024_2026` | Стандарты Shelf-Ready Packaging (SRP) в сети «ДА!»: требования к транспортным коробкам и шоу-боксам для мгновенной выкладки на полку без штучной распаковки персоналом.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`V2-CORP-0215` | Retail.ru | 2026-07-03 | [Дефицит линейного персонала как ключевой драйвер упрощения планограмм и роботизации](https://www.vedomosti.ru/business/articles/2026/07/03/1121890-x5-group-uvelichit-kolichestvo-magazinov-na-tret) | `P1` | `cross_retailer` | `hot_window_2024_2026` | Макроэкономический анализ кадрового голода в ритейле (hh-индекс 3.3): почему сети вынуждены отказываться от сложных микропланограмм в пользу блочных схемограмм.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C03: Fresh Waste, RTE &amp; Private Label Tiering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Corpus ID | Издатель | Дата | Заголовок и ссылка | Tier | Ритейлер / Тема | Временной слой | Суть и значение для CatMan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:---: | :--- | :---: | :---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`V2-CORP-0301` | Retail.ru | 2026-08-12 | [«Ашан» подвел итоги развития СТМ за I полугодие 2026 года: рост продаж на 16%](https://www.retail.ru/news/ashan-podvel-itogi-razvitiya-stm-za-i-polugodie-2026-goda-rost-prodazh-na-16-12-avgusta-2026-281010/) | `P1` | `R07_Auchan` | `hot_window_2024_2026` | Развитие трехъярусной пирамиды СТМ «Ашана» («Каждый день», «Красная птица», «Золотая птица»), рост доли СТМ до 27.8% в товарообороте, замещение ушедших брендов в среднем сегменте.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`V2-CORP-0302` | Retail.ru | 2026-08-09 | [«ВкусВилл» расширил линейку готовых рационов и блюд высокой степени готовности](https://www.retail.ru/news/vkusvill-rasshiril-lineyku-gotovykh-ratsionov-i-blyud-vysokoy-stepeni-gotovnosti-9-avgusta-2026-280920/) | `P1` | `R06_Vkusvill` | `hot_window_2024_2026` | Стратегия масштабирования категории Ready-to-Eat (RTE) во ВкусВилле: запуск специализированных блюд с ультракоротким сроком годности (24-48 ч), управление списаниями.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`V2-CORP-0303` | Retail.ru | 2026-02-10 | [«Ашан» спас более 1.5 тысяч тонн продуктов благодаря собственной ИТ-разработке динамической уценки](https://www.retail.ru/news/ashan-spas-bolee-15-tysyach-tonn-produktov-blagodarya-sobstvennoy-it-razrabotke-10-fevralya-2026-274640/) | `P0` | `R07_Auchan` | `hot_window_2024_2026` | Внедрение системы алгоритмической динамической уценки «ПО БЕЗостатка» в сети «Ашан»: снижение списаний скоропорта на 18%, автоматический расчет скидок на кассах.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`V2-CORP-0304` | Retail.ru | 2025-08-14 | [Автоблокировка просроченных товаров: как «ВкусВилл» управляет свежестью в режиме реального времени](https://vkusvill.ru/media/journal/kak-ustroen-kontrol-kachestva-vo-vkusville.html) | `P0` | `R06_Vkusvill` | `hot_window_2024_2026` | Архитектура кассовых стоп-листов во «ВкусВилле»: автоматическая блокировка партий с отклонениями по качеству или истекшим сроком на кассовых узлах за 5-15 минут.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`V2-CORP-0305` | Retail.ru | 2025-10-31 | [«Лента» создает сорсинговый хаб и бизнес-единицу «Фабрика еды»](https://lenta.com/press-center/news/lenta-sozdaet-fabriku-edy/) | `P0` | `R04_Lenta` | `hot_window_2024_2026` | Создание централизованной фабрики-кухни и сорсингового хаба готовой кулинарии в Ленинградской области для снабжения гипермаркетов «Лента» и магазинов «Монетка».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`V2-CORP-0306` | Retail.ru | 2025-04-10 | [X5 Group запустила автоматическую уценку товаров с истекающим сроком через мобильные терминалы](https://www.x5.ru/ru/news/x5-zapustila-servis-dinamicheskih-tsennikov-dlya-tovarov-s-istekayushchim-srokom/) | `P0` | `R01_X5` | `hot_window_2024_2026` | Промышленный запуск сервиса динамических скидок на базе ТСД в «Пятёрочке» и «Перекрёстке»: ступенчатая уценка хлеба, молочной продукции и кулинарии, снижение потерь на 25%.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`V2-CORP-0307` | Retail.ru | 2026-08-04 | [«ВкусВилл»: доля готовой еды в товарообороте достигла рекордных 18%](https://www.retail.ru/news/vkusvill-dolya-gotovoy-edy-dostigla-18-4-avgusta-2026-280720/) | `P0` | `R06_Vkusvill` | `hot_window_2024_2026` | Операционные итоги развития категории кулинарии и Ready-to-Eat: оборот свыше 65 млрд руб., матрица 700 SKU, оптимизация логистического плеча доставки скоропорта &lt;24 часов.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`V2-CORP-0308` | Retail.ru | 2026-08-10 | [«О'КЕЙ» сосредоточится на развитии сети дискаунтеров «ДА!» после реструктуризации](https://www.retail.ru/news/o-key-sosredotochitsya-na-diskaunterakh-da-10-avgusta-2026-280910/) | `P0` | `R10_OKEY_DA` | `hot_window_2024_2026` | Стратегический фокус МКПАО «Группа ДА»: развитие мягких дискаунтеров с долей СТМ &gt;50% в обороте, автоматизированный F&amp;R автозаказ на базе Novo Forecast Enterprise.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`V2-CORP-0309` | Retail.ru | 2026-02-12 | [INFOLine: Продажи СТМ Top-10 FMCG сетей выросли на 24% в 2025 году, достигнув 2.35 трлн рублей](https://infoline.spb.ru/news/detail.php?ID=256789) | `S1` | `private_label_strategy` | `hot_window_2024_2026` | Аналитическое исследование рынка СТМ в России: переход от эконом-сегмента первой цены к среднему и премиум ярусам, структура проникновения СТМ по сетям Top-10.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`V2-CORP-0310` | Retail.ru | 2026-03-18 | [Елена Савченко («Ашан»): «Наша цель — чтобы каждый товар СТМ был лучшим в категории»](https://www.retail.ru/interviews/elena-savchenko-ashan-riteyl-rossiya-nasha-tsel-chtoby-kazhdyy-tovar-stm-byl-luchshim-v-kategorii/) | `P0` | `R07_Auchan` | `hot_window_2024_2026` | Методология управления СТМ в «Ашане»: жесткий 6-месячный фильтр отбора новинок, формула целевой себестоимости (Target Costing), развитие линеек «Ашан Красная/Золотая птица».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`V2-CORP-0311` | Retail.ru | 2026-02-03 | [Доля товаров СТМ «Ашан» в продажах достигла 27% благодаря перепозиционированию](https://www.retail.ru/news/dolya-tovarov-stm-ashan-v-prodazhakh-dostigla-27-3-fevralya-2026-274380/) | `P0` | `R07_Auchan` | `hot_window_2024_2026` | Результаты трансформации СТМ-портфеля сети: 17 собственных марок, свыше 9000 SKU, рост доли в товарообороте до 27%, локализация производства на мясокомбинате в Тамбове.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`V2-CORP-0312` | Retail.ru | 2026-05-20 | [«Магнит» провел ревизию и реструктуризацию портфеля СТМ по 3 ярусам](https://www.retail.ru/news/magnit-provel-reviziyu-i-restrukturizatsiyu-portfelya-stm-20-maya-2026-277980/) | `P0` | `R02_Magnit` | `hot_window_2024_2026` | Реструктуризация собственных брендов Магнита: ликвидация размытых марок, укрепление брендов «Моя Цена» (эконом), «Магнит» (мидл), «Premier» (премиум/крафт).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`V2-CORP-0313` | Retail.ru | 2026-07-22 | [«ВкусВилл» внедрил алгоритмическое пополнение скоропорта в период экстремальной жары](https://sfera.fm/news/v-strane/vkusvill-rasskazal-kak-zhara-vliyaet-na-spros-na-konditerskie-izdeliya-i-napitki) | `P0` | `R06_Vkusvill` | `hot_window_2024_2026` | Динамическое управление квантами завоза скоропорта при аномальных температурах: перераспределение утренних и вечерних поставок, предотвращение порчи кондитерских изделий.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`V2-CORP-0314` | Retail.ru | 2026-03-25 | [X5 Group заключила более 7 тыс. агроконтрактов с отечественными производителями](https://www.retail.ru/news/x5-group-zaklyuchila-bolee-7-tys-kontraktov-s-otechestvennymi-postavshchikami-25-marta-2025-250810/) | `P0` | `R01_X5` | `hot_window_2024_2026` | Прямое агроконтрактование и агроагрегаторы X5 Group: авансирование посевной кампании, поставка 360 тыс. тонн овощей и фруктов напрямую в РЦ, снижение потерь и волатильности цен.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`V2-CORP-0315` | Retail.ru | 2026-02-11 | [«Магнит» увеличил поставки по агроконтрактам на 9% в 2025 году до 231 тыс. тонн](https://www.retail.ru/news/magnit-uvelichil-postavki-po-agrokontraktam-na-9-v-2025-godu-11-fevralya-2026-274800/) | `P0` | `R02_Magnit` | `hot_window_2024_2026` | Развитие долгосрочных прямых контрактов с фермерскими хозяйствами: гарантированный выкуп урожая, фиксация закупочных цен, контроль свежести плодоовощной продукции (ФРОВ). |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`V2-CORP-0316` | Retail.ru | 2026-05-28 | [«ВкусВилл» ускорил разработку дизайна упаковки товаров СТМ в 4 раза с помощью Generative AI](https://www.retail.ru/news/vkusvill-uskoril-vypusk-novinok-s-pomoshchyu-generativnogo-ii-1-avgusta-2024-243210/) | `P0` | `R06_Vkusvill` | `hot_window_2024_2026` | Применение диффузионных нейросетей в коммерческой службе СТМ: автоматическая генерация концептов упаковки и описаний новинок, сокращение Time-to-Market в 4 раза. |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`V2-CORP-0317` | Retail.ru | 2026-03-12 | [«ВкусВилл» внедрил компьютерное зрение для контроля качества свежих овощей и фруктов](https://habr.com/ru/companies/vkusvill/articles/965412/) | `P0` | `R06_Vkusvill` | `hot_window_2024_2026` | Использование CV-бота в Telegram для оценки дефектов и зрелости фруктов и овощей на РЦ и дарксторах: снижение списаний скоропорта на 14.3% по пилотным категориям. |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`V2-CORP-0318` | Retail.ru | 2026-07-03 | [X5: Готовая еда стала ключевым драйвером роста товарооборота и LFL в 2026 году](https://www.retail.ru/news/x5-gotovaya-eda-stala-klyuchevym-drayverom-rosta-3-iyulya-2026-279610/) | `P0` | `R01_X5` | `hot_window_2024_2026` | Охват категории Ready-to-Eat в X5 Group: 32 млн уникальных покупателей, 400 поставщиков готовых блюд, развитие цехов кулинарии и интеграция кафе Select. |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`V2-CORP-0319` | Retail.ru | 2026-02-11 | [«Ашан» начал продавать товары под собственными марками на ведущих маркетплейсах](https://www.retail.ru/news/ashan-nachal-prodavat-tovary-pod-sobstvennymi-markami-na-marketpleysakh-11-fevralya-2026-274780/) | `P0` | `R07_Auchan` | `hot_window_2024_2026` | Омниканальная дистрибуция брендов СТМ «Ашана» («Красная птица», Cosmia, Actuel) через витрины на Ozon, Wildberries и Яндекс Маркете для масштабирования объемов заказа. |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`V2-CORP-0320` | Retail.ru | 2026-02-11 | [«ВкусВилл» оптимизировал сеть и закрыл 238 нерентабельных магазинов ради защиты маржи](https://www.retail.ru/news/vkusvill-sokratil-kolichestvo-tochek-v-pervom-kvartale-2025-goda-11-fevralya-2026-274805/) | `P1` | `R06_Vkusvill` | `hot_window_2024_2026` | Оптимизация физической розницы: закрытие точек с высоким уровнем списаний скоропорта и смещение инвестиций в darkstores и сервис быстрой доставки. |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C04: FMCG IT Modernization, F&amp;R, ML Pricing &amp; CV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Corpus ID | Издатель | Дата | Заголовок и ссылка | Tier | Ритейлер / Тема | Временной слой | Суть и значение для CatMan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:---: | :--- | :---: | :---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`V2-CORP-0401` | TAdviser | 2025-10-31 | [Российский рынок систем прогнозирования спроса и пополнения запасов (F&amp;R): Итоги импортозамещения 2024–2025](https://www.tadviser.ru/index.php/%D0%A1%D1%82%D0%B0%D1%82%D1%8C%D1%8F:%D0%A1%D0%B8%D1%81%D1%82%D0%B5%D0%BC%D1%8B_%D1%83%D0%BF%D1%80%D0%B0%D0%B2%D0%BB%D0%B5%D0%BD%D0%B8%D1%8F_%D1%86%D0%B5%D0%BF%D0%BE%D1%87%D0%BA%D0%B0%D0%BC%D0%B8_%D0%BF%D0%BE%D1%81%D1%82%D0%B0%D0%B2%D0%BE%D0%BA_(SCM)_%D0%B2_%D0%A0%D0%BE%D1%81%D1%81%D0%B8%D0%B8) | `S1` | `catman_software_and_platforms` | `hot_window_2024_2026` | Аналитический обзор рынка F&amp;R ПО в РФ после ухода Relex Solutions, JDA/Blue Yonder и SAP: расщепление стратегий на in-house ядра (X5, Магнит) и отечественные решения (Rubbles, Novo BI, GoodsForecast).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`V2-CORP-0402` | TAdviser | 2026-05-18 | [IT Retail Russia 2026: Главные тренды цифровизации торговых сетей и импортозамещения](https://www.tadviser.ru/index.php/%D0%9A%D0%BE%D0%BD%D1%84%D0%B5%D1%80%D0%B5%D0%BD%D1%86%D0%B8%D1%8F:IT_Retail_Day) | `S1` | `data_and_automation` | `hot_window_2024_2026` | Материалы отраслевой конференции IT Retail Day: кейсы внедрения ИИ в прогнозировании спроса, динамическом прайсинге и видеоконтроле выкладки в топ-10 сетях РФ.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`V2-CORP-0403` | TAdviser | 2025-12-15 | [IT Retail Day 2025: Итоги года в области ритейл-аналитики и систем управления полкой](https://www.tadviser.ru/index.php/%D0%9A%D0%BE%D0%BD%D1%84%D0%B5%D1%80%D0%B5%D0%BD%D1%86%D0%B8%D1%8F:IT_Retail_Day_2025) | `S1` | `stores_and_space` | `hot_window_2024_2026` | Обзор технологических трендов: мобильный мерчандайзинг, интеграция планограмм с кассовыми данными, алгоритмы детекции фантомных остатков.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`V2-CORP-0404` | TAdviser | 2024-02-06 | [Проект: Лента Сеть розничной торговли (BPMSoft SRM Norbit)](https://www.tadviser.ru/index.php/%D0%9F%D1%80%D0%BE%D0%B5%D0%BA%D1%82:%D0%9B%D0%B5%D0%BD%D1%82%D0%B0_%D0%A1%D0%B5%D1%82%D1%8C_%D1%82%D0%BE%D1%80%D0%B3%D0%BE%D0%B2%D0%BB%D0%B8_(BPMSoft_SRM_Norbit)) | `P0` | `R04_Lenta` | `hot_window_2024_2026` | Паспорт проекта внедрения SRM-системы управления закупками и коммерческими контрактами в сети «Лента» на базе платформы BPMSoft (интегратор Norbit).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`V2-CORP-0405` | TAdviser | 2024-12-19 | [Проект: Магнит (F&amp;R Napoleon IT и Рексофт)](https://www.tadviser.ru/index.php/%D0%9F%D1%80%D0%BE%D0%B5%D0%BA%D1%82:%D0%9C%D0%B0%D0%B3%D0%BD%D0%B8%D1%82_(F%26R_%D0%A1%D0%BE%D0%B1%D1%81%D1%82%D0%B2%D0%B5%D0%BD%D0%BD%D0%B0%D1%8F_%D1%80%D0%B0%D0%B7%D1%80%D0%B0%D0%B1%D0%BE%D1%82%D0%BA%D0%B0)) | `P0` | `R02_Magnit` | `hot_window_2024_2026` | Паспорт проекта создания собственной распределенной системы F&amp;R в ПАО «Магнит» на базе Apache Ignite, Spark, Kafka (партнеры: Napoleon IT, Рексофт Консалтинг).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`V2-CORP-0406` | TAdviser | 2025-01-24 | [Проект: ВкусВилл (Генеративный ИИ в дизайне упаковки СТМ)](https://www.tadviser.ru/index.php/%D0%9F%D1%80%D0%BE%D0%B5%D0%BA%D1%82:%D0%92%D0%BA%D1%83%D1%81%D0%92%D0%B8%D0%BB%D0%BB_(%D0%93%D0%B5%D0%BD%D0%B5%D1%80%D0%B0%D1%82%D0%B8%D0%B2%D0%BD%D1%8B%D0%B9_%D0%98%D0%98_%D0%B2_%D0%B4%D0%B8%D0%B7%D0%B0%D0%B9%D0%BD%D0%B5_%D1%83%D0%BF%D0%B0%D0%BA%D0%BE%D0%B2%D0%BA%D0%B8)) | `P0` | `R06_Vkusvill` | `hot_window_2024_2026` | Паспорт внедрения генеративных нейросетей во «ВкусВилле» для ускоренной разработки концептов упаковки СТМ: снижение трудоемкости создания макетов на 60%.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`V2-CORP-0407` | TAdviser | 2024-06-15 | [Компания: Rubbles (Разработчик ML-решений для ритейла)](https://www.tadviser.ru/index.php/%D0%9A%D0%BE%D0%BC%D0%BF%D0%B0%D0%BD%D0%B8%D1%8F:Rubbles) | `P1` | `catman_software_and_platforms` | `hot_window_2024_2026` | Профиль разработчика ML-платформ автозаказа и ценообразования Rubbles: кейсы внедрения в сети «Дикси» (ГК «Магнит»), «Ленте» и банках. |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`V2-CORP-0408` | TAdviser | 2024-08-15 | [Проект: О'Кей (GoodsForecast.OSA контроль наличия на полке)](https://www.tadviser.ru/index.php/%D0%9F%D1%80%D0%BE%D0%B5%D0%BA%D1%82:%D0%9E%27%D0%9A%D0%B5%D0%B9_(GoodsForecast.OSA)) | `P0` | `R10_OKEY_DA` | `hot_window_2024_2026` | Паспорт внедрения системы GoodsForecast.OSA в гипермаркетах «О'КЕЙ»: выявление виртуального OOS по кассовым аномалиям, рост продаж на 1.5-2.0%.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`V2-CORP-0409` | TAdviser | 2025-05-12 | [Проект: О'Кей (Manzana Predictive Analytics Программа лояльности)](https://www.tadviser.ru/index.php/%D0%9F%D1%80%D0%BE%D0%B5%D0%BA%D1%82:%D0%9E%27%D0%9A%D0%B5%D0%B9_(Manzana_Predictive_Analytics)) | `P0` | `R10_OKEY_DA` | `hot_window_2024_2026` | Паспорт проекта Manzana Predictive Analytics в «О'КЕЙ»: прогнозный отклик на промо-акции, CVM-сегментация покупательских корзин, персонализированные скидки.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`V2-CORP-0410` | TAdviser | 2024-11-18 | [Проект: Сеть магазинов «ДА!» (Novo Forecast Enterprise)](https://www.tadviser.ru/index.php/%D0%9F%D1%80%D0%BE%D0%B5%D0%BA%D1%82:%D0%A1%D0%B5%D1%82%D1%8C_%D0%BC%D0%B0%D0%B3%D0%B0%D0%B7%D0%B8%D0%BD%D0%BE%D0%B2_%C2%AB%D0%94%D0%90!%C2%BB_(Novo_Forecast_Enterprise)) | `P0` | `R10_OKEY_DA` | `hot_window_2024_2026` | Паспорт внедрения IBP/F&amp;R платформы Novo Forecast Enterprise в дискаунтерах «ДА!»: прогнозирование спроса на 200+ магазинов, снижение избыточных страховых запасов.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`V2-CORP-0411` | TAdviser | 2025-06-20 | [Проект: Сеть магазинов «ДА!» (MD Audit Нормирование операций)](https://www.tadviser.ru/index.php/%D0%9F%D1%80%D0%BE%D0%B5%D0%BA%D1%82:%D0%A1%D0%B5%D1%82%D1%8C_%D0%BC%D0%B0%D0%B3%D0%B0%D0%B7%D0%B8%D0%BD%D0%BE%D0%B2_%C2%AB%D0%94%D0%90!%C2%BB_(MD_Audit)) | `P0` | `R10_OKEY_DA` | `hot_window_2024_2026` | Внедрение системы контроля стандартов и хронометража выкладки MD Audit в дискаунтерах «ДА!»: аудит планограмм, оптимизация времени пополнения полок.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`V2-CORP-0412` | CNews | 2026-06-01 | [Искусственный интеллект принес X5 Group 5 млрд рублей чистой прибыли](https://www.cnews.ru/news/top/2026-06-01_iskusstvennyj_intellekt_prines_h5) | `P0` | `R01_X5` | `hot_window_2024_2026` | Подробный разбор эффекта AI в X5: модели прогнозирования спроса, динамическое ценообразование KVI, автозаказ в «Пятёрочке» и «Перекрёстке».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`V2-CORP-0413` | CNews | 2026-07-03 | [В X5 рассказали об эффектах от ИИ: 2,3 тыс. агентов на платформе ACE и CoPilot на 32 тыс. сотрудников](https://www.cnews.ru/news/top/2026-07-03_v_h5_rasskazali_ob_effektah_ot_ii) | `P0` | `R01_X5` | `hot_window_2024_2026` | Архитектура multi-agent систем AgentOps в X5 Tech: автоматизация рутинных проверок матриц, ассистенты категорийных менеджеров, платформа ACE.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`V2-CORP-0414` | CNews | 2025-08-20 | [Сеть дискаунтеров «ДА!» запускает автоматизированное прогнозирование спроса на базе Novo Forecast](https://www.cnews.ru/news/line/2025-08-20_set_diskaunterov_da_zapuskaet) | `P0` | `R10_OKEY_DA` | `hot_window_2024_2026` | Пресс-релиз о старте проекта Novo Forecast Enterprise в сети «ДА!»: расчет заказов на базе машинного обучения для категорий Ultra-Fresh и сухого склада.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`V2-CORP-0415` | CNews | 2026-02-18 | [«Магнит» оптимизировал ИТ-архитектуру и масштабирует собственные решения F&amp;R](https://www.cnews.ru/news/top/2026-02-18_magnit_optimiziroval_it_arkhitekturu) | `P0` | `R02_Magnit` | `hot_window_2024_2026` | Масштабирование собственной F&amp;R-платформы на 30 000 магазинов и 45 РЦ: отказ от идеи монолита на 1С в пользу микросервисов на Apache Spark/Kafka/Ignite. |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C05: Historical Triggered Backfill (2019-2023 Cold Layer)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Corpus ID | Издатель | Дата | Заголовок и ссылка | Tier | Ритейлер / Тема | Временной слой | Суть и значение для CatMan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:---: | :--- | :---: | :---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`V2-CORP-0501` | TAdviser | 2018-02-15 | [X5 Retail Group автоматизировала прогнозирование спроса и пополнение товарного запаса на базе JDA Demand и Fulfillment](https://www.tadviser.ru/index.php/%D0%9F%D1%80%D0%BE%D0%B5%D0%BA%D1%82:X5_Retail_Group_(JDA_Demand)) | `P0` | `R01_X5_Group` | `cold_backfill_2019_2023` | Исторический фундамент прогнозирования спроса и автозаказа X5 Group (Перекрёсток, Карусель) на базе JDA 9.2 (Accenture/Axenix): повышение точности прогноза на 17%, доступности на 5%, снижение товарных запасов на 13%. Служит референтным базисом до перехода на in-house стек X5 Tech.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`V2-CORP-0502` | CNews | 2020-12-16 | [«Магнит» начал использовать искусственный интеллект для прогнозирования спроса и пополнения запасов на базе Relex Solutions](https://www.cnews.ru/news/line/2020-12-16_magnit_nachal_ispolzovat) | `P0` | `R02_Magnit` | `cold_backfill_2019_2023` | Досанкционный контур автозаказа ПАО «Магнит» на базе облачной ML-платформы Relex Solutions в партнерстве с интегратором Ywis. Проект Николая Антимонова и Стефано Сканделли, уход которого в 2022 году послужил триггером разработки суверенной in-house платформы Magnit F&amp;R.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`V2-CORP-0503` | TAdviser | 2020-10-26 | [Трансформация ERP и цепочек поставок «Магнита» на базе SAP HANA Enterprise Cloud и последующая адаптация](https://www.tadviser.ru/index.php/%D0%9F%D1%80%D0%BE%D0%B5%D0%BA%D1%82:%D0%9C%D0%B0%D0%B3%D0%BD%D0%B8%D1%82_(1%D0%A1:%D0%9F%D1%80%D0%B5%D0%B4%D0%BF%D1%80%D0%B8%D1%8F%D1%82%D0%B8%D0%B5_8.3)) | `P1` | `R02_Magnit` | `cold_backfill_2019_2023` | Крупнейшая в российском ритейле программа трансформации ERP и товародвижения на базе продуктов SAP (соглашение ПМЭФ-2018), замороженная в 2022 г. и закрытая в 2024 г. с возвратом к высоконагруженному самописному ядру и гибридной интеграции с 1С.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`V2-CORP-0504` | TAdviser | 2019-06-15 | [Внедрение решения категорийного менеджмента и управления пространством JDA Space Planning в X5 Retail Group](https://www.tadviser.ru/index.php/%D0%9F%D1%80%D0%BE%D0%B5%D0%BA%D1%82:X5_Retail_Group_(JDA_Space_Planning)) | `P1` | `R01_X5_Group` | `cold_backfill_2019_2023` | Историческое внедрение JDA Space Planning / Planogram Generator в торговой сети «Перекрёсток» для 3D-моделирования полочного пространства и формирования типовых планограмм супермаркетов до старта разработки индивидуализированных планограмм в 2022–2024 гг.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`V2-CORP-0505` | TAdviser | 2020-11-20 | [Проект внедрения JDA Space Planning в сети гипермаркетов «Лента» интегратором Axenix (Accenture)](https://www.tadviser.ru/index.php/%D0%9F%D1%80%D0%BE%D0%B4%D1%83%D0%BA%D1%82:JDA_Space_Planning) | `P1` | `R04_Lenta` | `cold_backfill_2019_2023` | Внедрение тяжелого спейс-менеджмента JDA Space Planning в гипермаркетах «Лента» под руководством Accenture/Axenix. Сложность поддержания поштучных микропланограмм на фоне кадрового дефицита в 2024 г. привела к радикальному переходу на блочные схемограммы.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`V2-CORP-0506` | Хабр (Habr / Блог Магнит Tech) | 2023-11-15 | [Как мы строим графы совместных покупок и кластеризуем магазины: ранние R&amp;D эксперименты Data Science команды «Магнита»](https://habr.com/ru/companies/magnit/articles/864112/) | `P0` | `R02_Magnit` | `cold_backfill_2019_2023` | Доказательство приоритета (Prior Art) ПАО «Магнит» в разработке алгоритмической кластеризации магазинов по графам чековых транзакций и схожести покупательских корзин (2021–2023 гг.) задолго до публичных упоминаний схемограмм в «Ленте».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`V2-CORP-0507` | TAdviser | 2021-11-18 | [Цифровая трансформация и Big Data в X5 Group: развитие собственной фабрики данных и лабораторий A/B-тестирования](https://www.tadviser.ru/index.php/%D0%A1%D1%82%D0%B0%D1%82%D1%8C%D1%8F:%D0%A6%D0%B8%D1%84%D1%80%D0%BE%D0%B2%D1%8B%D0%B5_%D1%82%D0%B5%D1%85%D0%BD%D0%BE%D0%BB%D0%BE%D0%B3%D0%B8%D0%B8_%D0%B2_X5_Retail_Group) | `P1` | `R01_X5_Group` | `cold_backfill_2019_2023` | Формирование дирекции Big Data X5 Group и платформы A/B-тестирования ABsalute (2020–2021 гг.), отказ от хранилищ SAP/SAS и запуск пилотов роботизированного аудита полок и алгоритмической оптимизации ассортимента в «Перекрёстке» и «Пятёрочке». 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`V2-CORP-0508` | YWIS Consulting | 2022-09-10 | [Практика внедрения систем планирования спроса и пополнения запасов SAP F&amp;R, SAP IBP и Optimacros в российском ритейле](http://ywis.consulting/) | `S1` | `catman_software_and_platforms` | `cold_backfill_2019_2023` | Исторический опыт консалтинговых внедрений систем класса F&amp;R (SAP F&amp;R, SAP IBP) в сетях X5, Marks &amp; Spencer и других ритейлерах (до 1200 магазинов, 3500 SKU Fresh/Ultra-Fresh) и эволюция рынка в сторону отечественных платформ (Optimacros, Dataviva). |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`V2-CORP-0509` | CNews | 2023-12-05 | [Napoleon IT разработал систему автозаказа на базе low-code платформы Goal Profit для ритейла и FMCG](https://www.cnews.ru/news/line/2023-12-05_napoleon_it_razrabotal_sistemu) | `P1` | `catman_software_and_platforms` | `cold_backfill_2019_2023` | Ранний сигнал отечественной разработки систем автозаказа и планирования ассортимента на базе ИИ и low-code для компенсации ушедших западных SCM-монолитов в конце 2023 года.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C06: Executive Speeches &amp; Video Transcripts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Corpus ID | Издатель | Дата | Заголовок и ссылка | Tier | Ритейлер / Тема | Временной слой | Суть и значение для CatMan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:---: | :--- | :---: | :---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`V2-CORP-0601` | YouTube / WorldFood Moscow | 2024-09-19 | [Виталий Вальков («Лента») на WorldFood Moscow 2024: Централизация закупок и CatMan по форматам](http://www.youtube.com/watch?v=v0hgOrhkGIg) | `V` | `R04_Lenta` | `hot_window_2024_2026` | Выступление коммерческого директора «Ленты»: разделение коммерции на закупки и форматный CatMan, сокращение избыточных SKU гипермаркетов для расширения фейсингов ходовых товаров, реформа мерчандайзинга.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`V2-CORP-0602` | YouTube / WorldFood Moscow | 2024-09-18 | [Владислав Курбатов («Пятёрочка») на WorldFood Moscow 2024: Готовая еда и преодоление дефицита персонала](http://www.youtube.com/watch?v=b0YG5xiU4FE) | `V` | `R01_X5` | `hot_window_2024_2026` | Выступление генерального директора «Пятёрочки»: готовая еда (RTE) и пекарни как драйверы LFL (&gt;50% сети, цель 100%), управление каннибализацией форматов, преодоление кадрового дефицита через автоматизацию.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`V2-CORP-0603` | YouTube / WorldFood Moscow | 2024-09-19 | [Даниэль Криночкин (Metro Россия) на WorldFood Moscow 2024: B2B структура спроса и активный сорсинг](http://www.youtube.com/watch?v=PtQ7JAZuz3A) | `V` | `R08_Metro` | `hot_window_2024_2026` | Выступление директора дивизиона Metro: B2B структура спроса (&gt;52% оборота HoReCa/трейдеры), франшиза «Фасоль» (1700+ точек), переход от пассивного баинга к сорсингу, трехсторонние переговоры.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`V2-CORP-0604` | YouTube / WorldFood Moscow | 2025-10-22 | [Дмитрий Пачин («О'КЕЙ») на WorldFood Moscow 2025: Реинжиниринг ценообразования и трехуровневый СТМ](http://www.youtube.com/watch?v=Er7LboiWMxo) | `V` | `R10_OKEY_DA` | `hot_window_2024_2026` | Выступление коммерческого директора «О'КЕЙ»: преодоление кризиса гипермаркетов через кулинарию и фреш, снижение регулярных цен в промо-категориях, трехуровневая пирамида СТМ (Daily, О'КЕЙ, Selection).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`V2-CORP-0605` | YouTube / Retail.ru | 2026-03-04 | [Ася Балабай («Ашан») на форуме Retail TECH: Модульная типизация и цифровая уценка скоропорта](http://www.youtube.com/watch?v=retail_conf_2026_part1) | `V` | `R07_Auchan` | `hot_window_2024_2026` | Пленарный доклад коммерческого директора «Ашана»: 4 модели типизации супермаркетов (T0-T3), результаты работы ИТ-системы «БЕЗостатка» (-18% списаний), сокращение non-food площадей на 25%.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`V2-CORP-0606` | Forbes Россия / Executive Speech | 2026-05-18 | [Екатерина Лобачева (X5 Group): Видео-интервью о трансформации форматов и инвестициях в ИИ](https://www.forbes.ru/biznes/561734-prezident-x5-ekaterina-lobaceva-forbes-my-prosnulis-sovsem-v-drugom-retejle) | `P0` | `R01_X5` | `hot_window_2024_2026` | Видео-интервью президента X5 Group: макроэкономический контекст 2026 года, дефицит рабочей силы, экономика франшизы «ОКОЛО» и доказанный эффект ИИ в 5 млрд руб. EBITDA.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`V2-CORP-0607` | Москвич Mag / Retail Podcast | 2024-11-20 | [Евгений Римский («ВкусВилл»): Видео-подкаст «Конец эры гипермаркетов и будущее свежих продуктов»](https://moskvichmag.ru/lyudi/era-gipermarketov-zakonchilas-upravlyayushhij-vkusvilla-po-zakupkam-i-kachestvu-evgenij-rimskij/) | `P0` | `R06_Vkusvill` | `hot_window_2024_2026` | Интервью управляющего по закупкам «ВкусВилла»: почему покупатель уходит из больших форматов в ультра-конвиниенс, как устроен отбор поставщиков СТМ и внутридневной автозаказ скоропорта.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`V2-CORP-0608` | YouTube / Russian Retail Show (Retail TECH) | 2026-04-21 | [Татьяна Королева («Самокат») на Russian Retail Show 2026: Управление матрицей дарксторов](https://www.retail.ru/articles/kak-zayti-v-federalnyy-riteyl-i-ne-vyletet-s-polki-insaydy-ashana-samokata-i-m-kosmetik/) | `V` | `R09_Samokat` | `hot_window_2024_2026` | Выступление коммерческого директора «Самоката»: жесткая матричная дисциплина q-commerce, 1 млн заказов в день, специфика СТМ-позиционирования под быстрый перекус. |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`V2-CORP-0609` | YouTube / WorldFood Moscow | 2024-09-18 | [Круглый стол лидеров FMCG на WorldFood Moscow 2024: Сессия директоров по закупкам и CatMan](http://www.youtube.com/watch?v=retail_conf_2024_part1) | `V` | `strategy_and_shopper` | `hot_window_2024_2026` | Панельная дискуссия CCO X5, Магнита, Ленты и Metro: вызовы импортозамещения сырья, промо-давление на базовые категории, переход на формульные контракты с локальными производителями.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`V2-CORP-0610` | YouTube / WorldFood Moscow | 2024-09-19 | [Стратегическая сессия: Развитие СТМ и партнерство с поставщиками на WorldFood Moscow 2024](http://www.youtube.com/watch?v=retail_conf_2024_part2) | `V` | `private_label_strategy` | `hot_window_2024_2026` | Дискуссия директоров департаментов СТМ: трехъярусное позиционирование, расчет целевой себестоимости Target Costing, барьеры нехватки ко-пакеров в РФ. |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`V2-CORP-0611` | YouTube / WorldFood Moscow | 2024-09-19 | [Секция «Логистика и цепи поставок скоропорта Fresh &amp; Ultra-Fresh» на WorldFood Moscow 2024](http://www.youtube.com/watch?v=retail_conf_2024_part3) | `V` | `fresh_and_inventory` | `hot_window_2024_2026` | Доклады директоров по логистике: обеспечение холодовой цепи для готовой еды, кросс-докинг скоропорта с квантом доставки менее 24 часов, снижение биологических списаний.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`V2-CORP-0612` | YouTube / Неделя Российского Ритейла | 2025-06-04 | [Пленарное заседание Недели Российского Ритейла 2025: Стратегии ритейлеров Top-10 в эпоху кадрового голода](http://www.youtube.com/watch?v=retail_conf_2025_part1) | `V` | `strategy_and_shopper` | `hot_window_2024_2026` | Выступления топ-менеджмента сетей: влияние зарплатной инфляции и нехватки продавцов на стандарты выкладки, рост доли жестких дискаунтеров (Чижик, В1, ДА!). |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`V2-CORP-0613` | YouTube / Неделя Российского Ритейла | 2025-06-05 | [Сессия «Category Management 2025»: От микропланограмм к схемограммам и алгоритмической оптимизации](http://www.youtube.com/watch?v=retail_conf_2025_part2) | `V` | `stores_and_space` | `hot_window_2024_2026` | Профильная сессия спейс-менеджеров: опыт перехода на схемограммы в Ленте и Ашане, автоматическая генерация планограмм в Перекрёстке, проблемы Share of Shelf. 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`V2-CORP-0614` | YouTube / Неделя Российского Ритейла | 2025-06-05 | [Сессия «ИТ в розничной торговле»: Замещение западных SCM и F&amp;R систем](http://www.youtube.com/watch?v=retail_conf_2025_part3) | `V` | `catman_software_and_platforms` | `hot_window_2024_2026` | Доклады CDO и ИТ-директоров: статус разработки in-house платформ автозаказа в Магните и X5, опыт внедрения решений Rubbles и Novo BI в Дикси и ДА!. 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`V2-CORP-0615` | YouTube / Неделя Российского Ритейла | 2025-06-06 | [Круглый стол «Готовая еда и кулинария как драйвер трафика ритейла»](http://www.youtube.com/watch?v=retail_conf_2025_part4) | `V` | `fresh_and_inventory` | `hot_window_2024_2026` | Презентации коммерческих директоров: экономика фабрик-кухонь, кафе в супермаркетах (Select, Лента), алгоритмы динамической уценки и сокращения списаний.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`V2-CORP-0616` | YouTube / Retail TECH | 2026-04-14 | [Главная сцена Retail TECH 2026: Искусственный интеллект, агенты и промышленная роботизация в ритейле](http://www.youtube.com/watch?v=retail_conf_2026_part2) | `V` | `data_and_automation` | `hot_window_2024_2026` | Пленарные доклады X5 Tech, Magnit Tech и ТехВилл: платформа multi-agent систем ACE, компьютерное зрение на полках и весах, баланс CAPEX и окупаемости ИИ-решений. 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`V2-CORP-0617` | YouTube / Retail TECH | 2026-04-15 | [Секция «RGM и динамическое ценообразование»: Как управлять доходностью при контроле наценок ФАС](http://www.youtube.com/watch?v=retail_conf_2026_part3) | `V` | `pricing_and_promo_rgm` | `hot_window_2024_2026` | Кейсы Revenue Growth Management: внедрение SmartPricing в Ашане, оптимизаторы цен в Магните, защита индекса цен KVI при регуляторных ограничениях наценок.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`V2-CORP-0618` | YouTube / Retail TECH | 2026-04-15 | [Секция «Управление полочным пространством и OSA»: Компьютерное зрение vs кассовая аналитика](http://www.youtube.com/watch?v=retail_conf_2026_part4) | `V` | `stores_and_space` | `hot_window_2024_2026` | Сравнительный анализ систем контроля доступности (OSA): транзакционный анализ кассовых аномалий (Magnit OSA, GoodsForecast) против стационарных видеокамер Shelf Sense.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`V2-CORP-0619` | YouTube / Retail.ru Live | 2024-10-18 | [Интервью с директором по закупкам «Ленты» Виталием Вальковым: Стратегия сорсинга и отношения с CPG](http://www.youtube.com/watch?v=retail_ru_valkov_2024) | `V` | `R04_Lenta` | `hot_window_2024_2026` | Прямая речь коммерческого директора: переход на SRM-платформу открытых торгов, сокращение избыточных промо-скидок, балансировка портфеля федеральных и локальных брендов. 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`V2-CORP-0620` | YouTube / Retail.ru Live | 2025-03-12 | [Интервью с директором по ИТ «Магнита» Юрием Мисником: Архитектура собственной F&amp;R платформы](http://www.youtube.com/watch?v=retail_ru_misnik_2025) | `V` | `R02_Magnit` | `hot_window_2024_2026` | Инженерный разбор F&amp;R-ядра: почему Магнит выбрал in-house разработку на Apache Ignite вместо закупки готового софта, результаты пилота на РЦ Киров, планы тиражирования. |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`V2-CORP-0621` | YouTube / Retail.ru Live | 2025-11-20 | [Интервью с коммерческим директором «Ашана» Асей Балабай: Новая концепция супермаркетов и CVP](http://www.youtube.com/watch?v=retail_ru_balabay_2025) | `V` | `R07_Auchan` | `hot_window_2024_2026` | Программное выступление о будущем гипермаркетов и супермаркетов: типизация залов, внедрение касс самообслуживания, расширение СТМ «Красная птица» и свежей выпечки.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`V2-CORP-0622` | YouTube / Retail.ru Live | 2026-02-28 | [Интервью с директором проекта франшизы «ОКОЛО» Игорем Плетневым: Категорийная модель малого формата](http://www.youtube.com/watch?v=retail_ru_pletnev_2026) | `V` | `R01_X5` | `hot_window_2024_2026` | Экономика и спейс-менеджмент франчайзинга X5: поставки через РЦ «Пятёрочки», жесткая матрица 2 SKU на фейсинг, автоматическое пополнение без ручного заказа партнером. |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`V2-CORP-0623` | YouTube / Retail.ru Live | 2026-06-10 | [Интервью с директором по качеству «ВкусВилла» Евгением Римским: Контроль свежести и кассовые стоп-листы](http://www.youtube.com/watch?v=retail_ru_rimskiy_2026) | `V` | `R06_Vkusvill` | `hot_window_2024_2026` | Детальный разбор работы алгоритмов контроля качества: как жалобы покупателей в приложении за 15 минут блокируют продажи бракованной партии творога или рыбы во всей сети.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`V2-CORP-0624` | YouTube / Retail.ru Live | 2026-07-15 | [Интервью с коммерческим директором «ДА!»: Стандарты дискаунтера и SRP-логистика](http://www.youtube.com/watch?v=retail_ru_da_director_2026) | `V` | `R10_OKEY_DA` | `hot_window_2024_2026` | Операционные принципы сети «ДА!»: почему доля СТМ превышает 50%, как требования к шоу-боксам снижают ФОТ магазина и как работает IBP-система Novo Forecast.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