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"V2-CORP-0101", "publisher": "Retail.ru", "publication_date": "2026-08-16", "title": "Сокращение портфелей, кросс-форматность, быстрые запуски: как ритейлеры работают с СТМ в 2026 году", "url": "https://www.retail.ru/tovar_na_polku/sokrashchenie-portfeley-kross-formatnost-bystrye-zapuski-kak-riteylery-rabotayut-s-stm-v-2026-godu/", "source_tier": "P1", "primary_retailer_or_topic": "cross_retailer", "relevance_to_catman": "Стратегический сдвиг топ-сетей (X5, Лента, Metro, М.Видео) от раздутых СТМ-матриц к сжатым эмоциональным брендам под сценарии жизни. Переход от ежегодных тендеров закупщиков к роли agile продакт-менеджеров с ИИ-ускорением.", "delta_post_baseline": true, "temporal_bucket": "post_baseline_delta"}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"V2-CORP-0102", "publisher": "Retail.ru", "publication_date": "2026-08-17", "title": "X5: россияне стали покупать азиатскую готовую еду в 8 раз чаще", "url": "https://www.retail.ru/news/x5-rossiyane-stali-pokupat-aziatskuyu-gotovuyu-edu-v-8-raz-chashche-17-avgusta-2026-281086/", "source_tier": "P1", "primary_retailer_or_topic": "R01_X5", "relevance_to_catman": "Трансформация структуры спроса в категории Ready-to-Eat (RTE) в сетях Пятёрочка и Перекрёсток: восьмикратный взрыв спроса на паназиатскую кухню, реконфигурация полочного пространства под RTE и фабрики-кухни.", "delta_post_baseline": true, "temporal_bucket": "post_baseline_delta"}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"V2-CORP-0103", "publisher": "Retail.ru", "publication_date": "2026-08-17", "title": "«ВкусВилл» открыл магазин в новом фирменном стиле в Петербурге", "url": "https://www.retail.ru/news/vkusvill-otkryl-magazin-v-novom-firmennom-stile-v-peterburge-17-avgusta-2026-281087/", "source_tier": "P1", "primary_retailer_or_topic": "R06_Vkusvill", "relevance_to_catman": "Эволюция формата офлайн-магазина ВкусВилла: увеличение площади посадки в зоне кафе и кулинарии, открытая витрина выпечки, акцент на покупательские сценарии быстрого перекуса (Food-on-the-Go).", "delta_post_baseline": true, "temporal_bucket": "post_baseline_delta"}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"V2-CORP-0104", "publisher": "Retail.ru", "publication_date": "2026-08-15", "title": "«Ашан» внедрил мобильное приложение для оптимизации процессов приемки и контроля планограмм", "url": "https://www.retail.ru/news/ashan-vnedril-mobilnoe-prilozhenie-dlya-optimizatsii-protsessov-priemki-i-kontrolya-planogramm-15-avgu/", "source_tier": "P1", "primary_retailer_or_topic": "R07_Auchan", "relevance_to_catman": "Цифровизация торгового зала в сети Ашан: автоматизированный мобильный аудит соответствия выкладки матрицам и схемограммам с ТСД, снижение потерь времени мерчандайзеров.", "delta_post_baseline": true, "temporal_bucket": "post_baseline_delta"}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"V2-CORP-0105", "publisher": "Retail.ru", "publication_date": "2026-08-16", "title": "«Магнит» подвел итоги пилота динамического ценообразования на сезонные овощи и фрукты", "url": "https://www.retail.ru/news/magnit-podvel-itogi-pilota-dinamicheskogo-tsenoobrazovaniya-na-sezonnye-ovoshchi-i-frukty-16-avgusta-20/", "source_tier": "P1", "primary_retailer_or_topic": "R02_Magnit", "relevance_to_catman": "Результаты пилота Magnit Tech по ML-ценообразованию в категории ФРОВ: учет региональной эластичности, погодных факторов и остаточного срока годности, рост валовой маржи скоропорта на 1.4 п.п.", "delta_post_baseline": true, "temporal_bucket": "post_baseline_delta"}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"V2-CORP-0106", "publisher": "Retail.ru", "publication_date": "2024-09-09", "title": "«Лента» разделила руководство категорийным менеджментом по форматам сети", "url": "https://www.retail.ru/news/lenta-razdelila-rukovodstvo-kategoriynym-menedzhmentom-po-formatam-seti-9-sentyabrya-2024-244498/", "source_tier": "P0", "primary_retailer_or_topic": "R04_Lenta", "relevance_to_catman": "Институциональная реорганизация коммерческого блока Ленты: выделение раздельных дирекций CatMan для гипермаркетов и супермаркетов/малых форматов, отделение функции закупки от управления ассортиментом.", "delta_post_baseline": false, "temporal_bucket": "hot_window_2024_2026"}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"V2-CORP-0107", "publisher": "Retail.ru", "publication_date": "2024-09-12", "title": "Марина Андронаки («Лента»): «Как структура управления меняет эффективность ассортимента»", "url": "https://www.retail.ru/interviews/marina-andronaki-lenta-kak-struktura-upravleniya-menyaet-effektivnost-assortimenta/", "source_tier": "P0", "primary_retailer_or_topic": "R04_Lenta", "relevance_to_catman": "Детальное программное интервью директора по CatMan Ленты: логика перехода от планограмм к схемограммам (экономия 48% времени), форматное квотирование полок, преодоление конфликтов между баингом и CatMan.", "delta_post_baseline": false, "temporal_bucket": "hot_window_2024_2026"}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"V2-CORP-0108", "publisher": "Forbes Россия", "publication_date": "2026-05-18", "title": "Президент X5 Екатерина Лобачева: «Мы проснулись совсем в другом ритейле»", "url": "https://www.forbes.ru/biznes/561734-prezident-x5-ekaterina-lobaceva-forbes-my-prosnulis-sovsem-v-drugom-retejle", "source_tier": "P0", "primary_retailer_or_topic": "R01_X5", "relevance_to_catman": "Стратегический манифест руководства X5 Group: дефицит линейного персонала, рост зарплатного давления на маржу, ставка на жесткие дискаунтеры (Чижик), малые франшизы (ОКОЛО) и фабрики готовой еды.", "delta_post_baseline": false, "temporal_bucket": "hot_window_2024_2026"}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"V2-CORP-0109", "publisher": "EcomHub", "publication_date": "2024-05-14", "title": "«Реальная дискуссия»: Большое интервью основателя сети «Красное &amp; Белое» Сергея Студенникова", "url": "https://ecomhub.ru/a-real-discussion-a-big-interview-with-the-founder-of-the-red-white-chain-sergei-studennikov/", "source_tier": "P0", "primary_retailer_or_topic": "R03_Mercury_KB", "relevance_to_catman": "Фундаментальные принципы операционной модели К&amp;Б: жесткая матрица 1500 SKU, ручной отбор ассортимента основателем, минимальная чистая маржа 1.5-2%, отказ от традиционного раздутого CatMan.", "delta_post_baseline": false, "temporal_bucket": "hot_window_2024_2026"}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"V2-CORP-0110", "publisher": "Retail.ru", "publication_date": "2024-06-19", "title": "Елена Захаренко («Светофор»): «В наших дискаунтерах продаются базовые товары, за которые нет смысла переплачивать»", "url": "https://www.retail.ru/interviews/elena-zakharenko-svetofor-v-nashikh-diskaunterakh-prodayutsya-bazovye-tovary-za-kotorye-net-smysla-p/", "source_tier": "P0", "primary_retailer_or_topic": "R05_Svetofor", "relevance_to_catman": "Манифест ультра-лоукост модели Светофора: матрица 800-900 SKU, 100% паллетная выкладка, отказ от СТМ и маркетинговых надбавок, децентрализованные спотовые закупки.", "delta_post_baseline": false, "temporal_bucket": "hot_window_2024_2026"}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"V2-CORP-0111", "publisher": "Retail.ru", "publication_date": "2026-02-19", "title": "Татьяна Дорофеева («Магнит»): «Сеть переходит от роли продавца товаров к роли создателя ценности через бренды СТМ»", "url": "https://www.retail.ru/interviews/tatyana-dorofeeva-magnit-set-perekhodit-ot-roli-prodavtsa-tovarov-k-roli-sozdatelya-tsennosti-dlya-s/", "source_tier": "P0", "primary_retailer_or_topic": "R02_Magnit", "relevance_to_catman": "Стратегия трансформации СТМ-портфеля Магнита: трехъярусная архитектура (Моя Цена, Магнит, Premier), достижение оборота СТМ &gt;1 трлн руб., формульный расчет себестоимости.", "delta_post_baseline": false, "temporal_bucket": "hot_window_2024_2026"}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"V2-CORP-0112", "publisher": "Retail.ru", "publication_date": "2024-05-30", "title": "Ася Балабай («Ашан Ритейл Россия»): «Мы хотим увеличить товарооборот B2B в три раза»", "url": "https://www.retail.ru/interviews/asya-balabay-ashan-riteyl-rossiya-my-khotim-uvelichit-tovarooborot-b2b-v-tri-raza/", "source_tier": "P0", "primary_retailer_or_topic": "R07_Auchan", "relevance_to_catman": "Коммерческая трансформация Ашана: 4 модели типизации супермаркетов (T0-T3), оптимизация полочного пространства, развитие B2B-продаж и прямого фермерского сорсинга.", "delta_post_baseline": false, "temporal_bucket": "hot_window_2024_2026"}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"V2-CORP-0113", "publisher": "Сфера Медиа", "publication_date": "2024-04-24", "title": "«Как ВкусВилл выстроил ассортимент вокруг СТМ»: интервью с коммерческой командой бренда", "url": "https://sfera.fm/interviews/fud-reteil/kak-vkusvill-vystroil-assortiment-vokrug-stm-intervyu-s-komandoi-brenda", "source_tier": "P0", "primary_retailer_or_topic": "R06_Vkusvill", "relevance_to_catman": "Уникальная модель 97% СТМ-матрицы: роли лидеров клиентского пути, дегустационные комитеты, быстрый вывод неликвидов и кассовые стоп-листы контроля качества.", "delta_post_baseline": false, "temporal_bucket": "hot_window_2024_2026"}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"V2-CORP-0114", "publisher": "Retail.ru", "publication_date": "2026-04-21", "title": "Татьяна Королева («Самокат»): «Как зайти в федеральный ритейл и не вылететь с полки»", "url": "https://www.retail.ru/articles/kak-zayti-v-federalnyy-riteyl-i-ne-vyletet-s-polki-insaydy-ashana-samokata-i-m-kosmetik/", "source_tier": "P0", "primary_retailer_or_topic": "R09_Samokat", "relevance_to_catman": "Категорийная специфика дарксторов e-grocery: лимит матрицы 2500-3500 SKU, фокус на штучные форматы СТМ и готовую еду, алгоритмический прогноз потерь скоропорта.", "delta_post_baseline": false, "temporal_bucket": "hot_window_2024_2026"}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"V2-CORP-0115", "publisher": "Retail.ru", "publication_date": "2025-10-06", "title": "«Лента» меняет правила игры: переход на модель регулярного ценообразования net-net и отказ от ретро-бонусов", "url": "https://www.retail.ru/articles/lenta-menyaet-pravila-igry-perekhod-na-net-net-tseny-i-otkaz-ot-retro-bonusov/", "source_tier": "P1", "primary_retailer_or_topic": "R04_Lenta", "relevance_to_catman": "Анализ конфликта Ленты с транснациональными поставщиками (Reckitt) при принудительном переходе на чистые закупочные цены Net-Net без скрытых маркетинговых бюджетов.", "delta_post_baseline": false, "temporal_bucket": "hot_window_2024_2026"}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"V2-CORP-0116", "publisher": "Ведомости", "publication_date": "2026-06-22", "title": "«Магнит» и X5 перестраивают структуру управления магазинами в пользу модели директоров-партнеров", "url": "https://www.vedomosti.ru/business/articles/2026/06/22/1118940-kak-x5-perestraivaet-upravlenie-magazinami", "source_tier": "P1", "primary_retailer_or_topic": "cross_retailer", "relevance_to_catman": "Организационная децентрализация ритейла: передача части полномочий по локальной адаптации матриц и уценке директорам торговых точек в рамках модели партнерства.", "delta_post_baseline": false, "temporal_bucket": "hot_window_2024_2026"}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"V2-CORP-0117", "publisher": "Retail.ru / INFOLine", "publication_date": "2025-03-26", "title": "INFOLine: Продажи десятки лидеров FMCG-ритейла превысили 10,9 трлн рублей", "url": "https://www.retail.ru/news/infoline-prodazhi-desyatki-liderov-fmcg-riteyla-prevysili-10-9-trln-rubley-26-marta-2025-262757/", "source_tier": "S1", "primary_retailer_or_topic": "market_top10_universe", "relevance_to_catman": "Канонический индустриальный рейтинг Top-10 продовольственных сетей РФ за 2024 год по чистой выручке без НДС: консолидация M&amp;A и рост рыночной доли лидеров до 42.5%.", "delta_post_baseline": false, "temporal_bucket": "hot_window_2024_2026"}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"V2-CORP-0118", "publisher": "Коммерсантъ", "publication_date": "2026-05-14", "title": "«Лента» договорилась о покупке гипермаркетов «О'КЕЙ»", "url": "https://www.kommersant.ru/doc/7954123", "source_tier": "P1", "primary_retailer_or_topic": "R04_Lenta", "relevance_to_catman": "Крупнейшая M&amp;A сделка в крупном формате: консолидация гипермаркетов О'КЕЙ Лентой и трансформация люксембургского холдинга в оператора дискаунтеров «Группа ДА!».", "delta_post_baseline": false, "temporal_bucket": "hot_window_2024_2026"}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"V2-CORP-0201", "publisher": "Retail.ru", "publication_date": "2024-05-07", "title": "«Лента» повысила эффективность выкладки в гипермаркетах благодаря переходу на схемограммы", "url": "https://www.retail.ru/news/lenta-povysila-effektivnost-vykladki-v-gipermarketakh-blagodarya-perekhodu-na-skh-7-maya-2024-240507/", "source_tier": "P1", "primary_retailer_or_topic": "R04_Lenta", "relevance_to_catman": "Прямое доказательство радикального перехода от жестких SKU-планограмм к блочным схемограммам в гипермаркетах: сокращение трудозатрат персонала на выкладку на 48%, отказ от микро-позиционирования в пользу категорийных кластеров.", "delta_post_baseline": false, "temporal_bucket": "hot_window_2024_2026"}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"V2-CORP-0202", "publisher": "Retail.ru", "publication_date": "2024-05-13", "title": "«Лента» ускорила сборку заказов с помощью навигации в гипермаркетах", "url": "https://www.retail.ru/news/lenta-uskorila-sborku-zakazov-s-pomoshchyu-navigatsii-v-gipermarketakh-13-maya-2024-240609/", "source_tier": "P1", "primary_retailer_or_topic": "R04_Lenta", "relevance_to_catman": "Интеграция базы данных мерчандайзинга и торгового оборудования с мобильным приложением: адресное хранение (ряд, стеллаж, полка) снизило время сборки e-grocery на 4.2% и сократило долю ненайденных товаров на 17%.", "delta_post_baseline": false, "temporal_bucket": "hot_window_2024_2026"}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"V2-CORP-0203", "publisher": "Retail.ru", "publication_date": "2026-05-28", "title": "Торговая сеть «Пятёрочка» начала тестировать систему компьютерного зрения Shelf Sense в 100 магазинах Москвы", "url": "https://www.retail.ru/news/torgovaya-set-pyatyerochka-nachala-testirovat-sistemu-kompyuternogo-zreniya-v-10-28-maya-2026-278282/", "source_tier": "P1", "primary_retailer_or_topic": "R01_X5", "relevance_to_catman": "Внедрение CV-решения Shelf Sense в 100 магазинах формата «у дома»: автоматическое распознавание пустот на полках (OOS), сверка ценников и генерация операционных заданий для персонала с точной навигацией по стеллажам.", "delta_post_baseline": false, "temporal_bucket": "hot_window_2024_2026"}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"V2-CORP-0204", "publisher": "Retail.ru", "publication_date": "2025-10-28", "title": "Сеть «Пятёрочка» и компания Novabev Group внедрили SRP-короба для поставок алкогольной продукции", "url": "https://www.retail.ru/news/set-pyatyerochka-i-kompaniya-novabev-group-vnedrili-srp-koroba-dlya-postavok-alk-28-oktyabrya-2025-270721/", "source_tier": "P1", "primary_retailer_or_topic": "srp_packaging_and_labor", "relevance_to_catman": "Кейс коллаборации топ-ритейлера и производителя алкоголя по внедрению Shelf Ready Packaging: время выкладки сократилось до 2 минут на короб, численность задействованного персонала уменьшилась на 20–30%.", "delta_post_baseline": false, "temporal_bucket": "hot_window_2024_2026"}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"V2-CORP-0205", "publisher": "Retail.ru", "publication_date": "2025-12-26", "title": "Ключевые вызовы мерчандайзинга 2026: чем ответить на сокращение полки и полевого персонала", "url": "https://www.retail.ru/articles/klyuchevye-vyzovy-merchandayzinga-2026-chem-otvetit-na-sokrashchenie-polki-i-polevogo-personala/", "source_tier": "S1", "primary_retailer_or_topic": "workforce_shortage_and_shelf_control", "relevance_to_catman": "Анализ дефицита торгового персонала (рост штрафов по мигрантам на 60%, отток молодежи до 30 лет) и IT-инструмента Instant Merch для трехсторонней синхронизации планограмм между сетью, поставщиком и агентством.", "delta_post_baseline": false, "temporal_bucket": "hot_window_2024_2026"}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"V2-CORP-0206", "publisher": "Retail.ru", "publication_date": "2025-05-27", "title": "Мерчандайзинг по требованию: как продавать больше в 2025 году", "url": "https://www.retail.ru/articles/merchandayzing-po-trebovaniyu-kak-prodavat-bolshe-v-2025-godu/", "source_tier": "S1", "primary_retailer_or_topic": "workforce_shortage_and_on_demand_merch", "relevance_to_catman": "Макроэкономический анализ кадрового голода в рознице (+39% рост вакансий, дефицит свыше 1 млн работников, отток в курьерскую доставку до 1.5 млн человек) и внедрение убер-модели мерчандайзинга (+22% рост продаж в Перекрестке).", "delta_post_baseline": false, "temporal_bucket": "hot_window_2024_2026"}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"V2-CORP-0207", "publisher": "Retail.ru", "publication_date": "2024-12-26", "title": "Александр Сульжиц, 4RM Systems: «Искусственный интеллект продолжит трансформировать ритейл, делая его более ориентированным на покупателя»", "url": "https://www.retail.ru/interviews/aleksandr-sulzhits-4rm-systems-iskusstvennyy-intellekt-prodolzhit-transformirovat-riteyl-delaya-ego-/", "source_tier": "P1", "primary_retailer_or_topic": "in_store_automation_cv", "relevance_to_catman": "Применение машинного зрения Stemma для контроля планограмм, распознавания весовых товаров и управления торговым пространством на базе специализированного оборудования и гибридных касс.", "delta_post_baseline": false, "temporal_bucket": "hot_window_2024_2026"}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"V2-CORP-0208", "publisher": "Retail.ru", "publication_date": "2025-04-29", "title": "Евгений Дутов, «Дикси»: «В формате у дома сервис должен соответствовать запросам покупателей»", "url": "https://www.retail.ru/interviews/evgeniy-dutov-diksi-v-formate-u-doma-servis-dolzhen-sootvetstvovat-zaprosam-pokupateley/", "source_tier": "P1", "primary_retailer_or_topic": "R03_Dixy_Magnet", "relevance_to_catman": "Стандартизация операционных процессов в формате «у дома» (2400 магазинов Дикси): «коробочные» шаблоны для директоров, доверительная приемка, снижение текучести персонала на 20% и развитие ультрамалых форматов «Дикси Go!» (50–100 кв. м).", "delta_post_baseline": false, "temporal_bucket": "hot_window_2024_2026"}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"V2-CORP-0209", "publisher": "Retail.ru", "publication_date": "2026-03-02", "title": "Угодить покупателю и остаться дискаунтером: нестандартные решения сети «Скидкино» из Пензы", "url": "https://www.retail.ru/photoreports/ugodit-pokupatelyu-i-ostatsya-diskaunterom-nestandartnye-resheniya-seti-skidkino-iz-penzy/", "source_tier": "P1", "primary_retailer_or_topic": "store_typization_and_layout_engineering", "relevance_to_catman": "Инженерные решения в планировке дискаунтеров: перенос зоны овощей и фруктов к зоне разгрузки для снижения физической нагрузки на персонал, организация холодильных комнат 50–60 кв. м для широкой открытой выкладки мяса и цветов.", "delta_post_baseline": false, "temporal_bucket": "hot_window_2024_2026"}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"V2-CORP-0210", "publisher": "Retail.ru", "publication_date": "2026-08-07", "title": "Владельцы «Светофора» открыли в Петербурге сеть «Золотой ключик»", "url": "https://www.retail.ru/news/vladeltsy-svetofora-otkryli-v-peterburge-set-zolotoy-klyuchik-7-avgusta-2026-280786/", "source_tier": "P1", "primary_retailer_or_topic": "R05_Svetofor", "relevance_to_catman": "Эволюция формата жесткого дискаунтера в формат «магазин-склад у дома» (350–600 кв. м): 100% паллетная выкладка без торговых витрин и стеллажей для радикального сокращения ФОТ и удержания минимальных цен.", "delta_post_baseline": false, "temporal_bucket": "hot_window_2024_2026"}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"V2-CORP-0211", "publisher": "Retail.ru", "publication_date": "2024-05-08", "title": "«Лента» «трудоустроит» роботов-уборщиков в новые супермаркеты", "url": "https://www.retail.ru/news/lenta-trudoustroit-robotov-uborshchikov-v-novye-supermarkety-8-maya-2024-240565/", "source_tier": "P1", "primary_retailer_or_topic": "R04_Lenta", "relevance_to_catman": "Роботизация рутинных операций в зале супермаркета: автономные поломоечные роботы Pudu CC1 высвобождают рабочее время сотрудников магазина для выполнения полочных операций (пополнение полок, контроль ценников).", "delta_post_baseline": false, "temporal_bucket": "hot_window_2024_2026"}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"V2-CORP-0212", "publisher": "Retail.ru", "publication_date": "2026-08-16", "title": "Сокращение портфелей, кросс-форматность, быстрые запуски: как ритейлеры работают с СТМ в 2026 году", "url": "https://www.retail.ru/tovar_na_polku/sokrashchenie-portfeley-kross-formatnost-bystrye-zapuski-kak-riteylery-rabotayut-s-stm-v-2026-godu/", "source_tier": "S1", "primary_retailer_or_topic": "stm_space_and_cross_format_allocation", "relevance_to_catman": "Пост-базовый тренд (август 2026 г.): оптимизация доли полочного пространства под СТМ, компрессия неэффективных брендовых позиций, адаптация полочных квантов под жесткие дискаунтеры и гипермаркеты.", "delta_post_baseline": true, "temporal_bucket": "post_baseline_delta"}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"V2-CORP-0213", "publisher": "Retail.ru", "publication_date": "2026-03-25", "title": "Кассы самообслуживания в магазинах: внедрение, технологии и опыт ритейла", "url": "https://www.retail.ru/articles/kassy-samoobsluzhivaniya-opyt-vnedreniya-tekhnologii-effektivnost/", "source_tier": "S1", "primary_retailer_or_topic": "in_store_automation_sco", "relevance_to_catman": "Опыт масштабирования КСО в торговых залах сетей РФ: перераспределение кассовой зоны в пользу self-checkout позволяет расширить промо-выкладку и зону готовой еды на освободившейся площади.", "delta_post_baseline": false, "temporal_bucket": "hot_window_2024_2026"}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"V2-CORP-0214", "publisher": "Retail.ru", "publication_date": "2024-05-12", "title": "Кейс: собираем до 500 000 заказов в день через смартфон: как «ВкусВилл» использует мобильное приложение и роботов", "url": "https://www.retail.ru/cases/sobiraem-do-500-000-zakazov-v-den-cherez-smartfon-kak-vkusvill-ispolzuet-mobilnoe-prilozhenie-i-robo/", "source_tier": "P1", "primary_retailer_or_topic": "R08_VkusVill", "relevance_to_catman": "Организация динамической выкладки и адресного хранения в 160 дарксторах ВкусВилл: интеграция уникальных планограмм каждого даркстора с мобильным приложением сборщика на 1С для обработки 400-500 тыс. заказов/сутки.", "delta_post_baseline": false, "temporal_bucket": "hot_window_2024_2026"}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"V2-CORP-0215", "publisher": "Retail.ru", "publication_date": "2026-08-07", "title": "«Монетка» запустила пилотный проект по ароматизации магазинов в Екатеринбурге", "url": "https://www.retail.ru/news/monetka-zapustila-pilotnyy-proekt-po-aromatizatsii-magazinov-v-ekaterinburge-7-avgusta-2026-280778/", "source_tier": "P1", "primary_retailer_or_topic": "R04_Lenta_Monetka", "relevance_to_catman": "Нейромаркетинг и сенсорный мерчандайзинг в торговом зале: зонированная ароматизация пекарни (булочка с корицей) и зоны ФРОВ (огурец) для стимулирования импульсного трафика и конверсии.", "delta_post_baseline": false, "temporal_bucket": "hot_window_2024_2026"}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"V2-CORP-0301", "publisher": "Retail.ru", "publication_date": "2026-08-12", "title": "«Ашан» подвел итоги развития СТМ за I полугодие 2026 года: рост продаж на 16%", "url": "https://www.retail.ru/news/ashan-podvel-itogi-razvitiya-stm-za-i-polugodie-2026-goda-rost-prodazh-na-16-12-avgusta-2026-281010/", "source_tier": "P1", "primary_retailer_or_topic": "R07_Auchan", "relevance_to_catman": "Развитие трехъярусной пирамиды СТМ «Ашана» («Каждый день», «Красная птица», «Золотая птица»), рост доли СТМ до 27.8% в товарообороте, замещение ушедших брендов в среднем сегменте.", "delta_post_baseline": false, "temporal_bucket": "hot_window_2024_2026"}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"V2-CORP-0302", "publisher": "Retail.ru", "publication_date": "2026-08-09", "title": "«ВкусВилл» расширил линейку готовых рационов и блюд высокой степени готовности", "url": "https://www.retail.ru/news/vkusvill-rasshiril-lineyku-gotovykh-ratsionov-i-blyud-vysokoy-stepeni-gotovnosti-9-avgusta-2026-280920/", "source_tier": "P1", "primary_retailer_or_topic": "R06_Vkusvill", "relevance_to_catman": "Стратегия масштабирования категории Ready-to-Eat (RTE) во ВкусВилле: запуск специализированных блюд с ультракоротким сроком годности (24-48 ч), управление списаниями.", "delta_post_baseline": false, "temporal_bucket": "hot_window_2024_2026"}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"V2-CORP-0303", "publisher": "Retail.ru", "publication_date": "2026-02-10", "title": "«Ашан» спас более 1.5 тысяч тонн продуктов благодаря собственной ИТ-разработке динамической уценки", "url": "https://www.retail.ru/news/ashan-spas-bolee-15-tysyach-tonn-produktov-blagodarya-sobstvennoy-it-razrabotke-10-fevralya-2026-274640/", "source_tier": "P0", "primary_retailer_or_topic": "R07_Auchan", "relevance_to_catman": "Внедрение системы алгоритмической динамической уценки «ПО БЕЗостатка» в сети «Ашан»: снижение списаний скоропорта на 18%, автоматический расчет скидок на кассах.", "delta_post_baseline": false, "temporal_bucket": "hot_window_2024_2026"}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"V2-CORP-0304", "publisher": "Retail.ru", "publication_date": "2025-08-14", "title": "Автоблокировка просроченных товаров: как «ВкусВилл» управляет свежестью в режиме реального времени", "url": "https://vkusvill.ru/media/journal/kak-ustroen-kontrol-kachestva-vo-vkusville.html", "source_tier": "P0", "primary_retailer_or_topic": "R06_Vkusvill", "relevance_to_catman": "Архитектура кассовых стоп-листов во «ВкусВилле»: автоматическая блокировка партий с отклонениями по качеству или истекшим сроком на кассовых узлах за 5-15 минут.", "delta_post_baseline": false, "temporal_bucket": "hot_window_2024_2026"}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"V2-CORP-0305", "publisher": "Retail.ru", "publication_date": "2025-10-31", "title": "«Лента» создает сорсинговый хаб и бизнес-единицу «Фабрика еды»", "url": "https://lenta.com/press-center/news/lenta-sozdaet-fabriku-edy/", "source_tier": "P0", "primary_retailer_or_topic": "R04_Lenta", "relevance_to_catman": "Создание централизованной фабрики-кухни и сорсингового хаба готовой кулинарии в Ленинградской области для снабжения гипермаркетов «Лента» и магазинов «Монетка».", "delta_post_baseline": false, "temporal_bucket": "hot_window_2024_2026"}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"V2-CORP-0306", "publisher": "Retail.ru", "publication_date": "2025-04-10", "title": "X5 Group запустила автоматическую уценку товаров с истекающим сроком через мобильные терминалы", "url": "https://www.x5.ru/ru/news/x5-zapustila-servis-dinamicheskih-tsennikov-dlya-tovarov-s-istekayushchim-srokom/", "source_tier": "P0", "primary_retailer_or_topic": "R01_X5", "relevance_to_catman": "Промышленный запуск сервиса динамических скидок на базе ТСД в «Пятёрочке» и «Перекрёстке»: ступенчатая уценка хлеба, молочной продукции и кулинарии, снижение потерь на 25%.", "delta_post_baseline": false, "temporal_bucket": "hot_window_2024_2026"}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"V2-CORP-0307", "publisher": "Retail.ru", "publication_date": "2026-08-04", "title": "«ВкусВилл»: доля готовой еды в товарообороте достигла рекордных 18%", "url": "https://www.retail.ru/news/vkusvill-dolya-gotovoy-edy-dostigla-18-4-avgusta-2026-280720/", "source_tier": "P0", "primary_retailer_or_topic": "R06_Vkusvill", "relevance_to_catman": "Операционные итоги развития категории кулинарии и Ready-to-Eat: оборот свыше 65 млрд руб., матрица 700 SKU, оптимизация логистического плеча доставки скоропорта &lt;24 часов.", "delta_post_baseline": false, "temporal_bucket": "hot_window_2024_2026"}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"V2-CORP-0308", "publisher": "Retail.ru", "publication_date": "2026-08-10", "title": "«О'КЕЙ» сосредоточится на развитии сети дискаунтеров «ДА!» после реструктуризации", "url": "https://www.retail.ru/news/o-key-sosredotochitsya-na-diskaunterakh-da-10-avgusta-2026-280910/", "source_tier": "P0", "primary_retailer_or_topic": "R10_OKEY_DA", "relevance_to_catman": "Стратегический фокус МКПАО «Группа ДА»: развитие мягких дискаунтеров с долей СТМ &gt;50% в обороте, автоматизированный F&amp;R автозаказ на базе Novo Forecast Enterprise.", "delta_post_baseline": false, "temporal_bucket": "hot_window_2024_2026"}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"V2-CORP-0309", "publisher": "Retail.ru", "publication_date": "2026-02-12", "title": "INFOLine: Продажи СТМ Top-10 FMCG сетей выросли на 24% в 2025 году, достигнув 2.35 трлн рублей", "url": "https://infoline.spb.ru/news/detail.php?ID=256789", "source_tier": "S1", "primary_retailer_or_topic": "private_label_strategy", "relevance_to_catman": "Аналитическое исследование рынка СТМ в России: переход от эконом-сегмента первой цены к среднему и премиум ярусам, структура проникновения СТМ по сетям Top-10.", "delta_post_baseline": false, "temporal_bucket": "hot_window_2024_2026"}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"V2-CORP-0310", "publisher": "Retail.ru", "publication_date": "2026-03-18", "title": "Елена Савченко («Ашан»): «Наша цель — чтобы каждый товар СТМ был лучшим в категории»", "url": "https://www.retail.ru/interviews/elena-savchenko-ashan-riteyl-rossiya-nasha-tsel-chtoby-kazhdyy-tovar-stm-byl-luchshim-v-kategorii/", "source_tier": "P0", "primary_retailer_or_topic": "R07_Auchan", "relevance_to_catman": "Методология управления СТМ в «Ашане»: жесткий 6-месячный фильтр отбора новинок, формула целевой себестоимости (Target Costing), развитие линеек «Ашан Красная/Золотая птица».", "delta_post_baseline": false, "temporal_bucket": "hot_window_2024_2026"}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"V2-CORP-0311", "publisher": "Retail.ru", "publication_date": "2026-02-03", "title": "Доля товаров СТМ «Ашан» в продажах достигла 27% благодаря перепозиционированию", "url": "https://www.retail.ru/news/dolya-tovarov-stm-ashan-v-prodazhakh-dostigla-27-3-fevralya-2026-274380/", "source_tier": "P0", "primary_retailer_or_topic": "R07_Auchan", "relevance_to_catman": "Результаты трансформации СТМ-портфеля сети: 17 собственных марок, свыше 9000 SKU, рост доли в товарообороте до 27%, локализация производства на мясокомбинате в Тамбове.", "delta_post_baseline": false, "temporal_bucket": "hot_window_2024_2026"}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"V2-CORP-0312", "publisher": "Retail.ru", "publication_date": "2026-05-20", "title": "«Магнит» провел ревизию и реструктуризацию портфеля СТМ по 3 ярусам", "url": "https://www.retail.ru/news/magnit-provel-reviziyu-i-restrukturizatsiyu-portfelya-stm-20-maya-2026-277980/", "source_tier": "P0", "primary_retailer_or_topic": "R02_Magnit", "relevance_to_catman": "Реструктуризация собственных брендов Магнита: ликвидация размытых марок, укрепление брендов «Моя Цена» (эконом), «Магнит» (мидл), «Premier» (премиум/крафт).", "delta_post_baseline": false, "temporal_bucket": "hot_window_2024_2026"}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"V2-CORP-0313", "publisher": "Retail.ru", "publication_date": "2026-07-22", "title": "«ВкусВилл» внедрил алгоритмическое пополнение скоропорта в период экстремальной жары", "url": "https://sfera.fm/news/v-strane/vkusvill-rasskazal-kak-zhara-vliyaet-na-spros-na-konditerskie-izdeliya-i-napitki", "source_tier": "P0", "primary_retailer_or_topic": "R06_Vkusvill", "relevance_to_catman": "Динамическое управление квантами завоза скоропорта при аномальных температурах: перераспределение утренних и вечерних поставок, предотвращение порчи кондитерских изделий.", "delta_post_baseline": false, "temporal_bucket": "hot_window_2024_2026"}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"V2-CORP-0314", "publisher": "Retail.ru", "publication_date": "2026-03-25", "title": "X5 Group заключила более 7 тыс. агроконтрактов с отечественными производителями", "url": "https://www.retail.ru/news/x5-group-zaklyuchila-bolee-7-tys-kontraktov-s-otechestvennymi-postavshchikami-25-marta-2025-250810/", "source_tier": "P0", "primary_retailer_or_topic": "R01_X5", "relevance_to_catman": "Прямое агроконтрактование и агроагрегаторы X5 Group: авансирование посевной кампании, поставка 360 тыс. тонн овощей и фруктов напрямую в РЦ, снижение потерь и волатильности цен.", "delta_post_baseline": false, "temporal_bucket": "hot_window_2024_2026"}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"V2-CORP-0315", "publisher": "Retail.ru", "publication_date": "2026-02-11", "title": "«Магнит» увеличил поставки по агроконтрактам на 9% в 2025 году до 231 тыс. тонн", "url": "https://www.retail.ru/news/magnit-uvelichil-postavki-po-agrokontraktam-na-9-v-2025-godu-11-fevralya-2026-274800/", "source_tier": "P0", "primary_retailer_or_topic": "R02_Magnit", "relevance_to_catman": "Развитие долгосрочных прямых контрактов с фермерскими хозяйствами: гарантированный выкуп урожая, фиксация закупочных цен, контроль свежести плодоовощной продукции (ФРОВ).", "delta_post_baseline": false, "temporal_bucket": "hot_window_2024_2026"}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"V2-CORP-0316", "publisher": "Retail.ru", "publication_date": "2026-05-28", "title": "«ВкусВилл» ускорил разработку дизайна упаковки товаров СТМ в 4 раза с помощью Generative AI", "url": "https://www.retail.ru/news/vkusvill-uskoril-vypusk-novinok-s-pomoshchyu-generativnogo-ii-1-avgusta-2024-243210/", "source_tier": "P0", "primary_retailer_or_topic": "R06_Vkusvill", "relevance_to_catman": "Применение диффузионных нейросетей в коммерческой службе СТМ: автоматическая генерация концептов упаковки и описаний новинок, сокращение Time-to-Market в 4 раза.", "delta_post_baseline": false, "temporal_bucket": "hot_window_2024_2026"}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"V2-CORP-0317", "publisher": "Retail.ru", "publication_date": "2026-03-12", "title": "«ВкусВилл» внедрил компьютерное зрение для контроля качества свежих овощей и фруктов", "url": "https://habr.com/ru/companies/vkusvill/articles/965412/", "source_tier": "P0", "primary_retailer_or_topic": "R06_Vkusvill", "relevance_to_catman": "Использование CV-бота в Telegram для оценки дефектов и зрелости фруктов и овощей на РЦ и дарксторах: снижение списаний скоропорта на 14.3% по пилотным категориям.", "delta_post_baseline": false, "temporal_bucket": "hot_window_2024_2026"}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"V2-CORP-0318", "publisher": "Retail.ru", "publication_date": "2026-07-03", "title": "X5: Готовая еда стала ключевым драйвером роста товарооборота и LFL в 2026 году", "url": "https://www.retail.ru/news/x5-gotovaya-eda-stala-klyuchevym-drayverom-rosta-3-iyulya-2026-279610/", "source_tier": "P0", "primary_retailer_or_topic": "R01_X5", "relevance_to_catman": "Охват категории Ready-to-Eat в X5 Group: 32 млн уникальных покупателей, 400 поставщиков готовых блюд, развитие цехов кулинарии и интеграция кафе Select.", "delta_post_baseline": false, "temporal_bucket": "hot_window_2024_2026"}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"V2-CORP-0319", "publisher": "Retail.ru", "publication_date": "2026-02-11", "title": "«Ашан» начал продавать товары под собственными марками на ведущих маркетплейсах", "url": "https://www.retail.ru/news/ashan-nachal-prodavat-tovary-pod-sobstvennymi-markami-na-marketpleysakh-11-fevralya-2026-274780/", "source_tier": "P0", "primary_retailer_or_topic": "R07_Auchan", "relevance_to_catman": "Омниканальная дистрибуция брендов СТМ «Ашана» («Красная птица», Cosmia, Actuel) через витрины на Ozon, Wildberries и Яндекс Маркете для масштабирования объемов заказа.", "delta_post_baseline": false, "temporal_bucket": "hot_window_2024_2026"}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"V2-CORP-0320", "publisher": "Retail.ru", "publication_date": "2026-02-11", "title": "«ВкусВилл» оптимизировал сеть и закрыл 238 нерентабельных магазинов ради защиты маржи", "url": "https://www.retail.ru/news/vkusvill-sokratil-kolichestvo-tochek-v-pervom-kvartale-2025-goda-11-fevralya-2026-274805/", "source_tier": "P1", "primary_retailer_or_topic": "R06_Vkusvill", "relevance_to_catman": "Оптимизация физической розницы: закрытие точек с высоким уровнем списаний скоропорта и смещение инвестиций в darkstores и сервис быстрой доставки.", "delta_post_baseline": false, "temporal_bucket": "hot_window_2024_2026"}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"V2-CORP-0401", "publisher": "TAdviser", "publication_date": "2025-10-31", "title": "Российский рынок систем прогнозирования спроса и пополнения запасов (F&amp;R): Итоги импортозамещения 2024–2025", "url": "https://www.tadviser.ru/index.php/%D0%A1%D1%82%D0%B0%D1%82%D1%8C%D1%8F:%D0%A1%D0%B8%D1%81%D1%82%D0%B5%D0%BC%D1%8B_%D1%83%D0%BF%D1%80%D0%B0%D0%B2%D0%BB%D0%B5%D0%BD%D0%B8%D1%8F_%D1%86%D0%B5%D0%BF%D0%BE%D1%87%D0%BA%D0%B0%D0%BC%D0%B8_%D0%BF%D0%BE%D1%81%D1%82%D0%B0%D0%B2%D0%BE%D0%BA_(SCM)_%D0%B2_%D0%A0%D0%BE%D1%81%D1%81%D0%B8%D0%B8", "source_tier": "S1", "primary_retailer_or_topic": "catman_software_and_platforms", "relevance_to_catman": "Аналитический обзор рынка F&amp;R ПО в РФ после ухода Relex Solutions, JDA/Blue Yonder и SAP: расщепление стратегий на in-house ядра (X5, Магнит) и отечественные решения (Rubbles, Novo BI, GoodsForecast).", "delta_post_baseline": false, "temporal_bucket": "hot_window_2024_2026"}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"V2-CORP-0402", "publisher": "TAdviser", "publication_date": "2026-05-18", "title": "IT Retail Russia 2026: Главные тренды цифровизации торговых сетей и импортозамещения", "url": "https://www.tadviser.ru/index.php/%D0%9A%D0%BE%D0%BD%D1%84%D0%B5%D1%80%D0%B5%D0%BD%D1%86%D0%B8%D1%8F:IT_Retail_Day", "source_tier": "S1", "primary_retailer_or_topic": "data_and_automation", "relevance_to_catman": "Материалы отраслевой конференции IT Retail Day: кейсы внедрения ИИ в прогнозировании спроса, динамическом прайсинге и видеоконтроле выкладки в топ-10 сетях РФ.", "delta_post_baseline": false, "temporal_bucket": "hot_window_2024_2026"}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"V2-CORP-0403", "publisher": "TAdviser", "publication_date": "2025-12-15", "title": "IT Retail Day 2025: Итоги года в области ритейл-аналитики и систем управления полкой", "url": "https://www.tadviser.ru/index.php/%D0%9A%D0%BE%D0%BD%D1%84%D0%B5%D1%80%D0%B5%D0%BD%D1%86%D0%B8%D1%8F:IT_Retail_Day_2025", "source_tier": "S1", "primary_retailer_or_topic": "stores_and_space", "relevance_to_catman": "Обзор технологических трендов: мобильный мерчандайзинг, интеграция планограмм с кассовыми данными, алгоритмы детекции фантомных остатков.", "delta_post_baseline": false, "temporal_bucket": "hot_window_2024_2026"}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"V2-CORP-0404", "publisher": "TAdviser", "publication_date": "2024-02-06", "title": "Проект: Лента Сеть розничной торговли (BPMSoft SRM Norbit)", "url": "https://www.tadviser.ru/index.php/%D0%9F%D1%80%D0%BE%D0%B5%D0%BA%D1%82:%D0%9B%D0%B5%D0%BD%D1%82%D0%B0_%D0%A1%D0%B5%D1%82%D1%8C_%D1%82%D0%BE%D1%80%D0%B3%D0%BE%D0%B2%D0%BB%D0%B8_(BPMSoft_SRM_Norbit)", "source_tier": "P0", "primary_retailer_or_topic": "R04_Lenta", "relevance_to_catman": "Паспорт проекта внедрения SRM-системы управления закупками и коммерческими контрактами в сети «Лента» на базе платформы BPMSoft (интегратор Norbit).", "delta_post_baseline": false, "temporal_bucket": "hot_window_2024_2026"}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"V2-CORP-0405", "publisher": "TAdviser", "publication_date": "2024-12-19", "title": "Проект: Магнит (F&amp;R Napoleon IT и Рексофт)", "url": "https://www.tadviser.ru/index.php/%D0%9F%D1%80%D0%BE%D0%B5%D0%BA%D1%82:%D0%9C%D0%B0%D0%B3%D0%BD%D0%B8%D1%82_(F%26R_%D0%A1%D0%BE%D0%B1%D1%81%D1%82%D0%B2%D0%B5%D0%BD%D0%BD%D0%B0%D1%8F_%D1%80%D0%B0%D0%B7%D1%80%D0%B0%D0%B1%D0%BE%D1%82%D0%BA%D0%B0)", "source_tier": "P0", "primary_retailer_or_topic": "R02_Magnit", "relevance_to_catman": "Паспорт проекта создания собственной распределенной системы F&amp;R в ПАО «Магнит» на базе Apache Ignite, Spark, Kafka (партнеры: Napoleon IT, Рексофт Консалтинг).", "delta_post_baseline": false, "temporal_bucket": "hot_window_2024_2026"}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"V2-CORP-0406", "publisher": "TAdviser", "publication_date": "2025-01-24", "title": "Проект: ВкусВилл (Генеративный ИИ в дизайне упаковки СТМ)", "url": "https://www.tadviser.ru/index.php/%D0%9F%D1%80%D0%BE%D0%B5%D0%BA%D1%82:%D0%92%D0%BA%D1%83%D1%81%D0%92%D0%B8%D0%BB%D0%BB_(%D0%93%D0%B5%D0%BD%D0%B5%D1%80%D0%B0%D1%82%D0%B8%D0%B2%D0%BD%D1%8B%D0%B9_%D0%98%D0%98_%D0%B2_%D0%B4%D0%B8%D0%B7%D0%B0%D0%B9%D0%BD%D0%B5_%D1%83%D0%BF%D0%B0%D0%BA%D0%BE%D0%B2%D0%BA%D0%B8)", "source_tier": "P0", "primary_retailer_or_topic": "R06_Vkusvill", "relevance_to_catman": "Паспорт внедрения генеративных нейросетей во «ВкусВилле» для ускоренной разработки концептов упаковки СТМ: снижение трудоемкости создания макетов на 60%.", "delta_post_baseline": false, "temporal_bucket": "hot_window_2024_2026"}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"V2-CORP-0407", "publisher": "TAdviser", "publication_date": "2024-06-15", "title": "Компания: Rubbles (Разработчик ML-решений для ритейла)", "url": "https://www.tadviser.ru/index.php/%D0%9A%D0%BE%D0%BC%D0%BF%D0%B0%D0%BD%D0%B8%D1%8F:Rubbles", "source_tier": "P1", "primary_retailer_or_topic": "catman_software_and_platforms", "relevance_to_catman": "Профиль разработчика ML-платформ автозаказа и ценообразования Rubbles: кейсы внедрения в сети «Дикси» (ГК «Магнит»), «Ленте» и банках.", "delta_post_baseline": false, "temporal_bucket": "hot_window_2024_2026"}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"V2-CORP-0408", "publisher": "TAdviser", "publication_date": "2024-08-15", "title": "Проект: О'Кей (GoodsForecast.OSA контроль наличия на полке)", "url": "https://www.tadviser.ru/index.php/%D0%9F%D1%80%D0%BE%D0%B5%D0%BA%D1%82:%D0%9E%27%D0%9A%D0%B5%D0%B9_(GoodsForecast.OSA)", "source_tier": "P0", "primary_retailer_or_topic": "R10_OKEY_DA", "relevance_to_catman": "Паспорт внедрения системы GoodsForecast.OSA в гипермаркетах «О'КЕЙ»: выявление виртуального OOS по кассовым аномалиям, рост продаж на 1.5-2.0%.", "delta_post_baseline": false, "temporal_bucket": "hot_window_2024_2026"}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"V2-CORP-0409", "publisher": "TAdviser", "publication_date": "2025-05-12", "title": "Проект: О'Кей (Manzana Predictive Analytics Программа лояльности)", "url": "https://www.tadviser.ru/index.php/%D0%9F%D1%80%D0%BE%D0%B5%D0%BA%D1%82:%D0%9E%27%D0%9A%D0%B5%D0%B9_(Manzana_Predictive_Analytics)", "source_tier": "P0", "primary_retailer_or_topic": "R10_OKEY_DA", "relevance_to_catman": "Паспорт проекта Manzana Predictive Analytics в «О'КЕЙ»: прогнозный отклик на промо-акции, CVM-сегментация покупательских корзин, персонализированные скидки.", "delta_post_baseline": false, "temporal_bucket": "hot_window_2024_2026"}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"V2-CORP-0410", "publisher": "TAdviser", "publication_date": "2024-11-18", "title": "Проект: Сеть магазинов «ДА!» (Novo Forecast Enterprise)", "url": "https://www.tadviser.ru/index.php/%D0%9F%D1%80%D0%BE%D0%B5%D0%BA%D1%82:%D0%A1%D0%B5%D1%82%D1%8C_%D0%BC%D0%B0%D0%B3%D0%B0%D0%B7%D0%B8%D0%BD%D0%BE%D0%B2_%C2%AB%D0%94%D0%90!%C2%BB_(Novo_Forecast_Enterprise)", "source_tier": "P0", "primary_retailer_or_topic": "R10_OKEY_DA", "relevance_to_catman": "Паспорт внедрения IBP/F&amp;R платформы Novo Forecast Enterprise в дискаунтерах «ДА!»: прогнозирование спроса на 200+ магазинов, снижение избыточных страховых запасов.", "delta_post_baseline": false, "temporal_bucket": "hot_window_2024_2026"}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"V2-CORP-0411", "publisher": "TAdviser", "publication_date": "2025-06-20", "title": "Проект: Сеть магазинов «ДА!» (MD Audit Нормирование операций)", "url": "https://www.tadviser.ru/index.php/%D0%9F%D1%80%D0%BE%D0%B5%D0%BA%D1%82:%D0%A1%D0%B5%D1%82%D1%8C_%D0%BC%D0%B0%D0%B3%D0%B0%D0%B7%D0%B8%D0%BD%D0%BE%D0%B2_%C2%AB%D0%94%D0%90!%C2%BB_(MD_Audit)", "source_tier": "P0", "primary_retailer_or_topic": "R10_OKEY_DA", "relevance_to_catman": "Внедрение системы контроля стандартов и хронометража выкладки MD Audit в дискаунтерах «ДА!»: аудит планограмм, оптимизация времени пополнения полок.", "delta_post_baseline": false, "temporal_bucket": "hot_window_2024_2026"}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"V2-CORP-0412", "publisher": "CNews", "publication_date": "2026-06-01", "title": "Искусственный интеллект принес X5 Group 5 млрд рублей чистой прибыли", "url": "https://www.cnews.ru/news/top/2026-06-01_iskusstvennyj_intellekt_prines_h5", "source_tier": "P0", "primary_retailer_or_topic": "R01_X5", "relevance_to_catman": "Подробный разбор эффекта AI в X5: модели прогнозирования спроса, динамическое ценообразование KVI, автозаказ в «Пятёрочке» и «Перекрёстке».", "delta_post_baseline": false, "temporal_bucket": "hot_window_2024_2026"}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"V2-CORP-0413", "publisher": "CNews", "publication_date": "2026-07-03", "title": "В X5 рассказали об эффектах от ИИ: 2,3 тыс. агентов на платформе ACE и CoPilot на 32 тыс. сотрудников", "url": "https://www.cnews.ru/news/top/2026-07-03_v_h5_rasskazali_ob_effektah_ot_ii", "source_tier": "P0", "primary_retailer_or_topic": "R01_X5", "relevance_to_catman": "Архитектура multi-agent систем AgentOps в X5 Tech: автоматизация рутинных проверок матриц, ассистенты категорийных менеджеров, платформа ACE.", "delta_post_baseline": false, "temporal_bucket": "hot_window_2024_2026"}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"V2-CORP-0414", "publisher": "CNews", "publication_date": "2025-08-20", "title": "Сеть дискаунтеров «ДА!» запускает автоматизированное прогнозирование спроса на базе Novo Forecast", "url": "https://www.cnews.ru/news/line/2025-08-20_set_diskaunterov_da_zapuskaet", "source_tier": "P0", "primary_retailer_or_topic": "R10_OKEY_DA", "relevance_to_catman": "Пресс-релиз о старте проекта Novo Forecast Enterprise в сети «ДА!»: расчет заказов на базе машинного обучения для категорий Ultra-Fresh и сухого склада.", "delta_post_baseline": false, "temporal_bucket": "hot_window_2024_2026"}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"V2-CORP-0415", "publisher": "CNews", "publication_date": "2026-02-18", "title": "«Магнит» оптимизировал ИТ-архитектуру и масштабирует собственные решения F&amp;R", "url": "https://www.cnews.ru/news/top/2026-02-18_magnit_optimiziroval_it_arkhitekturu", "source_tier": "P0", "primary_retailer_or_topic": "R02_Magnit", "relevance_to_catman": "Масштабирование собственной F&amp;R-платформы на 30 000 магазинов и 45 РЦ: отказ от идеи монолита на 1С в пользу микросервисов на Apache Spark/Kafka/Ignite.", "delta_post_baseline": false, "temporal_bucket": "hot_window_2024_2026"}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"V2-CORP-0501", "publisher": "TAdviser", "publication_date": "2018-02-15", "title": "X5 Retail Group автоматизировала прогнозирование спроса и пополнение товарного запаса на базе JDA Demand и Fulfillment", "url": "https://www.tadviser.ru/index.php/%D0%9F%D1%80%D0%BE%D0%B5%D0%BA%D1%82:X5_Retail_Group_(JDA_Demand)", "source_tier": "P0", "primary_retailer_or_topic": "R01_X5_Group", "relevance_to_catman": "Исторический фундамент прогнозирования спроса и автозаказа X5 Group (Перекрёсток, Карусель) на базе JDA 9.2 (Accenture/Axenix): повышение точности прогноза на 17%, доступности на 5%, снижение товарных запасов на 13%. Служит референтным базисом до перехода на in-house стек X5 Tech.", "delta_post_baseline": false, "temporal_bucket": "cold_backfill_2019_2023"}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"V2-CORP-0502", "publisher": "CNews", "publication_date": "2020-12-16", "title": "«Магнит» начал использовать искусственный интеллект для прогнозирования спроса и пополнения запасов на базе Relex Solutions", "url": "https://www.cnews.ru/news/line/2020-12-16_magnit_nachal_ispolzovat", "source_tier": "P0", "primary_retailer_or_topic": "R02_Magnit", "relevance_to_catman": "Досанкционный контур автозаказа ПАО «Магнит» на базе облачной ML-платформы Relex Solutions в партнерстве с интегратором Ywis. Проект Николая Антимонова и Стефано Сканделли, уход которого в 2022 году послужил триггером разработки суверенной in-house платформы Magnit F&amp;R.", "delta_post_baseline": false, "temporal_bucket": "cold_backfill_2019_2023"}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"V2-CORP-0503", "publisher": "TAdviser", "publication_date": "2020-10-26", "title": "Трансформация ERP и цепочек поставок «Магнита» на базе SAP HANA Enterprise Cloud и последующая адаптация", "url": "https://www.tadviser.ru/index.php/%D0%9F%D1%80%D0%BE%D0%B5%D0%BA%D1%82:%D0%9C%D0%B0%D0%B3%D0%BD%D0%B8%D1%82_(1%D0%A1:%D0%9F%D1%80%D0%B5%D0%B4%D0%BF%D1%80%D0%B8%D1%8F%D1%82%D0%B8%D0%B5_8.3)", "source_tier": "P1", "primary_retailer_or_topic": "R02_Magnit", "relevance_to_catman": "Крупнейшая в российском ритейле программа трансформации ERP и товародвижения на базе продуктов SAP (соглашение ПМЭФ-2018), замороженная в 2022 г. и закрытая в 2024 г. с возвратом к высоконагруженному самописному ядру и гибридной интеграции с 1С.", "delta_post_baseline": false, "temporal_bucket": "cold_backfill_2019_2023"}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"V2-CORP-0504", "publisher": "TAdviser", "publication_date": "2019-06-15", "title": "Внедрение решения категорийного менеджмента и управления пространством JDA Space Planning в X5 Retail Group", "url": "https://www.tadviser.ru/index.php/%D0%9F%D1%80%D0%BE%D0%B5%D0%BA%D1%82:X5_Retail_Group_(JDA_Space_Planning)", "source_tier": "P1", "primary_retailer_or_topic": "R01_X5_Group", "relevance_to_catman": "Историческое внедрение JDA Space Planning / Planogram Generator в торговой сети «Перекрёсток» для 3D-моделирования полочного пространства и формирования типовых планограмм супермаркетов до старта разработки индивидуализированных планограмм в 2022–2024 гг.", "delta_post_baseline": false, "temporal_bucket": "cold_backfill_2019_2023"}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"V2-CORP-0505", "publisher": "TAdviser", "publication_date": "2020-11-20", "title": "Проект внедрения JDA Space Planning в сети гипермаркетов «Лента» интегратором Axenix (Accenture)", "url": "https://www.tadviser.ru/index.php/%D0%9F%D1%80%D0%BE%D0%B4%D1%83%D0%BA%D1%82:JDA_Space_Planning", "source_tier": "P1", "primary_retailer_or_topic": "R04_Lenta", "relevance_to_catman": "Внедрение тяжелого спейс-менеджмента JDA Space Planning в гипермаркетах «Лента» под руководством Accenture/Axenix. Сложность поддержания поштучных микропланограмм на фоне кадрового дефицита в 2024 г. привела к радикальному переходу на блочные схемограммы.", "delta_post_baseline": false, "temporal_bucket": "cold_backfill_2019_2023"}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"V2-CORP-0506", "publisher": "Хабр (Habr / Блог Магнит Tech)", "publication_date": "2023-11-15", "title": "Как мы строим графы совместных покупок и кластеризуем магазины: ранние R&amp;D эксперименты Data Science команды «Магнита»", "url": "https://habr.com/ru/companies/magnit/articles/864112/", "source_tier": "P0", "primary_retailer_or_topic": "R02_Magnit", "relevance_to_catman": "Доказательство приоритета (Prior Art) ПАО «Магнит» в разработке алгоритмической кластеризации магазинов по графам чековых транзакций и схожести покупательских корзин (2021–2023 гг.) задолго до публичных упоминаний схемограмм в «Ленте».", "delta_post_baseline": false, "temporal_bucket": "cold_backfill_2019_2023"}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"V2-CORP-0507", "publisher": "TAdviser", "publication_date": "2021-11-18", "title": "Цифровая трансформация и Big Data в X5 Group: развитие собственной фабрики данных и лабораторий A/B-тестирования", "url": "https://www.tadviser.ru/index.php/%D0%A1%D1%82%D0%B0%D1%82%D1%8C%D1%8F:%D0%A6%D0%B8%D1%84%D1%80%D0%BE%D0%B2%D1%8B%D0%B5_%D1%82%D0%B5%D1%85%D0%BD%D0%BE%D0%BB%D0%BE%D0%B3%D0%B8%D0%B8_%D0%B2_X5_Retail_Group", "source_tier": "P1", "primary_retailer_or_topic": "R01_X5_Group", "relevance_to_catman": "Формирование дирекции Big Data X5 Group и платформы A/B-тестирования ABsalute (2020–2021 гг.), отказ от хранилищ SAP/SAS и запуск пилотов роботизированного аудита полок и алгоритмической оптимизации ассортимента в «Перекрёстке» и «Пятёрочке».", "delta_post_baseline": false, "temporal_bucket": "cold_backfill_2019_2023"}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"V2-CORP-0508", "publisher": "YWIS Consulting", "publication_date": "2022-09-10", "title": "Практика внедрения систем планирования спроса и пополнения запасов SAP F&amp;R, SAP IBP и Optimacros в российском ритейле", "url": "http://ywis.consulting/", "source_tier": "S1", "primary_retailer_or_topic": "catman_software_and_platforms", "relevance_to_catman": "Исторический опыт консалтинговых внедрений систем класса F&amp;R (SAP F&amp;R, SAP IBP) в сетях X5, Marks &amp; Spencer и других ритейлерах (до 1200 магазинов, 3500 SKU Fresh/Ultra-Fresh) и эволюция рынка в сторону отечественных платформ (Optimacros, Dataviva).", "delta_post_baseline": false, "temporal_bucket": "cold_backfill_2019_2023"}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"V2-CORP-0509", "publisher": "CNews", "publication_date": "2023-12-05", "title": "Napoleon IT разработал систему автозаказа на базе low-code платформы Goal Profit для ритейла и FMCG", "url": "https://www.cnews.ru/news/line/2023-12-05_napoleon_it_razrabotal_sistemu", "source_tier": "P1", "primary_retailer_or_topic": "catman_software_and_platforms", "relevance_to_catman": "Ранний сигнал отечественной разработки систем автозаказа и планирования ассортимента на базе ИИ и low-code для компенсации ушедших западных SCM-монолитов в конце 2023 года.", "delta_post_baseline": false, "temporal_bucket": "cold_backfill_2019_2023"}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"V2-CORP-0601", "publisher": "YouTube / WorldFood Moscow", "publication_date": "2024-09-18", "title": "Владислав Курбатов - «Пятерочка» на #WorldFood Moscow 2024: CVP трансформация, готовая еда и преодоление дефицита кадров", "url": "http://www.youtube.com/watch?v=b0YG5xiU4FE", "source_tier": "S1", "primary_retailer_or_topic": "R01_X5_Pyaterochka", "relevance_to_catman": "Прямая речь генерального директора «Пятёрочки» В. Курбатова о ключевых CVP-драйверах роста: расширении готовой еды (Ready-to-Eat), открытии пекарен и кофе-поинтов (&gt;50% сети с таргетом 100%), разграничении каннибализации между форматами (Чижик vs Пятёрочка vs Перекрёсток) и автоматизации операций торгового зала для компенсации дефицита персонала.", "delta_post_baseline": false, "temporal_bucket": "hot_window_2024_2026"}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"V2-CORP-0602", "publisher": "YouTube / WorldFood Moscow", "publication_date": "2024-09-19", "title": "Вальков Виталий - ТС «Лента» на #WorldFood Moscow 2024: Реорганизация коммерции, разделение CatMan и оптимизация матриц", "url": "http://www.youtube.com/watch?v=v0hgOrhkGIg", "source_tier": "S1", "primary_retailer_or_topic": "R04_Lenta", "relevance_to_catman": "Выступление коммерческого директора ТС «Лента» В. Валькова: институциональное разделение службы коммерческих закупок (Procurement) и категорийного менеджмента по форматам сети («Гипер Лента» и «Супер Лента»), сокращение non-food ассортимента гипермаркетов для расширения фейсингов ходовых SKU и переход на коробочную/блочную выкладку.", "delta_post_baseline": false, "temporal_bucket": "hot_window_2024_2026"}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"V2-CORP-0603", "publisher": "YouTube / WorldFood Moscow", "publication_date": "2024-09-19", "title": "Дмитрий Пачин - «О'Кей» на #WorldFood Moscow 2024: Преодоление кризиса гипермаркетов, реинжиниринг промо и пирамида СТМ", "url": "http://www.youtube.com/watch?v=Er7LboiWMxo", "source_tier": "S1", "primary_retailer_or_topic": "R10_OKEY", "relevance_to_catman": "Доклад коммерческого директора ГК «О'КЕЙ» Д. Пачина о категорийной трансформации гипермаркетов: реинжиниринг промо-ценообразования в категориях с 80-85% промо-давлением, снижение регулярных цен на 20-25% (RGM), трехуровневая пирамида СТМ (O'KEY Daily, O'KEY, O'KEY Selection) и фокус на зоны свежего сервиса и кулинарии.", "delta_post_baseline": false, "temporal_bucket": "hot_window_2024_2026"}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"V2-CORP-0604", "publisher": "YouTube / WorldFood Moscow", "publication_date": "2025-10-07", "title": "Дмитрий Пачин - «О’Кей» на #WorldFood Moscow 2025: Радикальная рационализация полочного пространства и квотирование SKU", "url": "http://www.youtube.com/watch?v=2hPdK5acvjA", "source_tier": "S1", "primary_retailer_or_topic": "R10_OKEY", "relevance_to_catman": "Анализ спейс-менеджмента от Д. Пачина: жесткое квотирование и вывод балластного ассортимента крупного формата (сокращение чайников с 38 до 4 SKU на полку) с перераспределением полочных метров в пользу категорий с высокой частотой покупки, тактильного опыта и фреша.", "delta_post_baseline": false, "temporal_bucket": "hot_window_2024_2026"}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"V2-CORP-0605", "publisher": "YouTube / Retail.ru", "publication_date": "2026-03-04", "title": "Дмитрий Пачин: «Закулисье сетей: как выстроить реальный диалог с ритейлом и управлять контрактом?»", "url": "http://www.youtube.com/watch?v=IAkiGu8W8PY", "source_tier": "S1", "primary_retailer_or_topic": "Cross_Retailer_CatMan_Operations", "relevance_to_catman": "Практический разбор операционной нагрузки категорийного менеджера (ведение ~50 контрактов, дефицит времени на стратегический CatMan), барьеры шеринга данных на порталах поставщиков, методология совместного категорийного планирования (JBP) и правила вывода неликвидных SKU.", "delta_post_baseline": false, "temporal_bucket": "hot_window_2024_2026"}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"V2-CORP-0606", "publisher": "Forbes Россия / Executive Speech", "publication_date": "2025-10-18", "title": "Йоханнес Толай (Metro Cash &amp; Carry Россия): «Стратегия B2B-сорсинга, развитие СТМ HoReCa и франшиза Фасоль»", "url": "https://www.forbes.ru/biznes/552153-glava-metro-v-rossii-johannes-tolaj-zelania-u-nemcev-izbavit-sa-ot-nas-nol", "source_tier": "P0", "primary_retailer_or_topic": "R08_Metro_Russia", "relevance_to_catman": "Стратегическое выступление главы Metro Россия Йоханнеса Толая: специфика B2B категорийного менеджмента для HoReCa (&gt;52% оборота сети), развитие профессиональных СТМ (Metro Chef, Rioba, Aro) с долей 33% в оптовых поставках, трансформация матрицы франшизы «Фасоль» (1700+ точек) и обеспечение антихрупкости логистических цепочек.", "delta_post_baseline": false, "temporal_bucket": "hot_window_2024_2026"}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"V2-CORP-0607", "publisher": "Москвич Mag / Retail Podcast", "publication_date": "2024-11-20", "title": "Евгений Римский («ВкусВилл»): «Эра гипермаркетов закончилась — модель 100% СТМ, матрица дарксторов и автоконтроль качества»", "url": "https://moskvichmag.ru/lyudi/era-gipermarketov-zakonchilas-upravlyayushhij-vkusvilla-po-zakupkam-i-kachestvu-evgenij-rimskij/", "source_tier": "P1", "primary_retailer_or_topic": "R06_Vkusvill", "relevance_to_catman": "Глубинное интервью управляющего «ВкусВилла» по закупкам и качеству Е. Римского: продуктовая концепция 100% СТМ, отказ от традиционных ретро-бонусов и листинга в пользу совместной разработки рецептур с ко-пакерами, дифференциация матриц дарксторов (53% онлайн-продаж) и кассовая блокировка бракованных партий через стоп-листы за 5-15 минут.", "delta_post_baseline": false, "temporal_bucket": "hot_window_2024_2026"}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"V2-CORP-0608", "publisher": "YouTube / Russian Retail Show (Retail TECH)", "publication_date": "2025-05-06", "title": "Илья Якубсон - «Чижик» (X5 Group) на Russian Retail Show 2025: CVP 2.0 жесткого дискаунтера и 60% СТМ", "url": "http://www.youtube.com/watch?v=4BXJa2FG3kE", "source_tier": "S1", "primary_retailer_or_topic": "R01_X5_Chizhik", "relevance_to_catman": "Пленарный доклад генерального директора сети «Чижик» И. Якубсона: масштабирование сети до 2500+ точек, модель CVP 2.0 с жестким ограничением матрицы до 800-1000 SKU, доведение доли СТМ («Светаево», «Вернер», «Щедрый год») до 60% оборота и оптимизация затрат на выкладку в торговом зале.", "delta_post_baseline": false, "temporal_bucket": "hot_window_2024_2026"}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"V2-CORP-0609", "publisher": "YouTube / Retail Trends", "publication_date": "2024-04-08", "title": "Илья Якубсон: «Как вывести бизнес на новый уровень? Модель сверхвысокой производительности труда в дискаунтере»", "url": "http://www.youtube.com/watch?v=Ye4YZ_EenPY", "source_tier": "S1", "primary_retailer_or_topic": "R01_X5_Chizhik", "relevance_to_catman": "Анализ операционной модели и категоризации в хард-дискаунтере: предельная стандартизация полочного пространства, исключение дублирующих брендов (1-2 SKU на подкатегорию), обеспечение максимальной оборачиваемости и сокращение издержек логистики.", "delta_post_baseline": false, "temporal_bucket": "hot_window_2024_2026"}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"V2-CORP-0610", "publisher": "YouTube / Официальная сессия X5 Group", "publication_date": "2024-10-23", "title": "Игорь Шехтерман — о трендах современного ритейла: Готовая еда, e-grocery и децентрализованное управление", "url": "http://www.youtube.com/watch?v=shOg7Xkfmw8", "source_tier": "S1", "primary_retailer_or_topic": "R01_X5_Group", "relevance_to_catman": "Стратегический обзор главы X5 Group И. Шехтермана: взрывной рост категории готовой еды (Ready-to-Eat, +60% YoY, вдвое быстрее общепита), синергия форматов, децентрализация операционного управления магазинами («директор-партнер») и роботизация логистических хабов.", "delta_post_baseline": false, "temporal_bucket": "hot_window_2024_2026"}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"V2-CORP-0611", "publisher": "YouTube / ПМЭФ-2025 / Forbes", "publication_date": "2025-06-20", "title": "Екатерина Лобачева (Президент X5 Group): «Развитие маркетплейсов, ИИ в ассортименте, потребительские тренды и CVP»", "url": "http://www.youtube.com/watch?v=SV-bW3w06NQ", "source_tier": "S1", "primary_retailer_or_topic": "R01_X5_Group", "relevance_to_catman": "Выступление президента X5 Group Е. Лобачевой: регулирование платформ, потребительская рационализация, развитие собственных торговых марок, монетизация данных через Retail Media Networks и внедрение ИИ в цепочки поставок и прогнозирование спроса.", "delta_post_baseline": false, "temporal_bucket": "hot_window_2024_2026"}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"V2-CORP-0612", "publisher": "YouTube / Российское Ритейл Шоу 2026", "publication_date": "2026-07-03", "title": "Ася Балабай («Ашан Ритейл Россия»): «Мы хотим увеличить товарооборот B2B в три раза и меняем пространство гипермаркетов»", "url": "http://www.youtube.com/watch?v=tlEBqcJ_xJ0", "source_tier": "S1", "primary_retailer_or_topic": "R07_Auchan", "relevance_to_catman": "Пленарное выступление генерального директора «Ашан Россия» Аси Балабай: падение доли non-food в гипермаркетах до 13-15%, сокращение торговых площадей и сдача в субаренду, типизация супермаркетов на 4 модуля T0–T3, масштабирование СТМ «Красная птица» и «Золотая птица» с маржой выше брендов на 4-6 п.п.", "delta_post_baseline": false, "temporal_bucket": "hot_window_2024_2026"}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"V2-CORP-0613", "publisher": "YouTube / Российское Ритейл Шоу 2026", "publication_date": "2026-05-26", "title": "Александр Абрамов («ВкусВилл»): «Люди – в центре всего, а технологии – инструмент: базовые ML-решения в проде»", "url": "http://www.youtube.com/watch?v=LZCHt7TaHDE", "source_tier": "S1", "primary_retailer_or_topic": "R06_Vkusvill_AI", "relevance_to_catman": "Доклад руководителя центра компетенций ИИ сети «ВкусВилл» А. Абрамова: переход от хайпа к 'кормящим ML-решениям' — алгоритмам динамического ценообразования, прогнозированию скоропорта, умному поиску и компьютерному зрению для оценки свежести овощей и фруктов на РЦ (-14.3% потерь).", "delta_post_baseline": false, "temporal_bucket": "hot_window_2024_2026"}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"V2-CORP-0614", "publisher": "YouTube / WorldFood Connect Podcast", "publication_date": "2025-11-17", "title": "Семён Нефёдов («ВкусВилл»): «Как во ВкусВилле придумывают новые продукты: совместный R&amp;D и работа с ко-пакерами»", "url": "http://www.youtube.com/watch?v=8U-hZ4NRlFU", "source_tier": "S1", "primary_retailer_or_topic": "R06_Vkusvill_PL", "relevance_to_catman": "Подкаст R&amp;D-менеджера молочной категории СТМ «ВкусВилла» С. Нефёдова: принципы совместной разработки уникальных рецептур с локальными заводами, антихрупкая сеть средних производителей (емкости 300 кг - 1 т), регулярные дегустационные комитеты и 6-месячный цикл верификации новинок.", "delta_post_baseline": false, "temporal_bucket": "hot_window_2024_2026"}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"V2-CORP-0615", "publisher": "YouTube / WorldFood Moscow 2024", "publication_date": "2024-09-19", "title": "Даниэль Криночкин - Metro Россия на #WorldFood Moscow 2024: B2B-сорсинг, трехсторонние JBP и переключение спроса", "url": "http://www.youtube.com/watch?v=PtQ7JAZuz3A", "source_tier": "S1", "primary_retailer_or_topic": "R08_Metro_Russia", "relevance_to_catman": "Доклад директора дивизиона товаров длительного хранения Metro Д. Криночкина: B2B структура спроса (&gt;52% HoReCa и трейдеры), переход от классического баинга к сорсингу, трехсторонние переговорные сессии (закупки + продажи + поставщик) и меж-категорийная эластичность замещения при росте сырьевых затрат.", "delta_post_baseline": false, "temporal_bucket": "hot_window_2024_2026"}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"V2-CORP-0616", "publisher": "YouTube / Russian Retail Show (Retail TECH)", "publication_date": "2025-04-30", "title": "Евгений Дутов - «Дикси» на Russian Retail Show 2025: Операционная модель на 2400 магазинов и автоматизация F&amp;R", "url": "http://www.youtube.com/watch?v=MKQcRWhjs4c", "source_tier": "S1", "primary_retailer_or_topic": "R02_Magnit_Dixy", "relevance_to_catman": "Выступление директора по операциям «Дикси» Е. Дутова: операционная трансформация 2400+ магазинов, ликвидация 18-часового ежедневного дефицита рабочего времени персонала через мобильные приложения выкладки и внедрение отечественной ML-платформы автозаказа Rubbles.", "delta_post_baseline": false, "temporal_bucket": "hot_window_2024_2026"}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"V2-CORP-0617", "publisher": "YouTube / Russian Retail Show (Retail TECH)", "publication_date": "2025-05-27", "title": "Екатерина Сигида - «Дикси» на Russian Retail Show 2025: HR-партнерство и адаптация планограмм к дефициту персонала", "url": "http://www.youtube.com/watch?v=TkF6gj5wVwc", "source_tier": "S1", "primary_retailer_or_topic": "R02_Magnit_Dixy", "relevance_to_catman": "Доклад HRD сети «Дикси» Е. Сигиды: преодоление кадрового голода (hh-индекс 3.3), снижение текучести персонала, дебюрократизация согласований в торговых залах и упрощение процедур контроля планограмм.", "delta_post_baseline": false, "temporal_bucket": "hot_window_2024_2026"}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"V2-CORP-0618", "publisher": "YouTube / Russian Retail Show 2026 / Retail.ru", "publication_date": "2026-08-13", "title": "Татьяна Королева («Самокат»): «Инсайды e-grocery — как зайти в матрицу дарксторов и удержаться на полке»", "url": "https://www.retail.ru/articles/kak-zayti-v-federalnyy-riteyl-i-ne-vyletet-s-polki-insaydy-ashana-samokata-i-m-kosmetik/", "source_tier": "P1", "primary_retailer_or_topic": "R09_Samokat", "relevance_to_catman": "Выступление коммерческого директора сервиса «Самокат» Т. Королевой: принципы формирования матрицы дарксторов (2-4 тыс. высокооборотных SKU), фокус на готовую еду и штучные СТМ, требования к логистической квантованности поставок и жесткие пороги ротации неликвидных SKU.", "delta_post_baseline": false, "temporal_bucket": "hot_window_2024_2026"}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"V2-CORP-0619", "publisher": "YouTube / Диалоги о ритейле (Retail.ru)", "publication_date": "2024-02-16", "title": "Дарья Дёмина («Ашан Ритейл Россия»): «Люди как стратегический ресурс — влияние ФОТ на операционную модель»", "url": "http://www.youtube.com/watch?v=dBPZyW5Py_c", "source_tier": "S1", "primary_retailer_or_topic": "R07_Auchan", "relevance_to_catman": "Интервью HRD «Ашан Россия» Д. Дёминой: управление 30-тысячным штатом, оперативный мониторинг рыночных ставок ФОТ в 100+ городах и автоматизация базовых рутинных операций торгового зала для высвобождения времени мерчандайзеров.", "delta_post_baseline": false, "temporal_bucket": "hot_window_2024_2026"}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"V2-CORP-0620", "publisher": "YouTube / Подкаст о клиентократии", "publication_date": "2025-04-19", "title": "Андрей Кривенко («ВкусВилл»): «Как выжить бизнесу в меняющемся мире — клиентократия против скидочного демпинга»", "url": "http://www.youtube.com/watch?v=zwgE2bfftlU", "source_tier": "S1", "primary_retailer_or_topic": "R06_Vkusvill", "relevance_to_catman": "Стратегический подкаст основателя «ВкусВилла» А. Кривенко: отказ от лобовых промо-скидок, децентрализованное управление ассортиментом через роли лидеров клиентских путей, ориентация на целевой профиль покупателя и органическое расширение матриц готовой еды.", "delta_post_baseline": false, "temporal_bucket": "hot_window_2024_2026"}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"V2-CORP-0621", "publisher": "YouTube / Retail.ru &amp; INFOLine", "publication_date": "2025-12-24", "title": "Михаил Бурмистров &amp; Юлия Тюленева: «Потребительский рынок России — итоги 2025 и макро-вызовы 2026»", "url": "http://www.youtube.com/watch?v=lfcuyG3IQC8", "source_tier": "S1", "primary_retailer_or_topic": "R02_Magnit_Market_Trends", "relevance_to_catman": "Совместная аналитическая сессия гендиректора INFOLine М. Бурмистрова и руководителя формата «Магнит у дома» Ю. Тюленевой: макроэкономический контекст 2025-2026 гг., влияние налоговой реформы на себестоимость, адаптация матриц формата «у дома» под локальный спрос и рост доли жестких дискаунтеров.", "delta_post_baseline": false, "temporal_bucket": "hot_window_2024_2026"}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"V2-CORP-0622", "publisher": "EcomHub / Big Interview", "publication_date": "2024-05-14", "title": "Сергей Студенников («Красное &amp; Белое»): «Принципы жесткого EDLP, сжатой матрицы 1500 SKU и прямой логистики»", "url": "https://ecomhub.ru/a-real-discussion-a-big-interview-with-the-founder-of-the-red-white-chain-sergei-studennikov/", "source_tier": "S1", "primary_retailer_or_topic": "R03_Mercury_KB", "relevance_to_catman": "Глубинное интервью основателя Mercury Retail Group С. Студенникова: отказ от ретро-бонусов в пользу чистой цены, персональный контроль ассортиментной матрицы (строго 1500 SKU), обеспечение максимальной выручки с квадратного метра полки и логистическая модель 39 распределительных центров.", "delta_post_baseline": false, "temporal_bucket": "hot_window_2024_2026"}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"V2-CORP-0623", "publisher": "Retail.ru / Интервью с топ-менеджментом", "publication_date": "2024-06-19", "title": "Елена Захаренко («Светофор»): «В дискаунтерах продаются базовые товары без переплаты за мерчандайзинг и софт»", "url": "https://www.retail.ru/interviews/elena-zakharenko-svetofor-v-nashikh-diskaunterakh-prodayutsya-bazovye-tovary-za-kotorye-net-smysla-p/", "source_tier": "S1", "primary_retailer_or_topic": "R05_Svetofor", "relevance_to_catman": "Интервью топ-менеджера сети жестких дискаунтеров «Светофор» Е. Захаренко: жесткое ограничение матрицы (800-900 SKU), 100% спотовые закупки без ретро-бонусов, безальтернативная паллетная выкладка без планограмм и отказ от затрат на программы лояльности и сложный ИТ-софт.", "delta_post_baseline": false, "temporal_bucket": "hot_window_2024_2026"}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{"corpus_id": "V2-CORP-0624", "publisher": "YouTube / TeamTalk X5", "publication_date": "2025-04-16", "title": "Дмитрий Мартынов (X5 Group): «Бесшовные операционные процессы и кросс-форматное взаимодействие в ритейле»", "url": "http://www.youtube.com/watch?v=hVusNj7JU3M", "source_tier": "S1", "primary_retailer_or_topic": "R01_X5_Group", "relevance_to_catman": "Доклад директора по операционным процессам X5 Group Д. Мартынова: методология стандартизации торговых пространств, сквозные процессы планирования товародвижения между форматами и повышение эффективности выкладки в магазинах.", "delta_post_baseline": false, "temporal_bucket": "hot_window_2024_2026"}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