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"R02-E0001", "agent_id": "R02", "retailer_id": "R02", "source_id": "R02-S0001", "event_date": "2024-10-08", "publication_date": "2024-10-08", "year_bucket": "2024", "raw_term": "F&amp;R (Forecasting &amp; Replenishment) собственная разработка", "normalized_topic_l1": "fresh_and_inventory", "normalized_topic_l2": "demand_forecasting_and_replenishment", "signal_type": "strategic_priority", "claim_class": "R", "verbatim_quote": "«Магнит», один из ведущих ритейлеров в России, приступил к разработке собственной системы прогнозирования спроса и планирования заказов F&amp;R (Forecasting &amp; Replenishment)... Это самый масштабный проект по цифровой трансформации в цепочке поставок и первый в России проект по созданию и внедрению полностью отечественного ПО в F&amp;R для такого размера бизнеса.", "quote_location_or_timestamp": "Пресс-релиз, абзацы 1-2", "speaker_name": "Федор Павловский, Юрий Мисник", "speaker_role": "Заместитель генерального директора, директор по цепочкам поставок; Директор по цифровым технологиям", "stakeholder_level": "c_level", "problem_or_goal": "Замена ушедшего зарубежного вендора Relex Solutions на собственную масштабируемую систему F&amp;R со 100% владением кодом.", "concrete_action": "Запуск разработки in-house решения F&amp;R на базе Apache Ignite, Spark, Kafka с горизонтом прогнозирования 90 дней и командой 200+ специалистов.", "maturity_stage": 2, "scale_disclosed": "Пилот на 1 РЦ, 700 магазинов формата «у дома» и 5 тыс. SKU; далее масштабирование на 3 тыс. магазинов и 10 тыс. SKU; целевой охват всей сети к 2027 г.", "kpi_disclosed": "Экономический эффект в десятки миллиардов рублей за счет сокращения товарных запасов и роста доступности товара.", "kpi_value_raw": "Десятки миллиардов рублей", "technology_or_vendor": "Собственная разработка (Magnit Tech), Apache Ignite, Spark, Kafka (партнеры начального этапа: Рексофт Консалтинг, Napoleon IT; ранее Relex Solutions)", "project_owner_inferred_or_stated": "Федор Павловский (директор по цепочкам поставок и логистике) и Юрий Мисник (директор по цифровым технологиям)", "owner_status": "stated", "current_solution": "Relex Solutions (на этапе замещения)", "stated_limitation": "Отсутствие на рынке готового отечественного решения под масштаб сети (&gt;30 тыс. магазинов).", "geography_or_format": "Магнит у дома, федеральный охват", "source_quality_score": 4, "directness_score": 4, "specificity_score": 4, "verification_status": "raw_unverified", "confidence": "high", "analyst_note": "Ключевой структурный проект 2024-2027 гг. по замещению зарубежного CatMan/SCM ядра (Relex) на собственную распределенную архитектуру F&amp;R.", "contradictory_evidence_ids":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"R02-E0002", "agent_id": "R02", "retailer_id": "R02", "source_id": "R02-S0002", "event_date": "2025-06-25", "publication_date": "2025-06-25", "year_bucket": "2025", "raw_term": "Внедрение собственной системы F&amp;R в РЦ Киров", "normalized_topic_l1": "fresh_and_inventory", "normalized_topic_l2": "demand_forecasting_and_replenishment", "signal_type": "pilot", "claim_class": "R", "verbatim_quote": "«Магнит» начал внедрять систему F&amp;R в распределительном центре (РЦ) в Кирове. К новой системе уже подключены более 600 магазинов, расположенных в ближайших к РЦ регионах: 430 магазинов формата «у дома» и 212 магазинов дрогери «Магнит Косметик»... По нашей оценке, развертывание системы F&amp;R на базе РЦ в Кирове позволит сократить товарные запасы в днях на 10%.", "quote_location_or_timestamp": "Пресс-релиз, абзацы 3, 8", "speaker_name": "Аделия Дигай, Дмитрий Терещенко", "speaker_role": "Директор по планированию и товародвижению; Директор проекта F&amp;R розничной сети «Магнит»", "stakeholder_level": "c_minus_1", "problem_or_goal": "Переход от разработки к промышленному пилотированию автозаказа и сквозного планирования пополнения запасов.", "concrete_action": "Подключение РЦ Киров, 430 магазинов «у дома» и 212 точек «Магнит Косметик» к новой F&amp;R системе; перевод &gt;4 тыс. SKU до конца 2025 г.; план подключения 3-5 РЦ в 2026 г.", "maturity_stage": 3, "scale_disclosed": "РЦ Киров, &gt;600 магазинов (430 у дома + 212 Косметик), &gt;4 000 SKU", "kpi_disclosed": "Сокращение товарных запасов в днях на 10%", "kpi_value_raw": "-10% товарных запасов в днях", "technology_or_vendor": "Собственная разработка Magnit Tech (Apache Ignite, Spark, Kafka)", "project_owner_inferred_or_stated": "Аделия Дигай (директор по планированию и товародвижению) и Дмитрий Терещенко (директор проекта F&amp;R)", "owner_status": "stated", "current_solution": "Самописная система F&amp;R", "stated_limitation": "Необходимость масштабного нагрузочного тестирования перед раскаткой на всю сеть.", "geography_or_format": "Волго-Вятский регион (Киров), Магнит у дома, Магнит Косметик", "source_quality_score": 4, "directness_score": 4, "specificity_score": 4, "verification_status": "raw_unverified", "confidence": "high", "analyst_note": "Подтвержденный переход в стадию промышленного пилота на мультиформатном пуле (продуктовый у дома + дрогери).", "contradictory_evidence_ids":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"R02-E0003", "agent_id": "R02", "retailer_id": "R02", "source_id": "R02-S0003", "event_date": "2025-09-19", "publication_date": "2025-09-19", "year_bucket": "2025", "raw_term": "F&amp;R на платформе Rubbles в розничной сети Дикси", "normalized_topic_l1": "fresh_and_inventory", "normalized_topic_l2": "demand_forecasting_and_replenishment", "signal_type": "pilot", "claim_class": "R", "verbatim_quote": "Розничная сеть «Дикси» (входит в группу компаний «Магнит») начала внедрение платформы F&amp;R (Forecasting &amp; Replenishment) от компании Rubbles... с 8 сентября запущено MVP решение прогнозирования спроса в 20 магазинах в Москве и Московской области. До конца 2025 года планируется масштабировать MVP на всю сеть.", "quote_location_or_timestamp": "Пресс-релиз, абзацы 1, 3", "speaker_name": "Игорь Кобелев, Андрей Биккулов", "speaker_role": "Руководитель управления по развитию товародвижения; Директор по планированию и товародвижению сети «Дикси»", "stakeholder_level": "c_minus_1", "problem_or_goal": "Повышение точности прогнозирования спроса, оптимизация заказов поставщикам, снижение сверхзапасов и сокращение списаний (waste/shrink).", "concrete_action": "Запуск MVP F&amp;R на алгоритмах машинного обучения Rubbles в 20 магазинах Москвы и МО с 8 сентября 2025 г. с планом раскатки на всю сеть «Дикси» в 2025-2026 гг.", "maturity_stage": 3, "scale_disclosed": "20 магазинов Москвы и МО на этапе MVP; далее вся сеть Дикси (&gt;2 600 магазинов)", "kpi_disclosed": "Сокращение товарных запасов, высвобождение оборотного капитала, рост доступности на полке, снижение списаний.", "kpi_value_raw": "Сокращение списаний и сверхзапасов", "technology_or_vendor": "Rubbles (российский AI-вендор)", "project_owner_inferred_or_stated": "Андрей Биккулов (директор по планированию и товародвижению «Дикси»)", "owner_status": "stated", "current_solution": "Rubbles F&amp;R платформа", "stated_limitation": "Необходимость калибровки алгоритмов под локальные поведенческие паттерны и погодные условия.", "geography_or_format": "Дикси (Москва и МО, Северо-Запад, Центральный ФО)", "source_quality_score": 4, "directness_score": 4, "specificity_score": 4, "verification_status": "raw_unverified", "confidence": "high", "analyst_note": "Показывает форматную децентрализацию ИТ-решений внутри ГК Магнит: пока головная сеть строит in-house F&amp;R, формат Дикси выбрал промышленное вендорское решение от Rubbles.", "contradictory_evidence_ids":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{"evidence_id": "R02-E0004", "agent_id": "R02", "retailer_id": "R02", "source_id": "R02-S0004", "event_date": "2024-11-01", "publication_date": "2025-04-15", "year_bucket": "2024", "raw_term": "OSA Magnit (On-shelf availability) алгоритмы детекции OOS", "normalized_topic_l1": "fresh_and_inventory", "normalized_topic_l2": "osa_and_out_of_stock", "signal_type": "scale", "claim_class": "F", "verbatim_quote": "OSA Magnit – собственное решение компании для повышения доступности товара в магазине. Технология запущена на 19 000 магазинов у дома с ноября 2024 года. Благодаря продвинутой системе алгоритмов, каждый день магазин получает сигналы в ТСД по товарам, которые недоступны для покупателя (не выставлен со склада, нет ценника, виртуальный остаток и другие проблемы)... Отработка сигналов OSA позволяет ежедневно получать не менее 12 млн. руб. спасенных продаж.", "quote_location_or_timestamp": "Раздел OSA", "speaker_name": null, "speaker_role": "Команда продукта OSA / Magnit Tech", "stakeholder_level": "it_data", "problem_or_goal": "Ликвидация «дыр» на полках, фантомных/виртуальных остатков и отсутствия ценников в офлайн-магазинах у дома.", "concrete_action": "Развертывание системы OSA на 19 000 магазинов «у дома» с генерацией таргетированных задач на ТСД персонала торгового зала; интеграция с моментальной печатью ценников и корректировкой остатков.", "maturity_stage": 4, "scale_disclosed": "19 000 магазинов «Магнит у дома»", "kpi_disclosed": "Ежедневно не менее 12 млн руб. спасенного товарооборота.", "kpi_value_raw": "≥ 12 млн руб./день спасенных продаж", "technology_or_vendor": "Собственная разработка Magnit Tech (алгоритмы выявления аномалий спроса и OOS)", "project_owner_inferred_or_stated": "Magnit Tech / Дирекция по операциям формата «у дома»", "owner_status": "stated", "current_solution": "OSA Magnit", "stated_limitation": "Необходимость антифрод-верификации через фотоконтроль для предотвращения фиктивного закрытия задач персоналом.", "geography_or_format": "Магнит у дома (19 000 магазинов, вся территория РФ)", "source_quality_score": 4, "directness_score": 4, "specificity_score": 4, "verification_status": "raw_unverified", "confidence": "high", "analyst_note": "Масштабный промышленный кейс алгоритмического OSA в российском ритейле с доказанным финансовым эффектом (&gt;4,3 млрд руб./год спасенной выручки).", "contradictory_evidence_ids":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"R02-E0005", "agent_id": "R02", "retailer_id": "R02", "source_id": "R02-S0005", "event_date": "2025-04-15", "publication_date": "2025-04-15", "year_bucket": "2025", "raw_term": "Image Recognition для контроля выкладки и планограмм", "normalized_topic_l1": "stores_and_space", "normalized_topic_l2": "in_store_execution_and_computer_vision", "signal_type": "scale", "claim_class": "F", "verbatim_quote": "Image Recognition – цифровой помощник по работе с выкладкой в магазине... В основе работы технологии лежит нейросеть, обученная на базе 20 тыс. уникальных СКЮ... Технология масштабирована на форматы «Магнит Семейный», «Магнит Экстра» и «Магнит Косметик». В мае 2025 будет завершена раскатка Image Recognition на формат «Магнит у дома»... Результаты: Увеличение доступности товаров на полке – до 95 %; Повышение уровня соответствия выкладки планограмме – более 75 %; Получение объективной аналитики о состоянии выкладки – по 20 тыс. SKU.", "quote_location_or_timestamp": "Раздел Image Recognition", "speaker_name": null, "speaker_role": "Команда продукта Image Recognition / Magnit Tech", "stakeholder_level": "it_data", "problem_or_goal": "Автоматизация аудита выкладки на стеллажах, выявление отсутствующего товара, ошибок оборудования и отклонений от планограмм.", "concrete_action": "Внедрение мобильного приложения с распознаванием фото стеллажа за 40 секунд нейросетью по 20 000 SKU; завершение тиража на «Магнит у дома» в мае 2025 года.", "maturity_stage": 4, "scale_disclosed": "Форматы Семейный, Экстра, Косметик, У дома; база распознавания 20 тыс. SKU", "kpi_disclosed": "Доступность товаров на полке до 95%, соответствие планограмме &gt;75%, скорость анализа 40 секунд.", "kpi_value_raw": "OSA до 95%, Planogram Compliance &gt;75%", "technology_or_vendor": "Собственная нейросетевая модель компьютерного зрения Magnit Tech", "project_owner_inferred_or_stated": "Magnit Tech / Департамент управления полочным пространством и планограммами", "owner_status": "stated", "current_solution": "Image Recognition Magnit", "stated_limitation": "Требует качественных снимков стеллажей сотрудниками магазинов.", "geography_or_format": "Мультиформат (Магнит у дома, Семейный, Экстра, Косметик)", "source_quality_score": 4, "directness_score": 4, "specificity_score": 4, "verification_status": "raw_unverified", "confidence": "high", "analyst_note": "Показывает глубокую интеграцию CV-технологий в микроспейс и планограммирование, обеспечивая планограммный комплаенс свыше 75%.", "contradictory_evidence_ids":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"R02-E0006", "agent_id": "R02", "retailer_id": "R02", "source_id": "R02-S0006", "event_date": "2025-10-08", "publication_date": "2025-10-08", "year_bucket": "2025", "raw_term": "ML-ценообразование и оптимизация комбинаций цен в кластерах", "normalized_topic_l1": "pricing_and_promo_rgm", "normalized_topic_l2": "dynamic_and_algorithmic_pricing", "signal_type": "pilot", "claim_class": "R", "verbatim_quote": "Меня зовут Женя Пахалюк, я ведущий ML-разработчик в команде оптимизационных алгоритмов... таргет оптимизатора теперь не цена на товар, а комбинация цен в каком-нибудь кластере товаров, между которыми может происходить каннибализация... нашей команде удалось разработать MVP и сейчас мы находимся в стадии тестирования.", "quote_location_or_timestamp": "Статья на Habr, разделы «Алчность» и «Заключение»", "speaker_name": "Евгений Пахалюк", "speaker_role": "Ведущий ML-разработчик команды оптимизационных алгоритмов Magnit Tech", "stakeholder_level": "it_data", "problem_or_goal": "Устранение негативных эффектов каннибализации, ступенчатой эластичности, инфляционного шума и конфликта бизнес-ограничений при алгоритмическом ценообразовании.", "concrete_action": "Разработка MVP оптимизатора цен на базе SLSQP и алгоритма Ньютона с игровыми режимами («Маржа» / «Оборот»), штрафом за превышение ценового индекса (0.95 &lt;= PI &lt;= 1.05) и мягкой «заморозкой» ключевых/регулируемых позиций.", "maturity_stage": 2, "scale_disclosed": "Тестирование на более чем 1000 товарных группах в сети «Магнит»", "kpi_disclosed": "Соблюдение коридора ценового индекса 0.95-1.05 при целевом балансе маржи и оборота.", "kpi_value_raw": "0.95 &lt;= PI &lt;= 1.05", "technology_or_vendor": "Собственные оптимизационные алгоритмы Magnit Tech (SciPy SLSQP, Newton method, TF-IDF / KMeans)", "project_owner_inferred_or_stated": "Команда оптимизационных алгоритмов Magnit Tech", "owner_status": "stated", "current_solution": "ML-оптимизатор цен Magnit Tech (MVP на этапе R&amp;D/тестирования)", "stated_limitation": "Ручное обновление ценников в офлайн-сети раз в неделю, жесткие регуляторные и договорные ограничения, отсутствие исторических данных резких скачков цен.", "geography_or_format": "Магнит у дома (&gt;20 тыс. магазинов)", "source_quality_score": 4, "directness_score": 4, "specificity_score": 4, "verification_status": "raw_unverified", "confidence": "high", "analyst_note": "Детальнейшее первичное свидетельство о реальных барьерах и алгоритмических решениях RGM/Dynamic Pricing в крупнейшей офлайн-сети РФ.", "contradictory_evidence_ids":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"R02-E0007", "agent_id": "R02", "retailer_id": "R02", "source_id": "R02-S0006", "event_date": "2025-10-08", "publication_date": "2025-10-08", "year_bucket": "2025", "raw_term": "Кластеризация магазинов по TF-IDF и KMeans для оптимизации локального ассортимента", "normalized_topic_l1": "stores_and_space", "normalized_topic_l2": "store_clustering_and_segmentation", "signal_type": "implementation", "claim_class": "R", "verbatim_quote": "Все группы, которые имеют большое число товаров и долго оптимизируются — локальные, и большое количество товаров в них как раз из-за широкого ассортимента локальных брендов... Векторизуем магазины для каждой группы отдельно, как tf-idf вектора встречаемости разных товаров группы. Для групп товаров с большим числом товаров подбираем K с лучшей метрикой и с помощью KMeans разбиваем магазины на кластера. Для каждого кластера магазинов проводим оптимизацию их ассортимента независимо... Как итог — ускорение в десятки раз на тех группах, где это необходимо, без потери качества.", "quote_location_or_timestamp": "Статья на Habr, раздел «Порядок: кластеризация магазинов»", "speaker_name": "Евгений Пахалюк", "speaker_role": "Ведущий ML-разработчик команды оптимизационных алгоритмов Magnit Tech", "stakeholder_level": "it_data", "problem_or_goal": "Вычислительная сложность O(n^3) при оптимизации локальных категорий (например, молоко с 4898 SKU против федерального риса с 51 SKU) на масштабе 18 000+ магазинов.", "concrete_action": "Внедрение микро-кластеризации магазинов по товарным матрицам с использованием TF-IDF векторизации и алгоритма KMeans для независимого расчета ассортиментных матриц и цен.", "maturity_stage": 3, "scale_disclosed": "Категории с высокой долей локальных поставщиков (тысячи SKU, &gt;18 тыс. магазинов)", "kpi_disclosed": "Ускорение расчетов оптимизации в десятки раз без потери качества.", "kpi_value_raw": "Ускорение в десятки раз", "technology_or_vendor": "TF-IDF + KMeans (Magnit Tech ML pipeline)", "project_owner_inferred_or_stated": "Команда алгоритмов Magnit Tech / Управление ассортиментом", "owner_status": "stated", "current_solution": "TF-IDF/KMeans кластеризатор магазинов", "stated_limitation": "Необходимость усреднения цен для редких SKU, попадающих одновременно в несколько кластеров.", "geography_or_format": "Федеральная сеть «Магнит»", "source_quality_score": 4, "directness_score": 4, "specificity_score": 4, "verification_status": "raw_unverified", "confidence": "high", "analyst_note": "Прямое доказательство связи кластеризации магазинов с локализацией ассортиментных матриц и алгоритмическим ценообразованием.", "contradictory_evidence_ids":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"R02-E0008", "agent_id": "R02", "retailer_id": "R02", "source_id": "R02-S0007", "event_date": "2026-05-20", "publication_date": "2026-05-20", "year_bucket": "2026_YTD", "raw_term": "Ревизия и иерархическая реструктуризация портфеля СТМ", "normalized_topic_l1": "assortment", "normalized_topic_l2": "private_label_strategy", "signal_type": "strategic_priority", "claim_class": "R", "verbatim_quote": "В 2025 году провели ревизию портфеля СТМ и разработали новую портфельную стратегию. Пересмотрели весь набор брендов, отказавшись от тех, которые не соответствуют современным тенденциям... в прошлом году наш отдел исследований предложил новую сегментацию потребителей «Магнита», что позволило еще более эффективно работать с ценностями и потребностями каждого сегмента... Как результат – перешли от сотни мелких марок к четкой иерархической структуре.", "quote_location_or_timestamp": "Интервью Retail.ru, ответы на вопросы 6-7", "speaker_name": "Татьяна Дорофеева", "speaker_role": "Директор департамента бренд-менеджмента СТМ сети «Магнит»", "stakeholder_level": "catman_director", "problem_or_goal": "Ликвидация размытости и перегруженности портфеля СТМ (сотни мелких марок), переход от ценовой конкуренции к ценностной дифференциации.", "concrete_action": "Реструктуризация портфеля СТМ по ценовым ярусам и миссиям: «Моя Цена» (первая цена/рациональный выбор), «М Кухня» (готовая еда), «Зожно несложно» (ЗОЖ/функциональное питание), «Premier of Taste» (премиум), «Eastrail» (снеки для зумеров), «Teawood» (чай, созданный с помощью ИИ), «LAF» (косметика в Магнит Косметик).", "maturity_stage": 4, "scale_disclosed": "Вся сеть «Магнит» (мультиформат), 20 собственных агропромышленных предприятий", "kpi_disclosed": "Проникновение СТМ в каждый чек, рост продаж СТМ на 24-34% в фокусных сегментах.", "kpi_value_raw": "СТМ в каждом чеке; +24%..+34% рост продаж СТМ", "technology_or_vendor": "In-house бренд-менеджмент + генеративный ИИ для разработки брендов и упаковок (кейс Teawood)", "project_owner_inferred_or_stated": "Татьяна Дорофеева (директор департамента бренд-менеджмента СТМ)", "owner_status": "stated", "current_solution": "Иерархическая портфельная матрица СТМ", "stated_limitation": "Необходимость строгого контроля себестоимости и рецептур на 20 собственных заводах и партнерских площадках.", "geography_or_format": "Мультиформат (Магнит у дома, Семейный, Косметик, В1)", "source_quality_score": 4, "directness_score": 4, "specificity_score": 4, "verification_status": "raw_unverified", "confidence": "high", "analyst_note": "Показывает глубокий сдвиг CatMan-стратегии Магнита: переход от «универсальной СТМ для всей сети» к форматной и сегментной дифференциации.", "contradictory_evidence_ids":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"R02-E0009", "agent_id": "R02", "retailer_id": "R02", "source_id": "R02-S0008", "event_date": "2025-12-24", "publication_date": "2025-12-24", "year_bucket": "2025", "raw_term": "Двухмиссионный торговый зал и «короткая петля» в новом концепте Магнит у дома", "normalized_topic_l1": "strategy_and_shopper", "normalized_topic_l2": "shopper_missions_and_trips", "signal_type": "implementation", "claim_class": "R", "verbatim_quote": "Помимо обновленного торгового зала, который мы постарались сделать понятным и без лишнего визуального «шума», в новом концепте заложены две миссии. Первая сфокусирована на закрытии потребности быстрого питания... у покупателя есть возможность пройти по магазину «короткую петлю», которую замыкает мини-кафе. Там представлен широкий ассортимент готовой еды... Вторая крупная миссия – это полноценная покупка... С 2026 года мы начнем раскатку нового концепта по всей России.", "quote_location_or_timestamp": "Интервью Retail.ru, ответы на вопросы 1-3", "speaker_name": "Юлия Тюленева", "speaker_role": "СЕО / Директор бизнес-формата «Магазины у дома» сети «Магнит»", "stakeholder_level": "c_level", "problem_or_goal": "Привлечение молодой аудитории (&lt;25 лет), увеличение плотности продаж и конверсии покупательского потока без расширения физических площадей магазинов.", "concrete_action": "Перепланировка торгового зала магазина у дома под две покупательские миссии: зона готовой еды/кафе с «короткой петлей» для быстрого перекуса (ready-to-eat, фритюр, выпечка, раменные станции) и классический контур для регулярной закупки.", "maturity_stage": 3, "scale_disclosed": "Пилот в Москве, Санкт-Петербурге, Иркутске; начало федеральной раскатки с 2026 г. на базе сети &gt;21 000 магазинов.", "kpi_disclosed": "Прирост трафика и существенный приток покупателей моложе 25 лет.", "kpi_value_raw": "Рост трафика и доли аудитории &lt;25 лет", "technology_or_vendor": "In-house концепт-дизайн, раменные станции, КСО с биометрией и подтверждением возраста через мессенджер Max, сервис Scan&amp;Go «Касса в телефоне»", "project_owner_inferred_or_stated": "Юлия Тюленева (директор бизнес-формата «Магазин у дома»)", "owner_status": "stated", "current_solution": "Новый концепт «Магнит у дома» CVP 2025/2026", "stated_limitation": "Необходимость оперативной подстройки ассортиментной матрицы под локальные потребности и организация поставок ультрафреш готовой еды.", "geography_or_format": "Магнит у дома (&gt;21 000 точек по РФ)", "source_quality_score": 4, "directness_score": 4, "specificity_score": 4, "verification_status": "raw_unverified", "confidence": "high", "analyst_note": "Ключевое стратегическое изменение макропространства и зонирования полочного пространства в основном формате ритейлера.", "contradictory_evidence_ids":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"R02-E0010", "agent_id": "R02", "retailer_id": "R02", "source_id": "R02-S0009", "event_date": "2025-09-17", "publication_date": "2025-10-15", "year_bucket": "2025", "raw_term": "Региональная адаптация ассортиментной матрицы готовой еды", "normalized_topic_l1": "assortment", "normalized_topic_l2": "core_vs_flexible_matrix", "signal_type": "implementation", "claim_class": "R", "verbatim_quote": "Поэтому мы адаптируем меню в зависимости от сезонов, а локальный ассортимент – в соответствии со спросом в конкретном регионе... Например, в Москве и мегаполисах мы видим хороший спрос на завтраки, но по мере удаления от крупных городов этот запрос ослабевает, так же как и на первые блюда... На примере салатов мы видим, как со зрелостью потребления в более крупных населенных пунктах появляется устойчивый запрос на свежие салаты... Но при этом в регионах запрос на классические салаты советской кухни – оливье, сельдь под шубой и т.п. – остается одним из самых устойчивых.", "quote_location_or_timestamp": "Интервью Retail.ru, ответ на вопрос 3", "speaker_name": "Инна Костенко", "speaker_role": "Директор по собственному производству больших форматов розничной сети «Магнит»", "stakeholder_level": "category_manager", "problem_or_goal": "Предотвращение списаний и повышение продаж ультрафреш-кулинарии за счет точного соответствия матрицы локальным привычкам питания.", "concrete_action": "Внедрение гибкой региональной структуры меню: легкие ЗОЖ-салаты и готовые завтраки в городах-миллионниках; традиционная кулинария (майонезные салаты, плотные горячие блюда) и выпечка в региональных центрах и малых городах.", "maturity_stage": 3, "scale_disclosed": "Собственное производство и фабрики-кухни «Магнита» для гипермаркетов и суперсторов Семейный/Экстра и магазинов у дома", "kpi_disclosed": "Устойчивый рост продаж категории перекусов и кулинарии, сохранение позиций бестселлеров (салат «Цезарь» топ-1 продаж &gt;4 лет).", "kpi_value_raw": "Топ-1 продаж салата Цезарь, рост категории перекусов", "technology_or_vendor": "Собственные производственные мощности, фабрика-кухня в Краснодаре", "project_owner_inferred_or_stated": "Инна Костенко (директор по собственному производству)", "owner_status": "stated", "current_solution": "Сезонно-региональная матрица собственного производства", "stated_limitation": "Короткие сроки годности готовой еды требуют жесткой логистической дисциплины и координации со складами.", "geography_or_format": "Большие форматы (Магнит Семейный, Магнит Экстра) и Магнит у дома", "source_quality_score": 4, "directness_score": 4, "specificity_score": 4, "verification_status": "raw_unverified", "confidence": "high", "analyst_note": "Четкий пример регионализации и гибкой матрицы (core vs local matrix) в критической для трафика категории Ultra-Fresh / Ready-to-Eat.", "contradictory_evidence_ids":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"R02-E0011", "agent_id": "R02", "retailer_id": "R02", "source_id": "R02-S0010", "event_date": "2026-02-03", "publication_date": "2026-02-03", "year_bucket": "2026_YTD", "raw_term": "Омниканальный ассортимент и инфраструктура дарксторов/грейсторов Магнит Доставки", "normalized_topic_l1": "strategy_and_shopper", "normalized_topic_l2": "omnichannel_behavior", "signal_type": "result", "claim_class": "R", "verbatim_quote": "Чтобы поддержать рост и качество сервиса, в 2025 году «Магнит Доставка» открыла 30 дарксторов и 141 грейстор. Это позволило расширить уникальный ассортимент в доставке на 3,5 тыс. SKU в продовольственном и на 11 тыс. SKU в непродовольственном сегменте... Среднее время доставки в экспресс-миссиях в четвертом квартале снизилось до 28 минут – это на 20 минут быстрее, чем годом ранее.", "quote_location_or_timestamp": "Пресс-релиз, абзац 2", "speaker_name": "Антон Зубов", "speaker_role": "Директор бизнес-формата «Фудтех» розничной сети «Магнит»", "stakeholder_level": "c_level", "problem_or_goal": "Развитие OMNI-модели, сокращение времени сборки и доставки заказов, преодоление ограничений физической полки традиционного магазина у дома.", "concrete_action": "Запуск гибридной модели сборки: открытие 30 выделенных дарксторов и 141 грейстора при действующих гипермаркетах/супермаркетах; расширение онлайн-матрицы на +3,5K food и +11K non-food SKU; сокращение времени экспресс-доставки до 28 минут.", "maturity_stage": 4, "scale_disclosed": "30 дарксторов, 141 грейстор, охват &gt;3,5 тыс. населенных пунктов в 68 регионах РФ, рост заказов почти в 2 раза за 2025 г.", "kpi_disclosed": "Время экспресс-доставки 28 минут (-20 минут YoY), выход на положительную EBITDA фудтеха в Q4 2025 г.", "kpi_value_raw": "28 минут время доставки, EBITDA &gt; 0 в Q4 2025, +3.5K food SKU / +11K non-food SKU", "technology_or_vendor": "Платформа «Магнит Доставка», приложение «Магнит» с ИИ-помощником «Мэджик»", "project_owner_inferred_or_stated": "Антон Зубов (директор бизнес-формата «Фудтех»)", "owner_status": "stated", "current_solution": "Дарксторы + грейсторы + экспресс-доставка из магазинов", "stated_limitation": "Высокая стоимость курьерской логистики на последней миле.", "geography_or_format": "Федеральный охват e-grocery (68 регионов РФ)", "source_quality_score": 4, "directness_score": 4, "specificity_score": 4, "verification_status": "raw_unverified", "confidence": "high", "analyst_note": "Показывает влияние электронной коммерции на категорийный менеджмент: создание расширенных виртуальных и гибридных (грейсторных) матриц, не помещающихся в стандартный магазин у дома.", "contradictory_evidence_ids":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"R02-E0012", "agent_id": "R02", "retailer_id": "R02", "source_id": "R02-S0011", "event_date": "2026-02-11", "publication_date": "2026-02-11", "year_bucket": "2026_YTD", "raw_term": "Агроконтрактация и локальные фермерские поставки свежих овощей и фруктов", "normalized_topic_l1": "fresh_and_inventory", "normalized_topic_l2": "local_sourcing_and_dsd", "signal_type": "scale", "claim_class": "F", "verbatim_quote": "В 2025 году российские фермеры поставили в «Магнит» 231,1 тыс. тонн продукции по агроконтрактам – это на 9% больше, чем годом ранее. По агроконтрактам с компанией сотрудничают 103 малых и микропредприятия, которые поставляют в сеть более 90 товарных позиций... В магазинах фермерская продукция размещается на отдельных полках и витринах. Например, в супермаркетах и суперсторах розничной сети такой ассортимент представлен на витринах «Фермерская корзинка».", "quote_location_or_timestamp": "Пресс-релиз, абзацы 2, 4", "speaker_name": null, "speaker_role": "Пресс-служба ПАО «Магнит»", "stakeholder_level": "supply_chain", "problem_or_goal": "Обеспечение бесперебойных поставок свежих овощей и фруктов (борщевой набор, сезонные культуры) по фиксированным предсказуемым ценам и поддержка локальных производителей.", "concrete_action": "Заключение долгосрочных агроконтрактов с авансированием производителей (103 фермера, 90+ SKU) и выделение специального мерчандайзинг-оборудования («Фермерская корзинка»).", "maturity_stage": 4, "scale_disclosed": "231,1 тыс. тонн продукции в 2025 г. (+9% YoY), 103 малых предприятия", "kpi_disclosed": "231,1 тыс. тонн поставок, 47% объема приходится на капусту, картофель и лук.", "kpi_value_raw": "231.1 тыс. тонн, +9% YoY", "technology_or_vendor": "Модель агроагрегатора, упрощенные договоры поставки и авансирование", "project_owner_inferred_or_stated": "Коммерческая дирекция F&amp;V / Управление цепочками поставок «Магнита»", "owner_status": "stated", "current_solution": "Агроконтрактация и агроагрегатор", "stated_limitation": "Сезонность производства и риски урожайности у малых хозяйств.", "geography_or_format": "Магнит у дома, Магнит Семейный, Магнит Экстра", "source_quality_score": 4, "directness_score": 4, "specificity_score": 4, "verification_status": "raw_unverified", "confidence": "high", "analyst_note": "Прямое доказательство институционализации DSD и долгосрочного контрактования в категории Fresh/F&amp;V как инструмента стабилизации цен и матриц.", "contradictory_evidence_ids":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"X03-E0001", "agent_id": "X03", "retailer_id": "R04", "source_id": "X03-S0001", "event_date": null, "publication_date": "2024-09-19", "year_bucket": "2024", "raw_term": "категорийный менеджмент", "normalized_topic_l1": "assortment", "normalized_topic_l2": "core_vs_flexible_matrix", "signal_type": "implementation", "claim_class": "R", "verbatim_quote": "мы выделили отдел закупки и выделили стратегический маркетинг на уровень корпоративного центра для того чтобы скажем так получать синергию от от нашего общего бизнеса при этом мы категорийный менеджмент оставили в сетях... чтобы мы правильно формировали ассортимент и делали правильную цену вот а историю как раз с закупками и проработку с поставщиками это очень огромная работа вот чтобы на неё можно было тоже фокусироваться потому что когда это совмещается очень часто получается что ты не там не там и не про покупателя И не про закупку",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"X03-E0002", "agent_id": "X03", "retailer_id": "R04", "source_id": "X03-S0001", "event_date": null, "publication_date": "2024-09-19", "year_bucket": "2024", "raw_term": "категорийный менеджмент", "normalized_topic_l1": "assortment", "normalized_topic_l2": "core_vs_flexible_matrix", "signal_type": "implementation", "claim_class": "R", "verbatim_quote": "У нас вот если говорить про гипермаркеты Мы в последнее время во-первых сократили ассортимент и достаточно много позиций Ну у позиции появилось место Это первое Второе мы сейчас что Мы заметили что поставщики очень часто говоря что они посещают наши магазины мерчендайзерами... Выяснилось что очень мало поставщиков выполняют вообще в принципе... поэтому мы в какой-то момент решили что нам выгоднее будет договориться с агентствами которые будут чётко мы будем понимать... и мы с сокращением ассортимента и вот тем скажем так коробочная выкладка и так далее мы больше и сами можем уже выкладывать собственным персоналом",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"X03-E0003", "agent_id": "X03", "retailer_id": "R04", "source_id": "X03-S0001", "event_date": null, "publication_date": "2024-09-19", "year_bucket": "2024", "raw_term": "категорийный менеджмент", "normalized_topic_l1": "assortment", "normalized_topic_l2": "core_vs_flexible_matrix", "signal_type": "implementation", "claim_class": "R", "verbatim_quote": "мы сейчас достаточно много сделали внутри с точки зрения аналитики которую мы ну смотрим и мы сейчас будем делиться с производителями и с поставщиками... Что происходит с доходностью Что происходит с РТО и мы будем это просто давать Мы хотим быть прозрачной для для наших партнёров",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"X03-E0004", "agent_id": "X03", "retailer_id": "R01", "source_id": "X03-S0002", "event_date": null, "publication_date": "2024-09-18", "year_bucket": "2024", "raw_term": "категорийный менеджмент", "normalized_topic_l1": "assortment", "normalized_topic_l2": "core_vs_flexible_matrix", "signal_type": "implementation", "claim_class": "R", "verbatim_quote": "больше всего растёт готовая еда и это тренд который наверное будет ближайшие годы продолжаться Мы в него очень верим... сегодня уже более половины пятёрочек имеют пекарни и кофе поинты и мы рассчитываем что до конца 25 года Ну может быть чуть-чуть уйдём в 26 Мы в принципе покроем 100% Пятёрочек по Пекарням кофеин и готовая еда... отлично выбор и блюд для завтраков и блюд для обедов и наши комбо очень пользуются популярностью",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"X03-E0005", "agent_id": "X03", "retailer_id": "R01", "source_id": "X03-S0002", "event_date": null, "publication_date": "2024-09-18", "year_bucket": "2024", "raw_term": "категорийный менеджмент", "normalized_topic_l1": "assortment", "normalized_topic_l2": "core_vs_flexible_matrix", "signal_type": "implementation", "claim_class": "R", "verbatim_quote": "ощущаем ли мы Чижик конечно ощущаем... при этом наша же задача чтобы суммарно наш товарооборот становился больше и мы видим зарабатываем гораздо больше чем например если бы у нас не было этого формата поэтому значит это говорит о чём Что мы просто привлекаем с рынка дополнительных покупателей которые до этого например там не приходили к нам... поэтому в данном случае всё-таки комплементарно это нас друг другу добавляет",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"X03-E0006", "agent_id": "X03", "retailer_id": "R01", "source_id": "X03-S0002", "event_date": null, "publication_date": "2024-09-18", "year_bucket": "2024", "raw_term": "категорийный менеджмент", "normalized_topic_l1": "assortment", "normalized_topic_l2": "core_vs_flexible_matrix", "signal_type": "implementation", "claim_class": "R", "verbatim_quote": "первый наверно самый главный фокус Как ни странно это будут Люди потому что сегодня конечно огромный дефицит людей на рынке Я имею в виду персонала... во-вторых будем работать над автоматизацией роботизацией ещё какими-то вещами чтобы нам в принципе не нужно было настолько увеличивать с нашей органикой количество необходимо на людей... сдерживать рост людей по мере органики... мы становимся более эффективными",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"X03-E0007", "agent_id": "X03", "retailer_id": "R07", "source_id": "X03-S0003", "event_date": null, "publication_date": "2024-09-19", "year_bucket": "2024", "raw_term": "категорийный менеджмент", "normalized_topic_l1": "assortment", "normalized_topic_l2": "core_vs_flexible_matrix", "signal_type": "implementation", "claim_class": "R", "verbatim_quote": "у нас потребители Metro большая часть - это B2B это бизнесы то есть более 52% - это наши B2B клиенты это Хорека с долей 21% трейдеры с долей 19% и e ком с долей 12%... у нас есть и Хорека и трейдер и e ком и конечный клиент и конечный клиент нам для бизнеса Metro России очень важен чтобы продвигать B2B",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"X03-E0008", "agent_id": "X03", "retailer_id": "R07", "source_id": "X03-S0003", "event_date": null, "publication_date": "2024-09-19", "year_bucket": "2024", "raw_term": "категорийный менеджмент", "normalized_topic_l1": "assortment", "normalized_topic_l2": "core_vs_flexible_matrix", "signal_type": "implementation", "claim_class": "R", "verbatim_quote": "Раньше все занимались баингом то есть мы сидели к нам приходили поставщики и мы выбирали ассортимент... Сейчас мир у нас поменялся мы занимаемся сорсингом мы постоянно в полях мы ездим на выставки... Но самое интересное что мы сейчас начали делать это с моей команды баинга закупок мы приезжаем в поля и общаемся с владельцем магазинов То есть если говорить про кондитерские изделия категорию там большая часть - это трейдеры... мы с моей команды приезжаем на юг на Урал в Сибирь... и спрашиваем что вы покупаете сейчас у нас что бы вы ещё хотели видеть",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"X03-E0009", "agent_id": "X03", "retailer_id": "R07", "source_id": "X03-S0003", "event_date": null, "publication_date": "2024-09-19", "year_bucket": "2024", "raw_term": "категорийный менеджмент", "normalized_topic_l1": "assortment", "normalized_topic_l2": "core_vs_flexible_matrix", "signal_type": "implementation", "claim_class": "R", "verbatim_quote": "замену нашли в наших категориях товаров длительного срока хранения... как правило это не прямо точная замена товара это замена Ну покрытие потребности из-за того что допустим шоколад сейчас сильно подорожал то клиент перестаёт покупать какой-то дорогой шоколад но он хочет всё равно сладкое И он переключается в печенье категорию А здесь мы как раз покрываем печеньем эту потребность клиента",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"X03-E0010", "agent_id": "X03", "retailer_id": "R09", "source_id": "X03-S0004", "event_date": null, "publication_date": "2024-09-19", "year_bucket": "2024", "raw_term": "категорийный менеджмент", "normalized_topic_l1": "assortment", "normalized_topic_l2": "core_vs_flexible_matrix", "signal_type": "implementation", "claim_class": "R", "verbatim_quote": "в своё время гипермаркет красивая сервисная история... а потом начали резать косты... отрезать сервисы персонал красоту и дошли по сути до некого формата большой коробки с очень низкими ценами и абсолютно без сервиса и вот сейчас как раз обратная история когда... начинают добавлять сервис... есть категории товаров которые люди не очень любят покупать онлайн... фрукты и овощи... собственное производство хорошей кулинарии... или же мясо Где должна быть определённая ширина... ширину ассортимента и ширину сервисов как чистка рыбы это может позволить себе только гипермаркет",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"X03-E0011", "agent_id": "X03", "retailer_id": "R09", "source_id": "X03-S0004", "event_date": null, "publication_date": "2024-09-19", "year_bucket": "2024", "raw_term": "категорийный менеджмент", "normalized_topic_l1": "assortment", "normalized_topic_l2": "core_vs_flexible_matrix", "signal_type": "implementation", "claim_class": "R", "verbatim_quote": "снижается цена на верхние ценовые сегменты существенно снижается чтобы они больше продавались потому что верхние ценовые сегменты как в принципе и дорогие продукты имеют очень высокую долю промо и продаются только в промо поэтому мы действительно там где высокая доля промо снижаем регулярный прайс давая человеку возможность его купить Ну хороший пример пельмени даже там в категории пельмени доля промо порядка 80-85% ни один здоровый трезвый Покупатель не купит пельмени по белому ценнику... мы берём просто регулярную цену и снижаем на 20-25%",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"X03-E0012", "agent_id": "X03", "retailer_id": "R09", "source_id": "X03-S0004", "event_date": null, "publication_date": "2024-09-19", "year_bucket": "2024", "raw_term": "категорийный менеджмент", "normalized_topic_l1": "assortment", "normalized_topic_l2": "core_vs_flexible_matrix", "signal_type": "implementation", "claim_class": "R", "verbatim_quote": "у нас три основные линейки это O'Key Daily который закрывает первую цену... О'КЕЙ - это средне ценовой сегмент и O'Key Selection - это... такой отборный ассортимент по идеальному соотношению цена качества... но тут ключевая история чтобы не переливать категории Потому что когда в KPI ставят коммерсанту долю СТМ или оборот СТМ есть очень большая ошибка переливания сразу начинают появляться СТМ спецификациями десятками мы начинаем сразу О'КЕЙ клеить просто везде на сахар на подсолнечное масло на бананы... задача СТМ комплексная Первое - это дифференцирование",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"X03-E0013", "agent_id": "X03", "retailer_id": "R09", "source_id": "X03-S0005", "event_date": null, "publication_date": "2025-10-07", "year_bucket": "2025", "raw_term": "категорийный менеджмент", "normalized_topic_l1": "assortment", "normalized_topic_l2": "core_vs_flexible_matrix", "signal_type": "implementation", "claim_class": "R", "verbatim_quote": "мы переделываем достаточно плотно ряд категорий то есть мы понимаем что есть категории которые фатально падают и нет смысла конкурировать там бытовой техникой... с онлайном мы это обрезаем оставляем базовые потребности ну то есть электрочайников для примера у меня было 38 SKU... давайте оставим четыре закроем первую цену бренд и там две... мы туда это место будем использовать под вкусные вещи которые не могут дать наши ключевые конкуренты... начали резать нонфуд отдавать его в категорию Home мы просто каким-то сумасшедшим образом сейчас расширяем там ароматические свечи для дома диффузоры... потому что вы ароматическую свечу в онлайне не купите а в магазине у дома максимум будет два SKU",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"X03-E0014", "agent_id": "X03", "retailer_id": "R09", "source_id": "X03-S0005", "event_date": null, "publication_date": "2025-10-07", "year_bucket": "2025", "raw_term": "категорийный менеджмент", "normalized_topic_l1": "assortment", "normalized_topic_l2": "core_vs_flexible_matrix", "signal_type": "implementation", "claim_class": "R", "verbatim_quote": "мы вывели такую субстанцию которая называется KVI Premium это KVI для обеспеченных людей... если обеспеченному человеку сказать: 'Слушай ты бутылку вина покупаешь за 3.000 а готов её же за 2.500?'... он приезжает к нам и покупает ещё и сыр... KVI Premium у меня стоит ниже рынка причём существенно мы получили рост товарооборота... рост в штуках на клиента и ключевая история при том что я снизил цены эффективность маржи в процентах выросла фронт маржи то есть математический парадокс",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"X03-E0015", "agent_id": "X03", "retailer_id": "R01", "source_id": "X03-S0006", "event_date": null, "publication_date": "2025-05-06", "year_bucket": "2025", "raw_term": "категорийный менеджмент", "normalized_topic_l1": "assortment", "normalized_topic_l2": "core_vs_flexible_matrix", "signal_type": "implementation", "claim_class": "R", "verbatim_quote": "сейчас сколько магазинов ну где-то 2.500 плюс... в 23 году вы заявляли о цели достичь 30% доли рынка к 28 году... мы закончили прошлый год где-то 22.5% это про рынок жёстких дискаунтеров... львиная доля роста рынка дискаунтеров РФ - это Чижик я думаю что 28% уровень мы достигнем значительно быстрее... возможно уже в этом году",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"X03-E0016", "agent_id": "X03", "retailer_id": "R01", "source_id": "X03-S0006", "event_date": null, "publication_date": "2025-05-06", "year_bucket": "2025", "raw_term": "категорийный менеджмент", "normalized_topic_l1": "assortment", "normalized_topic_l2": "core_vs_flexible_matrix", "signal_type": "implementation", "claim_class": "R", "verbatim_quote": "близится к 60% доля наших собственных брендов... в течение второй половины прошлого года раскатывали программу перехода на CVP 2.0 в ходе которой мы увеличили наш ассортимент... если мы раньше говорили что у нас на одну потребность одно SKU теперь мы говорим полтора... сейчас всего SKU больше 900... собственных брендов это наверное где-то будет 518-520 на сегодняшний день но их количество сейчас будет очень сильно расти",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"X03-E0017", "agent_id": "X03", "retailer_id": "R01", "source_id": "X03-S0006", "event_date": null, "publication_date": "2025-05-06", "year_bucket": "2025", "raw_term": "категорийный менеджмент", "normalized_topic_l1": "assortment", "normalized_topic_l2": "core_vs_flexible_matrix", "signal_type": "implementation", "claim_class": "R", "verbatim_quote": "ведь это дисраптор номер три на рынке по большому счёту это очень важная тема... мы хотим в ближайший год стать номер один игроком по готовой замороженной еде это вот наша амбиция... всего в заморозке мы добавляем порядка 50-60 SKU в готовой еде будет добавлено в районе 14 SKU... во всём мире предпочитают замороженную еду во-первых она хранится долго во-вторых с точки зрения состава она не имеет консервантов шоковая заморозка позволяет сохранить витамины... этот товар не имеет списаний",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"X03-E0018", "agent_id": "X03", "retailer_id": "R02", "source_id": "X03-S0007", "event_date": null, "publication_date": "2025-05-27", "year_bucket": "2025", "raw_term": "категорийный менеджмент", "normalized_topic_l1": "assortment", "normalized_topic_l2": "core_vs_flexible_matrix", "signal_type": "implementation", "claim_class": "R", "verbatim_quote": "обратная связь опроса вовлечённости Мы в прошлом году получили 6.000 комментариев... Разбирать 6.000 комментариев сотруднику Раньше у меня сотрудник тратил на это порядка полтора месяца... В прошлом году мы попробовали продукт от Сбербанка когда искусственный интеллект разбирал в течение недели... То же самое мы сейчас используем в нашем центре подбора автоматизированном Мы используем чатботы... И мы используем голосовые анализаторы то есть анализ речи рекрутера что у него было по чек-листу",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"X03-E0019", "agent_id": "X03", "retailer_id": "R02", "source_id": "X03-S0007", "event_date": null, "publication_date": "2025-05-27", "year_bucket": "2025", "raw_term": "категорийный менеджмент", "normalized_topic_l1": "assortment", "normalized_topic_l2": "core_vs_flexible_matrix", "signal_type": "implementation", "claim_class": "R", "verbatim_quote": "Компания Дикси всегда работала... на продукте Аксапта... Он уже лет 8-9... не обслуживался в России... Накопился бэклог больше 180 строк И эти строки касались все изменений законодательства... И мы выбрали 1С:ЗУП... за 8 месяцев за рекордный короткий срок... уходили от биометрии в связи с изменениями законодательства о защите персональных данных... перешли на собственную разработку... QR-коды которые встроятся в наше приложение QR-Link... 1 января 24 года перешли",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"X03-E0020", "agent_id": "X03", "retailer_id": "R02", "source_id": "X03-S0008", "event_date": null, "publication_date": "2025-04-30", "year_bucket": "2025", "raw_term": "категорийный менеджмент", "normalized_topic_l1": "assortment", "normalized_topic_l2": "core_vs_flexible_matrix", "signal_type": "implementation", "claim_class": "R", "verbatim_quote": "Магазину не хватало более 18 часов чтобы сделать все те задачи которые на сыпались на сотрудников на день... И мы автоматизировали более 80% процессов... Топ-три То что мы сделали: доверительная приёмка товара без пересчёта Она высвободила практически 6 часов... запуск программы OSA... автоматизировали систему пересчёта и систему работы с непродаваемыми товарами... И третий - это переход с планограмм которые любят все на схемограммы",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"X03-E0021", "agent_id": "X03", "retailer_id": "R02", "source_id": "X03-S0008", "event_date": null, "publication_date": "2025-04-30", "year_bucket": "2025", "raw_term": "категорийный менеджмент", "normalized_topic_l1": "assortment", "normalized_topic_l2": "core_vs_flexible_matrix", "signal_type": "implementation", "claim_class": "R", "verbatim_quote": "2 года назад товарный запас на магазине составлял 35 дней... Товаров без движения то есть непродавающихся товарах было более 20% Сейчас практически в два раза меньше товарный запас и в три раза меньше товары которые не продаются за период оборачиваемости... Один человек может за рабочий день разобрать 8-9 палет максимум И поэтому в нашей операционной модели... у нас очень мало магазинов которые получают товары через день",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"X03-E0022", "agent_id": "X03", "retailer_id": "R02", "source_id": "X03-S0008", "event_date": null, "publication_date": "2025-04-30", "year_bucket": "2025", "raw_term": "категорийный менеджмент", "normalized_topic_l1": "assortment", "normalized_topic_l2": "core_vs_flexible_matrix", "signal_type": "implementation", "claim_class": "R", "verbatim_quote": "мы выбрали гибридный режим... У офиса остались планограммы... Но для персонала магазина планограмма ушла... Для них уже сейчас планограмма - это сложно Очень много времени тратится на то чтобы определить какой вид маринованных огурцов должен стоять на каком месте этой полки... Но мы персоналу говорим про то что вот на второй полке этого стеллажа должны стоять маринованные огурцы... выставление по планограмме каждой категории занимал час... Сейчас это каждая категория занимает пополнение 5-7 минут",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"X03-E0023", "agent_id": "X03", "retailer_id": "R01", "source_id": "X03-S0009", "event_date": null, "publication_date": "2024-10-23", "year_bucket": "2024", "raw_term": "категорийный менеджмент", "normalized_topic_l1": "assortment", "normalized_topic_l2": "core_vs_flexible_matrix", "signal_type": "implementation", "claim_class": "R", "verbatim_quote": "на сегодняшний момент очень важно иметь с производителем долгосрочный контракт Это для нас есть стратегическое партнёрство когда мы со своей стороны Гарантируем определённые объёмы на несколько лет производитель понимая наши объёмы инвестирует в дополнительные производственные мощности тем самым мы для себя рисуем некую картинку на несколько лет когда мы видим какой объём Нам нужен... мы будем обеспечены необходимым товаром",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"X03-E0024", "agent_id": "X03", "retailer_id": "R01", "source_id": "X03-S0010", "event_date": null, "publication_date": "2025-06-20", "year_bucket": "2025", "raw_term": "категорийный менеджмент", "normalized_topic_l1": "assortment", "normalized_topic_l2": "core_vs_flexible_matrix", "signal_type": "implementation", "claim_class": "R", "verbatim_quote": "к 28 году у нас есть цифры что мы будем не досчитывать в ритейле необходимого практически полумиллионного количества сотрудников... у нас есть очень амбициозная цель Мы при росте бизнеса не даём себе возможности это жёсткое наше управленческое решение прирастать в персонале Вот сейчас у нас более 430.000 сотрудников на начало 25 года И мы хотим к 28 году подойти примерно с этими же цифрами что означает что весь наш рост мы будем замещать не головами а технологиями",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"X03-E0025", "agent_id": "X03", "retailer_id": "R08", "source_id": "X03-S0011", "event_date": null, "publication_date": "2026-05-26", "year_bucket": "2026_YTD", "raw_term": "категорийный менеджмент", "normalized_topic_l1": "assortment", "normalized_topic_l2": "core_vs_flexible_matrix", "signal_type": "implementation", "claim_class": "R", "verbatim_quote": "Мы понимаем что появляются агентные системы... Если мы говорим про новый канал продаж через агентные технологии мы работаем над B2A-экономикой агентной экономикой... хочется заранее подстелить соломку подготовить свой агентный канал Поэтому мы сделали например свой MCP протокол чтобы когда наступила эра торговли при помощи агентов которые за клиентов закупаются мы уже были во всеоружии",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"X03-E0026", "agent_id": "X03", "retailer_id": "R08", "source_id": "X03-S0012", "event_date": null, "publication_date": "2025-11-17", "year_bucket": "2025", "raw_term": "категорийный менеджмент", "normalized_topic_l1": "assortment", "normalized_topic_l2": "core_vs_flexible_matrix", "signal_type": "implementation", "claim_class": "R", "verbatim_quote": "во-первых это всегда антихрупкость Во-вторых у больших производителей... минимальная партия там может иногда перекрывать не то что наш недельный а иногда двухнедельные потребность А мы всё-таки следим особенно в молочке да и во всех продуктах за свежестью Поэтому нам нужно поставлять чаще но меньшими порциями... мы работаем со средними с не очень крупными производителями... емкостное оборудование не 20 т... а тонные где в этой тонне рабочий объём может быть 300-400 кг что будет соответствовать как раз-таки объёму одной поставки",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"X03-E0027", "agent_id": "X03", "retailer_id": "R06", "source_id": "X03-S0013", "event_date": null, "publication_date": "2026-07-03", "year_bucket": "2026_YTD", "raw_term": "категорийный менеджмент", "normalized_topic_l1": "assortment", "normalized_topic_l2": "core_vs_flexible_matrix", "signal_type": "implementation", "claim_class": "R", "verbatim_quote": "за 16 дней открыли рамённую для меня это просто суперформанс... Китай нам показал что надо проще и быстрее всё внедрять... рамённая например - это сейчас такая интересная история... всё что касается Азии на 49% по сравнению с прошлым годом... Китай нам показал что надо проще и быстрее всё внедрять",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"X03-E0028", "agent_id": "X03", "retailer_id": "R09", "source_id": "X03-S0014", "event_date": null, "publication_date": "2026-03-04", "year_bucket": "2026_YTD", "raw_term": "категорийный менеджмент", "normalized_topic_l1": "assortment", "normalized_topic_l2": "core_vs_flexible_matrix", "signal_type": "implementation", "claim_class": "R", "verbatim_quote": "Ни у одного ритейлера в России не работает нормально портал поставщика... связок на падение коммерческого предложения на Кэма было -78% То есть 22% предложений реально долетали на почту... опция номер один Когда вы готовите коммерческое предложение вы должны показать те деньги которые заработает ритейлер... дать честный нормальный справедливый мониторинг... Вторая опция - это коммерческие условия план промо... Третья история - как вы будете развивать контракт... в ком предложении очень важная штука: показать среднесутку на штуку", "quote_location_or_timestamp": "Текст публикации",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"Сырое свидетельство коллектора.", "contradictory_evidence_ids":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"R06-E0001", "agent_id": "R06", "retailer_id": "R06", "source_id": "R06-S0001", "event_date": null, "publication_date": "2025-11-24", "year_bucket": "2025", "raw_term": "100% СТМ продуктовая концепция и отказ от лишних брендов молока", "normalized_topic_l1": "strategy_and_shopper", "normalized_topic_l2": "category_roles_and_strategies", "signal_type": "strategic_priority", "claim_class": "R", "verbatim_quote": "Мы изначально выстроили ассортимент вокруг собственных торговых марок, потому что хотели контролировать качество и состав каждого продукта... Мы не продаем крепкий алкоголь и сигареты, не держим десятки одинаковых SKU «ради полки». Например, у нас нет пяти брендов одного и того же молока — мы оставляем только по-настоящему разные по ценности варианты: безлактозное, A2, функциональные продукты и так далее.", "quote_location_or_timestamp": "Интервью sfera.fm, раздел 'Почему ВкусВилл сделал ставку на СТМ'", "speaker_name": "Татьяна Янышева", "speaker_role": "Бренд-лидер «ВкусВилл»", "stakeholder_level": "c_minus_1", "problem_or_goal": "Обеспечение чистоты состава без искусственных добавок и отказ от каннибализирующих брендов-дублей на полке.", "concrete_action": "Формирование ассортимента исключительно из СТМ с отбором SKU по дифференцированной потребительской ценности (А2, безлактозное).", "maturity_stage": 5, "scale_disclosed": "Вся торговая сеть ВкусВилл (&gt;2000 магазинов)", "kpi_disclosed": "Доля СТМ в обороте сети", "kpi_value_raw": "Фактически 100% офлайн-ассортимента", "technology_or_vendor": "Собственная продуктовая концепция 'чистый состав'", "project_owner_inferred_or_stated": "Бренд-команда и категорийные группы ВкусВилл", "owner_status": "stated", "current_solution": "Монобрендовая модель СТМ", "stated_limitation": "Небольшая часть сторонних брендов допускается исключительно в онлайн-витрине для полноты корзины.", "geography_or_format": "Офлайн-магазины и дарксторы ВкусВилл по РФ", "source_quality_score": 4, "directness_score": 4, "specificity_score": 4, "verification_status": "raw_unverified", "confidence": "high", "analyst_note": "Подтверждает уникальную для топ-10 ритейлеров РФ модель тотального доминирования СТМ без традиционного листинга национальных FMCG-брендов.", "contradictory_evidence_ids":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"R06-E0002", "agent_id": "R06", "retailer_id": "R06", "source_id": "R06-S0001", "event_date": null, "publication_date": "2025-11-24", "year_bucket": "2025", "raw_term": "Лидеры по качеству в клиентских путях и усиление лабораторного контроля", "normalized_topic_l1": "data_and_automation", "normalized_topic_l2": "supplier_data_collaboration_and_jbp", "signal_type": "implementation", "claim_class": "R", "verbatim_quote": "В 2025 году компания ввела уникальные для ретейла роли лидеров по качеству в клиентских путях. Эти эксперты отвечают за полный цикл продукта — от изучения трендов и поиска поставщика до проработки рецептуры и появления товара на полке... За первые 10 месяцев 2025 года количество комплексных аудитов поставщиков выросло на 60%... Количество лабораторных проверок продукции в 2025 году увеличилось на 130% по сравнению с 2024 годом... теперь продукт тестируют на 80 антибиотиков вместо 70, на пять подсластителей, диоксид серы, натамицин.", "quote_location_or_timestamp": "Интервью sfera.fm, раздел 'Контроль качества'", "speaker_name": "Антон Чижов, Анастасия Беленькова", "speaker_role": "Лидер по развитию качества и закупок; Лидер по стратегическому развитию поставщиков и R&amp;D «ВкусВилл»", "stakeholder_level": "c_minus_1", "problem_or_goal": "Предотвращение несоответствий качества и репутационных рисков на этапе рецептуры до выхода на полку.", "concrete_action": "Введение кросс-функциональных ролей лидеров по качеству, рост аудитов на 60%, рост лабораторных анализов на 130% с расширением панели тестов до 80 антибиотиков.", "maturity_stage": 4, "scale_disclosed": "&gt;1000 партнеров-производителей сети", "kpi_disclosed": "Динамика аудитов (+60%), лабораторных проверок (+130%), глубина скрининга (80 антибиотиков)", "kpi_value_raw": "+60% аудитов, +130% лаб. тестов", "technology_or_vendor": "Собственные и независимые аккредитованные лаборатории", "project_owner_inferred_or_stated": "Дирекция по качеству и закупкам", "owner_status": "stated", "current_solution": "Глубокий R&amp;D и производственный аудит рецептур", "stated_limitation": "Требует высоких операционных затрат на проверку каждой партии скоропорта.", "geography_or_format": "Федеральная сеть и РЦ", "source_quality_score": 4, "directness_score": 4, "specificity_score": 4, "verification_status": "raw_unverified", "confidence": "high", "analyst_note": "Показывает переход от реактивного контроля к интегрированному R&amp;D-партнерству с поставщиками СТМ.", "contradictory_evidence_ids":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"R06-E0003", "agent_id": "R06", "retailer_id": "R06", "source_id": "R06-S0001", "event_date": null, "publication_date": "2025-11-24", "year_bucket": "2025", "raw_term": "Автоматическая блокировка товара за 5-15 минут и суперотзывы", "normalized_topic_l1": "fresh_and_inventory", "normalized_topic_l2": "waste_shrink_and_spoilage", "signal_type": "scale", "claim_class": "R", "verbatim_quote": "Внедрена система экстренной блокировки товара по всей сети (онлайн и офлайн), которая всего за 5-15 минут без участия человека изымает продукт из продажи при выявлении проблем. Ежемесячно компания обрабатывает более миллиона обращений от покупателей. Для продуктов, которые были доработаны по отзывам, в карточках товара размещается «суперотзыв» с информацией о внесенных улучшениях.", "quote_location_or_timestamp": "Интервью sfera.fm, раздел 'Этап 3: технологический контроль'", "speaker_name": "Антон Чижов", "speaker_role": "Лидер по развитию качества и закупок «ВкусВилл»", "stakeholder_level": "c_minus_1", "problem_or_goal": "Мгновенное предотвращение продажи небезопасной или некачественной партии скоропорта покупателям.", "concrete_action": "Автоматизированный алгоритмический стоп-лист на кассах самообслуживания и в приложении за 5-15 минут.", "maturity_stage": 5, "scale_disclosed": "Вся сеть онлайн и офлайн, &gt;1 млн клиентских обращений в месяц", "kpi_disclosed": "Время блокировки товара по всей сети", "kpi_value_raw": "5–15 минут", "technology_or_vendor": "Собственная IT-система управления кассами и мобильным приложением (ТехВилл)", "project_owner_inferred_or_stated": "Служба качества и IT-команда ТехВилл", "owner_status": "stated", "current_solution": "Автоматизированная централизованная кассовая блокировка", "stated_limitation": "Блокировка партии требует физического изъятия товара сотрудниками зала/даркстора.", "geography_or_format": "Вся сеть магазинов и дарксторов РФ", "source_quality_score": 4, "directness_score": 4, "specificity_score": 4, "verification_status": "raw_unverified", "confidence": "high", "analyst_note": "Критичный механизм операционной безопасности при высокой доле Ultra-Fresh СТМ.", "contradictory_evidence_ids":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"R06-E0004", "agent_id": "R06", "retailer_id": "R06", "source_id": "R06-S0002", "event_date": "2024-12-31", "publication_date": "2025-01-26", "year_bucket": "2024", "raw_term": "Оборот 329 млрд руб., 50% онлайн, 2480 точек и открытие 79 дарксторов в 2024 году", "normalized_topic_l1": "strategy_and_shopper", "normalized_topic_l2": "omnichannel_behavior", "signal_type": "result", "claim_class": "F", "verbatim_quote": "Оборот компании за этот период вырос на 27% и составил 329 млрд рублей... число покупателей с картами «ВкусВилл» выросло на 17% и составило 8,8 млн человек... сеть «ВкусВилл» насчитывает 2480 магазинов и дарксторов в 173 городах России. В 2024 году начали работу 593 новых магазина... Дарксторов компания открыла в 3 раза больше, чем годом ранее — 79 новых «темных» магазинов... выручка сервиса доставки «ВкусВилл» достигла 50% от оборота сети... Всего курьеры «ВкусВилла» доставили за год 127 млн заказов... К концу прошлого года число заказов в зоне часовой доставки достигло 45% от всех заказов, в Москве внутри МКАД этот показатель составляет 83%.", "quote_location_or_timestamp": "Официальный отчет ВкусВилл за 2024 г. на Retail.ru", "speaker_name": null, "speaker_role": "Пресс-служба АО «Вкусвилл»", "stakeholder_level": "c_level", "problem_or_goal": "Масштабирование омниканальной сети и сокращение времени клиентского пути.", "concrete_action": "Открытие 593 магазинов и 79 дарксторов, запуск часовой экспресс-доставки по Москве и регионам.", "maturity_stage": 5, "scale_disclosed": "2480 объектов в 173 городах, 127 млн онлайн-заказов", "kpi_disclosed": "Оборот (329 млрд руб., +27%), доля онлайна (50%), клиентская база (8.8 млн карт)", "kpi_value_raw": "329 млрд руб., 50% онлайн", "technology_or_vendor": "Платформа ВкусВилл Доставка, TMS/WMS ТехВилл", "project_owner_inferred_or_stated": "Совет управляющих ВкусВилл", "owner_status": "stated", "current_solution": "Гибридная омниканальная сеть (магазины у дома + дарксторы)", "stated_limitation": "Высокая чувствительность затрат к стоимости труда курьеров и сборщиков.", "geography_or_format": "РФ (173 города), Москва, МО, СЗФО, регионы", "source_quality_score": 4, "directness_score": 4, "specificity_score": 4, "verification_status": "raw_unverified", "confidence": "high", "analyst_note": "Ключевой бенчмарк: ВкусВилл стал первым крупным продуктовым ритейлером РФ, у которого онлайн достиг ровно 50% всего товарооборота.", "contradictory_evidence_ids":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"R06-E0005", "agent_id": "R06", "retailer_id": "R06", "source_id": "R06-S0002", "event_date": "2024-12-31", "publication_date": "2025-01-26", "year_bucket": "2024", "raw_term": "Новые форматы: 2 гастродарка, 93 ночных магазина без продавцов, спецмагазин «ВкусВилл Красиво»", "normalized_topic_l1": "stores_and_space", "normalized_topic_l2": "store_clustering_and_segmentation", "signal_type": "pilot", "claim_class": "F", "verbatim_quote": "В 2024 году были запущены 2 гастродарка, 93 ночных магазина без продавцов, 35 магазинов с уникальным дизайном, первый мультисервисный магазин с фуд-кортом и специализированный магазин косметики и товаров для дома «ВкусВилл Красиво».", "quote_location_or_timestamp": "Раздел 'Открыто более 670 новых магазинов и дарксторов'", "speaker_name": null, "speaker_role": "Пресс-служба АО «Вкусвилл»", "stakeholder_level": "c_level", "problem_or_goal": "Тестирование новых точек контакта и дифференциация микроформатов под ночные и специализированные миссии.", "concrete_action": "Запуск пилотов автономных ночных магазинов и специализированного непродуктового ритейла СТМ.", "maturity_stage": 3, "scale_disclosed": "93 ночных магазина, 2 гастродарка, 1 'ВкусВилл Красиво'", "kpi_disclosed": "Число открытых тестовых точек", "kpi_value_raw": "93 ночных, 2 гастродарка", "technology_or_vendor": "Система безналичного самообслуживания и умных замков на базе мобильного приложения", "project_owner_inferred_or_stated": "Команда развития форматов розницы", "owner_status": "stated", "current_solution": "Автономный доступ через QR-код приложения в ночное время", "stated_limitation": "Требует повышенной надежности систем безопасности и контроля потерь.", "geography_or_format": "Москва, Санкт-Петербург", "source_quality_score": 4, "directness_score": 4, "specificity_score": 4, "verification_status": "raw_unverified", "confidence": "high", "analyst_note": "Отражает гибкую кластеризацию физической сети под локальные потребности (круглосуточный спрос без ФОТ продавцов).", "contradictory_evidence_ids":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"R06-E0006", "agent_id": "R06", "retailer_id": "R06", "source_id": "R06-S0003", "event_date": "2025-12-31", "publication_date": "2026-02-12", "year_bucket": "2025", "raw_term": "Выручка 2025 года 361 млрд руб., 53% онлайн, покупка IT-структур Автомакон и запуск ТехВилл", "normalized_topic_l1": "data_and_automation", "normalized_topic_l2": "catman_software_and_platforms", "signal_type": "reorganization", "claim_class": "F", "verbatim_quote": "выручка компании выросла на 9,73% и составила 361 млрд рублей... число покупателей с картами сети выросло на 5,4% и составило 9,3 млн человек... выручка онлайн-доставки составила 53% от общей по сети. За прошлый год команда доставила 147,5 миллионов заказов... В прошлом году под управление «ВкусВилла» перешла часть компаний ГК Автомакон (ООО «Автомакон», ООО «ДатаЛаб», ООО «Фулстек»), которые занимались развитием информационных технологий сети ВкусВилл в течение последнего десятилетия.", "quote_location_or_timestamp": "Отчет по итогам 2025 г. на Retail.ru", "speaker_name": null, "speaker_role": "Пресс-служба АО «Вкусвилл»", "stakeholder_level": "c_level", "problem_or_goal": "Консолидация критической IT-инфраструктуры внутри периметра группы для масштабирования алгоритмов и AI.", "concrete_action": "Приобретение IT-подрядчиков (Автомакон, ДатаЛаб, Фулстек) и создание дочерней IT-компании ТехВилл с выручкой 3.34 млрд руб.", "maturity_stage": 5, "scale_disclosed": "Вся цифровая экосистема сети, 147.5 млн онлайн-заказов", "kpi_disclosed": "Выручка (361 млрд руб., +9.73%), доля онлайна (53%), заказы (147.5 млн)", "kpi_value_raw": "361 млрд руб. выручка, 53% онлайн", "technology_or_vendor": "ООО «Технологии ВкусВилл» (ТехВилл / ex-Автомакон)", "project_owner_inferred_or_stated": "Руководство АО «Вкусвилл»", "owner_status": "stated", "current_solution": "Собственная in-house IT-разработка и data-инфраструктура", "stated_limitation": "Замедление темпов роста сети с 27% до 9.73% на фоне оптимизации неэффективных точек.", "geography_or_format": "Федеральный масштаб", "source_quality_score": 4, "directness_score": 4, "specificity_score": 4, "verification_status": "raw_unverified", "confidence": "high", "analyst_note": "Показывает институционализацию IT-функции ритейлера и превращение IT-разработки в самостоятельный актив.", "contradictory_evidence_ids":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"R06-E0007", "agent_id": "R06", "retailer_id": "R06", "source_id": "R06-S0004", "event_date": "2025-04-21", "publication_date": "2025-04-22", "year_bucket": "2025", "raw_term": "Инвестиции в дарксторы, скорость доставки 45 минут и категорийный фокус", "normalized_topic_l1": "strategy_and_shopper", "normalized_topic_l2": "category_roles_and_strategies", "signal_type": "strategic_priority", "claim_class": "R", "verbatim_quote": "«Одна из ключевых задач — доступность нашего бренда для покупателей... Поскольку динамика развития онлайна остается высокой, мы будем и дальше инвестировать в развитие сети дарксторов. Кроме того, продолжим работу над развитием скорости доставки: в Москве сейчас она составляет порядка 45 минут. Также в 2024 году мы много работали с нашим ассортиментом. У нас есть категории, которые растут темпами, которые нас устраивают, а есть те, которые нужно ускорять. Будем на этом также фокусироваться».", "quote_location_or_timestamp": "Выступление на Russian Retail Show 2025, пленарная сессия", "speaker_name": "Евгений Римский", "speaker_role": "Член совета управляющих сети «ВкусВилл»", "stakeholder_level": "board", "problem_or_goal": "Ускорение отстающих товарных категорий и укрепление лидерства в быстрой доставке (45 мин).", "concrete_action": "Приоритетное открытие дарксторов и дифференцированный категорийный менеджмент по темпам роста категорий.", "maturity_stage": 4, "scale_disclosed": "Москва и сеть дарксторов", "kpi_disclosed": "Среднее время доставки в Москве", "kpi_value_raw": "45 минут", "technology_or_vendor": "Платформа маршрутизации курьеров и сборки на смартфонах", "project_owner_inferred_or_stated": "Совет управляющих ВкусВилл", "owner_status": "stated", "current_solution": "Сеть дарксторов с радиальной зоной обслуживания 45 мин", "stated_limitation": "Не все категории растут одинаково быстро; часть требует пересмотра матрицы.", "geography_or_format": "Москва, крупные города РФ", "source_quality_score": 4, "directness_score": 4, "specificity_score": 3, "verification_status": "raw_unverified", "confidence": "high", "analyst_note": "Прямое заявление C-level о дифференцированной стратегии категорийного портфеля.", "contradictory_evidence_ids":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"R06-E0008", "agent_id": "R06", "retailer_id": "R06", "source_id": "R06-S0005", "event_date": "2026-04-20", "publication_date": "2026-08-04", "year_bucket": "2026_YTD", "raw_term": "Готовая еда: 18% ТО, 700 SKU, 60% продаж от 25% базовой матрицы и 500 новинок в 2025 году", "normalized_topic_l1": "assortment", "normalized_topic_l2": "assortment_breadth_depth_rationalization", "signal_type": "scale", "claim_class": "R", "verbatim_quote": "Категория готовой еды остается одной из ключевых во «ВкусВилле»: ее доля в розничном товарообороте сети в 2025 году достигла 18%... Ассортиментная матрица насчитывает свыше 700 SKU... блюда этой категории присутствуют в каждом третьем чеке... «Базовый ассортимент» – блюда, спрос на которые неизменно высок: на них приходится 60% продаж в категории. Доля таких блюд в ассортименте – 25%... В итоге в топ эффективных запусков в 2025 году вошли различные варианты пасты с соусами и добавками, а также привычные блюда в новых вариациях: плов, курица, сэндвич-роллы с новыми начинками. Суммарно – свыше 500 новинок.", "quote_location_or_timestamp": "Сессия Russian Retail Show 2026, Retail.ru", "speaker_name": "Елизавета Ковалева", "speaker_role": "Лидер клиентского пути «ВкусВилла»", "stakeholder_level": "catman_director", "problem_or_goal": "Балансировка базовой высокооборачиваемой матрицы и постоянного притока инноваций для подогрева интереса.", "concrete_action": "Четкое разделение матрицы: 25% SKU обеспечивают 60% выручки (хиты), остальная часть матрицы обновляется (&gt;500 запусков в год).", "maturity_stage": 5, "scale_disclosed": "&gt;700 активных SKU, каждый 3-й чек сети, &gt;5 млн покупателей в год", "kpi_disclosed": "Доля категории в ТО (18%), концентрация продаж (60% выручки на 25% SKU), число новинок (500)", "kpi_value_raw": "18% товарооборота, 700 SKU, 500 новинок", "technology_or_vendor": "Категорийная аналитика клиентских путей и контракты с фабриками-кухнями", "project_owner_inferred_or_stated": "Клиентский путь 'Готовая еда'", "owner_status": "stated", "current_solution": "Контрактное производство упакованного Ultra-Fresh (срок до 4 дней) + 200 dark kitchen «Сгоряча»", "stated_limitation": "Неравномерный спрос в течение недели (пик в среду-четверг, спад в выходные в пользу HoReCa).", "geography_or_format": "Вся сеть магазинов и доставка", "source_quality_score": 4, "directness_score": 4, "specificity_score": 4, "verification_status": "raw_unverified", "confidence": "high", "analyst_note": "Эталонная CatMan-структура: правило Парето в действии при агрессивном fast-track NPD.", "contradictory_evidence_ids":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"R06-E0009", "agent_id": "R06", "retailer_id": "R06", "source_id": "R06-S0005", "event_date": "2026-04-20", "publication_date": "2026-08-04", "year_bucket": "2026_YTD", "raw_term": "Сегментация покупателей готовой еды: «Осознанные» и «Современные», экспедиция в Сибирь для NPD", "normalized_topic_l1": "strategy_and_shopper", "normalized_topic_l2": "customer_segmentation_and_cvm", "signal_type": "implementation", "claim_class": "R", "verbatim_quote": "По данным клиентской аналитики «ВкусВилла», ядро категории формируют две группы покупателей: «Осознанные» – аудитория от 31 до 45 лет... семьи с высоким доходом без детей или с одним ребенком... «Современные» – аудитория от 25 до 40 лет... одиночные домохозяйства с доходом средним и выше среднего... В результате «ВкусВилл» углубился в изучение региональных кухонь... Итогом экспедиции стала линейка из 11 SKU. В их числе, например, ремейк красноярского бутерброда из линейки «Смайк»... перезапуск сибирского стрит-фуда в фабричном исполнении показал высокую конверсию в повторные покупки.", "quote_location_or_timestamp": "Раздел 'Кто целевая аудитория готовых блюд' и 'За забытыми вкусами – в Сибирь'", "speaker_name": "Елизавета Ковалева", "speaker_role": "Лидер клиентского пути «ВкусВилла»", "stakeholder_level": "catman_director", "problem_or_goal": "Разработка продуктовых новинок под дифференцированные сегменты с акцентом на региональную ностальгию и чистый состав.", "concrete_action": "Проведение гастрономической экспедиции и запуск 11 SKU регионального стрит-фуда с 'чистой этикеткой'.", "maturity_stage": 4, "scale_disclosed": "11 новых SKU сибирской линейки", "kpi_disclosed": "Конверсия в повторные покупки (высокая)", "kpi_value_raw": "11 SKU", "technology_or_vendor": "Клиентская CVM-аналитика и полевой R&amp;D", "project_owner_inferred_or_stated": "Команда клиентского пути готовой еды", "owner_status": "stated", "current_solution": "Сегментно-ориентированный NPD", "stated_limitation": "Сложность адаптации локальных рецептур к единым стандартам промышленной пищевой безопасности.", "geography_or_format": "Сибирь, Москва, федеральный rollout", "source_quality_score": 4, "directness_score": 4, "specificity_score": 4, "verification_status": "raw_unverified", "confidence": "high", "analyst_note": "Показывает глубокую привязку разработки ассортимента к поведенческой сегментации CVM.", "contradictory_evidence_ids":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"R06-E0010", "agent_id": "R06", "retailer_id": "R06", "source_id": "R06-S0006", "event_date": "2026-03-31", "publication_date": "2026-04-01", "year_bucket": "2026_YTD", "raw_term": "Компьютерное зрение для контроля свежести ФРОВ: сокращение списаний на 14.3%, охват 80% сети, 162 SKU", "normalized_topic_l1": "stores_and_space", "normalized_topic_l2": "in_store_execution_and_computer_vision", "signal_type": "scale", "claim_class": "F", "verbatim_quote": "У ВкусВилла более 200 позиций товаров в категории фруктов и овощей... Доля списаний от выручки в категории фруктов и овощей доходила до 17%... Создали Telegram-бота... Модель на базе YOLO v11 определяет категорию (Accuracy 95,3%), детекция плодов (IOU 0,81), классификация свежести на базе EfficientNet B4/B6 и YOLO v11 («полная цена», «зеленый ценник» 40% или «списание», Accuracy 90%)... Сейчас 80% сети ВкусВилл подключено к боту... Сокращение суммы списаний по качеству в деньгах на 14,3%, снижение доли списаний от выручки на 3 п.п., точность &gt;90%, 162 SKU, время ответа 2 секунды (было 2 часа), &gt;20 000 сообщений в месяц.", "quote_location_or_timestamp": "Кейс Generation AI, разделы 'Под капотом' и 'Ключевые результаты проекта'", "speaker_name": "Полина Муляк", "speaker_role": "Продакт/проджект менеджер команды Открытых инноваций ВкусВилл", "stakeholder_level": "pm", "problem_or_goal": "Снижение избыточных списаний свежих овощей и фруктов на дарксторах сборщиками заказов из-за страха жалоб.", "concrete_action": "Полномасштабное внедрение AI-бота компьютерного зрения в Telegram для оперативного решения: полная цена / зеленый ценник / списание.", "maturity_stage": 4, "scale_disclosed": "80% сети, 162 SKU, &gt;20 000 запросов в месяц", "kpi_disclosed": "Снижение списаний в деньгах (-14.3%), снижение доли потерь (-3 п.п.), точность (&gt;90%), скорость (2 сек)", "kpi_value_raw": "-14.3% списаний в деньгах, -3 п.п. от выручки", "technology_or_vendor": "YOLO v11, EfficientNet B4/B6, Telegram Bot API, Art Intelligence", "project_owner_inferred_or_stated": "Команда Открытых инноваций ВкусВилл", "owner_status": "stated", "current_solution": "Автоматизированная AI-оценка свежести по фото со смартфона", "stated_limitation": "20-22% обращений пока не покрыты (экзотические и сезонные категории в процессе дообучения).", "geography_or_format": "249 дарксторов и магазины сети", "source_quality_score": 4, "directness_score": 4, "specificity_score": 4, "verification_status": "raw_unverified", "confidence": "high", "analyst_note": "Один из наиболее детально оцифрованных и верифицированных кейсов Computer Vision в российском продуктовом ритейле 2024-2026 гг.", "contradictory_evidence_ids":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{"evidence_id": "R06-E0011", "agent_id": "R06", "retailer_id": "R06", "source_id": "R06-S0007", "event_date": "2025-12-15", "publication_date": "2026-02-01", "year_bucket": "2025", "raw_term": "Центр экспертизы ИИ, Brain as a Service и 26 внутренних AI-проектов (Умная полка, ВкусХил, Подсказки)", "normalized_topic_l1": "data_and_automation", "normalized_topic_l2": "aiml_and_generative_ai_in_catman", "signal_type": "implementation", "claim_class": "R", "verbatim_quote": "Во ВкусВилле уже работает более 80 AI-проектов... В июне 2025 года у ВкусВилл появилась собственная IT-компания — ТехВилл... Запустили хакатон «Теплица ИИ-решений»... 58 заявок → 18 финалистов → 5 победителей... Проекты-победители: «Умная полка» (AI-ассистент в корзине), «ВиллИИ» (помощник по базе знаний), «Подсказки в корзине» (умные рекомендации), «VkusHealth (ВкусХил)» (персонализация для здорового питания)... Разработали архитектуру Brain as a Service... Запустили 26 проектов от суперагентов в работу: Агент-аналитик информации по товарам, Агент проверки концепции, AI-ассистент аналитика для розницы в Telegram.", "quote_location_or_timestamp": "Кейс Generation AI, разделы 'Результаты' и 'Стратегические результаты'", "speaker_name": "Наталья Цеберс", "speaker_role": "Управляющая клиентского пути в онлайне, лидер Центра экспертизы ИИ", "stakeholder_level": "c_minus_1", "problem_or_goal": "Преодоление ограничений централизованной IT-разработки и создание масштабируемой агентной платформы AI.", "concrete_action": "Построение платформы Brain as a Service и запуск 26 AI-проектов в прод с Q1 2026 г.", "maturity_stage": 4, "scale_disclosed": "120 внутренних AI-суперагентов, 26 запущенных проектов, охват 30 000 сотрудников", "kpi_disclosed": "Доля сотрудников использующих AI (41.5% регулярно, 58% периодически), число AI проектов (&gt;80)", "kpi_value_raw": "26 новых проектов, &gt;80 действующих AI-проектов", "technology_or_vendor": "Платформа Brain as a Service, LLM (OpenAI / YandexGPT / локальные модели), ТехВилл", "project_owner_inferred_or_stated": "Центр экспертизы ИИ ВкусВилл", "owner_status": "stated", "current_solution": "Децентрализованное внедрение AI-агентов на базе единой платформы BaaS", "stated_limitation": "Необходимость строгого контроля юнит-экономики и качества данных перед развертыванием.", "geography_or_format": "Корпоративный контур и мобильное приложение", "source_quality_score": 4, "directness_score": 4, "specificity_score": 4, "verification_status": "raw_unverified", "confidence": "high", "analyst_note": "Показывает системный переход ритейлера от точечных ML-моделей к корпоративной агентной GenAI-платформе.", "contradictory_evidence_ids":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"R06-E0012", "agent_id": "R06", "retailer_id": "R06", "source_id": "R06-S0008", "event_date": "2024-07-31", "publication_date": "2024-08-01", "year_bucket": "2024", "raw_term": "Генеративный ИИ в дизайне упаковок СТМ: ускорение вывода SKU с недель до 10-60 минут", "normalized_topic_l1": "assortment", "normalized_topic_l2": "npd_and_innovation_cycle", "signal_type": "implementation", "claim_class": "R", "verbatim_quote": "В этом году во «Вкусвилл» начали использовать нейросети для генерирования дизайна упаковок, чтобы ускорить выпуск продуктов. На первом этапе компания при помощи ИИ создала пейзажи для дизайна упаковки новой линейки макарон, которая уже доступна в продаже... ИИ создает картинки за 10-60 минут, тогда как профессиональным дизайнерам требуется на это порядка нескольких недель.", "quote_location_or_timestamp": "Статья CNews, раздел 'Использование ИИ в дизайне упаковок продуктов'", "speaker_name": "Николай Беляев", "speaker_role": "Менеджер по инновациям «ВкусВилл»", "stakeholder_level": "pm", "problem_or_goal": "Сокращение Time-to-Market при запуске сотен новых SKU СТМ в год за счет устранения узкого горлышка в дизайне упаковок.", "concrete_action": "Использование генеративных диффузионных нейросетей дизайнерами ритейлера для создания фонов, фотоколлажей и имитации фуд-съемки.", "maturity_stage": 4, "scale_disclosed": "Линейка макаронных изделий, фруктовая консервация (манго, папайя)", "kpi_disclosed": "Время генерации концепта упаковки", "kpi_value_raw": "10–60 минут вместо нескольких недель", "technology_or_vendor": "Generative AI модели генерации изображений", "project_owner_inferred_or_stated": "Отдел дизайна упаковки и инноваций ВкусВилл", "owner_status": "stated", "current_solution": "Гибридный пайплайн: нейросетевая генерация + доработка штатным дизайнером", "stated_limitation": "Требуется проверка на корректность отображения продуктовых свойств и авторские права.", "geography_or_format": "СТМ линейки федеральной сети", "source_quality_score": 4, "directness_score": 4, "specificity_score": 4, "verification_status": "raw_unverified", "confidence": "high", "analyst_note": "Прямое доказательство сокращения инновационного цикла (NPD) с помощью GenAI-инструментов.", "contradictory_evidence_ids":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"R06-E0013", "agent_id": "R06", "retailer_id": "R06", "source_id": "R06-S0009", "event_date": "2024-03-15", "publication_date": "2024-03-15", "year_bucket": "2024", "raw_term": "Роботизация РЦ Домодедово: AGV-роботы AK-2000 и погрузчики F-02 с экономией 20-30%", "normalized_topic_l1": "fresh_and_inventory", "normalized_topic_l2": "demand_forecasting_and_replenishment", "signal_type": "implementation", "claim_class": "F", "verbatim_quote": "«ВкусВилл» тестировал частичную роботизацию распределительного центра «Домодедово», используя автономные вилочные погрузчики F-02. Благодаря этому удалось добиться более высокой точности управления запасами, сохраняя при этом возможность совместной работы роботов и человека на РЦ... Ожидается экономия ресурсов в размере 20–30%. На основе полученных данных, специалисты разработали требования к новым моделям роботов и приняли решение о внедрении установочной партии из 10 роботов новой модели — AK-2000.", "quote_location_or_timestamp": "Пресс-релиз Retail.ru, 15.03.2024", "speaker_name": null, "speaker_role": "Пресс-служба АО «Вкусвилл»", "stakeholder_level": "supply_chain", "problem_or_goal": "Повышение точности перемещения паллет скоропорта и снижение дефицита складского персонала.", "concrete_action": "Ввод партии из 10 автономных AGV-роботов AK-2000 и вилочных роботов F-02 на ключевом РЦ «Домодедово».", "maturity_stage": 4, "scale_disclosed": "РЦ «Домодедово», 10 роботов AK-2000", "kpi_disclosed": "Экономия складских ресурсов", "kpi_value_raw": "20–30%", "technology_or_vendor": "AGV-роботы AK-2000, автономные погрузчики F-02, Автомакон (ТехВилл)", "project_owner_inferred_or_stated": "Дирекция логистики и складских операций", "owner_status": "stated", "current_solution": "Гибридная работа автономных роботов и складских операторов", "stated_limitation": "Максимальная эффективность достигается только при равномерной суточной загрузке РЦ.", "geography_or_format": "РЦ «Домодедово» (Московский регион)", "source_quality_score": 4, "directness_score": 4, "specificity_score": 4, "verification_status": "raw_unverified", "confidence": "high", "analyst_note": "Иллюстрирует автоматизацию кросс-докинговой логистики ультра-фреш категорий.", "contradictory_evidence_ids":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"R06-E0014", "agent_id": "R06", "retailer_id": "R06", "source_id": "R06-S0010", "event_date": null, "publication_date": "2025-12-17", "year_bucket": "2025", "raw_term": "Отказ от гипермаркетов, ~700 офисных микромаркетов и алгоритмическая диетическая персонализация", "normalized_topic_l1": "pricing_and_promo_rgm", "normalized_topic_l2": "personalized_pricing_and_loyalty_promo", "signal_type": "strategic_priority", "claim_class": "R", "verbatim_quote": "поездка в супермаркет с закупкой на семью на неделю уходит в прошлое — эра гипермаркетов закончилась... В офисах уже стоят наши микромаркеты, холодильники открытого типа с кассой самообслуживания... Таких микромаркетов у нашей компании порядка семисот... В будущем ритейл будет активно развивать роботизацию операционных процессов и персонализацию предложений. На первое место выйдет персонализация — моя диета, мои калории, мои вкусы, мои предпочтения... Например, мы знаем, что вы не любите лук, поэтому в онлайн-приложении вы просто не будете видеть продукты, в которых содержится лук.", "quote_location_or_timestamp": "Интервью Москвич Mag, 17.12.2025", "speaker_name": "Евгений Римский", "speaker_role": "Управляющий по закупкам и качеству компании «ВкусВилл»", "stakeholder_level": "board", "problem_or_goal": "Переход к ультраперсонализированному предложению ассортимента на основе состава ингредиентов и исключений аллергенов/нелюбимых продуктов.", "concrete_action": "Развитие алгоритмов фильтрации и рекомендаций каталога по нутриентному профилю покупателя.", "maturity_stage": 4, "scale_disclosed": "~700 микромаркетов, все мобильное приложение ВкусВилл", "kpi_disclosed": "Количество микромаркетов в офисах", "kpi_value_raw": "Порядка 700 точек", "technology_or_vendor": "Мобильное приложение и рекомендательные алгоритмы ТехВилл", "project_owner_inferred_or_stated": "Управление по качеству, закупкам и клиентскому опыту", "owner_status": "stated", "current_solution": "Персонализированная витрина приложения и офисный микромаркет", "stated_limitation": "Требует 100% точной оцифровки всех ингредиентов и состава каждого SKU поставщика.", "geography_or_format": "Москва, Санкт-Петербург, крупные офисные центры", "source_quality_score": 4, "directness_score": 4, "specificity_score": 3, "verification_status": "raw_unverified", "confidence": "high", "analyst_note": "Показывает стратегическое видение C-level ритейлера: персонализация ассортимента на уровне состава (ингредиентный CatMan).", "contradictory_evidence_ids":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"R06-E0015", "agent_id": "R06", "retailer_id": "R06", "source_id": "R06-S0011", "event_date": "2025-08-31", "publication_date": "2025-09-01", "year_bucket": "2025", "raw_term": "Алгоритмическое пополнение скоропорта в жару: провал кондитерки (-92%) и региональная дифференциация", "normalized_topic_l1": "fresh_and_inventory", "normalized_topic_l2": "demand_forecasting_and_replenishment", "signal_type": "result", "claim_class": "F", "verbatim_quote": "В дни максимальных температур, по данным ВкусВилла, торты и пирожные теряли до 92% продаж. Спрос на мясные деликатесы и колбасные изделия снижался на 50–87%, продажи капусты и моркови сокращались наполовину... Доля молока в топе продаж в Московском регионе достигла 50,6% (более 6 млн бутылок за лето)... ВкусВилл продал почти 410 тыс. упаковок готового пищевого льда (+33% YoY)... В жару утренние продажи кофе росли на 11%... Лето приходится планировать не по погодному шаблону, а по региону, категории, упаковке и времени покупки.", "quote_location_or_timestamp": "Исследование Logistics.ru 'Жара меняет продажи продуктов по регионам'", "speaker_name": null, "speaker_role": "Аналитическая служба «ВкусВилл»", "stakeholder_level": "catman_director", "problem_or_goal": "Предотвращение резких списаний скоропорта при аномальной жаре за счет динамической корректировки алгоритма автозаказа.", "concrete_action": "Региональная и временная калибровка квантов пополнения (утренний пик кофе, сокращение запасов тортов/колбас на 50-90%).", "maturity_stage": 4, "scale_disclosed": "7 регионов РФ (Москва, Поволжье, Урал, СЗФО, Юг, Север, Центр)", "kpi_disclosed": "Падение продаж тортов (-92%), колбас (-50-87%), рост льда (+33%), утреннего кофе (+11%)", "kpi_value_raw": "-92% торты, -50-87% колбасы, +33% лед", "technology_or_vendor": "Система прогнозирования спроса и автозаказа ВкусВилл", "project_owner_inferred_or_stated": "Отдел управления товарными запасами и автозаказа", "owner_status": "stated", "current_solution": "Многофакторные алгоритмы автозаказа с учетом локальных погодных и поведенческих факторов", "stated_limitation": "Единый погодный шаблон неприменим; требуется индивидуальный профиль региона.", "geography_or_format": "7 макрорегионов РФ", "source_quality_score": 4, "directness_score": 4, "specificity_score": 4, "verification_status": "raw_unverified", "confidence": "high", "analyst_note": "Демонстрирует высокую чувствительность Ultra-Fresh цепочки поставок к климатическим колебаниям.", "contradictory_evidence_ids":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"R06-E0016", "agent_id": "R06", "retailer_id": "R06", "source_id": "R06-S0012", "event_date": null, "publication_date": "2026-05-12", "year_bucket": "2026_YTD", "raw_term": "Механики CVM лояльности: 20% Любимый продукт, 20% на 6 персональных товаров и 40% Зеленые ценники", "normalized_topic_l1": "pricing_and_promo_rgm", "normalized_topic_l2": "personalized_pricing_and_loyalty_promo", "signal_type": "scale", "claim_class": "F", "verbatim_quote": "С картой вы сможете: назначать скидку 20% на любимый продукт, получать 6 персональных скидок каждый день... Скидки 40% на товары, у которых есть внешние дефекты или скоро заканчивается срок годности («Зеленые ценники»)... Скидка 20% на 6 разных товаров каждый день. Действует в магазинах и онлайн, активируется в приложении или на сайте («Я в магазине» / «6 скидок»).", "quote_location_or_timestamp": "Официальные правила программы лояльности ВкусВилл", "speaker_name": null, "speaker_role": "Пресс-служба АО «Вкусвилл»", "stakeholder_level": "c_minus_1", "problem_or_goal": "Стимулирование частоты покупок и глубины чека при минимизации списаний товаров с коротким сроком годности.", "concrete_action": "Предоставление персональных скидок 20% на выбранный SKU и 6 персонализированных SKU из локального наличия магазина, а также автоматическая 40% уценка скоропорта.", "maturity_stage": 5, "scale_disclosed": "9.3 млн активных карт лояльности, 80% товарооборота через программу лояльности", "kpi_disclosed": "Размер персональных скидок (20%) и уценки (40%)", "kpi_value_raw": "20% Любимый продукт / 6 скидок, 40% Зеленый ценник", "technology_or_vendor": "CRM и рекомендательный движок ТехВилл", "project_owner_inferred_or_stated": "Управление программ лояльности и CVM", "owner_status": "stated", "current_solution": "Динамический расчет персональных офферов под остатки конкретного магазина", "stated_limitation": "Скидка на 'Любимый продукт' требует выполнения минимального порога трат или смены раз в сутки.", "geography_or_format": "Вся сеть магазинов и мобильное приложение", "source_quality_score": 4, "directness_score": 4, "specificity_score": 4, "verification_status": "raw_unverified", "confidence": "high", "analyst_note": "Ключевой драйвер вовлеченности покупателей: 80% товарооборота сети проходит с применением карты лояльности.", "contradictory_evidence_ids":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"R06-E0017", "agent_id": "R06", "retailer_id": "R06", "source_id": "R06-S0014", "event_date": "2024-10-15", "publication_date": "2024-10-15", "year_bucket": "2024", "raw_term": "Формат «Гастродарк»: гибрид склада доставки и кафе с расширенным ассортиментом &gt;6000 SKU", "normalized_topic_l1": "stores_and_space", "normalized_topic_l2": "store_clustering_and_segmentation", "signal_type": "pilot", "claim_class": "F", "verbatim_quote": "«ВкусВилл» начал тестировать новый формат торговых точек — гастродарк... Всего в ассортименте — более 6 тыс. товарных позиций. «Гастродарки» работают как обычные дарксторы, из которых доставляют товары. При этом офлайн-покупателям доступны кафе со свежей выпечкой, зоной посадки и открытой кухней, а также сервис самовывоза.", "quote_location_or_timestamp": "Пресс-релиз Retail.ru / RB.ru, 15.10.2024", "speaker_name": null, "speaker_role": "Пресс-служба АО «Вкусвилл»", "stakeholder_level": "pm", "problem_or_goal": "Повышение плотности продаж и утилизации складской площади за счет привлечения офлайн-трафика в локации дарксторов.", "concrete_action": "Открытие пилотных гастродарков в Москве и Санкт-Петербурге с витриной &gt;6000 SKU.", "maturity_stage": 3, "scale_disclosed": "Пилотные объекты в Москве и Санкт-Петербурге, &gt;6000 SKU", "kpi_disclosed": "Широта ассортиментной матрицы", "kpi_value_raw": "Более 6 тыс. SKU", "technology_or_vendor": "Интегрированная складская WMS с модулем касс самообслуживания", "project_owner_inferred_or_stated": "Команда развития инновационных форматов", "owner_status": "stated", "current_solution": "Гибридный формат: склад + кафе + пункт самовывоза", "stated_limitation": "Требует специфических локаций с возможностью организации удобного клиентского входа и посадки.", "geography_or_format": "Москва, Санкт-Петербург", "source_quality_score": 4, "directness_score": 4, "specificity_score": 4, "verification_status": "raw_unverified", "confidence": "high", "analyst_note": "Показывает эволюцию даркстора из 'чистого склада' в многофункциональный сервисный хаб.", "contradictory_evidence_ids":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"R06-E0018", "agent_id": "R06", "retailer_id": "R06", "source_id": "R06-S0015", "event_date": "2026-06-01", "publication_date": "2026-06-20", "year_bucket": "2026_YTD", "raw_term": "Закрытие магазинов в Казахстане и переход к оптовой B2B-модели «ВкусВилл Бизнес»", "normalized_topic_l1": "strategy_and_shopper", "normalized_topic_l2": "category_roles_and_strategies", "signal_type": "negative_signal", "claim_class": "F", "verbatim_quote": "\"ВкусВилл\" закрывает все магазины в Казахстане. Компания будет работать через партнерство с ритейлерами и маркетплейсами. Об этом в июне 2026 года сообщили в пресс-службе компании.", "quote_location_or_timestamp": "TAdviser / Сообщение пресс-службы ВкусВилл, июнь 2026 г.", "speaker_name": null, "speaker_role": "Пресс-служба АО «Вкусвилл»", "stakeholder_level": "c_level", "problem_or_goal": "Оптимизация операционных расходов на зарубежную физическую розницу и длинное логистическое плечо ультра-фреша.", "concrete_action": "Закрытие розничных магазинов в Казахстане и переориентация на оптовые поставки СТМ через B2B-партнеров и маркетплейсы.", "maturity_stage": 4, "scale_disclosed": "Все розничные магазины ВкусВилл в Республике Казахстан", "kpi_disclosed": "Формат присутствия", "kpi_value_raw": "Закрытие розницы, переход на B2B", "technology_or_vendor": "Платформа «ВкусВилл Бизнес»", "project_owner_inferred_or_stated": "Руководство международного развития и ВкусВилл Бизнес", "owner_status": "stated", "current_solution": "Дистрибуция через сторонние сети и маркетплейсы без собственных магазинов", "stated_limitation": "Высокие логистические издержки и короткий срок годности СТМ затрудняют экспансию собственной розницы на удаленных рынках.", "geography_or_format": "Казахстан (Алматы, Астана)", "source_quality_score": 4, "directness_score": 4, "specificity_score": 4, "verification_status": "raw_unverified", "confidence": "high", "analyst_note": "Важный негативный/корректирующий сигнал: подтверждает границы применимости ультра-фреш модели собственной розницы за пределами домашнего логистического контура.", "contradictory_evidence_ids":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"X01-E0001", "agent_id": "X01", "retailer_id": "R01", "source_id": "X01-S0001", "event_date": null, "publication_date": "2026-06-01", "year_bucket": "2026_YTD", "raw_term": "it_ai_automation", "normalized_topic_l1": "assortment", "normalized_topic_l2": "core_vs_flexible_matrix", "signal_type": "implementation", "claim_class": "R", "verbatim_quote": "В 2026–2027 годах мы сосредоточимся на системном встраивании искусственного интеллекта в повседневные бизнес-процессы, чтобы сделать ИИ частью операционной модели Х5» — отметил Александр Костин, управляющий директор Х5 Tech. Для проверки бизнес-эффекта цифровых и ИИ-решений Х5 использует собственную систему онлайн A/B-тестирования AВsalute, которая ускоряет запуск и анализ экспериментов и помогает оценивать влияние изменений на ключевые бизнес-показатели. MLOps стандартизирует обучение, вывод в промышленную эксплуатацию и мониторинг моделей, сокращая путь от разработки до внедрения. Сервис AI-Run обеспечивает унифицированный доступ к различным ИИ-моделям и помогает оптимизировать стоимость внедрения решений. Финансовый эффект ИИ-инициатив оценивается через вклад в EBITDA, экономию операционных затрат и совокупную стоимость владения решениями.", "quote_location_or_timestamp": "Официальный пресс-релиз X5 Group от 01.06.2026, раздел 'Технологическое лидерство и ИИ'",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"X5 Group формализовала переход от изолированных пилотных проектов к индустриальной интеграции искусственного интеллекта в операционную модель ритейлера. Применение платформы онлайн-экспериментов ABsalute, централизованного конвейера MLOps и сервиса AI-Run позволило обеспечить дополнительную операционную прибыль в размере 5 млрд рублей за счет оптимизации товарного прогнозирования, динамического ценообразования и управления запасами.", "contradictory_evidence_ids":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"X01-E0002", "agent_id": "X01", "retailer_id": "R01", "source_id": "X01-S0002", "event_date": null, "publication_date": "2025-10-25", "year_bucket": "2025", "raw_term": "format_economics", "normalized_topic_l1": "assortment", "normalized_topic_l2": "core_vs_flexible_matrix", "signal_type": "implementation", "claim_class": "R", "verbatim_quote": "250–300 кв. м. 7–9 млн руб. 750–800 SKU 75%. площадь магазина кап. затраты на ассортимент целевая доля СТМ магазин (без НДС). EDLP ценовая стратегия.", "quote_location_or_timestamp": "Инвестиционная презентация X5 Group, слайд 'CVP и форматные параметры сети жестких дискаунтеров «Чижик»'",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"Стратегический формат жесткого дискаунтера «Чижик» базируется на ультракомпактной ассортиментной матрице из 750–800 позиций (SKU) на торговой площади 250–300 кв. м при капитальных затратах 7–9 млн руб. на объект. Доминантой коммерческой модели выступает достижение целевой доли СТМ до 75% и модель ценообразования Every Day Low Price (EDLP).", "contradictory_evidence_ids":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"X01-E0003", "agent_id": "X01", "retailer_id": "R01", "source_id": "X01-S0002", "event_date": null, "publication_date": "2025-10-25", "year_bucket": "2025", "raw_term": "private_label_cpg", "normalized_topic_l1": "assortment", "normalized_topic_l2": "core_vs_flexible_matrix", "signal_type": "implementation", "claim_class": "R", "verbatim_quote": "По данным NTech, в X5 выручка от продаж СТМ увеличилась на 28% (до 848,3 млрд руб.)... Как сообщили в X5, по итогам 2025 года доля СТМ в выручке «Пятерочки» составила 25,4%, в «Перекрестке» — 23,5%, а в дискаунтере «Чижик» на собственные марки пришлось около 60% ассортимента... портфель брендов вырос с 16 до 35, общее число брендов в портфеле — 145.", "quote_location_or_timestamp": "Корпоративная отчетность X5 Group и сводный аналитический отчет NTech по итогам 2025 года",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"Выручка X5 Group от реализации товаров собственных торговых марок достигла 848,3 млрд руб., увеличившись на 28% год к году. Доля СТМ в обороте «Пятёрочки» достигла 25,4%, «Перекрёстка» — 23,5%, а в «Чижике» — около 60%. Группа нарастила портфель до 145 активных СТМ-марок, делая ставку на зонтичные бренды (например, «Зеленая линия», Fish House, «Вернер»).", "contradictory_evidence_ids":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"X01-E0004", "agent_id": "X01", "retailer_id": "R01", "source_id": "X01-S0003", "event_date": null, "publication_date": "2026-07-20", "year_bucket": "2026_YTD", "raw_term": "assortment_strategy", "normalized_topic_l1": "assortment", "normalized_topic_l2": "core_vs_flexible_matrix", "signal_type": "implementation", "claim_class": "R", "verbatim_quote": "Она предусматривает расширение географии присутствия обоих дистрибьюторов, увеличение ассортимента, а также запуск пилотного проекта «Большая полка» — клиенты Х5 смогут приобретать товары из расширенного ассортимента по модели предзаказа... Франшиза «ОКОЛО» предназначена в первую очередь для опытных предпринимателей... Взаимодействие франчайзи с Х5 построено через B2B-платформу OKOLO.Market... На сегодняшний день более 7600 магазинов под брендом «ОКОЛО» работают в 55 регионах страны. До конца 2026 года планируется расширение географии присутствия франшизы до 60 регионов.", "quote_location_or_timestamp": "Пресс-релиз X5 Group от 20.07.2026 по сделке с ГК 'Город 77' и масштабированию 'ОКОЛО'",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"X5 Group развивает формат франшизы малых магазинов «ОКОЛО» (&gt;7600 объектов в 55 регионах), подключая их к B2B-платформе OKOLO.Market. Для преодоления физических ограничений полочного пространства малого формата запущен проект «Большая полка» (заказ расширенного ассортимента через модель предзаказа и централизованную дистрибуцию X5).", "contradictory_evidence_ids":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"X01-E0005", "agent_id": "X01", "retailer_id": "R02", "source_id": "X01-S0004", "event_date": null, "publication_date": "2025-12-31", "year_bucket": "2025", "raw_term": "format_economics", "normalized_topic_l1": "assortment", "normalized_topic_l2": "core_vs_flexible_matrix", "signal_type": "implementation", "claim_class": "R", "verbatim_quote": "Магазины у дома «Магнит»: 21 774 количество магазинов, 347 м2 средняя торговая площадь, 68% доля в продажах, 87% и 13% продукты питания/non-food, &gt;5,5 тыс. среднее количество SKU... «ДИКСИ»: 2 668 количество магазинов, 328 м2 средняя торговая площадь, 11% доля в продажах, &gt;6,1 тыс. среднее количество SKU... Супермаркеты: 439 количество магазинов, 2 070 м2, 8% доля в продажах, от 14 до 23 тыс. SKU... Дрогери (Магнит Косметик): 7 987 количество магазинов, 228 м2, 7% доля в продажах, &gt;8 тыс. SKU... В1: 308 м2 средняя площадь, 1 200 среднее количество SKU... «Заряд от Магнита»: в среднем 100 кв. м и точечно подобранный уникальный ассортимент (до 2,2 тыс. SKU) с фокусом на готовые блюда и перекус.", "quote_location_or_timestamp": "Официальный портал ПАО 'Магнит', раздел 'Форматы магазинов'",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"Архитектура форматов ПАО «Магнит» четко дифференцирует ассортиментные матрицы (SKU) и распределение пространства: базовый формат «у дома» оперирует &gt;5,5 тыс. SKU на 347 кв. м (68% оборота), «Дикси» — &gt;6,1 тыс. SKU на 328 кв. м (11% оборота), жесткий дискаунтер «В1» сфокусирован на 1,2 тыс. SKU на 308 кв. м, а ультрамалый городской формат «Заряд» оптимизирован под 2,2 тыс. SKU на 100 кв. м с упором на Ready-to-Eat (RTE) и кофе.", "contradictory_evidence_ids":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"X01-E0006", "agent_id": "X01", "retailer_id": "R02", "source_id": "X01-S0005", "event_date": null, "publication_date": "2026-07-17", "year_bucket": "2026_YTD", "raw_term": "assortment_strategy", "normalized_topic_l1": "assortment", "normalized_topic_l2": "core_vs_flexible_matrix", "signal_type": "implementation", "claim_class": "R", "verbatim_quote": "Благодаря активному развитию доставки из дарксторов уникальный ассортимент «Магнита» в онлайне во втором квартале вырос до 22,2 тыс. SKU. Дополнительным фактором роста стало развитие персонализированного управления выгодой: сервис начал точнее подбирать скидочные предложения с учетом покупательского поведения в онлайне и офлайне, что позволяет повышать эффективность промоинвестиций и балансировать рост заказов. Антон Зубов... «Омниканальная стратегия «Магнита» предусматривает создание «бесконечной полки» и усиление позиций в категориях с высокой конкуренцией в онлайн-сегменте за счет формата дарксторов».", "quote_location_or_timestamp": "Пресс-релиз ПАО 'Магнит' от 17.07.2026 по результатам 'Магнит Доставки' во II кв. 2026 г.",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"ПАО «Магнит» реализует концепцию «бесконечной полки» через сеть продуктовых и косметических дарксторов, увеличив уникальный онлайн-ассортимент до 22,2 тыс. SKU. Управление ценообразованием и промоакциями интегрировано через персонализированные алгоритмы клиентской выгоды, объединяющие профили офлайн- и онлайн-покупок.", "contradictory_evidence_ids":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"X01-E0007", "agent_id": "X01", "retailer_id": "R02", "source_id": "X01-S0006", "event_date": null, "publication_date": "2026-04-30", "year_bucket": "2026_YTD", "raw_term": "private_label_cpg", "normalized_topic_l1": "assortment", "normalized_topic_l2": "core_vs_flexible_matrix", "signal_type": "implementation", "claim_class": "R", "verbatim_quote": "В «Магните» выручка от продаж СТМ выросла на 18% (до 238 млрд руб.)... У «Магнита» темпы запуска новых СТМ сократились примерно в 2,2 раза — с 29 до 13. В компании объяснили это пересмотром портфельной стратегии: провели ревизию брендов и изменили дизайн некоторых из них, «чтобы актуализировать их для целевой аудитории»... Абсолютные лидеры по количеству брендов в портфеле: 'Магнит' — 92 бренда.", "quote_location_or_timestamp": "Годовой отчет ПАО 'Магнит' за 2025 год и отраслевой аудит NTech",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"Стратегия СТМ «Магнита» в 2024–2025 гг. сместилась с количественного экстенсивного запуска на качественную консолидацию и редизайн брендов: продажи СТМ достигли 238 млрд руб. (+18% YoY) при оптимизации портфеля до 92 брендов. Ключевым дифференциатором остается собственное агропромышленное и пищевое производство (тепличные комплексы, грибные фермы, кондитерские и макаронные фабрики).", "contradictory_evidence_ids":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"X01-E0008", "agent_id": "X01", "retailer_id": "R04", "source_id": "X01-S0007", "event_date": null, "publication_date": "2026-02-20", "year_bucket": "2026_YTD", "raw_term": "format_economics", "normalized_topic_l1": "assortment", "normalized_topic_l2": "core_vs_flexible_matrix", "signal_type": "implementation", "claim_class": "R", "verbatim_quote": "Для наших покупателей мы открыли 1062 новых магазина – это стало рекордом и серьёзным вызовом для амбициозной команды «Монетки». Очень символично, что 4000-й магазин заработал именно в Екатеринбурге... 28 февраля 2025-го «Монетка» открыла 3000-й магазин в Тюмени. В рамках стратегии «Группы Лента» торговая сеть планирует открывать более тысячи магазинов в год в 2026—2028-м... «Лента» ожидает существенную синергию прежде всего в коммерческих условиях и категорийном менеджменте благодаря объединению закупочной силы.", "quote_location_or_timestamp": "Пресс-релиз МКПАО 'Лента' от 20.02.2026 '«Монетка» открыла 4000-й магазин'",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"«Группа Лента» перестроила вектор роста с гипермаркетов на сеть магазинов у дома «Монетка», открыв рекордные 1062 магазина в 2025 году и доведя сеть до 4000 точек в феврале 2026 года. Стратегия на 2026–2028 гг. закладывает темп ввода свыше 1000 магазинов ежегодно, извлекая категорийные синергии за счет объединенного пула закупок и унификации СТМ-матриц.", "contradictory_evidence_ids":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"X01-E0009", "agent_id": "X01", "retailer_id": "R04", "source_id": "X01-S0008", "event_date": null, "publication_date": "2026-06-25", "year_bucket": "2026_YTD", "raw_term": "assortment_strategy", "normalized_topic_l1": "assortment", "normalized_topic_l2": "core_vs_flexible_matrix", "signal_type": "implementation", "claim_class": "R", "verbatim_quote": "«Монетка» запустила бренд «Киты еды», это товары собственной торговой марки сети. В портфель бренда входят 105 позиций готовой еды, это салаты, горячие блюда, полуфабрикаты... В «Ленте» выручка от продаж СТМ выросла на 13,7% (до 80,5 млрд руб.)... «Группа Лента» приобрела 67% долей торговой сети «Реми» в декабре 2025 года... и начала поставлять товары под СТМ на Дальний Восток.", "quote_location_or_timestamp": "Официальные сообщения пресс-службы МКПАО 'Лента' от 25.06.2026 и 26.02.2026",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"«Лента» масштабирует категорию Ready-to-Eat (RTE) через запуск СТМ «Киты еды» (105 SKU) в сети «Монетка» и наращивает выручку СТМ до 80,5 млрд руб. (+13,7% YoY). Экспансия СТМ-ассортимента группы также осуществляется через приобретение контрольного пакета (67%) дальневосточной сети «Реми».", "contradictory_evidence_ids":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"X01-E0010", "agent_id": "X01", "retailer_id": "R06", "source_id": "X01-S0009", "event_date": null, "publication_date": "2026-05-29", "year_bucket": "2026_YTD", "raw_term": "assortment_strategy", "normalized_topic_l1": "assortment", "normalized_topic_l2": "core_vs_flexible_matrix", "signal_type": "implementation", "claim_class": "R", "verbatim_quote": "Fix Price дает своим покупателям возможность приобретать широкий спектр товаров по самым низким ценам. Мы следуем стратегии Everyday Low Price (EDLP) и постоянно обновляем ассортимент, создавая для покупателя увлекательный опыт «поиска сокровищ»... Наши товары продаются в рамках десяти основных ценовых категорий – от 55 до 399 руб... Ассортимент Fix Price на ~34% состоит из товаров постоянного спроса и ~66% – из ротируемого ассортимента... Уникальное CVP: 23% товары СТМ, 21% товары крупных брендов, 56% небрендированные товары... сеть расширилась до 8 000 магазинов.", "quote_location_or_timestamp": "Официальное раскрытие бизнес-модели и пресс-релиз Fix Price от 06.05.2026",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"Категорийная модель Fix Price опирается на 10 фиксированных ценовых уровней (55–399 руб.) и баланс матрицы: 34% базовых постоянных товаров (FMCG, бытовая химия) и 66% динамически ротируемых сезонных/non-food товаров («охота за сокровищами»). Структура ассортимента включает 23% СТМ, 21% федеральных брендов и 56% товаров без брендовой наценки при логистической поддержке 13 распределительных центров.", "contradictory_evidence_ids":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"X01-E0011", "agent_id": "X01", "retailer_id": "R07", "source_id": "X01-S0010", "event_date": null, "publication_date": "2026-02-12", "year_bucket": "2026_YTD", "raw_term": "assortment_strategy", "normalized_topic_l1": "assortment", "normalized_topic_l2": "core_vs_flexible_matrix", "signal_type": "implementation", "claim_class": "R", "verbatim_quote": "Сеть «ВкусВилл» подвела итоги 2025 года: выручка компании выросла на 9,73% и составила 361 млрд рублей... доставка обеспечила 53% оборота... Сегодня сеть ВкусВилл насчитывает 2480 магазинов и дарксторов в 173 городах России... по итогам доля продаж товаров под собственными торговыми марками (СТМ) в выручке «ВкусВилла» составила 95%.", "quote_location_or_timestamp": "Годовой отчет и официальные финансовые итоги АО 'ВкусВилл' за 2025 год",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"«ВкусВилл» завершил трансформацию в e-grocery ритейлера: доставка сгенерировала 53% совокупной выручки (361 млрд руб. в 2025 г., +9,73% YoY) на базе 2480 магазинов и дарксторов. Доля СТМ в обороте стабильно составляет 95%, при этом категорийный цикл строится на жестком входном контроле натурального состава и непрерывной ротации SKU по обратной связи покупателей в приложении.", "contradictory_evidence_ids":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"X01-E0012", "agent_id": "X01", "retailer_id": "R09", "source_id": "X01-S0011", "event_date": null, "publication_date": "2026-04-30", "year_bucket": "2026_YTD", "raw_term": "format_economics", "normalized_topic_l1": "assortment", "normalized_topic_l2": "core_vs_flexible_matrix", "signal_type": "implementation", "claim_class": "R", "verbatim_quote": "Чистая розничная выручка «ДА!» увеличилась на 10,2% год-к-году до 79 737 млн рублей по сравнению с 72 344 млн рублей в 2024 году... Общая выручка Группы увеличилась на 10,3% год-к-году, до 80,0 млрд руб в сегменте дискаунтеров.", "quote_location_or_timestamp": "O'KEY Group S.A. Финансовые результаты по МСФО за 2025 год от 30.04.2026",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"Сеть дискаунтеров «ДА!» выступает ключевым драйвером выручки и рентабельности O'Key Group, увеличив розничные продажи на 10,2% до 79,7 млрд руб. в 2025 году благодаря компактной ассортиментной матрице, паллетной выкладке и высокой доле собственных торговых марок первой и средней цены.", "contradictory_evidence_ids":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"X01-E0013", "agent_id": "X01", "retailer_id": "R03", "source_id": "X01-S0012", "event_date": null, "publication_date": "2026-04-01", "year_bucket": "2026_YTD", "raw_term": "assortment_strategy", "normalized_topic_l1": "assortment", "normalized_topic_l2": "core_vs_flexible_matrix", "signal_type": "implementation", "claim_class": "R", "verbatim_quote": "В 2025 году динамичный рост алкомаркетов продолжился: сеть «Красное и белое» открыла за период 955 магазинов... При этом выигрывает «К&amp;Б» не только за счет высокоградусного ассортимента, но и за счет товаров базовой продуктовой корзины по ценам ниже классического ритейла у дома.", "quote_location_or_timestamp": "Официальные публикационные материалы Mercury Retail Group / 'Красное &amp; Белое' за 2025–2026 гг.",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"Mercury Retail Group («Красное &amp; Белое», «Бристоль») сочетает алкогольный трафик-билдер с агрессивным EDLP-ассортиментом продуктов питания первой необходимости (молочные продукты, снеки, консервация, бакалея) в компактном торговом пространстве (1200–1500 SKU), обеспечивая рекордную плотность продаж на квадратный метр.", "contradictory_evidence_ids":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"X01-E0014", "agent_id": "X01", "retailer_id": "R08", "source_id": "X01-S0013", "event_date": null, "publication_date": "2026-07-22", "year_bucket": "2026_YTD", "raw_term": "private_label_cpg", "normalized_topic_l1": "assortment", "normalized_topic_l2": "core_vs_flexible_matrix", "signal_type": "implementation", "claim_class": "R", "verbatim_quote": "В ассортименте представлены товары 13 собственных торговых марок (СТМ АШАН) во всех ценовых сегментах... мясная продукция СТМ «Каждый день» и «АШАН Красная Птица» собственного мясоперерабатывающего завода в Тамбовской области. Производство замкнутого цикла позволяет контролировать себестоимость и качество.", "quote_location_or_timestamp": "Официальный стратегический отчет по устойчивому развитию и производству ООО 'АШАН' (2024–2026)", "speaker_name": null, "speaker_role": null, "stakeholder_level": "c_level", "problem_or_goal": null, "concrete_action": null, "maturity_stage": 3, "scale_disclosed": null, "kpi_disclosed": null, "kpi_value_raw": null, "technology_or_vendor": null, "project_owner_inferred_or_stated": null, "owner_status": "stated", "current_solution": null, "stated_limitation": null, "geography_or_format": null, "source_quality_score": 4, "directness_score": 4, "specificity_score": 4, "verification_status": "raw_unverified", "confidence": "high", "analyst_note": "АШАН Ритейл Россия выстраивает категорийную устойчивость через вертикальную интеграцию: собственное мясоперерабатывающее производство в Тамбовской области обеспечивает поставки для ключевых СТМ («Каждый день», «Красная Птица»), позволяя гибко управлять себестоимостью мясной гастрономии в условиях продовольственной инфляции.", "contradictory_evidence_ids":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"R01-E0001", "agent_id": "R01", "retailer_id": "R01", "source_id": "R01-S0001", "event_date": "2026-05-28", "publication_date": "2026-05-28", "year_bucket": "2026_YTD", "raw_term": "кафе Select внутри супермаркетов «Перекресток», дифференцированные планограммы и CVM-база", "normalized_topic_l1": "stores_and_space", "normalized_topic_l2": "micro_space_and_planogramming", "signal_type": "scale", "claim_class": "R", "verbatim_quote": "Появился Select — небольшой по меркам супермаркета молодежный городской формат, в котором большую часть магазина занимает кафе. У него другие планограммы, другой клиент и ассортимент. Опять-таки, в 2025 году началось бурное развитие сети кафе Select внутри супермаркетов «Перекресток». Сейчас это уже порядка 500 кафе внутри торговой сети с хорошими экономическими показателями и широким предложением.", "quote_location_or_timestamp": "Интервью Forbes Russia, раздел о новых форматах", "speaker_name": "Екатерина Лобачева", "speaker_role": "Президент X5 Group", "stakeholder_level": "c_level", "problem_or_goal": "Адаптация торгового пространства и планограмм супермаркетов под молодежную городскую аудиторию и миссию готовой еды на фоне перетока непродовольственных категорий в онлайн.", "concrete_action": "Масштабирование концепции кафе Select внутри 500 супермаркетов «Перекрёсток» с выделенными планограммами под ready-to-eat и зону посадки.", "maturity_stage": 4, "scale_disclosed": "порядка 500 кафе Select внутри сети «Перекрёсток»", "kpi_disclosed": "хорошие экономические показатели и широкое предложение ready-to-eat", "kpi_value_raw": "500 кафе", "technology_or_vendor": "Собственная разработка формата X5 Group", "project_owner_inferred_or_stated": "Торговая сеть «Перекрёсток» / X5 Group", "owner_status": "stated", "current_solution": "Индивидуализированное зонирование и планограммирование кафе Select", "stated_limitation": "Сокращение общей торговой площади традиционных категорий (одежда, косметика) из-за перетока в e-commerce.", "geography_or_format": "Супермаркеты «Перекрёсток» (формат Select / кафе)", "source_quality_score": 4, "directness_score": 4, "specificity_score": 4, "verification_status": "raw_unverified", "confidence": "high", "analyst_note": "Заявление первого лица подтверждает стратегическую перестройку макро- и микрозонирования супермаркетов X5 с замещением непродовольственной полки зонами ready-to-eat.", "contradictory_evidence_ids":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"R01-E0002", "agent_id": "R01", "retailer_id": "R01", "source_id": "R01-S0001", "event_date": "2026-05-28", "publication_date": "2026-05-28", "year_bucket": "2026_YTD", "raw_term": "83 млн активных клиентов в программе лояльности X5", "normalized_topic_l1": "strategy_and_shopper", "normalized_topic_l2": "customer_segmentation_and_cvm", "signal_type": "scale", "claim_class": "R", "verbatim_quote": "10 лет назад она была практически в зачаточном состоянии, а сейчас в программе у нас более 83 млн активных клиентов. То есть мы проснулись совсем в другом ретейле, и я вас уверяю, через пять лет он тоже изменится до неузнаваемости", "quote_location_or_timestamp": "Интервью Forbes Russia, блок о цифровизации и данных клиентов", "speaker_name": "Екатерина Лобачева", "speaker_role": "Президент X5 Group", "stakeholder_level": "c_level", "problem_or_goal": "Формирование единого CVM-профиля покупателя для предиктивной аналитики, персонализированных промо и управления спросом.", "concrete_action": "Развитие программы лояльности «X5 Клуб» и кросс-форматной аналитики транзакционного поведения.", "maturity_stage": 4, "scale_disclosed": "более 83 млн активных клиентов", "kpi_disclosed": "активная клиентская база программы лояльности", "kpi_value_raw": "83 млн клиентов", "technology_or_vendor": "Платформа лояльности X5 Клуб / Big Data X5", "project_owner_inferred_or_stated": "X5 Group / X5 Digital", "owner_status": "stated", "current_solution": "Единый ID покупателя в «Пятёрочке», «Перекрёстке», «Vprok.ru» и сервисах X5", "stated_limitation": null, "geography_or_format": "Вся группа X5 (федеральный охват)", "source_quality_score": 4, "directness_score": 4, "specificity_score": 4, "verification_status": "raw_unverified", "confidence": "high", "analyst_note": "Масштаб клиентской базы (83M) выступает фундаментом для CVM, CDT и JBP-аналитики Dialog.X5.", "contradictory_evidence_ids":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"R01-E0003", "agent_id": "R01", "retailer_id": "R01", "source_id": "R01-S0002", "event_date": "2026-05-28", "publication_date": "2026-05-28", "year_bucket": "2026_YTD", "raw_term": "Shelf Sense — компьютерное зрение для контроля полок, ценников и пополнения", "normalized_topic_l1": "stores_and_space", "normalized_topic_l2": "in_store_execution_and_computer_vision", "signal_type": "pilot", "claim_class": "F", "verbatim_quote": "Торговая сеть «Пятёрочка» запустила пилотный проект по внедрению системы компьютерного зрения Shelf Sense в 100 магазинах Москвы. Решение на базе искусственного интеллекта позволяет автоматически контролировать корректность ценников и наличие товаров на полках, а также формировать задачи для персонала. ... Если система обнаруживает пустое место в выкладке, она предлагает сотрудникам конкретные товарные позиции для пополнения.", "quote_location_or_timestamp": "Пресс-релиз X5 Mediahub от 28.05.2026", "speaker_name": "Георгий Кононов", "speaker_role": "Директор по поддержке и эффективности бизнеса торговой сети «Пятёрочка»", "stakeholder_level": "c_minus_1", "problem_or_goal": "Устранение OOS (Out-of-Stock), поддержание дисциплины выкладки и планограмм без ручных проверок.", "concrete_action": "Автоматическое нейросетевое сканирование стеллажей по графику с формированием навигационных задач для персонала (номер стеллажа, полки, фото, артикул).", "maturity_stage": 2, "scale_disclosed": "100 магазинов сети «Пятёрочка» в Москве", "kpi_disclosed": "выявление отсутствующих ценников, пустот на полках и сокращение времени реакции на OOS", "kpi_value_raw": "100 магазинов", "technology_or_vendor": "Shelf Sense (собственная разработка / нейросетевые CV-модели X5)", "project_owner_inferred_or_stated": "Блок эффективности бизнеса торговой сети «Пятёрочка»", "owner_status": "stated", "current_solution": "Автоматизированный мониторинг планограмм и полочного пространства Shelf Sense", "stated_limitation": "В ходе теста нейросеть проходит дообучение и может допускать неточности при распознавании.", "geography_or_format": "Москва, формат «магазин у дома» («Пятёрочка»)", "source_quality_score": 4, "directness_score": 4, "specificity_score": 4, "verification_status": "raw_unverified", "confidence": "high", "analyst_note": "Переход от аудитов мерчандайзеров к автоматическому компьютерному зрению на полке, интегрированному со складскими остатками магазина.", "contradictory_evidence_ids":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"R01-E0004", "agent_id": "R01", "retailer_id": "R01", "source_id": "R01-S0003", "event_date": "2026-04-28", "publication_date": "2026-04-28", "year_bucket": "2026_YTD", "raw_term": "доля СТМ в товарообороте сетей X5 Group за 2025 год: Пятёрочка 25.4%, Перекрёсток 23.5%, Чижик 60%", "normalized_topic_l1": "assortment", "normalized_topic_l2": "private_label_strategy", "signal_type": "result", "claim_class": "F", "verbatim_quote": "По данным NTech, в 2025 году X5 увеличила продажи СТМ на 187,3 млрд рублей, а их совокупный объём достиг 584,8 млрд рублей. Собственные торговые марки являются одним из стратегических фокусов развития торговых сетей Х5. По итогам 2025 года, доля СТМ в продажах «Пятёрочки» составила 25,4%, в «Перекрёстке» — 23,5%. Собственные бренды в ассортименте «Чижика» занимают 60%.", "quote_location_or_timestamp": "Пресс-релиз X5 Group по рейтингу NTech-500 от 28.04.2026", "speaker_name": null, "speaker_role": null, "stakeholder_level": "unknown", "problem_or_goal": "Укрепление дифференциации ассортимента, ценовой доступности и маржинальности через СТМ-архитектуру.", "concrete_action": "Наращивание объема СТМ до 584,8 млрд руб. с позиционированием от эконом («Красная цена») до ЗОЖ/премиум («Зеленая линия», «Premissimo») и жесткого дискаунтера («Чижик»).", "maturity_stage": 4, "scale_disclosed": "совокупный объем СТМ 584,8 млрд руб. (+187,3 млрд руб. за 2025 г.)", "kpi_disclosed": "доля СТМ в выручке форматов", "kpi_value_raw": "Пятёрочка: 25.4%, Перекрёсток: 23.5%, Чижик: 60%", "technology_or_vendor": "Управление портфелем СТМ X5", "project_owner_inferred_or_stated": "Коммерческие департаменты сетей «Пятёрочка», «Перекрёсток», «Чижик»", "owner_status": "inferred", "current_solution": "Многоуровневая архитектура СТМ по форматам и ценовым сегментам", "stated_limitation": null, "geography_or_format": "Пятёрочка, Перекрёсток, Чижик (вся география РФ)", "source_quality_score": 4, "directness_score": 4, "specificity_score": 4, "verification_status": "raw_unverified", "confidence": "high", "analyst_note": "Высокая концентрация СТМ в «Чижике» (60%) и устойчивая четверть оборота в «Пятёрочке»/«Перекрёстке» меняет переговорный баланс в категорийном менеджменте с брендами.", "contradictory_evidence_ids":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"R01-E0005", "agent_id": "R01", "retailer_id": "R01", "source_id": "R01-S0004", "event_date": "2026-06-01", "publication_date": "2026-06-01", "year_bucket": "2026_YTD", "raw_term": "ИИ в прогнозировании спроса, автопополнении и ценообразовании дал 5 млрд руб. EBITDA", "normalized_topic_l1": "data_and_automation", "normalized_topic_l2": "aiml_and_generative_ai_in_catman", "signal_type": "result", "claim_class": "R", "verbatim_quote": "Основной рост EBITDA дали ИИ-модели, встроенные в основные процессы ритейла: от пополнения и прогноза спроса до ценообразования, управления ассортиментом и персонализированных рекомендаций. ... В 2026–2027 годах мы сосредоточимся на системном встраивании искусственного интеллекта в повседневные бизнес-процессы, чтобы сделать ИИ частью операционной модели Х5» — отметил Александр Костин, управляющий директор Х5 Tech.", "quote_location_or_timestamp": "Пресс-релиз X5 Group от 01.06.2026 / Интервью TAdviser", "speaker_name": "Александр Костин", "speaker_role": "Управляющий директор X5 Tech", "stakeholder_level": "c_minus_1", "problem_or_goal": "Повышение операционной рентабельности и точности ключевых цепочек принятия решений (спрос, запасы, цены).", "concrete_action": "Промышленное внедрение AI Core и платформы ABsalute для валидации эффектов алгоритмов ценообразования, прогноза спроса и рекомендаций.", "maturity_stage": 4, "scale_disclosed": "более 32 тыс. сотрудников используют CoPilot X5, 2.3 тыс. ИИ-агентов на платформе ACE X5", "kpi_disclosed": "дополнительная операционная прибыль (EBITDA)", "kpi_value_raw": "5 млрд рублей за год", "technology_or_vendor": "AI Core X5, ABsalute (система A/B-тестирования), MLOps, AI-Run", "project_owner_inferred_or_stated": "X5 Tech", "owner_status": "stated", "current_solution": "Собственный технологический стек AI/ML и AgentOps", "stated_limitation": "Необходимость перехода от сотен точечных пилотов к строгой проверке экономического эффекта через P&amp;L и A/B-тесты.", "geography_or_format": "Корпоративный контур X5 Group", "source_quality_score": 4, "directness_score": 4, "specificity_score": 4, "verification_status": "raw_unverified", "confidence": "high", "analyst_note": "X5 демонстрирует один из самых зрелых в РФ контуров внедрения ML в ценообразование и цепочки пополнения с верифицированным финансовым эффектом 5 млрд руб.", "contradictory_evidence_ids":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"R01-E0006", "agent_id": "R01", "retailer_id": "R01", "source_id": "R01-S0005", "event_date": "2025-10-03", "publication_date": "2025-10-03", "year_bucket": "2025", "raw_term": "ассортиментная матрица франшизы ОКОЛО: 2 SKU на потребность, отказ от СТМ, исключение пересечений с Чижиком", "normalized_topic_l1": "assortment", "normalized_topic_l2": "assortment_breadth_depth_rationalization", "signal_type": "strategic_priority", "claim_class": "F", "verbatim_quote": "Принципы формирования ассортимента: 1 Источник для формирования ассортимента — федеральные бренды от поставщиков Х5. 2 В среднем 2 SKU от разных производителей на одну потребность. 3 Избегаем пересечения с «Чижиком». 4 Минимизируем общее количество поставщиков. 5 Стратегические партнёрства с поставщиками. 6 Не развиваем СТМ.", "quote_location_or_timestamp": "Презентация И. Плетнева на X5 Dialog 2025, Слайд 10 «Коммерческая стратегия»", "speaker_name": "Игорь Плетнев", "speaker_role": "Управляющий директор франчайзингового направления «ОКОЛО» X5 Group", "stakeholder_level": "c_minus_1", "problem_or_goal": "Создание компактной высокооборачиваемой матрицы для малого формата у дома по франшизе без каннибализации дискаунтера «Чижик».", "concrete_action": "Формирование жесткой матрицы: ровно 2 SKU на потребность от федеральных брендов X5, заключение 5-летних соглашений о стратегическом партнерстве, 100% заказ через приложение «ОКОЛО».", "maturity_stage": 3, "scale_disclosed": "сеть свыше 500 магазинов (включая проект КООП ОКОЛО с Центросоюзом)", "kpi_disclosed": "2 SKU на одну покупательскую потребность", "kpi_value_raw": "2 SKU", "technology_or_vendor": "Мобильное приложение и портал заказов «ОКОЛО»", "project_owner_inferred_or_stated": "Бизнес-единица «ОКОЛО» / X5 Group", "owner_status": "stated", "current_solution": "Централизованная матрица поставок через логистику X5 с кешбэком за фотоотчет выкладки", "stated_limitation": "Полный отказ от СТМ в данном канале в пользу брендов поставщиков.", "geography_or_format": "Формат франшизы малых магазинов «ОКОЛО»", "source_quality_score": 4, "directness_score": 4, "specificity_score": 4, "verification_status": "raw_unverified", "confidence": "high", "analyst_note": "Прямое доказательство архитектурного разделения категорийного позиционирования между форматами X5: дискаунтер «Чижик» (СТМ-ориентированный) vs франшиза «Около» (бренд-ориентированная, 2 SKU/потребность).", "contradictory_evidence_ids":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"R01-E0007", "agent_id": "R01", "retailer_id": "R01", "source_id": "R01-S0006", "event_date": "2024-10-04", "publication_date": "2024-10-04", "year_bucket": "2024", "raw_term": "индивидуальные планограммы в супермаркетах «Перекрёсток»", "normalized_topic_l1": "stores_and_space", "normalized_topic_l2": "micro_space_and_planogramming", "signal_type": "implementation", "claim_class": "R", "verbatim_quote": "Классические подходы и инструменты в мерчандайзинге уже не обеспечивают максимальной отдачи с полки. ... О том, что «Перекрёсток» внедряет в торговых точках индивидуальные планограммы, рассказали эксперты сети: Мария Григорьева, руководитель направления мерчандайзинга.", "quote_location_or_timestamp": "Статья New Retail от 04.10.2024", "speaker_name": "Мария Григорьева", "speaker_role": "Руководитель направления мерчандайзинга торговой сети «Перекрёсток»", "stakeholder_level": "catman_director", "problem_or_goal": "Преодоление неэффективности типовых «мастер-планограмм» при различиях в торговом оборудовании, архитектуре залов и локальном спросе в супермаркетах.", "concrete_action": "Автоматизированная генерация индивидуальных планограмм под конфигурацию полок и стеллажей конкретного супермаркета «Перекрёсток».", "maturity_stage": 3, "scale_disclosed": "сеть супермаркетов «Перекрёсток»", "kpi_disclosed": "рост отдачи с полочного пространства и точности выкладки", "kpi_value_raw": null, "technology_or_vendor": "Система автоматизированного планограммирования X5", "project_owner_inferred_or_stated": "Департамент мерчандайзинга торговой сети «Перекрёсток»", "owner_status": "stated", "current_solution": "Индивидуальные цифровые планограммы вместо усредненных кластерных схем", "stated_limitation": "Трудоемкость поддержки и синхронизации актуальных размеров оборудования и матриц по каждому магазину.", "geography_or_format": "Супермаркеты «Перекрёсток»", "source_quality_score": 3, "directness_score": 4, "specificity_score": 3, "verification_status": "raw_unverified", "confidence": "high", "analyst_note": "Важнейший сдвиг в CatMan X5: отказ от статичных мастер-планограмм на кластер в пользу индивидуального расчета фейсингов и полочной емкости.", "contradictory_evidence_ids":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"R01-E0008", "agent_id": "R01", "retailer_id": "R01", "source_id": "R01-S0007", "event_date": "2025-02-10", "publication_date": "2025-03-25", "year_bucket": "2025", "raw_term": "агроконтракты X5 Group: форвардный выкуп урожая, 30% местных поставщиков в регионах", "normalized_topic_l1": "fresh_and_inventory", "normalized_topic_l2": "local_sourcing_and_dsd", "signal_type": "scale", "claim_class": "F", "verbatim_quote": "Сейчас в портфеле X5 Group насчитывается более 7 тыс. поставщиков, из них более 90% – отечественные компании. В регионах доля местных производителей в ассортименте составляет порядка 30%. И в поисках вариантов их развития сеть активно экспериментирует с такими форматами, как агроконтракты и стратегические партнерства. ... Суть агроконтракта проста: ритейлер перед стартом нового сезона договаривается с производителем о будущем выкупе его урожая прямо с поля. Сроки и объемы поставок заранее фиксируются в документе, и фермер даже может получить аванс.", "quote_location_or_timestamp": "Материал сессии Retail.ru на Продэкспо-2025", "speaker_name": null, "speaker_role": null, "stakeholder_level": "unknown", "problem_or_goal": "Обеспечение гарантированной доступности Fresh/Ultra-fresh категорий (овощи, фрукты, борщевой набор) и сглаживание сезонной волатильности цен.", "concrete_action": "Заключение прямых долгосрочных агроконтрактов с авансированием и фиксацией объемов выкупа урожая напрямую с полей.", "maturity_stage": 4, "scale_disclosed": "более 7 тыс. поставщиков, &gt;90% отечественные, до 30% местных поставщиков в регионах", "kpi_disclosed": "доля отечественных и локальных поставщиков", "kpi_value_raw": "90% отечественные, 30% локальные", "technology_or_vendor": "Платформа прямого контрактования и закупок X5", "project_owner_inferred_or_stated": "Дирекция по закупкам и коммерции X5 Group", "owner_status": "inferred", "current_solution": "Агроконтракты с предоплатой и прямыми графиками поставок на РЦ", "stated_limitation": "Зависимость от погодных рисков и соблюдения стандартов калибровки/сортировки фермерами.", "geography_or_format": "Федеральные и региональные сети X5 (Пятёрочка, Перекрёсток, Чижик, Красный Яр, Слата)", "source_quality_score": 3, "directness_score": 3, "specificity_score": 4, "verification_status": "raw_unverified", "confidence": "high", "analyst_note": "Агроконтракты трансформируют категорийное планирование Fresh от спотовых недельных торгов к годовому балансированию цепочек поставок.", "contradictory_evidence_ids":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"R01-E0009", "agent_id": "R01", "retailer_id": "R01", "source_id": "R01-S0008", "event_date": "2024-07-01", "publication_date": "2024-07-01", "year_bucket": "2024", "raw_term": "Dialog X5 / JBP совместное планирование поставок и ABC-рейтинг", "normalized_topic_l1": "data_and_automation", "normalized_topic_l2": "supplier_data_collaboration_and_jbp", "signal_type": "result", "claim_class": "F", "verbatim_quote": "Кейс Dialog X5 и «Балтика»: как совместное планирование помогло увеличить точность поставок на 20%. ... Излишки и дефициты продукции – одна из основных логистических проблем, волнующих поставщиков: как в food, так и в non food сегментах.", "quote_location_or_timestamp": "Официальный кейс портала Dialog.X5", "speaker_name": null, "speaker_role": null, "stakeholder_level": "unknown", "problem_or_goal": "Снижение OOS, устранение складских излишков и рассинхронизации прогнозов между ритейлером и поставщиком.", "concrete_action": "Внедрение инструментов совместного планирования (JBP), регулярного обмена данными о продажах и остатках через Dialog.X5 Insights и аналитики «ABC-рейтинг».", "maturity_stage": 4, "scale_disclosed": "12 000 поставщиков подключены к сервисам X5 Dialog", "kpi_disclosed": "рост точности поставок", "kpi_value_raw": "+20%", "technology_or_vendor": "Dialog.X5 (Insights, DataBridge, Supply Chain modules)", "project_owner_inferred_or_stated": "Команда Dialog X5 / коммерческий департамент X5 Group", "owner_status": "stated", "current_solution": "Цифровая экосистема Dialog.X5", "stated_limitation": null, "geography_or_format": "Вся группа X5 и подключенные поставщики", "source_quality_score": 4, "directness_score": 4, "specificity_score": 4, "verification_status": "raw_unverified", "confidence": "high", "analyst_note": "Поставщики получают прямой доступ к сквозной гранулярной аналитике продаж и ABC-рейтингам в Dialog.X5 для совместного CatMan.", "contradictory_evidence_ids":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"R01-E0010", "agent_id": "R01", "retailer_id": "R01", "source_id": "R01-S0009", "event_date": "2026-08-13", "publication_date": "2026-08-13", "year_bucket": "2026_YTD", "raw_term": "сервис контроля сроков годности продуктов и динамической уценки на базе Честный Знак", "normalized_topic_l1": "pricing_and_promo_rgm", "normalized_topic_l2": "markdown_and_clearance", "signal_type": "implementation", "claim_class": "R", "verbatim_quote": "«Пятёрочка» запускает сервис, который напомнит о сроке годности продуктов. ... Новое решение внедряет пищевую безопасность как стандарт, защищая здоровье и помогая сократить пищевые отходы. Теперь забота о клиенте работает на автопилоте: «Честный знак» гарантирует качество и прозрачность происхождения каждого товара, а наши аналитические системы превращают эти данные в персональные сигналы, которые приходят в нужный момент, - комментирует директор по стратегическому маркетингу «Пятёрочки» Андрей Егоров.", "quote_location_or_timestamp": "Пресс-релиз торговой сети «Пятёрочка» от 13.08.2026", "speaker_name": "Андрей Егоров", "speaker_role": "Директор по стратегическому маркетингу торговой сети «Пятёрочка»", "stakeholder_level": "c_minus_1", "problem_or_goal": "Сокращение списаний (spoilage/waste), автоматизация управления уценкой (markdown) и защита от реализации просроченных продуктов на кассе.", "concrete_action": "Сквозная интеграция кассовой системы и аналитики X5 с государственной системой маркировки «Честный ЗНАК» для автоматической блокировки просрочки и отправки персонализированных напоминаний покупателям.", "maturity_stage": 4, "scale_disclosed": "сеть магазинов «Пятёрочка»", "kpi_disclosed": "сокращение пищевых потерь и исключение продажи товаров с истекшим сроком годности", "kpi_value_raw": null, "technology_or_vendor": "Единая кассовая система X5, Честный ЗНАК, мобильное приложение «Пятёрочка»", "project_owner_inferred_or_stated": "Торговая сеть «Пятёрочка» / X5 Tech", "owner_status": "stated", "current_solution": "Автоматизированный контроль сроков годности и алгоритмы своевременного маркдауна", "stated_limitation": null, "geography_or_format": "Торговая сеть «Пятёрочка»", "source_quality_score": 4, "directness_score": 4, "specificity_score": 4, "verification_status": "raw_unverified", "confidence": "high", "analyst_note": "Использование данных помарочного учета маркировки позволяет связать управление потерями (waste) с динамическим маркдауном и CVM-коммуникацией.", "contradictory_evidence_ids":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"R01-E0011", "agent_id": "R01", "retailer_id": "R01", "source_id": "R01-S0010", "event_date": "2026-07-03", "publication_date": "2026-07-03", "year_bucket": "2026_YTD", "raw_term": "готовая еда (ready-to-eat) X5 Group: 32 млн покупателей, 400 партнеров-производителей, фабрики-кухни", "normalized_topic_l1": "strategy_and_shopper", "normalized_topic_l2": "shopper_missions_and_trips", "signal_type": "scale", "claim_class": "F", "verbatim_quote": "В первом полугодии 2026 года аудитория покупателей готовой еды в торговых сетях X5 Group выросла до 32 млн человек. ... Х5 расширила сотрудничество с производителями готовой еды до 400 партнеров.", "quote_location_or_timestamp": "Публикации Retail.ru и New Retail за июль 2026 г.", "speaker_name": null, "speaker_role": null, "stakeholder_level": "unknown", "problem_or_goal": "Захват растущей миссии быстрого питания (on-the-go / ready-to-eat) и замещение традиционного домашнего приготовления кулинарией из ритейла.", "concrete_action": "Расширение пула партнеров-производителей до 400 поставщиков, приобретение и загрузка собственных фабрик-кухонь (в т.ч. «Найс Айс» в Ленобласти), развитие кафе внутри магазинов.", "maturity_stage": 4, "scale_disclosed": "32 млн покупателей готовой еды в X5 в первом полугодии 2026 г., 400 партнеров-производителей", "kpi_disclosed": "число покупателей категории готовой еды", "kpi_value_raw": "32 млн человек, 400 партнеров", "technology_or_vendor": "Собственные фабрики-кухни и партнерская сеть кулинарных производств X5", "project_owner_inferred_or_stated": "Направление «Готовая еда» X5 Group", "owner_status": "stated", "current_solution": "Масштабное предложение ready-to-eat в «Пятёрочке» и «Перекрёстке»", "stated_limitation": "Необходимость жесткого контроля холодовой цепочки, коротких сроков годности и санитарных стандартов на производствах.", "geography_or_format": "«Пятёрочка», «Перекрёсток», «Vprok.ru»", "source_quality_score": 3, "directness_score": 4, "specificity_score": 4, "verification_status": "raw_unverified", "confidence": "high", "analyst_note": "Готовая еда стала самостоятельной якорной категорией (destination/traffic generator) в X5 с охватом 32M покупателей.", "contradictory_evidence_ids":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"R07-E0001", "agent_id": "R07", "retailer_id": "R07", "source_id": "R07-S0001", "event_date": "2026-04-20", "publication_date": "2026-07-02", "year_bucket": "2026_YTD", "raw_term": "трансформация гипермаркетов и сокращение площадей непродовольственных товаров", "normalized_topic_l1": "stores_and_space", "normalized_topic_l2": "macro_space_allocation", "signal_type": "strategic_priority", "claim_class": "R", "verbatim_quote": "доля непродовольственных товаров, которая раньше давала 18–20% товарооборота, сейчас скатывается до 15%, а в некоторых магазинах – до 13%. Покупатели переходят на маркетплейсы. Вызов для нас – что делать с этими площадями, как получать товарооборот с квадратного метра. Это глобальная трансформация гипермаркетов. Мы хотим где-то сокращать площади и отдавать пространство другим ритейлерам или поставщикам либо уходить в другие не связанные с ритейлом форматы.", "quote_location_or_timestamp": "Интервью с Асей Балабай, раздел «Каким для вас был 2025 год и какие выводы вы сделали?»", "speaker_name": "Ася Балабай", "speaker_role": "Генеральный директор «Ашан Ритейл Россия»", "stakeholder_level": "c_level", "problem_or_goal": "Падение доли non-food ассортимента с 18-20% до 13-15% товарооборота из-за оттока покупателей на маркетплейсы и необходимость повышения доходности квадратного метра гипермаркетов.", "concrete_action": "Сокращение площадей гипермаркетов, сдача освободившихся торговых пространств в субаренду сторонним ритейлерам и поставщикам (включая shop-in-shop) либо перепрофилирование под неритейловые форматы.", "maturity_stage": 3, "scale_disclosed": "Сеть гипермаркетов Ашан (магазины от 6 до 20 тыс. кв. м)", "kpi_disclosed": "Доля non-food упала до 13-15% товарооборота (ранее 18-20%)", "kpi_value_raw": "13-15% товарооборота", "technology_or_vendor": null, "project_owner_inferred_or_stated": "Генеральный директорат / Коммерческий департамент", "owner_status": "stated", "current_solution": "Субаренда (партнеры типа «Цвет диванов»), гастрокорнеры («Белорусская деревня», раменные)", "stated_limitation": "Индивидуальный подход к каждому магазину в зависимости от пешеходного трафика ТЦ; для магазинов с высоким трафиком сокращение площади не проводится, а добавляются сервисы.", "geography_or_format": "Гипермаркеты (6 000 - 20 000 кв. м) по РФ", "source_quality_score": 4, "directness_score": 4, "specificity_score": 4, "verification_status": "raw_unverified", "confidence": "high", "analyst_note": "Прямое заявление C-level о стратегическом пересмотре макрозонирования крупного формата из-за каннибализации non-food сегмента маркетплейсами.", "contradictory_evidence_ids":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"R07-E0002", "agent_id": "R07", "retailer_id": "R07", "source_id": "R07-S0001", "event_date": "2026-04-20", "publication_date": "2026-07-02", "year_bucket": "2026_YTD", "raw_term": "модули супермаркетов Т0-Т4 и приоритет формата супермаркетов", "normalized_topic_l1": "stores_and_space", "normalized_topic_l2": "store_clustering_and_segmentation", "signal_type": "implementation", "claim_class": "R", "verbatim_quote": "У нас четыре модуля супермаркета – от T0 до T4. Есть очень маленький формат, есть большой. В зависимости от конкурентного окружения мы проводим маркетинговое исследование и решаем, какой модуль будет востребован. Рассматриваем разные варианты и принимаем решение исходя из локации. ... сейчас в приоритете открытие супермаркетов площадью от 650 до 2 тысяч квадратных метров – мы все-таки профессионалы в широкой полке.", "quote_location_or_timestamp": "Интервью с Асей Балабай, раздел «Как вы планируете развивать супермаркеты?»", "speaker_name": "Ася Балабай", "speaker_role": "Генеральный директор «Ашан Ритейл Россия»", "stakeholder_level": "c_level", "problem_or_goal": "Масштабирование компактного формата супермаркетов с опорой на плотность логистического хаба.", "concrete_action": "Типизация супермаркетов на 4 стандартизированных модуля (T0–T4) площадью от 650 до 2500 кв. м в зависимости от конкурентного окружения и локации.", "maturity_stage": 4, "scale_disclosed": "Супермаркетный дивизион Ашан (135 супермаркетов)", "kpi_disclosed": "Площадь 650 - 2500 кв. м, 4 модуля (T0-T4)", "kpi_value_raw": "T0-T4, 650-2500 кв. м", "technology_or_vendor": null, "project_owner_inferred_or_stated": "Формат «Супермаркеты» / Департамент развития сети", "owner_status": "stated", "current_solution": "Кластерное открытие в Москве, Московской области и городах-миллионниках", "stated_limitation": "Открытие супермаркетов вдали от логистических хабов экономически неэффективно; региональная экспансия возможна только кустовым способом (сразу пул точек).", "geography_or_format": "Супермаркеты, Москва, МО, города-миллионники", "source_quality_score": 4, "directness_score": 4, "specificity_score": 4, "verification_status": "raw_unverified", "confidence": "high", "analyst_note": "Четкая типологическая сетка формата с привязкой ассортиментной емкости полки к логистическому плечу.", "contradictory_evidence_ids":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"R07-E0003", "agent_id": "R07", "retailer_id": "R07", "source_id": "R07-S0001", "event_date": "2026-04-20", "publication_date": "2026-07-02", "year_bucket": "2026_YTD", "raw_term": "портфель СТМ и мясной завод в Тамбове", "normalized_topic_l1": "assortment", "normalized_topic_l2": "private_label_strategy", "signal_type": "scale", "claim_class": "R", "verbatim_quote": "У нас 17 брендов СТМ, их доля – 19,5% от всего товарооборота. Покупатель хочет посмотреть, потрогать, понюхать ультрафреш – особенно овощи и фрукты, посмотреть на салаты в витрине. ... Наше мясо: собственный завод занимает 56% доли в товарообороте от всей полки. Люди идут за качеством.", "quote_location_or_timestamp": "Интервью с Асей Балабай, разделы «Как сейчас ведет себя покупатель в гипермаркете?» и «Какие категории товаров сейчас являются драйверами продаж?»", "speaker_name": "Ася Балабай", "speaker_role": "Генеральный директор «Ашан Ритейл Россия»", "stakeholder_level": "c_level", "problem_or_goal": "Дифференциация ассортимента гипермаркета и супермаркета через эксклюзивные СТМ и вертикальную интеграцию в ультрафреш.", "concrete_action": "Развитие 17 СТМ брендов и обеспечение 56% товарооборота мясной полки за счет собственного мясоперерабатывающего завода в Тамбовской области.", "maturity_stage": 4, "scale_disclosed": "Вся сеть Ашан (230 магазинов)", "kpi_disclosed": "Доля СТМ 19,5% в товарообороте (27% в натуральном выражении); доля продукции собственного мясного завода 56% на мясной полке", "kpi_value_raw": "19,5% ТО сети (СТМ), 56% ТО мясной полки (завод)", "technology_or_vendor": "Мясоперерабатывающий завод Ашан (Тамбовская область)", "project_owner_inferred_or_stated": "Департамент СТМ / Дирекция по закупкам свежих продуктов", "owner_status": "stated", "current_solution": "Вертикально интегрированное производство полного цикла (&gt;350 SKU)", "stated_limitation": null, "geography_or_format": "Вся сеть (гипермаркеты, супермаркеты)", "source_quality_score": 4, "directness_score": 4, "specificity_score": 4, "verification_status": "raw_unverified", "confidence": "high", "analyst_note": "Показатель проникновения СТМ в денежном выражении (19,5%) гармонизируется с 27% в штучном выражении.", "contradictory_evidence_ids":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"R07-E0004", "agent_id": "R07", "retailer_id": "R07", "source_id": "R07-S0001", "event_date": "2026-04-20", "publication_date": "2026-07-02", "year_bucket": "2026_YTD", "raw_term": "программа лояльности и персонализация корзины", "normalized_topic_l1": "strategy_and_shopper", "normalized_topic_l2": "customer_segmentation_and_cvm", "signal_type": "scale", "claim_class": "R", "verbatim_quote": "Мы стартовали с программой лояльности последними из крупного ритейла, но сейчас довольны реакцией клиентов. Проникновение в товарооборот – около 80%. Лояльные клиенты имеют нашу карту и пользуются привилегиями. Мы открыли «Зооклуб» для покупателей с питомцами – там не только кошки и собаки, но и другие животные. Люди общаются по интересам. Планируем открыть винный клуб.", "quote_location_or_timestamp": "Интервью с Асей Балабай, раздел «Поделитесь параметрами вашей программы лояльности»", "speaker_name": "Ася Балабай", "speaker_role": "Генеральный директор «Ашан Ритейл Россия»", "stakeholder_level": "c_level", "problem_or_goal": "Удержание покупательского трафика, увеличение частоты покупок и глубины чека.", "concrete_action": "Масштабирование программы лояльности с достижением 80% проникновения в товарооборот и сегментация аудитории по интересам (комьюнити-клубы «Зооклуб», «Винный клуб»).", "maturity_stage": 4, "scale_disclosed": "Вся сеть Ашан в РФ", "kpi_disclosed": "Проникновение в товарооборот ~80%", "kpi_value_raw": "80% товарооборота", "technology_or_vendor": "CRM / Мобильное приложение «Мой Ашан»", "project_owner_inferred_or_stated": "Дирекция по маркетингу и клиентскому опыту", "owner_status": "inferred", "current_solution": "Персонализированный кэшбэк баллами, тематические клубы", "stated_limitation": null, "geography_or_format": "Федеральный охват, все форматы", "source_quality_score": 4, "directness_score": 4, "specificity_score": 4, "verification_status": "raw_unverified", "confidence": "high", "analyst_note": "Высокое проникновение программы лояльности (80%) обеспечивает фундамент для CVM и таргетированного промо.", "contradictory_evidence_ids":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"R07-E0005", "agent_id": "R07", "retailer_id": "R07", "source_id": "R07-S0001", "event_date": "2026-04-20", "publication_date": "2026-07-02", "year_bucket": "2026_YTD", "raw_term": "смарт-прайсинг и видеоаналитика", "normalized_topic_l1": "pricing_and_promo_rgm", "normalized_topic_l2": "dynamic_and_algorithmic_pricing", "signal_type": "implementation", "claim_class": "R", "verbatim_quote": "Много хайпа сейчас вокруг искусственного интеллекта. Но в реальном секторе розницы ИИ работает пока в ограниченных областях. У нас это смарт-прайсинг – там ядро действительно ИИ, и видеоаналитика. Видеоаналитика позволяет понять, оплатил клиент или нет, прошла ли транзакция. Товары без штрихкода или с нечитаемым штрихкодом сразу падают в мессенджер. Роботизация складов – то, что сейчас предлагается на рынке, очень дорога, но мы тестируем робота для инвентаризации на складе.", "quote_location_or_timestamp": "Интервью с Асей Балабай, раздел «Во что вы инвестируете с точки зрения технологий?»", "speaker_name": "Ася Балабай", "speaker_role": "Генеральный директор «Ашан Ритейл Россия»", "stakeholder_level": "c_level", "problem_or_goal": "Автоматизация расчета цен с учетом рыночной эластичности и предотвращение потерь на кассах самообслуживания.", "concrete_action": "Внедрение системы динамического ценообразования (smart pricing) на базе алгоритмов машинного обучения и видеоаналитики кассовой зоны.", "maturity_stage": 4, "scale_disclosed": "Федеральная сеть гипермаркетов и супермаркетов", "kpi_disclosed": null, "kpi_value_raw": null, "technology_or_vendor": "SmartPricing (myRetailStrategy) / Компьютерное зрение (видеоаналитика)", "project_owner_inferred_or_stated": "Отдел ценообразования / IT (Ашан Тех)", "owner_status": "stated", "current_solution": "SmartPricing AI ядро, видеофиксация сканирования", "stated_limitation": "Высокая стоимость комплексной складской роботизации ограничивает её точечным тестированием инвентаризационных роботов.", "geography_or_format": "Гипермаркеты, супермаркеты, РЦ", "source_quality_score": 4, "directness_score": 4, "specificity_score": 4, "verification_status": "raw_unverified", "confidence": "high", "analyst_note": "Подтверждение генерального директора об эксплуатации ИИ-моделей в смарт-прайсинге и компьютерном зрении.", "contradictory_evidence_ids":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"R07-E0006", "agent_id": "R07", "retailer_id": "R07", "source_id": "R07-S0002", "event_date": "2025-09-16", "publication_date": "2026-01-13", "year_bucket": "2025", "raw_term": "перепозиционирование СТМ в средний и премиум сегменты и вывод новинок", "normalized_topic_l1": "assortment", "normalized_topic_l2": "private_label_strategy", "signal_type": "strategic_priority", "claim_class": "R", "verbatim_quote": "И если говорить про долю продаж СТМ, то в натуральном выражении она сейчас составляет порядка 24%. Но мы в данный момент больше акцентируемся на доле в товарообороте, и она у нас прирастает от года к году примерно на 1%. Это хороший показатель. Он свидетельствует о том, что мы переориентировали свои разработки продуктов и вывод новинок с товаров «первой цены» на товары, которые дают больший товарооборот. То есть произошел плавный переход в другой ценовой сегмент.", "quote_location_or_timestamp": "Интервью с Еленой Савченко, ответ на 1-й вопрос", "speaker_name": "Елена Савченко", "speaker_role": "Директор департамента СТМ «Ашан Ритейл Россия»", "stakeholder_level": "c_minus_1", "problem_or_goal": "Смещение доходности СТМ из низкомаржинального сегмента 'первой цены' в сторону увеличения маржи и товарооборота.", "concrete_action": "Переориентация R&amp;D и запусков новинок (1500 SKU/год) с марки «Каждый день» на бренды среднего («Красная птица») и премиального («Золотая птица») сегментов, а также нишевые суббренды (ЗОЖ «Просто Полезно», детская линейка «Ашаня»).", "maturity_stage": 4, "scale_disclosed": "Портфель СТМ &gt;8000 SKU (вырос до &gt;9000 в 2025 г.)", "kpi_disclosed": "Прирост доли СТМ в товарообороте на ~1% в год, 1500 новинок в год", "kpi_value_raw": "+1% ТО ежегодно, 1500 новинок/год", "technology_or_vendor": null, "project_owner_inferred_or_stated": "Департамент СТМ «Ашан Ритейл Россия»", "owner_status": "stated", "current_solution": "16-17 торговых марок во всех ценовых сегментах", "stated_limitation": "Сети необходимо тщательно контролировать качество, так как негативный опыт с одним SKU СТМ экстраполируется на бренд сети.", "geography_or_format": "Вся сеть Ашан", "source_quality_score": 4, "directness_score": 4, "specificity_score": 4, "verification_status": "raw_unverified", "confidence": "high", "analyst_note": "Стратегический сдвиг парадигмы CatMan в СТМ от дешевой базовой корзины к дифференцирующим продуктам-лидерам.", "contradictory_evidence_ids":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"R07-E0007", "agent_id": "R07", "retailer_id": "R07", "source_id": "R07-S0002", "event_date": "2025-09-16", "publication_date": "2026-01-13", "year_bucket": "2025", "raw_term": "продажи СТМ Ашан на Ozon и омниканальная дистрибуция", "normalized_topic_l1": "strategy_and_shopper", "normalized_topic_l2": "omnichannel_behavior", "signal_type": "implementation", "claim_class": "R", "verbatim_quote": "Мы запустили продажи в конце апреля. Очень точечно подбирали ассортимент, сейчас там представлено около 330 SKU под нашими марками. Мы продолжаем исследовать эффективность этого канала и пытаемся понять, что нужно покупателю, потому что спрос довольно сильно отличается от офлайн-канала. У нас там «выстрелили» неожиданные варианты. Например, варенье с жимолостью. ... Также хорошо зашел капсульный кофе.", "quote_location_or_timestamp": "Интервью с Еленой Савченко, раздел «продажа товаров СТМ на маркетплейсе Ozon»", "speaker_name": "Елена Савченко", "speaker_role": "Директор департамента СТМ «Ашан Ритейл Россия»", "stakeholder_level": "c_minus_1", "problem_or_goal": "Привлечение новой аудитории и монетизация брендов СТМ вне контура физических гипермаркетов.", "concrete_action": "Запуск официального витринного магазина СТМ Ашан на маркетплейсе Ozon в конце апреля 2025 года с матрицей ~330 SKU.", "maturity_stage": 3, "scale_disclosed": "~330 SKU СТМ Ашан на Ozon", "kpi_disclosed": "330 SKU СТМ", "kpi_value_raw": "330 SKU", "technology_or_vendor": "Ozon Marketplace", "project_owner_inferred_or_stated": "Департамент СТМ / E-commerce", "owner_status": "stated", "current_solution": "Адаптация карточек товаров под бесконечную онлайн-полку", "stated_limitation": "Специфика операционных процессов и правил маркетплейса; приоритетом остается собственное приложение «Мой Ашан».", "geography_or_format": "Маркетплейс Ozon (доставка по РФ)", "source_quality_score": 4, "directness_score": 4, "specificity_score": 4, "verification_status": "raw_unverified", "confidence": "high", "analyst_note": "Важный кейс выхода классического гипермаркетного ритейлера в direct-to-consumer 3P маркетплейсы со своими торговыми марками.", "contradictory_evidence_ids":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"R07-E0008", "agent_id": "R07", "retailer_id": "R07", "source_id": "R07-S0002", "event_date": "2025-09-16", "publication_date": "2026-01-13", "year_bucket": "2025", "raw_term": "цикл ротации и оценка эффективности ассортимента СТМ", "normalized_topic_l1": "assortment", "normalized_topic_l2": "npd_and_innovation_cycle", "signal_type": "strategic_priority", "claim_class": "R", "verbatim_quote": "Мы не только расширяем матрицу и вводим новые продукты, но и постоянно работаем с эффективностью и управлением этим ассортиментом. Одни продукты «заходят» покупателям, другие – нет. Обычно нам хватает шести месяцев, чтобы понять, что делать с товаром. Бывает, что мы пробуем разные механики увеличения продаж, проверяем качество, но при этом товар не имеет нужного уровня спроса и не выходит на плановые показатели. Мы к такой ситуации относимся с пониманием: значит, его необходимо закрывать.", "quote_location_or_timestamp": "Интервью с Еленой Савченко, раздел «На каких задачах в рамках СТМ будете фокусироваться»", "speaker_name": "Елена Савченко", "speaker_role": "Директор департамента СТМ «Ашан Ритейл Россия»", "stakeholder_level": "c_minus_1", "problem_or_goal": "Очистка матрицы от неэффективных SKU СТМ и удержание высокой оборачиваемости полки.", "concrete_action": "Установление 6-месячного цикла верификации продаж новинок СТМ с автоматической процедурой вывода позиций, не вышедших на целевые KPI.", "maturity_stage": 4, "scale_disclosed": "Матрица СТМ сети", "kpi_disclosed": "6 месяцев — контрольный срок оценки нового товара", "kpi_value_raw": "6 месяцев", "technology_or_vendor": null, "project_owner_inferred_or_stated": "Департамент СТМ / Категорийный менеджмент", "owner_status": "stated", "current_solution": "Тестовый 6-месячный период с промо-поддержкой и оценкой качества", "stated_limitation": null, "geography_or_format": "Вся сеть Ашан", "source_quality_score": 4, "directness_score": 4, "specificity_score": 4, "verification_status": "raw_unverified", "confidence": "high", "analyst_note": "Формализованное правило ассортиментной ротации NPD (New Product Development) в контуре частных марок.", "contradictory_evidence_ids":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"R07-E0009", "agent_id": "R07", "retailer_id": "R07", "source_id": "R07-S0003", "event_date": "2025-06-19", "publication_date": "2025-06-23", "year_bucket": "2025", "raw_term": "внедрение ML-ценообразования smart pricing и эффект персонализации", "normalized_topic_l1": "pricing_and_promo_rgm", "normalized_topic_l2": "dynamic_and_algorithmic_pricing", "signal_type": "result", "claim_class": "R", "verbatim_quote": "В сети «Ашан» подтвержденный экономический эффект дала персонализация программы лояльности. По словам коммерческого директора «Ашан ритейл Россия» Аси Балабай, персональная работа с лояльными клиентами дает сети увеличение среднего чека на 10–15%. ... Запущена динамическая система ценообразования smart pricing, тестируется ML-модель на сегменте «пресса», чтобы понять эластичность рынка, увидеть прогресс по товарообороту и марже. Уже работает кодификация товара с помощью роботов.", "quote_location_or_timestamp": "Новость Retail.ru о выступлении Аси Балабай на WorldFood Summit &amp; Нильсен Академия", "speaker_name": "Ася Балабай", "speaker_role": "Коммерческий директор «Ашан Ритейл Россия»", "stakeholder_level": "c_level", "problem_or_goal": "Оптимизация доходности (RGM) и переход к алгоритмическому управлению ценами и эластичностью спроса.", "concrete_action": "Запуск динамической системы SmartPricing, пилотирование ML-моделей оценки эластичности на категории «пресса», внедрение алгоритмической роботизации процессов.", "maturity_stage": 4, "scale_disclosed": "Федеральная сеть", "kpi_disclosed": "Рост среднего чека лояльных клиентов на 10–15%; экономия 100 тыс. рабочих часов на RPA", "kpi_value_raw": "+10-15% средний чек, 100 000 часов RPA", "technology_or_vendor": "SmartPricing / RPA (программные роботы)", "project_owner_inferred_or_stated": "Коммерческий директорат / Департамент ценообразования", "owner_status": "stated", "current_solution": "SmartPricing динамическая система, ML-модели эластичности", "stated_limitation": "ИИ требует больших массивов обучающих данных и длительной калибровки; готовые решения на рынке дороги.", "geography_or_format": "Вся сеть Ашан", "source_quality_score": 4, "directness_score": 4, "specificity_score": 4, "verification_status": "raw_unverified", "confidence": "high", "analyst_note": "Публичное подтверждение C-level коммерческого директора о промышленном эффекте SmartPricing и персонализированного промо.", "contradictory_evidence_ids":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"R07-E0010", "agent_id": "R07", "retailer_id": "R07", "source_id": "R07-S0004", "event_date": "2025-12-31", "publication_date": "2026-02-10", "year_bucket": "2025", "raw_term": "ПО БЕЗостатка для автоматизации уценок и предотвращения потерь", "normalized_topic_l1": "pricing_and_promo_rgm", "normalized_topic_l2": "markdown_and_clearance", "signal_type": "result", "claim_class": "F", "verbatim_quote": "В предыдущем году торговой сети «Ашан» удалось «спасти» 15,8 тысяч тонн продуктов в 229 магазинах сети. Компания добилась подобных результатов благодаря разработанному (в рамках стратегии автономизации и локализации информационных систем ритейлера) «Ашан Тех» программному обеспечению #БЕЗостатка. Процесс внедрения ПО стартовал в гипермаркетах «Ашан» во втором полугодии 2024 года, а к завершению года были охвачены и все супермаркеты сети. ... Использование собственной разработки обеспечивает экономию более чем 80 миллионов рублей ежегодно благодаря отказу от отплаты аналогичных зарубежных решений.", "quote_location_or_timestamp": "Пресс-релиз компании «Ашан Ритейл Россия» от 10.02.2026", "speaker_name": null, "speaker_role": null, "stakeholder_level": "it_data", "problem_or_goal": "Автоматизация уценки товаров с истекающим сроком годности (waste/shrink management) и импортозамещение зарубежного софта уценок.", "concrete_action": "Разработка силами подразделения «Ашан Тех» и внедрение в 229 магазинах системы #БЕЗостатка (уценка, списание остатков, аналитика потерь).", "maturity_stage": 4, "scale_disclosed": "229 магазинов сети (все гипермаркеты и супермаркеты)", "kpi_disclosed": "Предотвращена утилизация 15,8 тыс. тонн продуктов; прямая экономия &gt;80 млн руб. в год на лицензиях ПО; сокращение выбросов 39,5 тыс. тонн CO2", "kpi_value_raw": "15,8 тыс. тонн продуктов, &gt;80 млн руб./год", "technology_or_vendor": "ПО #БЕЗостатка (собственная разработка «Ашан Тех»)", "project_owner_inferred_or_stated": "«Ашан Тех» / Дирекция по операциям и логистике", "owner_status": "stated", "current_solution": "Собственное ПО #БЕЗостатка, интегрированное с автозаказом", "stated_limitation": null, "geography_or_format": "229 магазинов (гипермаркеты и супермаркеты по РФ)", "source_quality_score": 4, "directness_score": 4, "specificity_score": 4, "verification_status": "raw_unverified", "confidence": "high", "analyst_note": "Идеальный пример атомарного implementation/result сигнала по уценкам (markdown management) и снижению списаний во фреше.", "contradictory_evidence_ids":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"R07-E0011", "agent_id": "R07", "retailer_id": "R07", "source_id": "R07-S0005", "event_date": "2025-12-31", "publication_date": "2026-02-03", "year_bucket": "2025", "raw_term": "доля СТМ 27 процентов и локализация поставщиков", "normalized_topic_l1": "assortment", "normalized_topic_l2": "private_label_strategy", "signal_type": "result", "claim_class": "F", "verbatim_quote": "Доля товаров СТМ «Ашан» от общих продаж в натуральном выражении достигла 27% (+3 п. п. к 2024 году). В настоящее время портфель СТМ «Ашан» включает 17 торговых марок различных категорий и ценовых сегментов, представленных более чем 9 000 SKU, из которых 82% произведены в России. Прирост локального ассортимента в 2025 году составил 10%. За прошедший год компания «Ашан Ритейл Россия» выпустила 2 500 новых товаров СТМ — как постоянного ассортимента, так и лимитированных коллекций.", "quote_location_or_timestamp": "Пресс-релиз по итогам развития СТМ в 2025 году от 03.02.2026", "speaker_name": "Елена Савченко", "speaker_role": "Директор департамента СТМ «Ашан Ритейл Россия»", "stakeholder_level": "c_minus_1", "problem_or_goal": "Наращивание доли СТМ и локализация цепочек поставок на фоне ухода зарубежных брендов.", "concrete_action": "Расширение СТМ-портфеля до 9 000+ SKU (17 марок), запуск 2 500 новинок в 2025 году и доведение доли российского производства в СТМ до 82% (+10% прирост локального ассортимента).", "maturity_stage": 4, "scale_disclosed": "Вся сеть Ашан Россия", "kpi_disclosed": "Доля СТМ 27% в штуках (+3 п.п. к 2024 г.), 9000+ SKU, 82% сделано в РФ, 2500 новинок за год", "kpi_value_raw": "27% в натуральном выражении, 9000+ SKU, 82% РФ, 2500 новинок", "technology_or_vendor": null, "project_owner_inferred_or_stated": "Департамент СТМ «Ашан Ритейл Россия»", "owner_status": "stated", "current_solution": "17 брендов во всех ценовых диапазонах", "stated_limitation": null, "geography_or_format": "Вся сеть", "source_quality_score": 4, "directness_score": 4, "specificity_score": 4, "verification_status": "raw_unverified", "confidence": "high", "analyst_note": "Верифицированные годовые метрики СТМ Ашан за 2025 год.", "contradictory_evidence_ids":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"R07-E0012", "agent_id": "R07", "retailer_id": "R07", "source_id": "R07-S0006", "event_date": "2025-03-15", "publication_date": "2025-03-17", "year_bucket": "2025", "raw_term": "стратегия EDLP и ограничение наценки на KVI социально значимые товары", "normalized_topic_l1": "pricing_and_promo_rgm", "normalized_topic_l2": "regular_pricing_and_kvi", "signal_type": "strategic_priority", "claim_class": "R", "verbatim_quote": "Также снижения цен удалось достичь благодаря комплексному подходу к ценообразованию и реализации ряда активностей, таких как сезонные операции, промо, а также за счет внедрения стратегии EDLP (стратегия ежедневно низких цен). Дополнительно ведется активная работа по пересмотру цен для более 800 наименований. ... торговая сеть «Ашан Ритейл Россия» продолжает выполнять взятые на себя добровольные обязательства по ограничению наценки в 5–10% на социально значимые товары, в числе которых 208 наименований товаров в 31 товарной категории.", "quote_location_or_timestamp": "Пресс-релиз «Ашан снизила цены почти на 30 000 товаров», Retail.ru 17.03.2025", "speaker_name": "Ася Балабай", "speaker_role": "Коммерческий директор «Ашан Ритейл Россия»", "stakeholder_level": "c_level", "problem_or_goal": "Укрепление ценового позиционирования как дискаунтера и сдерживание продуктовой инфляции на KVI корзине.", "concrete_action": "Внедрение ценовой стратегии EDLP (Everyday Low Price), снижение регулярных цен на 29 000+ SKU и добровольное ограничение торговой наценки в коридоре 5–10% на 208 KVI позиций в 31 базовой категории.", "maturity_stage": 4, "scale_disclosed": "Вся сеть по России (&gt;29 000 товаров, 208 KVI SKU)", "kpi_disclosed": "Наценка 5-10% на 208 SKU; снижение регулярных цен на 29 000+ SKU; снижение цен на 800 SKU от -9% до -20% (до -50%)", "kpi_value_raw": "наценка 5-10%, 208 SKU, 29000 SKU со сниженными ценами", "technology_or_vendor": null, "project_owner_inferred_or_stated": "Коммерческий директорат / Департамент ценообразования", "owner_status": "stated", "current_solution": "EDLP стратегия, мониторинг KVI, соглашение с ФАС", "stated_limitation": null, "geography_or_format": "Вся сеть Ашан", "source_quality_score": 4, "directness_score": 4, "specificity_score": 4, "verification_status": "raw_unverified", "confidence": "high", "analyst_note": "Ключевое свидетельство ценовой политики Ашан: сочетание EDLP и жесткого регулирования KVI наценок (5-10%).", "contradictory_evidence_ids":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"R07-E0013", "agent_id": "R07", "retailer_id": "R07", "source_id": "R07-S0007", "event_date": "2025-12-31", "publication_date": "2026-02-16", "year_bucket": "2025", "raw_term": "ремоделинг гипермаркета трансформация кассовой зоны и корнеры", "normalized_topic_l1": "stores_and_space", "normalized_topic_l2": "micro_space_and_planogramming", "signal_type": "implementation", "claim_class": "F", "verbatim_quote": "В 2024 году провели ремоделинг, отказались от станций сканирования и терминалов оплаты, и перешли на классические кассы плюс установили 43 кассы самообслуживания. В декабре 2025 года, сделали еще одну модернизацию – зону касс самообслуживания расширили с 13 до 50 устройств, а классическую линию заменили на гибридную. ... Летом 2025 года появилось еще одно новшество – гастрономическое пространство «Белорусская деревня». Это корнер площадью 60 кв. м. оформленный в стиле славянского подворья, где представлены популярные белорусские продукты – колбасы, сыры, конфеты, печенье, всего более 200 SKU.", "quote_location_or_timestamp": "Фоторепортаж Retail.ru о гипермаркете «Ашан Авиапарк» от 16.02.2026", "speaker_name": null, "speaker_role": null, "stakeholder_level": "operations", "problem_or_goal": "Устранение очередей в кассовой зоне, рост пропускной способности зала и создание внутри гипермаркета тематических зон притяжения покупателей.", "concrete_action": "Отказ от старой двухэтапной системы оплаты (сканирование + терминалы), установка до 50 касс самообслуживания (КСО) с гибридной линией, выделение 60 кв. м под гастрокорнер «Белорусская деревня» (&gt;200 SKU).", "maturity_stage": 4, "scale_disclosed": "Флагманский гипермаркет Ашан Авиапарк (18,4 тыс. кв. м торговой площади, 53 тыс. SKU)", "kpi_disclosed": "50 касс самообслуживания; 60 кв. м корнер на 200+ SKU", "kpi_value_raw": "50 КСО, 60 кв. м, 200+ SKU", "technology_or_vendor": "Кассы самообслуживания (SCO)", "project_owner_inferred_or_stated": "Дирекция гипермаркета / Операционный департамент", "owner_status": "inferred", "current_solution": "Гибридная кассовая зона (КСО + классические кассы)", "stated_limitation": null, "geography_or_format": "Москва, ТРЦ Авиапарк (флагманский гипермаркет)", "source_quality_score": 4, "directness_score": 4, "specificity_score": 4, "verification_status": "raw_unverified", "confidence": "high", "analyst_note": "Фактическая фиксация модернизации макро- и микропространства гипермаркета в 2024-2025 гг.", "contradictory_evidence_ids":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"R07-E0014", "agent_id": "R07", "retailer_id": "R07", "source_id": "R07-S0007", "event_date": "2024-12-31", "publication_date": "2026-02-16", "year_bucket": "2024", "raw_term": "программа ответственного партнерства Создаем хорошее и локальные поставщики", "normalized_topic_l1": "fresh_and_inventory", "normalized_topic_l2": "local_sourcing_and_dsd", "signal_type": "implementation", "claim_class": "F", "verbatim_quote": "В 2024 году в рамках программы ответственного партнерства «Создаем хорошее» в «Ашан» стартовали поставки горной форели напрямую от производителя из Осетии под СТМ. На рыбном прилавке такая продукция отмечена специальной маркировкой.", "quote_location_or_timestamp": "Фоторепортаж Retail.ru о гипермаркете «Ашан Авиапарк» от 16.02.2026", "speaker_name": null, "speaker_role": null, "stakeholder_level": "supply_chain", "problem_or_goal": "Прямая интеграция локальных фермерских хозяйств в матрицу гипермаркетов и гарантирование свежести в категории ультрафреш.", "concrete_action": "Запуск прямых поставок локальной горной форели из Северной Осетии под брендом СТМ в рамках программы «Создаем хорошее» со специальной цветовой маркировкой на полке.", "maturity_stage": 4, "scale_disclosed": "Рыбные отделы сети Ашан", "kpi_disclosed": null, "kpi_value_raw": null, "technology_or_vendor": "Программа «Создаем хорошее»", "project_owner_inferred_or_stated": "Дирекция по закупкам рыбы и морепродуктов / Департамент СТМ", "owner_status": "stated", "current_solution": "Прямые контракты с региональными рыбоводческими хозяйствами", "stated_limitation": null, "geography_or_format": "Гипермаркеты Ашан", "source_quality_score": 4, "directness_score": 4, "specificity_score": 4, "verification_status": "raw_unverified", "confidence": "high", "analyst_note": "Пример реализации DSD (direct store delivery) и короткого плеча с фермерскими хозяйствами РФ.", "contradictory_evidence_ids":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"R07-E0015", "agent_id": "R07", "retailer_id": "R07", "source_id": "R07-S0008", "event_date": "2025-10-01", "publication_date": "2025-10-01", "year_bucket": "2025", "raw_term": "линейка СТМ Ашан Регионы России для локальных аутентичных продуктов", "normalized_topic_l1": "assortment", "normalized_topic_l2": "private_label_strategy", "signal_type": "implementation", "claim_class": "F", "verbatim_quote": "«Ашан Ритейл Россия» запустил линейку продуктов «Ашан Регионы России». ... В линейку «Ашан Регионы России» вошли 18 SKU: пастила без сахара с клюквой и смоква из г. Белева Тульской области, чак-чак из Казани, вятские пряники из Кирова, основы для морсов из ягод Республики Карелия, масло сливочное из г. Барнаула Республики Алтай, марципаны из Калининграда, вяленая рыба из Астрахани, орехи кедровые из Сибири. К концу года планируется расширить ассортимент до 25 SKU из 10 регионов, усилив его другой разнообразной продукцией.", "quote_location_or_timestamp": "Пресс-релиз Ашан Ритейл Россия от 01.10.2025", "speaker_name": null, "speaker_role": null, "stakeholder_level": "catman_director", "problem_or_goal": "Развитие регионального гастрономического ассортимента и удовлетворение спроса на аутентичные локальные специалитеты.", "concrete_action": "Запуск зонтичной линейки СТМ «Ашан Регионы России» (18 SKU с масштабированием до 25 SKU из 10 регионов РФ) в среднем ценовом сегменте с контролем происхождения сырья и рецептур.", "maturity_stage": 4, "scale_disclosed": "18-25 SKU из 10 субъектов РФ во всей федеральной сети", "kpi_disclosed": "18 SKU на старте, расширение до 25 SKU из 10 регионов", "kpi_value_raw": "18-25 SKU, 10 регионов", "technology_or_vendor": null, "project_owner_inferred_or_stated": "Департамент СТМ «Ашан Ритейл Россия»", "owner_status": "stated", "current_solution": "Зонтичный бренд «Ашан Регионы России»", "stated_limitation": "Требуется строгий многоуровневый аудит производства на месте происхождения.", "geography_or_format": "Федеральная сеть гипермаркетов и супермаркетов", "source_quality_score": 4, "directness_score": 4, "specificity_score": 4, "verification_status": "raw_unverified", "confidence": "high", "analyst_note": "Атомарный факт запуска географически маркированной СТМ-линейки региональных производителей.", "contradictory_evidence_ids":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"R07-E0016", "agent_id": "R07", "retailer_id": "R07", "source_id": "R07-S0009", "event_date": "2025-12-31", "publication_date": "2026-03-24", "year_bucket": "2025", "raw_term": "онлайн-корзина миссии закупки впрок и структура каналов доставки", "normalized_topic_l1": "strategy_and_shopper", "normalized_topic_l2": "omnichannel_behavior", "signal_type": "result", "claim_class": "F", "verbatim_quote": "Более трети заказов (36%) относятся к категории «впрок», то есть содержат свыше 20 позиций. В среднем же корзина постоянного покупателя насчитывает 18,7 артикулов (+1,4 к 2024 году). ... В 2025 году укрепили свои позиции товары собственных торговых марок «Ашан»: в 8 из 10 корзин присутствует продукция СТМ. ... доля заказов через мобильное приложение «Мой Ашан» выросла и достигла 77%, остальные 23% приходятся на веб-сайт. При выборе способа получения с большим отрывом лидирует доставка на дом: ее предпочитают 81% клиентов, самовывоз выбирают 14% покупателей, остальные 5% приходятся на комбинацию этих способов и услугу «Ашан Авто».", "quote_location_or_timestamp": "Пресс-релиз «Ашан раскрыл главные тренды онлайн-покупок россиян» от 24.03.2026", "speaker_name": null, "speaker_role": null, "stakeholder_level": "pm", "problem_or_goal": "Оптимизация омниканальной клиентской воронки и структуры сборки заказов.", "concrete_action": "Развитие мобильного приложения «Мой Ашан» (77% заказов) и сервиса «Ашан Авто» с фокусом на крупную корзину закупки 'впрок'.", "maturity_stage": 4, "scale_disclosed": "E-grocery направление сети Ашан", "kpi_disclosed": "Средний размер корзины 18,7 SKU (+1,4 к 2024); 36% заказов 'впрок' (&gt;20 SKU); СТМ присутствует в 80% онлайн-корзин; 77% заказов через мобайл; 81% доставка на дом, 14% click &amp; collect, 5% авто", "kpi_value_raw": "18,7 SKU корзина, 36% впрок, 77% app, 81% доставка, 14% самовывоз", "technology_or_vendor": "Мобильное приложение «Мой Ашан» / платформа auchan.ru", "project_owner_inferred_or_stated": "Дирекция E-commerce", "owner_status": "stated", "current_solution": "Собственная витрина и экспресс-доставка, интеграция СТМ в онлайн-корзину", "stated_limitation": null, "geography_or_format": "Москва (61% заказов), Санкт-Петербург, Самара, Ростов-на-Дону, Нижний Новгород", "source_quality_score": 4, "directness_score": 4, "specificity_score": 4, "verification_status": "raw_unverified", "confidence": "high", "analyst_note": "Глубокие количественные метрики онлайн-поведения покупателей гипермаркетного ритейлера в РФ.", "contradictory_evidence_ids":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"R07-E0017", "agent_id": "R07", "retailer_id": "R07", "source_id": "R07-S0010", "event_date": "2024-05-01", "publication_date": "2024-06-01", "year_bucket": "2024", "raw_term": "внедрение платформы SmartPricing проект SPA на 94 гипермаркетах и 135 супермаркетах", "normalized_topic_l1": "pricing_and_promo_rgm", "normalized_topic_l2": "dynamic_and_algorithmic_pricing", "signal_type": "implementation", "claim_class": "R", "verbatim_quote": "Ашан Россия – мультиформатный федеральный ритейлер – внедрил SmartPricing для перехода от rule-based ценообразования к интеллектуальной data-driven модели. Проект позволил объединить регулярные и промо-цены в одной системе, повысить управляемость цен и получить рост маржи и товарооборота без ценовых шоков. ... Масштаб: Гипермаркеты: 94, Супермаркеты: 135, E-commerce: собственная витрина и партнёрские маркетплейсы, Ассортимент: до 100 000 SKU в гипермаркетах. Срок внедрения: 9 месяцев. Полный переход на SmartPricing – май 2024. Рост маржи – до +6% в отдельных товарных группах. Рост товарооборота – до +4% в ряде категорий.", "quote_location_or_timestamp": "Кейс SmartPricing (myRetailStrategy) «Ашан Россия»", "speaker_name": "Григорий", "speaker_role": "Руководитель отдела ценообразования, «Ашан»", "stakeholder_level": "category_manager", "problem_or_goal": "Устаревание внутренней rule-based системы, конфликт раздельных расчетов регулярных и промо-цен, ручной мониторинг конкурентов.", "concrete_action": "Миграция всей сети (94 гипермаркета, 135 супермаркетов, до 100 тыс. SKU) на платформу SmartPricing (проект SPA) за 9 месяцев с объединением промо и регулярного ценообразования.", "maturity_stage": 4, "scale_disclosed": "94 гипермаркета, 135 супермаркетов, до 100 000 SKU", "kpi_disclosed": "Рост маржи до +6% в отдельных группах, рост ТО до +4% в ряде категорий, срок внедрения 9 месяцев", "kpi_value_raw": "до +6% маржа, до +4% ТО, 94 ГМ, 135 СМ", "technology_or_vendor": "SmartPricing (myRetailStrategy)", "project_owner_inferred_or_stated": "Отдел ценообразования Ашан / IT Ашан", "owner_status": "stated", "current_solution": "SmartPricing data-driven платформа оптимизации цен", "stated_limitation": "В ходе миграции зафиксирован один инцидент на 3 000 SKU, устраненный за 1 день.", "geography_or_format": "94 гипермаркета и 135 супермаркетов по всей РФ", "source_quality_score": 3, "directness_score": 4, "specificity_score": 4, "verification_status": "raw_unverified", "confidence": "high", "analyst_note": "Полные технические параметры внедрения RGM/Pricing платформы с точным масштабом сети на момент релиза (май 2024).", "contradictory_evidence_ids":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"R05-E0001", "agent_id": "R05", "retailer_id": "R05", "source_id": "R05-S0002", "event_date": "2025-06-22", "publication_date": "2025-06-22", "year_bucket": "2025", "raw_term": "Отказ от СТМ (Private Label) из-за высоких контрактных затрат и приоритета минимальной закупочной цены", "normalized_topic_l1": "assortment", "normalized_topic_l2": "private_label_strategy", "signal_type": "strategic_priority", "claim_class": "R", "verbatim_quote": "Тщательно просчитываем экономические последствия каждого шага. Например, у нас часто спрашивают, почему у «Светофора» нет СТМ. Ответ на этот вопрос простой и лежит именно в экономической плоскости: СТМ – это высокие собственные затраты. В случае, если сторонний поставщик на ту же продукцию, которую мы выводим в СТМ, даст более низкую цену, мы должны будем делать выбор в пользу СТМ, а не выгодной цены для покупателя. Это не наш метод.", "quote_location_or_timestamp": "Раздел интервью о СТМ и конкурентных преимуществах", "speaker_name": "Елена Захаренко", "speaker_role": "топ-менеджер компании «Светофор»", "stakeholder_level": "c_level", "problem_or_goal": "Сохранение максимальной гибкости в закупках и недопущение связывания капитала в контрактных обязательствах СТМ при наличии более дешевых рыночных предложений", "concrete_action": "Отказ от разработки собственных торговых марок (СТМ); закупка брендовых или no-name позиций у сторонних производителей по наименьшей цене", "maturity_stage": 5, "scale_disclosed": "Вся сеть «Светофор» (около 2700 магазинов на момент публикации)", "kpi_disclosed": "Торговая наценка сети не превышает 15%", "kpi_value_raw": "наценка не более 15%", "technology_or_vendor": null, "project_owner_inferred_or_stated": "Руководство коммерческого блока и основатели сети", "owner_status": "stated", "current_solution": "Прямые закупки у сторонних производителей B/C-брендов без инвестиций в брендинг СТМ", "stated_limitation": "Невозможность создания премиальной лояльности к собственным брендам сети", "geography_or_format": "Федеральная сеть жестких дискаунтеров «Светофор»", "source_quality_score": 4, "directness_score": 4, "specificity_score": 4, "verification_status": "raw_unverified", "confidence": "high", "analyst_note": "Фундаментальное стратегическое отличие «Светофора» от мягких дискаунтеров («Чижик», «В1», «Да!»), строящих модель на 50-70% доле СТМ. В жестком дискаунтере «Светофор» СТМ отвергается как источник неоправданных накладных расходов.", "contradictory_evidence_ids":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"R05-E0002", "agent_id": "R05", "retailer_id": "R05", "source_id": "R05-S0002", "event_date": "2025-06-22", "publication_date": "2025-06-22", "year_bucket": "2025", "raw_term": "Сверхжесткая матрица 800–900 SKU и фокус на высокую оборачиваемость", "normalized_topic_l1": "assortment", "normalized_topic_l2": "assortment_breadth_depth_rationalization", "signal_type": "implementation", "claim_class": "R", "verbatim_quote": "Площадь магазинов «Светофор» – 800–1000 кв. м, ассортимент составляет 800–900 SKU и формируется строго по матрице. Средний чек наших магазинов – 1200–1500 рублей.", "quote_location_or_timestamp": "Ответ на вопрос о площади, SKU и среднем чеке", "speaker_name": "Елена Захаренко", "speaker_role": "топ-менеджер компании «Светофор»", "stakeholder_level": "c_level", "problem_or_goal": "Ограничение ассортимента только базовыми высокооборачиваемыми позициями для минимизации складских и торговых затрат", "concrete_action": "Жесткое квотирование товарной матрицы до 800-900 позиций на типовой магазин 800-1000 кв.м", "maturity_stage": 5, "scale_disclosed": "800–900 SKU на магазин 800–1000 кв. м", "kpi_disclosed": "Средний чек 1200–1500 руб., наценка &lt;= 15%", "kpi_value_raw": "800–900 SKU, средний чек 1200–1500 руб.", "technology_or_vendor": "1С:Управление торговлей", "project_owner_inferred_or_stated": "Федеральные и региональные категорийные менеджеры", "owner_status": "stated", "current_solution": "Матрица базовых товаров с оперативной ротацией непродающихся позиций", "stated_limitation": "Отсутствие глубины выбора внутри категории (1-2 бренда на потребность)", "geography_or_format": "Магазины складского типа 800–1000 кв. м", "source_quality_score": 4, "directness_score": 4, "specificity_score": 4, "verification_status": "raw_unverified", "confidence": "high", "analyst_note": "Фиксация стандарта матрицы классического жесткого дискаунтера: 800-900 SKU при среднем чеке 1200-1500 руб., что подтверждает отход от хаотичных стоковых закупок 2010-х к структурированной базовой матрице.", "contradictory_evidence_ids":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"R05-E0003", "agent_id": "R05", "retailer_id": "R05", "source_id": "R05-S0002", "event_date": "2025-06-22", "publication_date": "2025-06-22", "year_bucket": "2025", "raw_term": "Использование 1С:Управление торговлей / 1С:Предприятие с внутренней доработкой штатной командой программистов", "normalized_topic_l1": "data_and_automation", "normalized_topic_l2": "catman_software_and_platforms", "signal_type": "implementation", "claim_class": "R", "verbatim_quote": "Компания работает в «1С:Управление торговлей», позволяющей нам получать все необходимые данные. Есть свои программисты, настраивающие платформу под наши процессы.", "quote_location_or_timestamp": "Ответ на вопрос об ИТ-программах для анализа потребностей покупателей", "speaker_name": "Елена Захаренко", "speaker_role": "топ-менеджер компании «Светофор»", "stakeholder_level": "c_level", "problem_or_goal": "Обеспечение сквозного товарного учета и анализа продаж без закупки дорогостоящих западных CatMan и ERP систем", "concrete_action": "Развертывание и кастомизация 1С:Управление торговлей силами штатной команды разработчиков", "maturity_stage": 5, "scale_disclosed": "Вся торговая сеть и региональные подразделения", "kpi_disclosed": null, "kpi_value_raw": null, "technology_or_vendor": "1С:Управление торговлей (платформа 1С:Предприятие)", "project_owner_inferred_or_stated": "Штатная служба ИТ / программисты компании", "owner_status": "stated", "current_solution": "Кастомизированная конфигурация 1С:УТ под децентрализованные бизнес-процессы", "stated_limitation": "Отсутствие продвинутых внешних AI/ML модулей оптимизации планограмм и полочного пространства", "geography_or_format": "Вся сеть «Светофор»", "source_quality_score": 4, "directness_score": 4, "specificity_score": 4, "verification_status": "raw_unverified", "confidence": "high", "analyst_note": "ИТ-ландшафт ритейлера строго утилитарен: отказ от специализированного ПО для управления полочным пространством (JDA/Blue Yonder, SymphonyAI) в пользу кастомизированной 1С, что согласуется с низкой себестоимостью IT OPEX.", "contradictory_evidence_ids":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"R05-E0004", "agent_id": "R05", "retailer_id": "R05", "source_id": "R05-S0002", "event_date": "2025-06-22", "publication_date": "2025-06-22", "year_bucket": "2025", "raw_term": "Безальтернативная паллетная выкладка и отсутствие полочного пространства", "normalized_topic_l1": "stores_and_space", "normalized_topic_l2": "macro_space_allocation", "signal_type": "implementation", "claim_class": "R", "verbatim_quote": "У нас нет полочного пространства, строго палетная выкладка, в каждой палете ориентировочно 800–1200 кг товара.", "quote_location_or_timestamp": "Ответ на вопрос об объемах закупок и стандартах выкладки", "speaker_name": "Елена Захаренко", "speaker_role": "топ-менеджер компании «Светофор»", "stakeholder_level": "c_level", "problem_or_goal": "Максимальное сокращение затрат на мерчандайзинг, торговое оборудование и персонал зала", "concrete_action": "Отказ от торговых стеллажей и полок в центре зала; продажа товаров непосредственно с поддонов (паллетная выкладка 800-1200 кг на паллету)", "maturity_stage": 5, "scale_disclosed": "100% магазинов сети «Светофор»", "kpi_disclosed": "Вес паллеты 800–1200 кг", "kpi_value_raw": "800–1200 кг на палету", "technology_or_vendor": "Штабелеры, складские гидравлические тележки", "project_owner_inferred_or_stated": "Операционный департамент", "owner_status": "stated", "current_solution": "Паллетное размещение в торговом зале с широкими проходами под тележки и погрузочную технику", "stated_limitation": "Неприменимость традиционных планограмм штучного мерчандайзинга", "geography_or_format": "Складские торговые залы 800–1000 кв. м", "source_quality_score": 4, "directness_score": 4, "specificity_score": 4, "verification_status": "raw_unverified", "confidence": "high", "analyst_note": "Паллетная выкладка исключает классический микроспейс-менеджмент и штучное планограммирование. Управление пространством сводится к макрозонированию паллетомест с учетом товарного соседства и грузоподъемности пола (&gt;= 3 тонн).", "contradictory_evidence_ids":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"R05-E0005", "agent_id": "R05", "retailer_id": "R05", "source_id": "R05-S0002", "event_date": "2025-06-22", "publication_date": "2025-06-22", "year_bucket": "2025", "raw_term": "Прямые поставки (DSD) свежего мяса от мясокомбинатов в магазины без использования собственных РЦ", "normalized_topic_l1": "fresh_and_inventory", "normalized_topic_l2": "local_sourcing_and_dsd", "signal_type": "implementation", "claim_class": "R", "verbatim_quote": "компания «Светофор», в отличие от других ритейлеров, не имеет РЦ в своей структуре. Мы работаем с РЦ как с обычными поставщиками и не можем вмешиваться в их хозяйственную деятельность. На практике это значит, что каждый руководитель региона может отказаться от работы с РЦ, если другой поставщик предлагает более выгодные условия.", "quote_location_or_timestamp": "Ответ на вопрос об отношениях с РЦ и поставками мяса", "speaker_name": "Елена Захаренко", "speaker_role": "топ-менеджер компании «Светофор»", "stakeholder_level": "c_level", "problem_or_goal": "Исключение логистических наценок централизованной распределительной сети и обеспечение прямых цен от производителей", "concrete_action": "Организация прямых поставок от мясокомбинатов (Кстовский, Обуховский и др.) 1-2 раза в неделю непосредственно в магазины (срок реализации 5-7 дней)", "maturity_stage": 5, "scale_disclosed": "Вся сеть «Светофор»", "kpi_disclosed": "Срок хранения 5–7 дней, поставки 1–2 раза в неделю", "kpi_value_raw": "поставки 1–2 раза в неделю, реализация за 3–4 дня", "technology_or_vendor": "ФГИС «Меркурий», «Честный знак»", "project_owner_inferred_or_stated": "Региональные директора и категорийные менеджеры", "owner_status": "stated", "current_solution": "Прямая поставка (DSD) силами поставщика до магазина", "stated_limitation": "Высокая зависимость от транспортного плеча локальных производителей", "geography_or_format": "Все регионы присутствия сети «Светофор»", "source_quality_score": 4, "directness_score": 4, "specificity_score": 4, "verification_status": "raw_unverified", "confidence": "high", "analyst_note": "Ключевая логистическая специфика: сеть не держит собственные РЦ на балансе операционных компаний, возлагая доставку на поставщиков либо используя независимые РЦ на общих основаниях.", "contradictory_evidence_ids":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"R05-E0006", "agent_id": "R05", "retailer_id": "R05", "source_id": "R05-S0001", "event_date": "2025-06-16", "publication_date": "2025-06-16", "year_bucket": "2025", "raw_term": "Принципиальный отказ от программ лояльности ради удержания минимальной входной наценки", "normalized_topic_l1": "pricing_and_promo_rgm", "normalized_topic_l2": "personalized_pricing_and_loyalty_promo", "signal_type": "strategic_priority", "claim_class": "R", "verbatim_quote": "В сети нет программы лояльности. «Все системы лояльности работают за счет наценки ритейлера, который сначала увеличивает свою наценку, а потом делает скидку за лояльность, – поясняет Артем Соловьев. – Мы так делать не можем, потому что у нас и так самая минимальная цена и минимальные наценки».", "quote_location_or_timestamp": "Раздел фоторепортажа о ценовом принципе и лояльности", "speaker_name": "Артем Соловьев", "speaker_role": "директор компании «Торгсервис 50»", "stakeholder_level": "c_level", "problem_or_goal": "Поддержание модели чистого EDLP (Every Day Low Price) без скрытых маркетинговых расходов", "concrete_action": "Отказ от карт лояльности, мобильных приложений со скидками и бонусных систем", "maturity_stage": 5, "scale_disclosed": "Сеть «Светофор» под управлением «Торгсервис 50» (72 магазина) и вся федеральная сеть", "kpi_disclosed": "Торговая наценка не более 15%", "kpi_value_raw": "наценка не более 15%", "technology_or_vendor": null, "project_owner_inferred_or_stated": "Руководство группы «Торгсервис»", "owner_status": "stated", "current_solution": "Единая минимальная полочная цена для всех покупателей без персонализации", "stated_limitation": "Невозможность сбора детализированных клиентских данных (CVM/LTV/RFM)", "geography_or_format": "Магазины Московской области, Рязани и всей РФ", "source_quality_score": 4, "directness_score": 4, "specificity_score": 4, "verification_status": "raw_unverified", "confidence": "high", "analyst_note": "«Светофор» последовательно отказывается от CVM/CRM и программ лояльности, трактуя их как дополнительную затратную надстройку, противоречащую идеологии хард-дискаунтера.", "contradictory_evidence_ids":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"R05-E0007", "agent_id": "R05", "retailer_id": "R05", "source_id": "R05-S0001", "event_date": "2025-06-16", "publication_date": "2025-06-16", "year_bucket": "2025", "raw_term": "Оборудование изолированной холодильной комнаты для категорий Fresh и Ultra-Fresh вместо дорогостоящих пристенных витрин", "normalized_topic_l1": "fresh_and_inventory", "normalized_topic_l2": "fresh_and_ultrafresh_specifics", "signal_type": "implementation", "claim_class": "R", "verbatim_quote": "В торговом зале оборудована холодильная комната площадью 72 кв. м, где поддерживается температура на уровне +3–5ºC. Здесь представлены продукты категории фреш – охлажденное мясо, колбасы, мясные деликатесы, в том числе халяль, сыры, молочные продукты, копченая рыба.", "quote_location_or_timestamp": "Раздел фоторепортажа об отделе фреш и холодильной комнате", "speaker_name": "Артем Соловьев", "speaker_role": "директор компании «Торгсервис 50»", "stakeholder_level": "c_level", "problem_or_goal": "Обеспечение температурного режима хранения категорий Fresh (+3..+5°C) при минимальных затратах на холодильное оборудование", "concrete_action": "Монтаж теплоизолированной камеры (холодной комнаты) 70-80 кв. м в торговом зале вместо десятков открытых холодильных горок", "maturity_stage": 5, "scale_disclosed": "Холодильная комната 72 кв. м в магазине 900 кв. м", "kpi_disclosed": "Температурный режим +3–5ºC", "kpi_value_raw": "площадь 72 кв. м, +3–5ºC", "technology_or_vendor": "Промышленные сплит-системы / моноблоки", "project_owner_inferred_or_stated": "Технический и эксплуатационный отделы", "owner_status": "stated", "current_solution": "Walk-in cold room для молочной, мясной и рыбной гастрономии", "stated_limitation": "Дискомфорт для части покупателей при входе в холодное помещение", "geography_or_format": "Стандарт формата всех магазинов «Светофор»", "source_quality_score": 4, "directness_score": 4, "specificity_score": 4, "verification_status": "raw_unverified", "confidence": "high", "analyst_note": "Стандарт формата hard discounter: замена дорогостоящих распределенных холодильных витрин одной моноблочной холодильной комнатой снижает CAPEX на оснащение магазина до ~5 млн рублей.", "contradictory_evidence_ids":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"R05-E0008", "agent_id": "R05", "retailer_id": "R05", "source_id": "R05-S0002", "event_date": "2025-06-22", "publication_date": "2025-06-22", "year_bucket": "2025", "raw_term": "Децентрализованная федеральная структура управления как «блокчейн в ритейле» и отсутствие единого централизованного аппарата", "normalized_topic_l1": "strategy_and_shopper", "normalized_topic_l2": "category_roles_and_strategies", "signal_type": "strategic_priority", "claim_class": "R", "verbatim_quote": "В самой сети «Светофор» нет централизованного управления, каждая компания управляется самостоятельно... децентрализация «Светофоров» – это своего рода блокчейн в ритейле, позволяющий, с одной стороны, использовать лучшие практики друг друга, а с другой – избежать репликации ошибки.", "quote_location_or_timestamp": "Ответ на вопрос о структуре и децентрализации сети", "speaker_name": "Елена Захаренко", "speaker_role": "топ-менеджер компании «Светофор»", "stakeholder_level": "c_level", "problem_or_goal": "Предотвращение разрастания корпоративной бюрократии и адаптация ассортимента под региональные особенности", "concrete_action": "Децентрализация операционного управления на десятки независимых региональных юрлиц (ООО «Торгсервис 50», «Торгсервис 54», «Торгсервис 78» и др.)", "maturity_stage": 5, "scale_disclosed": "Более 16 юридических лиц, управляющих региональными филиалами", "kpi_disclosed": null, "kpi_value_raw": null, "technology_or_vendor": null, "project_owner_inferred_or_stated": "Основатели сети (семья Шнайдер)", "owner_status": "stated", "current_solution": "Автономные региональные дирекции с собственными коммерческими отделами", "stated_limitation": "Сложность контроля единых стандартов качества и регуляторных рисков", "geography_or_format": "Вся Российская Федерация", "source_quality_score": 4, "directness_score": 4, "specificity_score": 4, "verification_status": "raw_unverified", "confidence": "high", "analyst_note": "Уникальная архитектура CatMan: категорийные решения принимаются параллельно на уровне федеральных кураторов и региональных дирекций ООО, что исключает классическую жесткую централизованную модель управления матрицей.", "contradictory_evidence_ids":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"R05-E0009", "agent_id": "R05", "retailer_id": "R05", "source_id": "R05-S0003", "event_date": "2026-03-17", "publication_date": "2026-03-17", "year_bucket": "2026_YTD", "raw_term": "Закрытие 315 неэффективных магазинов сети «Светофор» и 31 гипердискаунтера «Маяк» в 2025 году на фоне усиления конкуренции", "normalized_topic_l1": "stores_and_space", "normalized_topic_l2": "store_clustering_and_segmentation", "signal_type": "reorganization", "claim_class": "F", "verbatim_quote": "По итогам 2025 года общее количество магазинов сети «Светофор» сократилось на 315 точек — с 2720 до 2405. Компания закрывала не только супермаркеты, но и более крупные форматы, включая входящие в сеть гипермаркет «Проспект» площадью 6 000 кв.м в Барнауле и 31 магазин «Маяк».", "quote_location_or_timestamp": "Аналитическая публикация «Ведомостей» на основе данных INFOLine", "speaker_name": null, "speaker_role": null, "stakeholder_level": "media", "problem_or_goal": "Оптимизация сети и закрытие убыточных объектов на фоне давления конкурентов («Чижик», «В1», «Монетка») и регуляторных проверок", "concrete_action": "Сокращение 315 торговых точек (11,6% сети), закрытие 31 гипердискаунтера «Маяк» и гипермаркета «Проспект»", "maturity_stage": 5, "scale_disclosed": "Сокращение с 2720 до 2405 магазинов, закрытие 31 объекта «Маяк»", "kpi_disclosed": "Снижение выручки до ~394 млрд руб. (-3% YoY)", "kpi_value_raw": "закрыто 315 магазинов (-11,6%), выручка 394 млрд руб.", "technology_or_vendor": null, "project_owner_inferred_or_stated": "Руководство ГК «Торгсервис»", "owner_status": "inferred", "current_solution": "Рационализация физической сети и фокус на сохранении маржинальности оставшихся объектов", "stated_limitation": "Потеря доли рынка в городах-миллионниках (в Москве количество работающих точек упало с 22 до 6)", "geography_or_format": "Сети «Светофор» и «Маяк» по всей РФ", "source_quality_score": 4, "directness_score": 4, "specificity_score": 4, "verification_status": "raw_unverified", "confidence": "high", "analyst_note": "Первое в истории сети масштабное сокращение физической сети (-11,6% в 2025 г.). Крупный формат («Маяк», «Проспект») показал уязвимость перед локальными жесткими дискаунтерами и магазинами у дома.", "contradictory_evidence_ids":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"R05-E0010", "agent_id": "R05", "retailer_id": "R05", "source_id": "R05-S0004", "event_date": "2026-02-17", "publication_date": "2026-02-17", "year_bucket": "2026_YTD", "raw_term": "Вмешательство ФАС России в практику неограниченных сроков расчетов региональных дистрибьюторов «Светофора» с поставщиками", "normalized_topic_l1": "pricing_and_promo_rgm", "normalized_topic_l2": "regular_pricing_and_kvi", "signal_type": "negative_signal", "claim_class": "F", "verbatim_quote": "Ранее Московское УФАС России рассмотрело дела по признакам нарушения торгового законодательства дистрибьюторами торговой сети «Светофор». ООО «Альфа Экспорт» и ООО «МоскваТрейд» установили в договорах поставки продовольственных товаров неограниченные сроки оплаты продуктов питания поставщику... В установленные сроки ООО «Альфа Экспорт» и ООО «МоскваТрейд» исполнили предписания службы, скорректировав положения договоров.", "quote_location_or_timestamp": "Пресс-релиз ФАС / публикация Retail.ru от 17.02.2026", "speaker_name": null, "speaker_role": null, "stakeholder_level": "media", "problem_or_goal": "Устранение нарушений п. 3 ч. 7 ст. 9 Закона о торговле (№ 381-ФЗ) при расчетах с поставщиками", "concrete_action": "Корректировка договоров поставки дистрибьюторов сети под предписанием ФАС с фиксацией нормативных сроков оплаты", "maturity_stage": 4, "scale_disclosed": "Дистрибьюторы сети в Московском регионе (ООО «Альфа Экспорт», ООО «МоскваТрейд») и других субъектах РФ", "kpi_disclosed": "Сроки оплаты ограничены законом (до 40 дней для длительного хранения)", "kpi_value_raw": "не более 40 дней по закону", "technology_or_vendor": null, "project_owner_inferred_or_stated": "Юридические и коммерческие службы дистрибьюторов «Светофора»", "owner_status": "stated", "current_solution": "Приведение типовых договоров поставки в соответствие с законодательством", "stated_limitation": "Ужесточение требований к оборотным средствам региональных операторов", "geography_or_format": "Москва, Московская область, Красноярский край, Саратовская область, Хакасия", "source_quality_score": 4, "directness_score": 4, "specificity_score": 4, "verification_status": "raw_unverified", "confidence": "high", "analyst_note": "Регуляторный аудит коммерческих практик сети: попытка перекладывания кассовых разрывов на поставщиков через дистрибьюторские прослойки заблокирована ФАС во множестве регионов в 2025–2026 гг.", "contradictory_evidence_ids":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"R05-E0011", "agent_id": "R05", "retailer_id": "R05", "source_id": "R05-S0005", "event_date": "2026-08-11", "publication_date": "2026-08-11", "year_bucket": "2026_YTD", "raw_term": "Пилотирование и запуск нового компактного формата дискаунтера «Золотой ключик» (350–600 кв. м) в 2026 году", "normalized_topic_l1": "stores_and_space", "normalized_topic_l2": "store_clustering_and_segmentation", "signal_type": "pilot", "claim_class": "F", "verbatim_quote": "Владельцы крупнейшей российской сети жестких дискаунтеров «Светофор» вышли на рынок Санкт-Петербурга с новым брендом — в городе начала работу сеть «Золотой ключик»... В отличие от «Светофора», новая сеть представлена магазинами небольшой площади, формата «у дома», но сохраняет концепцию жесткого дискаунтера: товары выкладываются на паллетах, без витрин и стеллажей, что позволяет удерживать низкие цены... В феврале 2026 года Роспатент зафиксировал переход прав на товарный знак «Золотой ключик» к компании «Красритейл»... Первые магазины открылись в Екатеринбурге, Красноярске, Новосибирске и Нижнем Новгороде, а в июне 2026 года сеть начала поиск помещений в Москве...", "quote_location_or_timestamp": "TAdviser обзор запуска сети «Золотой ключик»", "speaker_name": null, "speaker_role": null, "stakeholder_level": "media", "problem_or_goal": "Поиск нового драйвера роста и обход ограничений по крупным складским помещениям за счет компактного формата 350-600 кв.м", "concrete_action": "Запуск сети малого формата «Золотой ключик» под управлением ООО «Красритейл» (Шнайдер В., Шнайдер А., Шнайдер И.)", "maturity_stage": 2, "scale_disclosed": "Открытия в Санкт-Петербурге, Новосибирске, Красноярске, Екатеринбурге, Нижнем Новгороде; площади 350–600 кв. м", "kpi_disclosed": "Площадь 350–600 кв. м", "kpi_value_raw": "350–600 кв. м", "technology_or_vendor": null, "project_owner_inferred_or_stated": "ООО «Красритейл» / Семья Шнайдер", "owner_status": "stated", "current_solution": "Компактный склад-магазин самообслуживания в плотной городской застройке", "stated_limitation": "Сокращенный ассортимент non-food и жесткая конкуренция с федеральными сетями у дома", "geography_or_format": "Санкт-Петербург, Москва, Новосибирск, Красноярск, Екатеринбург, Н.Новгород", "source_quality_score": 4, "directness_score": 4, "specificity_score": 4, "verification_status": "raw_unverified", "confidence": "high", "analyst_note": "Стратегический маневр собственников «Светофора» в 2026 году: масштабирование концепции hard discount в малый формат (350-600 кв.м) для конкуренции с «Чижиком» и «Магнитом» в городской черте.", "contradictory_evidence_ids":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"R05-E0012", "agent_id": "R05", "retailer_id": "R05", "source_id": "R05-S0001", "event_date": "2025-06-16", "publication_date": "2025-06-16", "year_bucket": "2025", "raw_term": "Отказ от внедрения касс самообслуживания (КСО) и электронных ценников ради минимизации капитальных и эксплуатационных затрат", "normalized_topic_l1": "data_and_automation", "normalized_topic_l2": "edge_technologies_and_iot", "signal_type": "strategic_priority", "claim_class": "R", "verbatim_quote": "В зале работают две традиционные кассы, и есть третья запасная, установка КСО не планируется. На кассе покупателям предлагаются небрендированные пакеты.", "quote_location_or_timestamp": "Раздел фоторепортажа о кассовой зоне", "speaker_name": "Артем Соловьев", "speaker_role": "директор компании «Торгсервис 50»", "stakeholder_level": "c_level", "problem_or_goal": "Минимизация первоначальных инвестиций в открытие магазина (~5 млн руб.) и расходов на обслуживание ИТ-оборудования", "concrete_action": "Отказ от закупки КСО, ESL (электронных ценников) и сложных терминалов; использование 2-3 классических кассовых узлов", "maturity_stage": 5, "scale_disclosed": "Типовой магазин сети (2 рабочие кассы + 1 резервная)", "kpi_disclosed": "Стоимость открытия магазина ~5 млн рублей", "kpi_value_raw": "2 рабочие кассы, CAPEX ~5 млн руб.", "technology_or_vendor": "Классические POS-терминалы на базе 1С:Розница / 1С:Предприятие", "project_owner_inferred_or_stated": "Руководство блока развития и ИТ", "owner_status": "stated", "current_solution": "Традиционные кассовые линии с ручным сканированием штрихкодов", "stated_limitation": "Образование очередей в пиковые часы выходных дней", "geography_or_format": "Все магазины «Светофор»", "source_quality_score": 4, "directness_score": 4, "specificity_score": 4, "verification_status": "raw_unverified", "confidence": "high", "analyst_note": "В отличие от «Пятёрочки», «Магнита» и «ВкусВилла», где доля чеков через КСО достигает 40-70%, «Светофор» полностью отвергает КСО из-за несовместимости с высокой средней массой покупки (пакеты, коробки) и экономией на CAPEX.", "contradictory_evidence_ids":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"R03-E0001", "agent_id": "R03", "retailer_id": "R03", "source_id": "R03-S0001", "event_date": "2024-11-19", "publication_date": "2024-11-19", "year_bucket": "2024", "raw_term": "магазин у дома / доля алкоголя менее четверти", "normalized_topic_l1": "strategy_and_shopper", "normalized_topic_l2": "shopper_missions_and_trips", "signal_type": "strategic_priority", "claim_class": "R", "verbatim_quote": "Во-первых, наши магазины не алкомаркеты, а «магазины у дома», то есть магазины в шаговой доступности. В алкомаркетах доля продаж алкоголя составляет 80–90%, а у нас — менее четверти; все остальное — это продукты питания, напитки, товары повседневного спроса, табак.", "quote_location_or_timestamp": "Интервью РБК / ECOMHUB", "speaker_name": "Сергей Студенников", "speaker_role": "Основатель сети «Красное &amp; Белое», совладелец Mercury Retail Group", "stakeholder_level": "c_level", "problem_or_goal": "Позиционирование формата ultra-convenience («у дома») и диверсификация покупательской миссии за счет расширения продуктовой и сопутствующей корзины.", "concrete_action": "Удержание доли алкогольной продукции на уровне менее 25% при доминировании продуктов питания, напитков, табака и FMCG повседневного спроса.", "maturity_stage": 4, "scale_disclosed": "27 038 магазинов группы Mercury Retail на ноябрь 2024 г.", "kpi_disclosed": "Доля алкоголя в продажах сети", "kpi_value_raw": "менее 25% (24%)", "technology_or_vendor": null, "project_owner_inferred_or_stated": "Сергей Студенников", "owner_status": "stated", "current_solution": null, "stated_limitation": null, "geography_or_format": "ultra-convenience / формат у дома, 76 регионов РФ", "source_quality_score": 4, "directness_score": 4, "specificity_score": 4, "verification_status": "raw_unverified", "confidence": "high", "analyst_note": "Ключевой сигнал стратегии категорийного менеджмента: трансформация специализированного алкомаркета в продуктовый ultra-convenience дискаунтер у дома с долей food/FMCG свыше 75%.", "contradictory_evidence_ids":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"R03-E0002", "agent_id": "R03", "retailer_id": "R03", "source_id": "R03-S0001", "event_date": "2024-11-19", "publication_date": "2024-11-19", "year_bucket": "2024", "raw_term": "замещение импорта винной полки / доля российского вина", "normalized_topic_l1": "assortment", "normalized_topic_l2": "core_vs_flexible_matrix", "signal_type": "scale", "claim_class": "R", "verbatim_quote": "Не надо ничего квотировать, оно само собой увеличится. Если раньше у нас российского вина была доля 15%, то сегодня она уже 75%... В массмаркете полностью произошло замещение. Сегодня российские производители заместили практически все, что до 1,5 тыс. руб. на полке. Доля импорта сжимается и сожмется до доли процентов.", "quote_location_or_timestamp": "Интервью РБК / ECOMHUB", "speaker_name": "Сергей Студенников", "speaker_role": "Основатель сети «Красное &amp; Белое», совладелец Mercury Retail Group", "stakeholder_level": "c_level", "problem_or_goal": "Радикальная трансформация винной ассортиментной матрицы в пользу отечественных производителей из-за пошлин, курсовых разниц и удорожания зарубежного масс-маркета выше психологического барьера.", "concrete_action": "Увеличение доли российского вина на полке до 75% и последовательный вывод нерентабельного европейского масс-маркета.", "maturity_stage": 4, "scale_disclosed": "Вся сеть «Красное &amp; Белое», 76 регионов РФ", "kpi_disclosed": "Доля российского вина на полке", "kpi_value_raw": "75% (ранее 15%)", "technology_or_vendor": null, "project_owner_inferred_or_stated": "Коммерческий департамент «Красное &amp; Белое»", "owner_status": "inferred", "current_solution": null, "stated_limitation": "Импортное вино дороже 1500-3000 руб. становится невостребованным в массовом сегменте", "geography_or_format": "Федеральная розничная сеть", "source_quality_score": 4, "directness_score": 4, "specificity_score": 4, "verification_status": "raw_unverified", "confidence": "high", "analyst_note": "Масштабный сдвиг ассортиментной матрицы: перестройка структуры полочного пространства винной категории от европейского импорта к российским винодельням.", "contradictory_evidence_ids":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"R03-E0003", "agent_id": "R03", "retailer_id": "R03", "source_id": "R03-S0001", "event_date": "2024-11-19", "publication_date": "2024-11-19", "year_bucket": "2024", "raw_term": "норма прибыли 2% / ценовая модель EDLP", "normalized_topic_l1": "pricing_and_promo_rgm", "normalized_topic_l2": "regular_pricing_and_kvi", "signal_type": "strategic_priority", "claim_class": "R", "verbatim_quote": "У нас есть определенная норма прибыли, и она укладывается в 2%. Не в 222%... Если у производителей норма прибыли 1,5–2%, это счастье сегодня. Прошли те времена, когда на алкоголе зарабатывали 30, 70%, нет такого. Это благодаря опять же выстроенной системе ретейла — мы довели ситуацию до этого сегодня.", "quote_location_or_timestamp": "Интервью РБК / ECOMHUB", "speaker_name": "Сергей Студенников", "speaker_role": "Основатель сети «Красное &amp; Белое», совладелец Mercury Retail Group", "stakeholder_level": "c_level", "problem_or_goal": "Обеспечение ценового лидерства и жесткого EDLP-позиционирования при минимальной маржинальной наценке и максимальном обороте.", "concrete_action": "Фиксация целевой чистой рентабельности на уровне 1.5–2% при трансляции минимальной закупочной цены непосредственно на полку.", "maturity_stage": 4, "scale_disclosed": "Вся сеть «Красное &amp; Белое»", "kpi_disclosed": "Целевая норма чистой прибыли", "kpi_value_raw": "1.5–2%", "technology_or_vendor": null, "project_owner_inferred_or_stated": "Сергей Студенников", "owner_status": "stated", "current_solution": "Централизованное ценообразование EDLP", "stated_limitation": null, "geography_or_format": "Федеральная сеть", "source_quality_score": 4, "directness_score": 4, "specificity_score": 4, "verification_status": "raw_unverified", "confidence": "high", "analyst_note": "Mercury Retail отвергает сложные многоуровневые промо-механики классического супермаркета в пользу ультра-низкой регулярной наценки с нормой чистой прибыли 1.5-2%.", "contradictory_evidence_ids":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"R03-E0004", "agent_id": "R03", "retailer_id": "R03", "source_id": "R03-S0001", "event_date": "2024-11-19", "publication_date": "2024-11-19", "year_bucket": "2024", "raw_term": "срок оборачиваемости товаров / логистическая сеть РЦ", "normalized_topic_l1": "fresh_and_inventory", "normalized_topic_l2": "demand_forecasting_and_replenishment", "signal_type": "strategic_priority", "claim_class": "R", "verbatim_quote": "Мы не можем ни физически, ни экономически держать те товары, которые никому не нужны. У каждого товара в магазине есть свой срок оборачиваемости, и в первую очередь это касается такого сложного напитка, как вино. Вино, простоявшее более года на полке магазина, меняет свою органолептику не в лучшую строну.", "quote_location_or_timestamp": "Интервью РБК / ECOMHUB", "speaker_name": "Сергей Студенников", "speaker_role": "Основатель сети «Красное &amp; Белое», совладелец Mercury Retail Group", "stakeholder_level": "c_level", "problem_or_goal": "Минимизация замороженного оборотного капитала и поддержание высокой скорости оборота товарных запасов на полках малоформатных магазинов.", "concrete_action": "Контроль скорости оборачиваемости и оперативный вывод SKU с выдержкой на полке свыше года через сеть из 39 распределительных центров общей площадью 705.5 тыс. кв. м.", "maturity_stage": 4, "scale_disclosed": "39 распределительных центров, 705.5 тыс. кв. м складских площадей", "kpi_disclosed": "Порог предельного срока нахождения товара на полке", "kpi_value_raw": "до 1 года", "technology_or_vendor": null, "project_owner_inferred_or_stated": "Служба логистики и управления запасами Mercury Retail", "owner_status": "inferred", "current_solution": "Централизованная складская логистика 39 РЦ", "stated_limitation": null, "geography_or_format": "76 регионов присутствия", "source_quality_score": 4, "directness_score": 4, "specificity_score": 4, "verification_status": "raw_unverified", "confidence": "high", "analyst_note": "Прямая увязка категорийных решений по ротации SKU с логистической пропускной способностью распределительных центров и оборачиваемостью капитала.", "contradictory_evidence_ids":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"R03-E0005", "agent_id": "R03", "retailer_id": "R03", "source_id": "R03-S0002", "event_date": null, "publication_date": "2025-08-06", "year_bucket": "2025", "raw_term": "утверждение единиц складского учета / централизованный ввод SKU / ассортиментный комитет", "normalized_topic_l1": "assortment", "normalized_topic_l2": "core_vs_flexible_matrix", "signal_type": "implementation", "claim_class": "R", "verbatim_quote": "«Ни одну единицу складского учета невозможно завести без лично моего утверждения» Сергей Студенников отмечает, что каждый товар добавляется в систему только после коллегиального утверждения и лично его одобрения.", "quote_location_or_timestamp": "Huntflow Media", "speaker_name": "Сергей Студенников", "speaker_role": "Основатель сети «Красное &amp; Белое»", "stakeholder_level": "c_level", "problem_or_goal": "Исключение раздувания матрицы и каннибализации в магазинах площадью 80–120 кв. м при высокой скорости масштабирования сети.", "concrete_action": "Тотальная централизация управления ассортиментом: персональная виза основателя сети для каждого заводимого в систему SKU после решения ассортиментного комитета.", "maturity_stage": 4, "scale_disclosed": "Вся сеть «Красное &amp; Белое» (&gt;20 000 магазинов)", "kpi_disclosed": null, "kpi_value_raw": null, "technology_or_vendor": null, "project_owner_inferred_or_stated": "Сергей Студенников", "owner_status": "stated", "current_solution": "Ассортиментный комитет с личным согласованием основателя", "stated_limitation": "Высокая зависимость ассортиментного процесса от одного лица, снижение автономности категорийных команд", "geography_or_format": "Формат «у дома» «Красное &amp; Белое»", "source_quality_score": 3, "directness_score": 4, "specificity_score": 4, "verification_status": "raw_unverified", "confidence": "high", "analyst_note": "Критическая характеристика CatMan-культуры R03: авторитарно-централизованный ввод SKU без автогенерации матриц сторонними алгоритмами.", "contradictory_evidence_ids":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"R03-E0006", "agent_id": "R03", "retailer_id": "R03", "source_id": "R03-S0003", "event_date": null, "publication_date": "2025-07-15", "year_bucket": "2025", "raw_term": "замедление регистрации СТМ / переход от экстенсивной экспансии к глубине линеек", "normalized_topic_l1": "assortment", "normalized_topic_l2": "private_label_strategy", "signal_type": "result", "claim_class": "F", "verbatim_quote": "Снижение числа новых СТМ наиболее заметно у крупнейших игроков: Mercury Retail Group («Красное &amp; Белое», «Бристоль») — минус 40%, X5 Group («Пятерочка», «Перекресток», «Чижик») — минус 35,2%, «Самокат» — минус 30% (Источник: «Онлайн Патент», 2025)... Российский рынок СТМ вступает в стадию зрелости. Вместо экспансии — курс на фокус и эффективность.", "quote_location_or_timestamp": "Logistics.ru / Онлайн Патент", "speaker_name": "Алина Акиншина", "speaker_role": "Генеральный директор «Онлайн Патент»", "stakeholder_level": "media", "problem_or_goal": "Оптимизация структуры брендов СТМ в Mercury Retail Group на фоне зрелости портфеля и снижения готовности поставщиков инвестировать в мелкие новые марки.", "concrete_action": "Сокращение запуска новых товарных знаков СТМ на 40% с концентрацией объемов на высокомаржинальных и проверенных ключевых марках.", "maturity_stage": 4, "scale_disclosed": "Mercury Retail Group («Красное &amp; Белое», «Бристоль»)", "kpi_disclosed": "Динамика подачи заявок на регистрацию новых товарных знаков СТМ", "kpi_value_raw": "-40%", "technology_or_vendor": null, "project_owner_inferred_or_stated": "Департамент СТМ Mercury Retail Group", "owner_status": "inferred", "current_solution": "Фокус на ядре существующих СТМ", "stated_limitation": "Рост себестоимости у поставщиков, нехватка производственных мощностей", "geography_or_format": "Федеральные сети «К&amp;Б» и «Бристоль»", "source_quality_score": 3, "directness_score": 3, "specificity_score": 4, "verification_status": "raw_unverified", "confidence": "high", "analyst_note": "Количественное подтверждение смены стратегии СТМ: стабилизация количества суббрендов и углубление работы с крупными тиражами у ограниченного пула производителей.", "contradictory_evidence_ids":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"R03-E0007", "agent_id": "R03", "retailer_id": "R03", "source_id": "R03-S0004", "event_date": "2024-01-15", "publication_date": "2024-04-03", "year_bucket": "2024", "raw_term": "автоматизация транспортной логистики пополнения магазинов / внедрение AXELOT TMS", "normalized_topic_l1": "fresh_and_inventory", "normalized_topic_l2": "demand_forecasting_and_replenishment", "signal_type": "scale", "claim_class": "F", "verbatim_quote": "Пилотный проект автоматизации перевозок был выполнен на распределительном центре компании в Кстово Нижегородской области... С ноября 2023 года перевозки с распределительного центра в Кстово автоматизированы и осуществляются под управлением AXELOT TMS. В январе 2024 года стартовала подготовка к первому проекту тиражирования решения для автоматизации перевозок с распределительного центра «Бристоль» в Краснодаре, а уже в феврале начался первый тиражный запуск. С помощью автоматизации «Бристоль» сможет значительно ускорить обработку заказов, оптимизировать маршруты доставки, улучшить отслеживание грузов и повысить общую прозрачность всей цепочки поставок.", "quote_location_or_timestamp": "Пресс-релиз AXELOT", "speaker_name": null, "speaker_role": null, "stakeholder_level": "supply_chain", "problem_or_goal": "Обеспечение ритмичного пополнения полок и сквозного контроля доставки товаров в более чем 6 000 магазинов сети «Бристоль».", "concrete_action": "Тиражирование системы AXELOT TMS на распределительных центрах (Кстово, Краснодар) для автоматического планирования рейсов и маршрутов доставки.", "maturity_stage": 4, "scale_disclosed": "Более 6 000 магазинов «Бристоль», РЦ Кстово и РЦ Краснодар", "kpi_disclosed": "Охват торговых объектов системой TMS", "kpi_value_raw": "&gt;6 000 магазинов сети", "technology_or_vendor": "AXELOT TMS", "project_owner_inferred_or_stated": "Дирекция по логистике сети «Бристоль»", "owner_status": "inferred", "current_solution": "AXELOT TMS", "stated_limitation": null, "geography_or_format": "Сеть «Бристоль» по РФ", "source_quality_score": 3, "directness_score": 3, "specificity_score": 4, "verification_status": "raw_unverified", "confidence": "high", "analyst_note": "Один из немногих публично подтвержденных ИТ-проектов автоматизации цепей поставок в структуре Mercury Retail Group (сеть «Бристоль»).", "contradictory_evidence_ids":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"R03-E0008", "agent_id": "R03", "retailer_id": "R03", "source_id": "R03-S0005", "event_date": "2026-08-03", "publication_date": "2026-08-03", "year_bucket": "2026_YTD", "raw_term": "договорные условия с поставщиками / управление логистическими рисками / отсутствие совместных JBP-платформ", "normalized_topic_l1": "data_and_automation", "normalized_topic_l2": "supplier_data_collaboration_and_jbp", "signal_type": "problem_statement", "claim_class": "R", "verbatim_quote": "В пресс-службе «Красное &amp; Белого» пояснили, что соглашение в ранее предложенной редакции подписываться не будет, а компания учтет обратную связь при дальнейшей доработке подходов к регулированию рисков в чрезвычайных обстоятельствах. Ритейлер рассчитывает выработать механизмы для сохранения бесперебойных поставок, включая резервные логистические маршруты, оперативное перераспределение товарных потоков или иные решения... Согласно действующему законодательству, торговые сети в рамках договоров поставки выкупают товар у поставщиков и несут за него ответственность с момента приемки.", "quote_location_or_timestamp": "Retail.ru", "speaker_name": "Пресс-служба «Красное &amp; Белое»", "speaker_role": "Пресс-служба ритейлера", "stakeholder_level": "c_minus_1", "problem_or_goal": "Разрешение конфликта с поставщиками по распределению рисков сохранности товара на складах и транспорте при традиционной модели выкупа товара.", "concrete_action": "Отказ от одностороннего перекладывания рисков на поставщиков, проведение совместных согласительных совещаний и проработка резервных логистических маршрутов.", "maturity_stage": 3, "scale_disclosed": "Вся логистическая система «Красное &amp; Белое»", "kpi_disclosed": null, "kpi_value_raw": null, "technology_or_vendor": null, "project_owner_inferred_or_stated": "Коммерческая дирекция «Красное &amp; Белое»", "owner_status": "inferred", "current_solution": "Прямой договор поставки с выкупом товара", "stated_limitation": "Негативная реакция ассоциаций производителей («Руспродсоюз», «Рыбный союз») на попытки изменения стандартных условий договоров поставки", "geography_or_format": "Федеральная логистическая инфраструктура", "source_quality_score": 4, "directness_score": 4, "specificity_score": 4, "verification_status": "raw_unverified", "confidence": "high", "analyst_note": "Демонстрирует преобладание жестких традиционных контрактных отношений с поставщиками вместо партнерских цифровых JBP-платформ совместного планирования (CPFR).", "contradictory_evidence_ids":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"R03-E0009", "agent_id": "R03", "retailer_id": "R03", "source_id": "R03-S0006", "event_date": null, "publication_date": "2025-10-17", "year_bucket": "2025", "raw_term": "выручка с квадратного метра / плотность продаж ultra-convenience", "normalized_topic_l1": "stores_and_space", "normalized_topic_l2": "space_elasticity_and_assortment_fit", "signal_type": "result", "claim_class": "F", "verbatim_quote": "В 2024 году выручка с квадратного метра достигла 837 112 ₽, по данным INFOLine-Аналитики, что вывело сеть [Семишагофф] на 5-е место в России. Для сравнения, у «Красного и Белого» — 808 728 ₽.", "quote_location_or_timestamp": "ECOMHUB / INFOLine", "speaker_name": "Михаил Бурмистров", "speaker_role": "Генеральный директор «INFOLine-Аналитика»", "stakeholder_level": "media", "problem_or_goal": "Максимизация продаж с единицы торговой площади при жестких ограничениях полочного пространства компактного магазина.", "concrete_action": "Обеспечение сверхвысокой плотности продаж за счет оптимизации товарной матрицы, паллетной выкладки и минимального количества Tail SKU.", "maturity_stage": 5, "scale_disclosed": "Сеть «Красное &amp; Белое»", "kpi_disclosed": "Выручка с 1 кв. м торговой площади в год", "kpi_value_raw": "808 728 руб./кв. м", "technology_or_vendor": null, "project_owner_inferred_or_stated": "Операционный и коммерческий департаменты «Красное &amp; Белое»", "owner_status": "inferred", "current_solution": "Стандартизированная полочная планограмма ultra-convenience", "stated_limitation": null, "geography_or_format": "Формат компактного магазина у дома", "source_quality_score": 4, "directness_score": 3, "specificity_score": 4, "verification_status": "raw_unverified", "confidence": "high", "analyst_note": "Выручка 808.7 тыс. руб./кв. м подтверждает рекордную эффективность использования полочного пространства в формате ultra-convenience среди федеральных FMCG-сетей РФ.", "contradictory_evidence_ids":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"R03-E0010", "agent_id": "R03", "retailer_id": "R03", "source_id": "R03-S0007", "event_date": null, "publication_date": "2026-02-11", "year_bucket": "2026_YTD", "raw_term": "сеть магазинов К&amp;Б / замедление экспансии / выручка группы", "normalized_topic_l1": "strategy_and_shopper", "normalized_topic_l2": "category_roles_and_strategies", "signal_type": "result", "claim_class": "F", "verbatim_quote": "В 2025 году динамичный рост алкомаркетов продолжился: сеть «Красное и белое» открыла за период 955 магазинов. Если на начало года «К&amp;Б» насчитывала 20 527 точек, то к началу 2026 года под вывеской работали 21 482 магазина в 77 регионах России. За I квартал 2025 года совокупный оборот «К&amp;Б» и «Бристоль» вырос на 23,1% и составил 365 млрд рублей.", "quote_location_or_timestamp": "Retail.ru", "speaker_name": "Валерия Миронова", "speaker_role": "Обозреватель Retail.ru", "stakeholder_level": "media", "problem_or_goal": "Сохранение роста совокупной выручки в условиях резкого замедления темпов открытия новых магазинов из-за регуляторных барьеров в регионах.", "concrete_action": "Перераспределение фокуса коммерческих дирекций на рост выручки с действующих магазинов (LFL) и точечные открытия (+955 магазинов в 2025 г.).", "maturity_stage": 4, "scale_disclosed": "21 482 магазина «К&amp;Б» в 77 регионах РФ к началу 2026 г.", "kpi_disclosed": "Количество магазинов сети; оборот I кв. 2025 г.", "kpi_value_raw": "21 482 магазина; оборот 1 кв. 2025 г. 365 млрд руб. (+23.1% YoY)", "technology_or_vendor": null, "project_owner_inferred_or_stated": "Руководство холдинга Mercury Retail", "owner_status": "inferred", "current_solution": null, "stated_limitation": "Замедление экспансии (открыто 955 магазинов в 2025 г. против ~3700-5000 в 2024 г.) из-за региональных ограничений розничных продаж алкоголя", "geography_or_format": "77 регионов России", "source_quality_score": 4, "directness_score": 3, "specificity_score": 4, "verification_status": "raw_unverified", "confidence": "high", "analyst_note": "Замедление экстенсивного органического роста заставляет ритейлера максимизировать отдачу от категорийного менеджмента и ротации ассортимента внутри действующей базы магазинов.", "contradictory_evidence_ids":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"R03-E0011", "agent_id": "R03", "retailer_id": "R03", "source_id": "R03-S0008", "event_date": null, "publication_date": "2024-05-15", "year_bucket": "2024", "raw_term": "отсутствие софтверных патентов / закрытая архитектура ИТ-систем", "normalized_topic_l1": "data_and_automation", "normalized_topic_l2": "catman_software_and_platforms", "signal_type": "negative_signal", "claim_class": "F", "verbatim_quote": "К сожалению, патентов и свидетельств на программы для ЭВМ и базы данных у «Красного и белого» нет, что является определенным минусом. У X5 таковые есть. Вероятно, они появятся. Это лишь вопрос времени.", "quote_location_or_timestamp": "Пресс-центр «Красное &amp; Белое»", "speaker_name": null, "speaker_role": null, "stakeholder_level": "it_data", "problem_or_goal": "Оценка зрелости технологического стека управления ассортиментом и данными в «Красное &amp; Белое».", "concrete_action": "Использование закрытых кастомизированных конфигураций 1C ERP / WMS без выделения и государственной регистрации независимых CatMan-платформ.", "maturity_stage": 2, "scale_disclosed": "Вся ИТ-инфраструктура «Красное &amp; Белое»", "kpi_disclosed": "Количество зарегистрированных программ для ЭВМ и баз данных в Роспатенте", "kpi_value_raw": "0", "technology_or_vendor": "1C ERP / кастомные решения", "project_owner_inferred_or_stated": "ИТ-департамент «Красное &amp; Белое»", "owner_status": "inferred", "current_solution": "Кастомизированная 1С", "stated_limitation": "Отсутствие зарегистрированных собственных программных разработок и алгоритмических платформ CatMan", "geography_or_format": "Федеральная сеть", "source_quality_score": 4, "directness_score": 4, "specificity_score": 4, "verification_status": "raw_unverified", "confidence": "high", "analyst_note": "Подтверждает технологический консерватизм сети: опора на жесткую административную вертикаль и прикладную 1С вместо коммерческих или запатентованных CatMan AI/ML движков.", "contradictory_evidence_ids":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"R03-E0012", "agent_id": "R03", "retailer_id": "R03", "source_id": "R03-S0009", "event_date": null, "publication_date": "2026-05-10", "year_bucket": "2026_YTD", "raw_term": "развитие СТМ алкоголь / матрица / тендеры с производителями", "normalized_topic_l1": "assortment", "normalized_topic_l2": "private_label_strategy", "signal_type": "vacancy", "claim_class": "F", "verbatim_quote": "Обязанности: • Развитие СТМ (Алкоголь) • Понимание трендов рынка • Создание брендов • Анализ рынка, мониторинг конкурентов • Формирование эффективной матрицы • Выполнение плановых показателей • Контроль ценообразования, эффективности финансовых показателей • Отчетная и претензионная работа Требования: • Успешный опыт создания брендов • Проведения тендеров • Знание алкогольного рынка, конкурентов, производителей РФ и СНГ • Навыки переговоров, аналитики, работы с большим объемом информации • Microsoft Office, 1С", "quote_location_or_timestamp": "Официальный портал вакансий «Бристоль»", "speaker_name": "Департамент персонала сети «Бристоль»", "speaker_role": "HR-департамент", "stakeholder_level": "category_manager", "problem_or_goal": "Развитие и управление портфелем СТМ сети «Бристоль» в категории «Алкоголь».", "concrete_action": "Организация тендеров среди производителей РФ и СНГ, формирование ассортиментной матрицы СТМ, контроль себестоимости и маржинальности.", "maturity_stage": 3, "scale_disclosed": "Сеть магазинов «Бристоль»", "kpi_disclosed": null, "kpi_value_raw": null, "technology_or_vendor": "1C, MS Office", "project_owner_inferred_or_stated": "Коммерческий департамент сети «Бристоль»", "owner_status": "stated", "current_solution": "1C, MS Office", "stated_limitation": null, "geography_or_format": "Сеть «Бристоль», ЦО Москва-Сити", "source_quality_score": 4, "directness_score": 4, "specificity_score": 4, "verification_status": "raw_unverified", "confidence": "high", "analyst_note": "Профиль вакансии категорийного менеджера СТМ подтверждает раздельное коммерческое управление сетями «Бристоль» и «Красное &amp; Белое» внутри холдинга Mercury Retail.", "contradictory_evidence_ids":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"R03-E0013", "agent_id": "R03", "retailer_id": "R03", "source_id": "R03-S0010", "event_date": null, "publication_date": "2025-04-10", "year_bucket": "2025", "raw_term": "LFL рост / динамика действующих магазинов / локальное позиционирование", "normalized_topic_l1": "strategy_and_shopper", "normalized_topic_l2": "category_roles_and_strategies", "signal_type": "result", "claim_class": "F", "verbatim_quote": "В четвертом квартале 2024 года рост выручки этих ретейлеров ускорился на 8,6 п.п. по сравнению с аналогичным периодом 2023 года, до 27,4%. Столь значительный рост обусловлен как высокими темпами органического развития, так и существенным увеличением показателя LFL (Like-for-Like) в сети \"Красное&amp;Белое\".Это означает, что действующие магазины сети стали продавать больше - за счет акций, ассортимента, локального позиционирования и удобства.", "quote_location_or_timestamp": "Пресс-центр «Красное &amp; Белое» / WineRetail", "speaker_name": null, "speaker_role": null, "stakeholder_level": "media", "problem_or_goal": "Обеспечение высоких темпов роста выручки Mercury Retail Group через интенсификацию продаж сопоставимых магазинов.", "concrete_action": "Оптимизация локального ассортимента, точечные ценовые предложения и повышение плотности покупок в действующих торговых точках.", "maturity_stage": 4, "scale_disclosed": "Сети «Красное&amp;Белое» и «Бристоль»", "kpi_disclosed": "Темп прироста выручки в 4 кв. 2024 г.", "kpi_value_raw": "+27.4% (+8.6 п.п. к 4 кв. 2023 г.)", "technology_or_vendor": null, "project_owner_inferred_or_stated": "Руководство Mercury Retail Group", "owner_status": "inferred", "current_solution": "LFL-управление ассортиментом и локальным позиционированием", "stated_limitation": null, "geography_or_format": "Федеральная сеть", "source_quality_score": 4, "directness_score": 3, "specificity_score": 4, "verification_status": "raw_unverified", "confidence": "high", "analyst_note": "Показатель LFL подтверждает, что даже при консервативном ИТ-стеке модель компактного магазина с плотной матрицей дает высокую коммерческую отдачу.", "contradictory_evidence_ids":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"R04-E0001", "agent_id": "R04", "retailer_id": "R04", "source_id": "R04-S0001", "event_date": "2024-09-01", "publication_date": "2024-09-09", "year_bucket": "2024", "raw_term": "Реструктуризация коммерческой дирекции и разделение категорийного менеджмента по форматам сети", "normalized_topic_l1": "strategy_and_shopper", "normalized_topic_l2": "category_roles_and_strategies", "signal_type": "reorganization", "claim_class": "F", "verbatim_quote": "С 1 сентября начало работать новое подразделение. Это служба закупок во главе с Иваном Буториным. Она будет отвечать за закупочные условия для «Супер Ленты», «Гипер Ленты» и др. Команда подразделения категорийного менеджмента должна будет формировать ассортимент и ценовые лестницы, планировать промо, выкладки, программы лояльности и так далее. Возглавляют подразделение Никита Замалеев («Гипер Лента») и Сергей Серков («Супер Лента»).", "quote_location_or_timestamp": "Текст новости, абзац 2", "speaker_name": "Виталий Вальков / Иван Буторин / Никита Замалеев / Сергей Серков", "speaker_role": "Заместитель генерального директора по коммерции и маркетингу / Руководители категорийного менеджмента", "stakeholder_level": "c_level", "problem_or_goal": "Разделение коммерческого блока на службу закупок и форматный категорийный менеджмент для раздельной проработки ассортимента, ценовых лестниц, промо и планограмм под специфику гипермаркетов и супермаркетов.", "concrete_action": "Реорганизация коммерческой дирекции: создание службы закупок под руководством Ивана Буторина и разделение руководства категорийным менеджментом по форматам («Гипер Лента» — Никита Замалеев, «Супер Лента» — Сергей Серков).", "maturity_stage": 4, "scale_disclosed": "Все форматы группы («Гипер Лента», «Супер Лента»)", "kpi_disclosed": null, "kpi_value_raw": null, "technology_or_vendor": "In-house коммерческая структура", "project_owner_inferred_or_stated": "Виталий Вальков (Заместитель генерального директора по коммерции и маркетингу)", "owner_status": "stated", "current_solution": "Централизованная служба закупок + форматные дирекции категорийного менеджмента", "stated_limitation": null, "geography_or_format": "Гипер Лента, Супер Лента", "source_quality_score": 3, "directness_score": 4, "specificity_score": 4, "verification_status": "raw_unverified", "confidence": "high", "analyst_note": "Фактическое свидетельство структурного разделения функций закупки (коммерческих условий) и категорийного управления ассортиментом и полкой по ключевым офлайн-форматам с 01.09.2024.", "contradictory_evidence_ids":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"R04-E0002", "agent_id": "R04", "retailer_id": "R04", "source_id": "R04-S0002", "event_date": "2024-06-30", "publication_date": "2024-09-12", "year_bucket": "2024", "raw_term": "Переход от детализированных планограмм к схемограммам выкладки в гипермаркетах", "normalized_topic_l1": "stores_and_space", "normalized_topic_l2": "micro_space_and_planogramming", "signal_type": "implementation", "claim_class": "R", "verbatim_quote": "«Благодаря внедрению схемограмм мы смогли повысить операционную эффективность наших магазинов. По результатам тестирования инструмента нам удалось сэкономить в среднем 48% времени сотрудников на выкладку товаров, поэтому мы внедряем решение во всех направлениях. Мы обозначаем в схемограмме границы размещения конкретного бренд-блока или блока-потребности в соответствии с продажами. Сколько фейсингов и какой объем выкладки нужно ежедневно поддерживать на полке по конкретному товару решает уже сам магазин, опираясь на свой опыт и свои продажи».", "quote_location_or_timestamp": "Интервью Марины Андронаки, абзац 3", "speaker_name": "Марина Андронаки", "speaker_role": "Директор по мерчандайзингу и управлению торговым пространством гипермаркетов «Ленты»", "stakeholder_level": "catman_director", "problem_or_goal": "Снижение колоссальных трудозатрат персонала магазинов на соблюдение жестких поштучных планограмм и наделение директоров гипермаркетов операционной гибкостью в адаптации выкладки под локальные товарные запасы.", "concrete_action": "Отказ от классических микропланограмм с фотографиями SKU в пользу схемограмм блочной выкладки (границы бренд-блоков и потребностей) во всех гипермаркетах компании до конца июня 2024 года.", "maturity_stage": 4, "scale_disclosed": "Все гипермаркеты компании, все категории товаров (Non-Food, Dry-Food, Fresh, бытовая химия)", "kpi_disclosed": "Экономия рабочего времени сотрудников на выкладку товаров", "kpi_value_raw": "в среднем 48% времени", "technology_or_vendor": "Собственная методология схемограмм мерчандайзинга", "project_owner_inferred_or_stated": "Марина Андронаки (Директор по мерчандайзингу и управлению торговым пространством)", "owner_status": "stated", "current_solution": "Схемограммы (блочная выкладка по потребностям и брендам)", "stated_limitation": "Необходимость достаточной квалификации директоров и руководителей секций магазинов для самостоятельного определения фейсингов", "geography_or_format": "Гипер Лента (все гипермаркеты сети)", "source_quality_score": 4, "directness_score": 4, "specificity_score": 4, "verification_status": "raw_unverified", "confidence": "high", "analyst_note": "Ключевой сигнал для проверки Гипотезы H1: в гипермаркетах «Лента» не пошла по пути централизованной микрокластеризации поштучных планограмм, а перешла на схемограммы, децентрализовав оперативное распределение фейсингов на уровень магазинов.", "contradictory_evidence_ids":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"R04-E0003", "agent_id": "R04", "retailer_id": "R04", "source_id": "R04-S0003", "event_date": "2024-06-26", "publication_date": "2024-08-27", "year_bucket": "2024", "raw_term": "Внедрение единой цифровой платформы Instant Merch для управления мерчандайзингом и полкой", "normalized_topic_l1": "stores_and_space", "normalized_topic_l2": "in_store_execution_and_computer_vision", "signal_type": "implementation", "claim_class": "F", "verbatim_quote": "Платформа Instant Merch. Система, которую сейчас пилотируют в гипермаркетах «Лента» на Урале, – это единая платформа для коммуникации и координации мерчандайзеров, агентств и ритейлера, благодаря которой удалось повысить товарооборот и скорость работы с полкой.", "quote_location_or_timestamp": "Раздел «Платформа Instant Merch», абзац 1", "speaker_name": "OPEN Group и служба мерчандайзинга «Гипер Лента»", "speaker_role": "Разработчик платформы / Служба мерчандайзинга ритейлера", "stakeholder_level": "operations", "problem_or_goal": "Устранение разрыва между планами выкладки и фактическим исполнением, повышение On-Shelf Availability (OSA) и прозрачный контроль работы мерчандайзеров.", "concrete_action": "Пилотирование на Урале с последующим масштабированием на сеть гипермаркетов цифровой системы Instant Merch.", "maturity_stage": 4, "scale_disclosed": "Гипермаркеты Уральского региона, тиражирование на сеть", "kpi_disclosed": "Рост товарооборота, повышение скорости выкладки на полку", "kpi_value_raw": "Повышение товарооборота и скорости выкладки", "technology_or_vendor": "Instant Merch (OPEN Group)", "project_owner_inferred_or_stated": "Служба мерчандайзинга «Гипер Лента»", "owner_status": "stated", "current_solution": "Instant Merch", "stated_limitation": null, "geography_or_format": "Гипер Лента (Урал, затем сеть)", "source_quality_score": 3, "directness_score": 3, "specificity_score": 4, "verification_status": "raw_unverified", "confidence": "high", "analyst_note": "Подтверждает фокус «Ленты» на сквозной цифровизации координации торгового зала и оперативного устранения виртуальных остатков / OOS.", "contradictory_evidence_ids":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"R04-E0004", "agent_id": "R04", "retailer_id": "R04", "source_id": "R04-S0004", "event_date": "2024-10-01", "publication_date": "2024-11-15", "year_bucket": "2024", "raw_term": "ML-система прогнозирования спроса на базе градиентного бустинга и авторегрессии XGBoost для скоропорта", "normalized_topic_l1": "fresh_and_inventory", "normalized_topic_l2": "demand_forecasting_and_replenishment", "signal_type": "implementation", "claim_class": "F", "verbatim_quote": "Мы в Lenta tech построили систему прогнозирования, которая ежедневно пересчитывает около 15 млн временных рядов для 2500 магазинов и 50 товарных групп. В основе предлагаемого подхода лежат современные методы машинного обучения (Machine Learning, ML) — ансамбли градиентного бустинга с продвинутым feature-engineering... Для категории СОФ (свежие овощи и фрукты) используется авторегрессия в XGBoost. Такой подход обеспечивает лучшую производительность при малом количестве данных, что критически важно при детальной сегментации на уровне «категория — магазин».", "quote_location_or_timestamp": "Разделы «О системе» и «Прогнозирование овощей и фруктов»", "speaker_name": "Инженерная команда Lenta Tech", "speaker_role": "Data Science / ML Lenta Tech", "stakeholder_level": "it_data", "problem_or_goal": "Точный расчет ежедневных заказов пополнения для предотвращения OOS и минимизации списаний скоропорта в условиях нестабильного спроса и сложной сезонности.", "concrete_action": "Промышленный запуск in-house ML-системы ежедневного пересчета 15 млн временных рядов для 2500 магазинов с авторегрессионным моделированием свежей категории (СОФ) в XGBoost.", "maturity_stage": 4, "scale_disclosed": "15 млн временных рядов ежедневно, 2500 магазинов, 50 товарных групп", "kpi_disclosed": "Подневная точность прогнозов WAPE, снижение списаний", "kpi_value_raw": "Повышение точности прогноза по WAPE, баланс OSA и списаний", "technology_or_vendor": "Lenta Tech (Python, XGBoost, ML-пайплайны)", "project_owner_inferred_or_stated": "Lenta Tech", "owner_status": "stated", "current_solution": "Собственная ML-платформа прогнозирования спроса", "stated_limitation": "Необходимость тонкого избегания чрезмерного дробления данных («шума») при сегментации «категория-магазин»", "geography_or_format": "Вся торговая сеть «Группы Лента» (Гипер, Супер, Монетка)", "source_quality_score": 4, "directness_score": 4, "specificity_score": 4, "verification_status": "raw_unverified", "confidence": "high", "analyst_note": "Высокодетализированное свидетельство зрелости Data &amp; Fresh CatMan в Ленте: переход от статистических моделей к ML-бустингу на масштабе 15 млн рядов daily.", "contradictory_evidence_ids":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"R04-E0005", "agent_id": "R04", "retailer_id": "R04", "source_id": "R04-S0005", "event_date": "2025-11-11", "publication_date": "2025-11-11", "year_bucket": "2025", "raw_term": "Создание сорсингового хаба «Фабрика еды» для централизации категории готовой еды и кулинарии", "normalized_topic_l1": "fresh_and_inventory", "normalized_topic_l2": "fresh_and_ultrafresh_specifics", "signal_type": "implementation", "claim_class": "R", "verbatim_quote": "«Группа Лента» объявила о создании новой бизнес-единицы «Фабрика еды», которая займётся развитием сегмента готовой еды и полуфабрикатов. «Фабрика еды» – это сорсинговый хаб, цель которого – обеспечить лидерство «Группы Лента» на рынке готовой еды через развитие собственных производств и стратегического партнёрства с внешними поставщиками.", "quote_location_or_timestamp": "Пресс-релиз, абзацы 1-2", "speaker_name": "Ольга Фельдт", "speaker_role": "Директор бизнес-единицы «Фабрика еды» «Группы Лента»", "stakeholder_level": "c_minus_1", "problem_or_goal": "Удовлетворение спроса на покупательскую миссию «готовая еда» во всех форматах группы, стандартизация качества и расширение производственных мощностей.", "concrete_action": "Запуск отдельной бизнес-единицы «Фабрика еды» во главе с Ольгой Фельдт, реконструкция центрального производства в Санкт-Петербурге и наращивание мощностей выпуска готовой еды на 20%.", "maturity_stage": 3, "scale_disclosed": "Рост производственных мощностей на 20%, поставки во все форматы сети", "kpi_disclosed": "Увеличение мощности выпуска готовой еды", "kpi_value_raw": "+20% к мощностям производства", "technology_or_vendor": "Собственные производственные хабы и фабрики-кухни", "project_owner_inferred_or_stated": "Ольга Фельдт", "owner_status": "stated", "current_solution": "Бизнес-единица «Фабрика еды»", "stated_limitation": null, "geography_or_format": "Гипер Лента, Супер Лента, Монетка", "source_quality_score": 4, "directness_score": 4, "specificity_score": 4, "verification_status": "raw_unverified", "confidence": "high", "analyst_note": "Стратегический сдвиг: Лента переходит от разрозненных цехов собственного производства внутри гипермаркетов к централизованному сорсинговому хабу готовой еды.", "contradictory_evidence_ids":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"R04-E0006", "agent_id": "R04", "retailer_id": "R04", "source_id": "R04-S0006", "event_date": "2025-12-10", "publication_date": "2026-02-03", "year_bucket": "2026_YTD", "raw_term": "Мультиформатная M&amp;A-стратегия и масштабирование формата дискаунтеров при жестком контроле EBITDA", "normalized_topic_l1": "strategy_and_shopper", "normalized_topic_l2": "category_roles_and_strategies", "signal_type": "strategic_priority", "claim_class": "R", "verbatim_quote": "В начале декабря прошлого года мы уже сделали 1 трлн. В целом, логика приобретений — это стратегический фит и экономическая целесообразность... Мы хотим, чтобы у нас появился дискаунтер. Другое дело, что наш акционер не любит заниматься бизнесом ради бизнеса, он все время призывает нас к тому, чтобы EBITDA была высокая.", "quote_location_or_timestamp": "Интервью Forbes, цитаты Владимира Сорокина", "speaker_name": "Владимир Сорокин", "speaker_role": "Генеральный директор «Группы Лента»", "stakeholder_level": "c_level", "problem_or_goal": "Диверсификация от формата больших гипермаркетов в быстрорастущие сегменты магазинов у дома, мягких и жестких дискаунтеров при сохранении жесткого контроля рентабельности по EBITDA.", "concrete_action": "Поглощение и интеграция сетей «Монетка», «Улыбка радуги», части гипермаркетов «О'Кей» на Юге, партнерство с «Реми» на Дальнем Востоке.", "maturity_stage": 4, "scale_disclosed": "Выручка группы превысила 1 трлн руб. в декабре 2025 г.", "kpi_disclosed": "Выручка компании, маржинальность по EBITDA", "kpi_value_raw": "&gt; 1 трлн руб. выручки", "technology_or_vendor": "Корпоративная интеграционная платформа", "project_owner_inferred_or_stated": "Владимир Сорокин (CEO)", "owner_status": "stated", "current_solution": "Мультиформатная федеральная группа («Гипер Лента», «Супер Лента», «Монетка», «Улыбка радуги»)", "stated_limitation": "Жесткие требования акционера («Севергрупп») к высокой рентабельности по EBITDA", "geography_or_format": "Федеральный охват", "source_quality_score": 4, "directness_score": 4, "specificity_score": 4, "verification_status": "raw_unverified", "confidence": "high", "analyst_note": "Ключевое подтверждение стратегического вектора C-level: Лента трансформировалась из моноформатного оператора гипермаркетов в федеральный мультиформатный холдинг с ядром малых форматов.", "contradictory_evidence_ids":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"R04-E0007", "agent_id": "R04", "retailer_id": "R04", "source_id": "R04-S0007", "event_date": "2024-12-02", "publication_date": "2024-12-02", "year_bucket": "2024", "raw_term": "Интеграция дрогери-сети «Улыбка радуги» и извлечение коммерческих синергий в закупках и СТМ", "normalized_topic_l1": "assortment", "normalized_topic_l2": "assortment_breadth_depth_rationalization", "signal_type": "implementation", "claim_class": "F", "verbatim_quote": "Покупка «Улыбки радуги» — второй крупнейшей сети магазинов дрогери в России... Сеть продолжит функционировать как отдельный бизнес под привычным брендом, при этом ритейлеры намерены извлечь синергетический эффект за счет совместных коммерческих условий на пересекающийся ассортимент (косметика, бытовая химия, личная гигиена), оптимизации закупочных цен и обмена лучшими практиками в СТМ.", "quote_location_or_timestamp": "Пресс-релиз, абзацы 1-3", "speaker_name": "Пресс-служба «Группы Лента»", "speaker_role": "c_level", "stakeholder_level": "c_level", "problem_or_goal": "Укрепление позиций в высокомаржинальном сегменте Non-Food / Drogerie и консолидация объемов закупки для получения максимальных скидок у федеральных производителей косметики и бытовой химии.", "concrete_action": "Приобретение 100% сети «Улыбка радуги» (1500+ магазинов) с объединением бэк-офисных закупочных условий и совместным развитием косметических СТМ.", "maturity_stage": 4, "scale_disclosed": "1500+ магазинов дрогери", "kpi_disclosed": "Снижение закупочной стоимости по пересекающимся категориям", "kpi_value_raw": "Оптимизация закупочных цен", "technology_or_vendor": "Совместные закупочные пулы «Группы Лента»", "project_owner_inferred_or_stated": "Виталий Вальков (Зам. гендиректора по коммерции) / Максим Онищенко (CEO «Улыбки радуги» с марта 2026)", "owner_status": "inferred", "current_solution": "Автономный формат дрогери с объединенным пулом закупок", "stated_limitation": null, "geography_or_format": "Улыбка радуги, Гипер Лента, Супер Лента", "source_quality_score": 4, "directness_score": 4, "specificity_score": 4, "verification_status": "raw_unverified", "confidence": "high", "analyst_note": "Масштабное расширение вселенной ритейлера R04: присоединение формата дрогери дает мощный CatMan-рычаг в переговорах с поставщиками бытовой химии и парфюмерии.", "contradictory_evidence_ids":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"R04-E0008", "agent_id": "R04", "retailer_id": "R04", "source_id": "R04-S0008", "event_date": "2026-06-25", "publication_date": "2026-06-25", "year_bucket": "2026_YTD", "raw_term": "Запуск СТМ готовых блюд «Киты еды» (105 SKU) в сети дискаунтеров «Монетка»", "normalized_topic_l1": "assortment", "normalized_topic_l2": "private_label_strategy", "signal_type": "scale", "claim_class": "F", "verbatim_quote": "«Монетка» запустила бренд «Киты еды», это товары собственной торговой марки сети. В портфель бренда входят 105 позиций готовых блюд и кулинарии, разработанных с учетом предпочтений покупателей формата магазин у дома / дискаунтер.", "quote_location_or_timestamp": "Пресс-релиз, абзац 1", "speaker_name": "Пресс-служба «Группы Лента»", "speaker_role": "retailer_press_release", "stakeholder_level": "catman_director", "problem_or_goal": "Формирование доступного предложения готовой еды под собственной торговой маркой в дискаунтерах «Монетка» для стимулирования частоты визитов.", "concrete_action": "Запуск СТМ «Киты еды» с охватом 105 наименований готовой кулинарии в 4000 магазинах «Монетка».", "maturity_stage": 4, "scale_disclosed": "105 позиций СТМ, 4000 магазинов сети", "kpi_disclosed": "Количество SKU в портфеле СТМ готовой еды", "kpi_value_raw": "105 позиций", "technology_or_vendor": "Контрактные пищевые производства и фабрика готовой еды", "project_owner_inferred_or_stated": "Коммерческая дирекция ТС «Монетка»", "owner_status": "inferred", "current_solution": "СТМ «Киты еды»", "stated_limitation": null, "geography_or_format": "ТС «Монетка»", "source_quality_score": 4, "directness_score": 4, "specificity_score": 4, "verification_status": "raw_unverified", "confidence": "high", "analyst_note": "Пример успешного масштабирования CatMan-решений в сегменте ультра-свежей готовой еды через собственную торговую марку в малоформатной рознице.", "contradictory_evidence_ids":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"R04-E0009", "agent_id": "R04", "retailer_id": "R04", "source_id": "R04-S0009", "event_date": "2026-05-04", "publication_date": "2026-05-04", "year_bucket": "2026_YTD", "raw_term": "Компьютерное зрение на весах самообслуживания для распознавания свежих овощей, фруктов и выпечки", "normalized_topic_l1": "fresh_and_inventory", "normalized_topic_l2": "waste_shrink_and_spoilage", "signal_type": "scale", "claim_class": "F", "verbatim_quote": "Точность распознавания уже превысила 90% и продолжает расти по мере обучения системы... Внедрение технологии позволило ускорить процесс взвешивания товаров, снизить риски пересортицы и некорректного учета... количество списаний в пилотных магазинах снизилось на 0,71% за счет минимизации пересорта по свежим овощам и фруктам... Решение на базе платформы «СуперМаг Vision» от ГК «Сервис Плюс» после пилота установлено на весах Data Print Falcon в 62 гипермаркетах.", "quote_location_or_timestamp": "Текст релиза, разделы с комментариями Аллы Антоновой и Александра Белякова", "speaker_name": "Алла Антонова / Альберт Поршнев", "speaker_role": "Директор ИТ торговой сети «Гипер Лента» / Директор сети «Супер Лента»", "stakeholder_level": "operations", "problem_or_goal": "Минимизация пересортицы дорогого и дешевого весового фреша (СОФ, выпечка, орехи), сокращение списаний (shrink) и ускорение прохождения кассовой зоны.", "concrete_action": "Тиражирование системы компьютерного зрения «СуперМаг Vision» на весах DataPrint Falcon в 62 гипермаркетах и супермаркетах сети.", "maturity_stage": 4, "scale_disclosed": "62 гипермаркета, точность распознавания &gt;90%", "kpi_disclosed": "Снижение списаний из-за пересортицы на 0,71%, ускорение обслуживания на 30%", "kpi_value_raw": "-0,71% списаний скоропорта, &gt;90% точность, +30% скорость обслуживания", "technology_or_vendor": "СуперМаг Vision (ГК «Сервис Плюс» / «Ритейл Софт») на весах DataPrint Falcon", "project_owner_inferred_or_stated": "Алла Антонова (Директор ИТ «Гипер Лента»)", "owner_status": "stated", "current_solution": "СуперМаг Vision на весах самообслуживания", "stated_limitation": "В части гипермаркетов используется весовое оборудование сторонних производителей, требующее отдельной адаптации", "geography_or_format": "Гипер Лента, Супер Лента", "source_quality_score": 4, "directness_score": 4, "specificity_score": 4, "verification_status": "raw_unverified", "confidence": "high", "analyst_note": "Редкий подтвержденный кейс внедрения Computer Vision с точным раскрытием числового ROI/KPI по снижению списаний скоропорта (-0,71%).", "contradictory_evidence_ids":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"R04-E0010", "agent_id": "R04", "retailer_id": "R04", "source_id": "R04-S0010", "event_date": "2024-04-15", "publication_date": "2024-05-20", "year_bucket": "2024", "raw_term": "Автоматизация закупочных процедур и взаимодействия с контрагентами через Norbit SRM", "normalized_topic_l1": "data_and_automation", "normalized_topic_l2": "supplier_data_collaboration_and_jbp", "signal_type": "implementation", "claim_class": "F", "verbatim_quote": "Для нас важным аспектом было обеспечение непрерывности, прозрачности и централизованной оркестрации всех этапов процесса... Созданные механизмы стратегического подхода к управлению поставщиками и усилению конкурентной среды отлично демонстрируют, что наш тандем с НОРБИТ справился с большей частью задач... Norbit SRM интегрирована с внутренней ERP‑системой... Внутри системы реализован реестр поставщиков с возможностью оценки, списка резервных контрагентов и настройки критериев отбора.", "quote_location_or_timestamp": "Кейс НОРБИТ, раздел «Отзывы» и «Решение»", "speaker_name": "Служба закупок «Группы Лента» и НОРБИТ", "speaker_role": "Департамент закупок / Интегратор", "stakeholder_level": "supply_chain", "problem_or_goal": "Централизация и прозрачность закупочных процедур, снижение операционных трудозатрат и создание единого реестра поставщиков с аналитикой KPI.", "concrete_action": "Внедрение системы управления закупками и поставщиками Norbit SRM (BPMSoft) с бесшовной интеграцией в корпоративную ERP.", "maturity_stage": 4, "scale_disclosed": "Вся группа компаний «Лента»", "kpi_disclosed": "Снижение нагрузки на ресурс подразделения, исключение дублирования данных", "kpi_value_raw": "Автоматизация типовых договоров, аналитика экономии и сроков закупок", "technology_or_vendor": "Norbit SRM / BPMSoft", "project_owner_inferred_or_stated": "Служба закупок «Группы Лента»", "owner_status": "stated", "current_solution": "Norbit SRM", "stated_limitation": null, "geography_or_format": "Общекорпоративный контур группы «Лента»", "source_quality_score": 3, "directness_score": 3, "specificity_score": 4, "verification_status": "raw_unverified", "confidence": "high", "analyst_note": "Демонстрирует автоматизацию взаимодействия с поставщиками и интеграцию SRM с ERP в рамках закупочного блока.", "contradictory_evidence_ids":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"R04-E0011", "agent_id": "R04", "retailer_id": "R04", "source_id": "R04-S0011", "event_date": "2026-04-24", "publication_date": "2026-04-24", "year_bucket": "2026_YTD", "raw_term": "Локализация ассортимента и EDLP-модель в компактном дискаунт-гипермаркете «Семья»", "normalized_topic_l1": "stores_and_space", "normalized_topic_l2": "store_clustering_and_segmentation", "signal_type": "pilot", "claim_class": "F", "verbatim_quote": "Ассортимент включает около 10 000 наиболее востребованных товаров, почти треть — собственных торговых марок. Основной фокус сделан на товарах повседневного спроса, гастрономии, бакалее, напитках. Кроме того, увеличена доля мясной продукции и заморозки. «Группа Лента» добавила в ассортимент продукцию локальных производителей, на которую приходится около 500 товаров. В магазине «Семья» представлены позиции всех ценовых сегментов... Директор бизнес-единицы «Эконом» Анастасия Булах отметила: «Благодаря открытию магазина „Семья“ жители Саратова могут найти выгодные цены в одном магазине... Нам важно, чтобы покупатели не зависели от акций и распродажи, а могли совершать выгодные покупки в любой день».", "quote_location_or_timestamp": "Пресс-релиз, абзацы 2-3", "speaker_name": "Анастасия Булах", "speaker_role": "Директор бизнес-единицы «Эконом» «Группы Лента»", "stakeholder_level": "c_minus_1", "problem_or_goal": "Тестирование гибридной модели компактного дискаунт-гипермаркета (2 600 кв. м) со сжатой матрицей (~10 000 SKU), высокой долей СТМ и локальных производителей по EDLP-модели ценообразования.", "concrete_action": "Открытие гипермаркета под брендом «Семья» в Саратове с выделением 500 локальных SKU и 1/3 СТМ в матрице.", "maturity_stage": 2, "scale_disclosed": "1 магазин (торговая площадь 2 612 кв.м), матрица 10 000 SKU, 500 локальных SKU", "kpi_disclosed": "Доля СТМ (около 33%), количество локальных позиций (500 SKU)", "kpi_value_raw": "10 000 SKU (1/3 СТМ, 500 локальных товаров)", "technology_or_vendor": "Форматная модель «Эконом» / «Семья»", "project_owner_inferred_or_stated": "Анастасия Булах (Директор бизнес-единицы «Эконом»)", "owner_status": "stated", "current_solution": "Формат «Эконом» / «Семья»", "stated_limitation": "Пилотный статус формата для оценки тиражирования", "geography_or_format": "Саратов, формат «Эконом» / «Семья»", "source_quality_score": 4, "directness_score": 4, "specificity_score": 4, "verification_status": "raw_unverified", "confidence": "high", "analyst_note": "Прямое доказательство формата локализации: выделение блока из 500 локальных SKU и 33% СТМ при сжатии классической гипермаркетной матрицы до 10 тыс. позиций.", "contradictory_evidence_ids":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"R04-E0012", "agent_id": "R04", "retailer_id": "R04", "source_id": "R04-S0012", "event_date": "2025-12-28", "publication_date": "2026-05-05", "year_bucket": "2026_YTD", "raw_term": "Кросс-дистрибуция СТМ «Ленты» в сеть «Реми» на Дальнем Востоке", "normalized_topic_l1": "assortment", "normalized_topic_l2": "private_label_strategy", "signal_type": "scale", "claim_class": "F", "verbatim_quote": "В декабре 2025 года «Лента» завершила оформление стратегического партнерства с группой «Реми» — одним из крупнейших ритейлеров Дальнего Востока... Уже в феврале 2026 года компания сообщила, что начала поставки товаров собственных торговых марок в магазины «Реми» на Дальнем Востоке. Это значит, что приобретение для нее — не финансовая инвестиция сама по себе, а способ быстро встроить новые магазины в единую коммерческую и логистическую машину.", "quote_location_or_timestamp": "Аналитическая статья, абзац 2", "speaker_name": "Аналитическая служба FranchCamp", "speaker_role": "media", "stakeholder_level": "media", "problem_or_goal": "Быстрый вывод линеек СТМ «Ленты» на новые географические рынки Дальнего Востока через использование логистической инфраструктуры регионального партнера.", "concrete_action": "Начало регулярных поставок брендов СТМ «Ленты» в магазины сетей «Реми», «РемиСити» и «Экономыч».", "maturity_stage": 4, "scale_disclosed": "Сеть магазинов группы «Реми» на Дальнем Востоке", "kpi_disclosed": null, "kpi_value_raw": null, "technology_or_vendor": "Логистическая дистрибуция СТМ «Лента»", "project_owner_inferred_or_stated": "Коммерческая дирекция «Группы Лента»", "owner_status": "inferred", "current_solution": "Партнерские поставки СТМ", "stated_limitation": null, "geography_or_format": "Дальневосточный федеральный округ", "source_quality_score": 3, "directness_score": 3, "specificity_score": 4, "verification_status": "raw_unverified", "confidence": "high", "analyst_note": "Показывает переход СТМ «Ленты» из статуса внутрисетевого продукта в статус масштабного дистрибьюторского бренда федерального охвата.", "contradictory_evidence_ids":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"R04-E0013", "agent_id": "R04", "retailer_id": "R04", "source_id": "R04-S0013", "event_date": "2025-08-15", "publication_date": "2025-09-10", "year_bucket": "2025", "raw_term": "ML-модель «цифрового клона покупателя» для персонализации предложений и CVM-маркетинга", "normalized_topic_l1": "pricing_and_promo_rgm", "normalized_topic_l2": "personalized_pricing_and_loyalty_promo", "signal_type": "implementation", "claim_class": "F", "verbatim_quote": "В Lenta tech разработали технологию «цифрового клона» покупателя — интеллектуальную модель, которая анализирует историю покупок и помогает формировать персональные предложения.", "quote_location_or_timestamp": "Портал Lenta Tech, раздел «Проекты»", "speaker_name": "Команда персонализации Lenta Tech", "speaker_role": "it_data", "stakeholder_level": "it_data", "problem_or_goal": "Повышение отклика и маржинальности промоакций через точечные 1-to-1 офферы в приложении, снижая потребность в сплошных скидках на полке.", "concrete_action": "Разработка и внедрение технологии «цифрового клона» покупателя на основе анализа транзакционных чековых данных программы лояльности «Карта №1».", "maturity_stage": 4, "scale_disclosed": "Пользователи программы лояльности «Карта №1» и мобильного приложения «Лента»", "kpi_disclosed": "Рост конверсии и релевантности персональных предложений", "kpi_value_raw": "Повышение конверсии персональных офферов", "technology_or_vendor": "In-house ML Lenta Tech", "project_owner_inferred_or_stated": "Lenta Tech / Дирекция CVM и маркетинга", "owner_status": "inferred", "current_solution": "Цифровой клон покупателя (Lenta Tech)", "stated_limitation": null, "geography_or_format": "Мобильное приложение «Лента», программа лояльности «Карта №1»", "source_quality_score": 4, "directness_score": 4, "specificity_score": 4, "verification_status": "raw_unverified", "confidence": "high", "analyst_note": "Подтверждает интеграцию CVM и ML в промо-стратегию «Ленты»: смещение промо-бюджета от открытых желтых ценников к персональному алгоритмическому ценообразованию.", "contradictory_evidence_ids":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"R04-E0014", "agent_id": "R04", "retailer_id": "R04", "source_id": "R04-S0014", "event_date": "2026-03-25", "publication_date": "2026-03-26", "year_bucket": "2026_YTD", "raw_term": "Рационализация матриц, вывод неликвидных SKU и оптимизация избыточных площадей гипермаркетов", "normalized_topic_l1": "assortment", "normalized_topic_l2": "assortment_breadth_depth_rationalization", "signal_type": "strategic_priority", "claim_class": "R", "verbatim_quote": "«Лента» продолжит сокращать ассортимент и площади магазинов... Генеральный директор Группы «Лента» Владимир Сорокин в комментарии к операционным результатам группы подчеркнул курс на оптимизацию неликвидных позиций и концентрацию на наиболее оборачиваемых категориях FMCG.", "quote_location_or_timestamp": "Статья Продукт Today, абзацы 1-2", "speaker_name": "Владимир Сорокин", "speaker_role": "Генеральный директор МКПАО «Лента»", "stakeholder_level": "c_level", "problem_or_goal": "Повышение плотности продаж и рентабельности гипермаркетов через устранение раздутого ассортимента и сокращение неэффективных площадей.", "concrete_action": "Системное сокращение хвостовых SKU в Non-Food и Dry-Food категориях с компактизацией гипермаркетов.", "maturity_stage": 4, "scale_disclosed": "Сеть гипермаркетов «Гипер Лента»", "kpi_disclosed": "Сокращение количества неликвидных SKU, повышение продаж на кв. метр", "kpi_value_raw": "Оптимизация ассортимента и сокращение площадей", "technology_or_vendor": "Ассортиментная матрица «Лента»", "project_owner_inferred_or_stated": "Владимир Сорокин (CEO)", "owner_status": "stated", "current_solution": "Программа оптимизации ассортимента и площадей", "stated_limitation": null, "geography_or_format": "Гипер Лента", "source_quality_score": 4, "directness_score": 4, "specificity_score": 4, "verification_status": "raw_unverified", "confidence": "high", "analyst_note": "Подтверждает продолжение стратегической чистки ассортимента в пользу базовых KVI, СТМ и востребованного фреша.", "contradictory_evidence_ids":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"R04-E0015", "agent_id": "R04", "retailer_id": "R04", "source_id": "R04-S0015", "event_date": "2025-11-10", "publication_date": "2025-11-12", "year_bucket": "2025", "raw_term": "Трансформация CVP гипермаркета в эмоционально-сервисное пространство для покупок и отдыха", "normalized_topic_l1": "strategy_and_shopper", "normalized_topic_l2": "shopper_missions_and_trips", "signal_type": "strategic_priority", "claim_class": "R", "verbatim_quote": "Гипермаркет станет платформой для отдыха, покупок, общения, заботы о себе... По итогам 2024 года «Лента» вошла в топ-20 любимых брендов россиян... Наша задача — трансформировать традиционную закупку впрок в эмоциональный покупательский опыт с акцентом на собственную кулинарию, свежие категории и комфортное зонирование торгового зала.", "quote_location_or_timestamp": "Интервью Руслана Ардовского на Retail.ru, абзацы 1-3", "speaker_name": "Руслан Ардовский", "speaker_role": "Директор торговой сети «Гипер Лента»", "stakeholder_level": "c_minus_1", "problem_or_goal": "Адаптация формата гипермаркета к новым паттернам потребительского поведения, где закупка впрок уступает место регулярным покупкам свежих продуктов, готовой еды и проведению досуга.", "concrete_action": "Реконцепция гипермаркетов: выделение зон кафе, пекарен, открытых производств и островного мерчандайзинга.", "maturity_stage": 3, "scale_disclosed": "Сеть «Гипер Лента»", "kpi_disclosed": null, "kpi_value_raw": null, "technology_or_vendor": "Концепт зонирования «Гипер Лента 2.0»", "project_owner_inferred_or_stated": "Руслан Ардовский (Директор ТС «Гипер Лента»)", "owner_status": "stated", "current_solution": "Обновленная концепция «Гипер Лента»", "stated_limitation": null, "geography_or_format": "Гипер Лента", "source_quality_score": 4, "directness_score": 4, "specificity_score": 4, "verification_status": "raw_unverified", "confidence": "high", "analyst_note": "Отражает эволюцию CatMan-миссий гипермаркета: фокус с «паллетной выкладки сухой бакалеи» сместился на эмоциональный гастрономический опыт и ультра-фреш.", "contradictory_evidence_ids":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"X02-E0001", "agent_id": "X02", "retailer_id": "R02", "source_id": "X02-S0001", "event_date": "2025-06-25", "publication_date": "2025-06-25", "year_bucket": "2025", "raw_term": "внедрение собственной системы F&amp;R (Forecasting &amp; Replenishment) для управления цепочками поставок", "normalized_topic_l1": "fresh_and_inventory", "normalized_topic_l2": "demand_forecasting_and_replenishment", "signal_type": "implementation", "claim_class": "F", "verbatim_quote": "«Магнит» приступил к внедрению собственной системы прогнозирования спроса и планирования пополнения запасов F&amp;R (Forecasting &amp; Replenishment). Проект охватывает процессы планирования цепочек поставок для всех форматов сети и направлен на замещение иностранного софта отечественным решением собственной разработки.", "quote_location_or_timestamp": "Пресс-релиз ПАО «Магнит» от 25 июня 2025 г., вводная часть", "speaker_name": "Пресс-служба ПАО «Магнит»", "speaker_role": "Официальный представитель", "stakeholder_level": "c_level", "problem_or_goal": "Замещение ушедших западных платформ прогнозирования и автопополнения запасов, снижение объема замороженного рабочего капитала и повышение доступности товаров на полке.", "concrete_action": "Разработка и старт промышленного развертывания собственной F&amp;R-платформы для федеральной сети магазинов и распределительных центров.", "maturity_stage": 3, "scale_disclosed": "Все форматы торговой сети «Магнит» и логистическая инфраструктура РЦ", "kpi_disclosed": "Снижение страховых запасов и повышение точности автозаказа", "kpi_value_raw": null, "technology_or_vendor": "Собственная in-house разработка «Магнит Omnichannel Tech»", "project_owner_inferred_or_stated": "Департамент по управлению цепочками поставок и ИТ-дирекция «Магнит»", "owner_status": "stated", "current_solution": "In-house F&amp;R платформа на базе микросервисной архитектуры и ML-алгоритмов", "stated_limitation": "Высокая сложность масштабной миграции с унаследованных монолитных решений при сохранении бесперебойности снабжения.", "geography_or_format": "Федеральный охват, мультиформатная сеть («у дома», «Экстра», «Косметик», «Дикси»)", "source_quality_score": 4, "directness_score": 4, "specificity_score": 4, "verification_status": "raw_unverified", "confidence": "high", "analyst_note": "Четкий сигнал корпоративного commitment ритейлера уровня R02 к долгосрочной инвестиции в автономную платформу F&amp;R взамен западных вендорских продуктов.", "contradictory_evidence_ids":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"X02-E0002", "agent_id": "X02", "retailer_id": "R02", "source_id": "X02-S0002", "event_date": "2025-09-19", "publication_date": "2025-09-19", "year_bucket": "2025", "raw_term": "внедрение платформы F&amp;R от компании Rubbles для прогнозирования спроса и автозаказа сети «Дикси»", "normalized_topic_l1": "fresh_and_inventory", "normalized_topic_l2": "demand_forecasting_and_replenishment", "signal_type": "partnership", "claim_class": "F", "verbatim_quote": "Розничная сеть «Дикси» (входит в группу компаний «Магнит») начала внедрение платформы F&amp;R (Forecasting &amp; Replenishment) от компании Rubbles. Система F&amp;R охватывает все этапы товародвижения: она прогнозирует спрос со стороны покупателей, обеспечивает магазины нужным количеством товаров, позволяет планировать заказы поставщикам.", "quote_location_or_timestamp": "Пресс-релиз ПАО «Магнит» от 19 сентября 2025 г., текст релиза", "speaker_name": "Игорь Кобелев", "speaker_role": "Руководитель управления по развитию товародвижения розничной сети «Дикси»", "stakeholder_level": "c_minus_1", "problem_or_goal": "Оптимизация товародвижения сети 'Дикси', адаптация цепочек поставок к локальным колебаниям спроса и сокращение избыточного товарного запаса.", "concrete_action": "Закупка и внедрение внешнего вендорского ML-решения Rubbles Planning Force / Replenishment для прогнозирования спроса и генерации заказов поставщикам.", "maturity_stage": 3, "scale_disclosed": "Вся торговая сеть «Дикси» и распределительные центры", "kpi_disclosed": "Рост точности прогнозирования спроса и сокращение товарных запасов", "kpi_value_raw": null, "technology_or_vendor": "Rubbles Planning Force (ООО «Раблз»)", "project_owner_inferred_or_stated": "Управление по развитию товародвижения розничной сети «Дикси»", "owner_status": "stated", "current_solution": "Платформа Rubbles F&amp;R", "stated_limitation": null, "geography_or_format": "Магазины у дома «Дикси» (Москва, Санкт-Петербург, ЦФО, СЗФО)", "source_quality_score": 4, "directness_score": 4, "specificity_score": 4, "verification_status": "raw_unverified", "confidence": "high", "analyst_note": "Подтвержденная закупка коммерческого CatMan/SCM решения внешней компании Rubbles дочерней сетью группы 'Магнит' параллельно с развитием собственного in-house F&amp;R ядра.", "contradictory_evidence_ids":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"X02-E0003", "agent_id": "X02", "retailer_id": "R04", "source_id": "X02-S0003", "event_date": "2024-08-01", "publication_date": "2024-08-05", "year_bucket": "2024", "raw_term": "мобильные планограммы в приложении «Лента Спутник», QR-доступ к схемограммам и безбумажный контроль выкладки", "normalized_topic_l1": "stores_and_space", "normalized_topic_l2": "in_store_execution_and_computer_vision", "signal_type": "scale", "claim_class": "F", "verbatim_quote": "С конца июля сотрудники на ТК «Лента» используют новый инструмент для просмотра и контроля планограмм в торговом зале. ... В этом году было принято решение – задействовать приложение «Лента Спутник» и разработать на его базе готовый инструмент для просмотра PDF-планограмм. Теперь сотрудник в любое время получает доступ к цветным планограммам/схемограммам, просто сканируя на месте QR-код. ... С начала августа процесс внедрения Мобильных планограмм запущен на все торговые комплексы без ограничения по форматам.", "quote_location_or_timestamp": "Lenta Tech Media Center, статья о мобильных планограммах", "speaker_name": "Команда Lenta Tech", "speaker_role": "ИТ-разработка и внедрение", "stakeholder_level": "it_data", "problem_or_goal": "Устранение потерь времени на поиск и печать бумажных планограмм из Open Access, обеспечение актуальности схем выкладки и повышение автономности персонала в торговом зале.", "concrete_action": "Разработка модуля 'Мобильные планограммы' в корпоративном приложении 'Лента Спутник' с QR-сканированием полок и масштабирование на все форматы ТК.", "maturity_stage": 4, "scale_disclosed": "Все торговые комплексы сети «Лента» без ограничений по форматам, включая табакошопы и зоомаркеты", "kpi_disclosed": "Отказ от бумажных планограмм, сокращение трудозатрат персонала, оперативная актуализация схем выкладки в 3 клика", "kpi_value_raw": "Все ТК сети", "technology_or_vendor": "Собственная разработка Lenta Tech (приложение «Лента Спутник»)", "project_owner_inferred_or_stated": "Служба мерчандайзинга дирекции по коммерции и Lenta Tech", "owner_status": "stated", "current_solution": "Мобильное приложение 'Лента Спутник' с интегрированным QR-просмотром планограмм", "stated_limitation": "Зависимость от стабильности Wi-Fi/LTE покрытия в торговых залах гипермаркетов и точности привязки QR-кодов к стеллажам.", "geography_or_format": "Гипермаркеты, супермаркеты, мини-форматы сети «Лента» по всей РФ", "source_quality_score": 4, "directness_score": 4, "specificity_score": 4, "verification_status": "raw_unverified", "confidence": "high", "analyst_note": "Масштабированное продуктовое решение, демонстрирующее переход от устаревшего веб-портала Open Access к мобильному digital execution планограмм непосредственно на полке.", "contradictory_evidence_ids":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"X02-E0004", "agent_id": "X02", "retailer_id": "R04", "source_id": "X02-S0004", "event_date": "2025-10-06", "publication_date": "2025-10-06", "year_bucket": "2025", "raw_term": "переход на модель ценообразования net-net без ретро-бонусов и разрыв контрактов с несогласными поставщиками", "normalized_topic_l1": "pricing_and_promo_rgm", "normalized_topic_l2": "regular_pricing_and_kvi", "signal_type": "reorganization", "claim_class": "F", "verbatim_quote": "«Группа Лента» прекращает сотрудничество с производителем Reckitt (бренды Vanish, Tiret, Calgon, Air Wick и другие). ... Речь идёт о модели «net-net», которая предполагает отказ от бонусов, выплачиваемых торговой сети поставщиком. «Группа Лента» начала переход на такую модель в 2024 году, чтобы обеспечить прозрачность ценообразования и своевременность расчётов с партнёрами. ... Предлагаемые поставщиком условия вынуждают торговую сеть работать с отрицательной наценкой до минус 20 процентов, чтобы обеспечить рыночную цену для покупателя и ожидать компенсации затрат через бонусы.", "quote_location_or_timestamp": "Сообщение пресс-службы «Ленты» на Retail.ru", "speaker_name": "Пресс-служба «Группы Лента»", "speaker_role": "Официальный представитель ритейлера", "stakeholder_level": "c_level", "problem_or_goal": "Ликвидация непрозрачных схем компенсаций через ретро-бонусы, устранение отрицательной наценки на полке и обеспечение гарантированной маржинальности при стабильно низкой регулярной цене.", "concrete_action": "Принудительный перевод категорийной матрицы на модель 'net-net' с выводом брендов глобального вендора Reckitt и замещением отечественными аналогами.", "maturity_stage": 4, "scale_disclosed": "Категории бытовой химии и ухода за домом по всей сети «Лента»", "kpi_disclosed": "Прозрачность себестоимости без ретро-бонусов, исключение отрицательной маржи до -20%", "kpi_value_raw": "до -20% наценка по старой модели", "technology_or_vendor": "Коммерческая методология ценообразования Net-Net", "project_owner_inferred_or_stated": "Коммерческая дирекция МКПАО «Лента»", "owner_status": "stated", "current_solution": "Прямая чистая закупочная цена Net-Net", "stated_limitation": "Риск временного выпадения трафикообразующих брендов из ассортимента до момента наработки лояльности к товарам-заменителям.", "geography_or_format": "Вся сеть «Лента» (гипермаркеты, супермаркеты, онлайн)", "source_quality_score": 4, "directness_score": 4, "specificity_score": 4, "verification_status": "raw_unverified", "confidence": "high", "analyst_note": "Яркое подтверждение институционального сдвига в CatMan и RGM российских ритейлеров: переход от промо-зависимости и ретро-бонусов к чистой закупочной цене (EDLP / Net-Net).", "contradictory_evidence_ids":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"X02-E0005", "agent_id": "X02", "retailer_id": "R01", "source_id": "X02-S0005", "event_date": "2026-06-03", "publication_date": "2026-06-22", "year_bucket": "2026_YTD", "raw_term": "модель управления «директор-партнер» для 30 тысяч магазинов, сокращение координирующего аппарата и внедрение дашбордов", "normalized_topic_l1": "strategy_and_shopper", "normalized_topic_l2": "category_roles_and_strategies", "signal_type": "reorganization", "claim_class": "R", "verbatim_quote": "«У нас децентрализованное управление не только на верхнем уровне, но и на нижнем. Мы строим модель, в которой каждый магазин — это микропредприятие. Половина из 30 тысяч наших магазинов уже работают по модели „директор-партнер“», — отметил Игорь Шехтерман. ... Если раньше для решения различных вопросов магазинам нужно было связываться со специальными сотрудниками офиса, отвечающими за взаимодействие с магазинами, то сегодня необходимости в большом штате таких сотрудников уже нет. Также ИИ прочно вошел в бизнес-процессы X5. Ассистентов на основе ИИ используют более 30 тысяч сотрудников компании.", "quote_location_or_timestamp": "Выступление И. Шехтермана на Неделе российского ритейла, цитата Retail.ru", "speaker_name": "Игорь Шехтерман", "speaker_role": "Главный исполнительный директор X5 Group", "stakeholder_level": "c_level", "problem_or_goal": "Повышение производительности труда в условиях дефицита персонала, устранение бюрократических офисных согласований и передача операционных полномочий по ассортименту и выкладке на уровень магазинов.", "concrete_action": "Реорганизация структуры управления с переводом 15 000+ магазинов на модель 'директор-партнер' с поддержкой через мобильные дашборды и ИИ-ассистентов.", "maturity_stage": 4, "scale_disclosed": "15 000 магазинов переведено, целевой охват — 30 000 торговых точек группы", "kpi_disclosed": "Снижение потребности в офисном штате координации, рост производительности труда", "kpi_value_raw": "15 000 из 30 000 магазинов", "technology_or_vendor": "Внутренняя цифровая платформа и дашборды X5 Tech, ИИ-ассистенты", "project_owner_inferred_or_stated": "Корпоративный центр X5 Group / ТС «Пятёрочка» и «Перекрёсток»", "owner_status": "stated", "current_solution": "Мобильная платформа директора магазина с аналитическими дашбордами", "stated_limitation": "Необходимость повышения квалификации линейного менеджмента для самостоятельного принятия микро-коммерческих решений.", "geography_or_format": "Магазины «Пятёрочка», «Перекрёсток», «Чижик» по всей РФ", "source_quality_score": 4, "directness_score": 4, "specificity_score": 4, "verification_status": "raw_unverified", "confidence": "high", "analyst_note": "Стратегическая реорганизация CatMan-исполнения: децентрализация операционного управления ассортиментом и полкой в пользу директоров-предпринимателей при поддержке централизованных ML-алгоритмов.", "contradictory_evidence_ids":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"X02-E0006", "agent_id": "X02", "retailer_id": "R01", "source_id": "X02-S0006", "event_date": "2026-04-23", "publication_date": "2026-04-23", "year_bucket": "2026_YTD", "raw_term": "цифровая платформа Dialog.X5, сервис «Барометр контракта», ABC-аналитика и шеринг клиентских инсайтов с поставщиками", "normalized_topic_l1": "data_and_automation", "normalized_topic_l2": "supplier_data_collaboration_and_jbp", "signal_type": "scale", "claim_class": "F", "verbatim_quote": "Платформа Dialog.X5 объединяет цифровые сервисы для поставщиков и партнеров компании. В линейку решений входят модули глубокой аналитики продаж, логистики и клиентского поведения: «Барометр контракта» для контроля выполнения договорных условий и сервисного уровня (Service Level), модуль категорийного ABC-анализа и таргетированные CVM-инструменты.", "quote_location_or_timestamp": "TAdviser карточка продукта Dialog.X5, раздел описания решений", "speaker_name": "Команда Dialog.X5", "speaker_role": "Разработка цифровых продуктов для партнеров", "stakeholder_level": "it_data", "problem_or_goal": "Создание прозрачной цифровой экосистемы совместного бизнес-планирования (JBP) и оперативного мониторинга исполнения контрактов поставщиками.", "concrete_action": "Запуск и развитие модулей «Барометр контракта», ABC-анализа и монетизации аналитики данных для тысяч поставщиков X5.", "maturity_stage": 4, "scale_disclosed": "Тысячи поставщиков торговых сетей «Пятёрочка» и «Перекрёсток»", "kpi_disclosed": "Повышение уровня выполнения заказов (OTIF/Service Level), прозрачность данных по оборачиваемости и долям рынка", "kpi_value_raw": null, "technology_or_vendor": "Dialog.X5 (X5 Tech)", "project_owner_inferred_or_stated": "Дирекция по данным и монетизации аналитики X5 Group", "owner_status": "stated", "current_solution": "SaaS-портал Dialog.X5 для поставщиков", "stated_limitation": "Платный доступ к расширенным срезам клиентской аналитики для небольших региональных производителей.", "geography_or_format": "Федеральный охват, все форматы X5", "source_quality_score": 4, "directness_score": 4, "specificity_score": 4, "verification_status": "raw_unverified", "confidence": "high", "analyst_note": "Ключевой отраслевой бенчмарк совместного категорийного менеджмента (JBP) и шеринга данных между ритейлером №1 и FMCG-производителями в РФ.", "contradictory_evidence_ids":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"X02-E0007", "agent_id": "X02", "retailer_id": "R06", "source_id": "X02-S0007", "event_date": "2026-05-12", "publication_date": "2026-05-12", "year_bucket": "2026_YTD", "raw_term": "закрытие неэффективных торговых точек и дарксторов, оптимизация ассортиментной матрицы и удержание качества СТМ", "normalized_topic_l1": "assortment", "normalized_topic_l2": "assortment_breadth_depth_rationalization", "signal_type": "reorganization", "claim_class": "F", "verbatim_quote": "За 2025 год количество физических магазинов и дарксторов бренда сократилось с 2480 до 2200. Число закрытых торговых точек намного превысило количество открытых: 332 против 103. В компании пояснили, что закрываются неэффективные точки с низким спросом на продукцию «Вкусвилла». Бренд также покинул 16 городов. ... Представитель сети уточнил, что в этих условиях ритейлер сосредоточился на управлении ассортиментом и контроле качества.", "quote_location_or_timestamp": "TAdviser / Про.Сторы, раздел показателей деятельности", "speaker_name": "Представитель пресс-службы «ВкусВилл» / Ирина Болотова", "speaker_role": "Пресс-служба / Эксперт по торговому пространству", "stakeholder_level": "c_level", "problem_or_goal": "Остановка экспансии в нерентабельные локации с низким средним чеком, ликвидация канибализации и фокус на операционной маржинальности базовой матрицы.", "concrete_action": "Закрытие 332 нерентабельных магазинов/дарксторов, уход из 16 городов и концентрация на качестве ядра СТМ-ассортимента.", "maturity_stage": 4, "scale_disclosed": "Сокращение сети с 2 480 до 2 200 объектов, закрыто 332 точки", "kpi_disclosed": "Рентабельность торговых площадей, доля полочного пространства под СТМ с высоким оборотом", "kpi_value_raw": "332 закрытия против 103 открытий", "technology_or_vendor": "Собственная модель анализа спроса и ротации матриц «ВкусВилл»", "project_owner_inferred_or_stated": "Управляющий совет и лидеры коммерческих направлений «ВкусВилл»", "owner_status": "stated", "current_solution": "Матричное управление ассортиментом без жестких иерархий", "stated_limitation": "Ценовой барьер в регионах с невысокими доходами населения, ограничивающий тиражирование формата без адаптации ценового позиционирования.", "geography_or_format": "Москва, Санкт-Петербург, ключевые агломерации (157 городов присутствия)", "source_quality_score": 4, "directness_score": 4, "specificity_score": 4, "verification_status": "raw_unverified", "confidence": "high", "analyst_note": "Важный кейс антикризисной рационализации полочного пространства и ассортимента: отказ от количественного экстенсивного роста в пользу защиты маржинальности ядра СТМ.", "contradictory_evidence_ids":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"X02-E0008", "agent_id": "X02", "retailer_id": "R02", "source_id": "X02-S0008", "event_date": "2026-04-16", "publication_date": "2026-04-16", "year_bucket": "2026_YTD", "raw_term": "in-house разработка платформы Forecast and Replenishment для расчета автозаказа 30 000 магазинов и 45 РЦ", "normalized_topic_l1": "data_and_automation", "normalized_topic_l2": "catman_software_and_platforms", "signal_type": "scale", "claim_class": "F", "verbatim_quote": "В 2024 году мы начали с нуля собирать собственную F&amp;R-платформу (Forecast and Replenishment) для «Магнита» — систему прогнозирования спроса и планирования пополнения запасов. Архитектура построена на микросервисах, обрабатывающих терабайты данных ежедневных чеков, остатков и промо-планов для более чем 30 000 магазинов и 45 РЦ.", "quote_location_or_timestamp": "Статья ИТ-команды «Магнита» на Habr от 16 апреля 2026 г.", "speaker_name": "Команда разработки F&amp;R «Магнит»", "speaker_role": "Инженеры и архитекторы данных", "stakeholder_level": "it_data", "problem_or_goal": "Создание сверхнадежной высоконагруженной системы формирования заказов без лицензионных рисков зарубежного ПО с учетом специфики сотен тысяч SKU.", "concrete_action": "Построение собственной распределенной F&amp;R-системы силами продуктовой команды из 200+ инженеров.", "maturity_stage": 4, "scale_disclosed": "Более 30 000 магазинов и 45 распределительных центров", "kpi_disclosed": "Обработка всего объема товародвижения крупнейшего ритейлера РФ", "kpi_value_raw": "30 000 магазинов, 45 РЦ", "technology_or_vendor": "In-house Python/Go, ClickHouse, Apache Kafka, K8s стек «Магнит Omnichannel Tech»", "project_owner_inferred_or_stated": "ИТ-департамент и логистический блок ПАО «Магнит»", "owner_status": "stated", "current_solution": "In-house платформа F&amp;R", "stated_limitation": "Необходимость непрерывной поддержки и дообучения ML-моделей под макроэкономические шоки и изменение структуры потребительской корзины.", "geography_or_format": "Вся сеть «Магнит» на территории РФ", "source_quality_score": 4, "directness_score": 4, "specificity_score": 4, "verification_status": "raw_unverified", "confidence": "high", "analyst_note": "Прямое техническое свидетельство создания одного из крупнейших в Европе in-house решений для алгоритмического категорийного управления цепочками поставок.", "contradictory_evidence_ids":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"X02-E0009", "agent_id": "X02", "retailer_id": "market_context_only", "source_id": "X02-S0009", "event_date": "2026-08-14", "publication_date": "2026-08-14", "year_bucket": "2026_YTD", "raw_term": "трансформация требований к категорийным менеджерам: обязательное владение RGM, эластичностью, CVM и алгоритмическим ценообразованием", "normalized_topic_l1": "pricing_and_promo_rgm", "normalized_topic_l2": "dynamic_and_algorithmic_pricing", "signal_type": "vacancy", "claim_class": "F", "verbatim_quote": "В профилях открытых вакансий категорийных менеджеров и руководителей товарных направлений федеральных розничных сетей (X5 Group, Магнит, Лента, Самокат) ключевыми требованиями стали: управление доходностью категорий (Revenue Growth Management / RGM), расчет ценовой эластичности, работа с Big Data/CVM-платформами и защита маржинальности матрицы в условиях инфляционного давления.", "quote_location_or_timestamp": "Агрегированные данные вакансий hh.ru по специальности «Категорийный менеджер»", "speaker_name": "HR-департаменты торговых сетей", "speaker_role": "Нанимающие менеджеры", "stakeholder_level": "category_manager", "problem_or_goal": "Переход от классических ручных переговоров о бонусах к математическому управлению доходностью и эластичностью спроса на уровне SKU.", "concrete_action": "Массовый наем и переобучение категорийных команд навыкам RGM, продвинутой аналитики и работы с автоматизированными системами ценообразования.", "maturity_stage": 3, "scale_disclosed": "Весь периметр Top-10 продуктового ритейла РФ", "kpi_disclosed": "Маржинальный доход категории, ROI промо-акций, точность ценового позиционирования относительно KVI конкурентов", "kpi_value_raw": null, "technology_or_vendor": "Платформы RGM, BI, SQL, Python-аналитика", "project_owner_inferred_or_stated": "Коммерческие дирекции федеральных розничных сетей", "owner_status": "inferred", "current_solution": "Комбинация внутренних BI-дашбордов и алгоритмов ценообразования", "stated_limitation": "Острый дефицит квалифицированных кадров, совмещающих коммерческую экспертизу в FMCG и глубокие навыки работы с данными.", "geography_or_format": "Федеральный ритейл РФ", "source_quality_score": 4, "directness_score": 3, "specificity_score": 3, "verification_status": "raw_unverified", "confidence": "high", "analyst_note": "Отраслевой сигнал перестройки профессионального стандарта категорийного менеджмента в РФ: смещение фокуса с закупочных переговоров на алгоритмический RGM и data-driven управление полкой.", "contradictory_evidence_ids":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"X02-E0010", "agent_id": "X02", "retailer_id": "R01", "source_id": "X02-S0010", "event_date": "2025-02-12", "publication_date": "2025-03-25", "year_bucket": "2025", "raw_term": "долгосрочные агроконтракты, агроагрегаторы для локальных производителей и стратегическое партнерство по СТМ", "normalized_topic_l1": "fresh_and_inventory", "normalized_topic_l2": "local_sourcing_and_dsd", "signal_type": "partnership", "claim_class": "R", "verbatim_quote": "X5 Group кардинально трансформирует модель взаимодействия с производителями свежей продукции, переходя от разовых спотовых торгов к долгосрочным агроконтрактам с фиксированными объемами на сезон и созданию сети региональных агроагрегаторов. Это позволяет гарантировать производителю сбыт, а сети — стабильное качество и бесперебойное наполнение полок категории Ultra-Fresh.", "quote_location_or_timestamp": "Специальная сессия Retail.ru «Товар на полку!» с экспертами X5", "speaker_name": "Эксперты коммерческой дирекции X5 Group", "speaker_role": "Категорийные директоры категорий Фреш и СТМ", "stakeholder_level": "catman_director", "problem_or_goal": "Высокая волатильность цен и сезонный дефицит качественных отечественных овощей и фруктов (ФРОВ) на фоне удорожания импортной логистики.", "concrete_action": "Заключение трехлетних агроконтрактов с авансированием посевной кампании и запуск агроагрегаторов в пилотных регионах.", "maturity_stage": 4, "scale_disclosed": "Сотни фермерских хозяйств и тепличных комплексов в регионах РФ", "kpi_disclosed": "Доля локальной продукции на полке, уровень списаний (waste) и доступность (OSA)", "kpi_value_raw": null, "technology_or_vendor": "Платформа прямого контрактования X5 и агрологистические центры", "project_owner_inferred_or_stated": "Дирекция по закупкам свежей продукции ТС «Пятёрочка» и «Перекрёсток»", "owner_status": "stated", "current_solution": "Механизм долгосрочных агроконтрактов с фиксированной формулой цены", "stated_limitation": "Климатические риски неурожая и финансовая уязвимость небольших фермерских хозяйств.", "geography_or_format": "ЦФО, ЮФО, ПФО, Урал (сети «Пятёрочка» и «Перекрёсток»)", "source_quality_score": 4, "directness_score": 4, "specificity_score": 4, "verification_status": "raw_unverified", "confidence": "high", "analyst_note": "Трансформация CatMan-подхода к категории Fresh: переход от давления на поставщиков к интегрированному планированию цепочки поставок 'от поля до полки'.", "contradictory_evidence_ids":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"X02-E0011", "agent_id": "X02", "retailer_id": "R02", "source_id": "X02-S0011", "event_date": "2026-06-23", "publication_date": "2026-06-23", "year_bucket": "2026_YTD", "raw_term": "приостановка монолитного внедрения 1С для сверхнагруженных блоков товародвижения и опора на высокопроизводительные сервисы", "normalized_topic_l1": "data_and_automation", "normalized_topic_l2": "catman_software_and_platforms", "signal_type": "reorganization", "claim_class": "R", "verbatim_quote": "«Магнит» затормозил внедрение «1С» и вернулся на старинное самописное решение. Оно лучше тянет нагрузку. После сворачивания масштабной программы трансформации ERP на базе продуктов SAP, «Магнит» переключился на «1С», но автоматизировать все желаемые процессы на базе ПО этого вендора пока не удалось — нагрузка оказалась слишком большой.", "quote_location_or_timestamp": "TAdviser, обзор ИТ-стратегии «Магнита», интервью Вячеслава Кубаева", "speaker_name": "Вячеслав Кубаев", "speaker_role": "Главный директор по цифровым технологиям группы компаний «Магнит»", "stakeholder_level": "c_level", "problem_or_goal": "Обеспечение сверхвысокой отказоустойчивости и производительности транзакционных контуров товародвижения для 30 000+ магазинов.", "concrete_action": "Отказ от попыток перевести все тяжелые функции категорийного учета и логистики в единый монолит '1С', развитие специализированных высоконагруженных сервисов.", "maturity_stage": 4, "scale_disclosed": "Вся транзакционная инфраструктура группы «Магнит»", "kpi_disclosed": "Пропускная способность учетных систем при пиковых нагрузках, нулевое время простоя", "kpi_value_raw": null, "technology_or_vendor": "Собственный распределенный транзакционный стек ПАО «Магнит»", "project_owner_inferred_or_stated": "ИТ-дирекция группы «Магнит»", "owner_status": "stated", "current_solution": "Гибридная архитектура: 1С для регламентированного учета + кастомные сервисы для high-load товародвижения", "stated_limitation": "Необходимость поддержания значительного штата внутренних C++/Go/Python разработчиков для поддержки проприетарного ядра.", "geography_or_format": "Вся розничная сеть «Магнит»", "source_quality_score": 4, "directness_score": 4, "specificity_score": 4, "verification_status": "raw_unverified", "confidence": "high", "analyst_note": "Критически важное свидетельство архитектурной зрелости ритейлера: преодоление иллюзии 'коробочной замены SAP' и осознанный выбор микросервисного ландшафта для CatMan и товародвижения.", "contradictory_evidence_ids":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"X02-E0012", "agent_id": "X02", "retailer_id": "market_context_only", "source_id": "X02-S0012", "event_date": "2026-05-14", "publication_date": "2026-05-14", "year_bucket": "2026_YTD", "raw_term": "управление категорией через СТМ по целевой себестоимости и вытеснение брендов с избыточной наценкой", "normalized_topic_l1": "assortment", "normalized_topic_l2": "private_label_strategy", "signal_type": "strategic_priority", "claim_class": "F", "verbatim_quote": "СТМ позволяют сети управлять категорией точнее, чем при работе только с внешними брендами. Ритейлер может сам определить ценовой сегмент, упаковку, рецептуру, объём, формат поставки и позиционирование товара. Это особенно важно в условиях сокращения ассортимента в ритейле. Когда сеть отказывается от избыточного количества похожих SKU, часть позиций может быть заменена собственными марками. ... Сеть часто работает с производителем по целевой цене.", "quote_location_or_timestamp": "Аналитический отчет AMD Group, раздел о стратегических приоритетах сетей в СТМ", "speaker_name": "Аналитики AMD Group", "speaker_role": "Отраслевые консультанты", "stakeholder_level": "catman_director", "problem_or_goal": "Снижение зависимости от ценового давления брендов-мейджоров, удержание покупательского трафика за счет доступных цен и рост маржинальности товарных категорий.", "concrete_action": "Рационализация матриц с замещением брендовых дублей SKU на СТМ первых двух ценовых сегментов (first price и mainstream).", "maturity_stage": 4, "scale_disclosed": "Доля СТМ в обороте ведущих сетей превышает 20–30% (в жестких дискаунтерах до 50–90%)", "kpi_disclosed": "Доля СТМ в выручке, маржинальный доход категории, снижение регулярной цены на полке", "kpi_value_raw": "до 50-90% в дискаунтерах", "technology_or_vendor": "Контрактное производство и системы аудита качества ритейлеров", "project_owner_inferred_or_stated": "Дирекции по СТМ федеральных торговых сетей", "owner_status": "inferred", "current_solution": "Модель тендерных закупок по целевой себестоимости (Target Costing)", "stated_limitation": "Риск снижения стабильности качества при чрезмерном давлении на себестоимость сырья у контрактных производителей.", "geography_or_format": "Федеральные торговые сети РФ всех форматов", "source_quality_score": 4, "directness_score": 3, "specificity_score": 4, "verification_status": "raw_unverified", "confidence": "high", "analyst_note": "Отраслевой тренд замещения классического брендового категорийного менеджмента контрактным производством под контролем ритейлера.", "contradictory_evidence_ids":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"X04-E0001", "agent_id": "X04", "retailer_id": "market_context_only", "source_id": "X04-S0001", "event_date": "2024-12-31", "publication_date": "2025-04-11", "year_bucket": "2025", "raw_term": "продажи собственных торговых марок СТМ Top-10 FMCG сетей", "normalized_topic_l1": "assortment", "normalized_topic_l2": "private_label_strategy", "signal_type": "result", "claim_class": "F", "verbatim_quote": "Совокупные продажи СТМ у десятки крупнейших FMCG-ритейлеров за 2024 год выросли на 24% до 2,35 трлн рублей, посчитали авторы обзора INFOLine.", "quote_location_or_timestamp": "Лид статьи Retail.ru от 11 апреля 2025 г.", "speaker_name": "INFOLine-Аналитика", "speaker_role": "Отраслевое аналитическое агентство", "stakeholder_level": "media", "problem_or_goal": "Обеспечение маржинальности и ценовой доступности в условиях инфляции за счет расширения доли СТМ на полке.", "concrete_action": "Топ-10 FMCG ритейлеров нарастили оборот собственных марок до 2,35 трлн руб. (+24% YoY).", "maturity_stage": 4, "scale_disclosed": "2,35 трлн рублей по Top-10 сетям", "kpi_disclosed": "Рост продаж СТМ", "kpi_value_raw": "+24% YoY", "technology_or_vendor": null, "project_owner_inferred_or_stated": "Коммерческие директора и дирекции СТМ Top-10 ритейлеров", "owner_status": "inferred", "current_solution": "Собственные торговые марки (СТМ)", "stated_limitation": null, "geography_or_format": "РФ, мультиформатный Top-10", "source_quality_score": 3, "directness_score": 3, "specificity_score": 3, "verification_status": "raw_unverified", "confidence": "high", "analyst_note": "Фактические агрегированные данные INFOLine по итогам 2024 года, фиксирующие опережающий рост СТМ по отношению к брендированному FMCG-ассортименту.", "contradictory_evidence_ids":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"X04-E0002", "agent_id": "X04", "retailer_id": "market_context_only", "source_id": "X04-S0002", "event_date": "2026-07-13", "publication_date": "2026-07-13", "year_bucket": "2026_YTD", "raw_term": "замедление роста физического объема FMCG и длинные промо", "normalized_topic_l1": "pricing_and_promo_rgm", "normalized_topic_l2": "promo_planning_and_effectiveness", "signal_type": "problem_statement", "claim_class": "R", "verbatim_quote": "После двух лет двузначного роста FMCG-рынок в России переходит к сдержанной динамике: продажи товаров повседневного спроса выросли на 11,7% по итогам 2025 года против 14,9% годом ранее, а Центр экономического прогнозирования Газпромбанка ожидает роста физического объёма продовольственной розницы всего на 0,5–1% в год в ближайшей перспективе... Длинные промо требуют контроля исполнения, а не только медиа-плана.", "quote_location_or_timestamp": "Статья Sostav.ru от 13 июля 2026 г.", "speaker_name": "ЦЭП Газпромбанка / INFOLine / NielsenIQ", "speaker_role": "Аналитики рынка", "stakeholder_level": "media", "problem_or_goal": "Замедление органического спроса в штуках (+0.5-1% в год), перегрузка полочного пространства затяжными промоакциями и потеря эффективности скидок.", "concrete_action": "Переход к жесткому мониторингу исполнения промо и фактической доступности промо-товара в торговом зале.", "maturity_stage": 2, "scale_disclosed": "Рынок FMCG РФ в целом (+11.7% в рублях, +0.5-1% в физ. объеме)", "kpi_disclosed": "Физический рост продовольственной розницы", "kpi_value_raw": "0,5–1% в год", "technology_or_vendor": null, "project_owner_inferred_or_stated": "RGM и промо-дирекции ритейлеров и производителей", "owner_status": "inferred", "current_solution": "Глубокое промо и скидки", "stated_limitation": "Ошибки на полке перестают маскироваться общим органическим ростом рынка.", "geography_or_format": "РФ", "source_quality_score": 3, "directness_score": 3, "specificity_score": 3, "verification_status": "raw_unverified", "confidence": "high", "analyst_note": "Стагнация натурального потребления обостряет внутриполочную борьбу между СТМ и брендами за долю видимости и фейсинги.", "contradictory_evidence_ids":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"X04-E0003", "agent_id": "X04", "retailer_id": "market_context_only", "source_id": "X04-S0003", "event_date": "2025-12-24", "publication_date": "2025-12-24", "year_bucket": "2025", "raw_term": "снижение торговых наценок на продукты первой цены СЗТП", "normalized_topic_l1": "pricing_and_promo_rgm", "normalized_topic_l2": "regular_pricing_and_kvi", "signal_type": "negative_signal", "claim_class": "F", "verbatim_quote": "Это стало результатом комплексной работы ФАС России с участниками рынка. Ведомство регулярно запрашивает информацию для анализа ценообразования... наценки на продукты первой цены в торговых сетях снизились на 17,5 п.п. до 4,7%.", "quote_location_or_timestamp": "Пресс-релиз ФАС / New Retail от 24 декабря 2025 г.", "speaker_name": "Пресс-служба ФАС России", "speaker_role": "Федеральный регулятор", "stakeholder_level": "board", "problem_or_goal": "Государственное сдерживание розничных цен на базовые продовольственные товары (СЗТП/KVI).", "concrete_action": "Добровольно-принудительное ограничение ритейлерами наценки на корзину первой цены до среднего уровня 4,7%.", "maturity_stage": 4, "scale_disclosed": "Ведущие торговые сети РФ (включая X5, Магнит, Лента, Ашан)", "kpi_disclosed": "Средняя наценка на товары первой цены", "kpi_value_raw": "4,7% (снижение на 17,5 п.п.)", "technology_or_vendor": null, "project_owner_inferred_or_stated": "ФАС России / Коммерческие дирекции федеральных сетей", "owner_status": "stated", "current_solution": "Регуляторный комплаенс и ценовые соглашения", "stated_limitation": "Нулевая или околонулевая маржинальность социально значимых SKU вынуждает переносить маржу в другие категории.", "geography_or_format": "Федеральный ритейл РФ", "source_quality_score": 4, "directness_score": 4, "specificity_score": 4, "verification_status": "raw_unverified", "confidence": "high", "analyst_note": "Disconfirming signal: ограничение наценок до 4.7% фактически превращает базовую категорию в субсидируемый трафикогенератор, сужая пространство для гибкого ценообразования.", "contradictory_evidence_ids":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"X04-E0004", "agent_id": "X04", "retailer_id": "R05", "source_id": "X04-S0004", "event_date": "2025-07-02", "publication_date": "2025-07-02", "year_bucket": "2025", "raw_term": "антимонопольные дела против сети Светофор и логистических центров", "normalized_topic_l1": "data_and_automation", "normalized_topic_l2": "supplier_data_collaboration_and_jbp", "signal_type": "negative_signal", "claim_class": "F", "verbatim_quote": "Федеральная антимонопольная служба возбудила 21 дело в отношении сети «Светофор» в 14 регионах в ходе проверки логистических центров на предмет соблюдения закона о торговле.", "quote_location_or_timestamp": "Сообщение ФАС / Retail.ru от 2 июля 2025 г.", "speaker_name": "ФАС России", "speaker_role": "Федеральный антимонопольный орган", "stakeholder_level": "board", "problem_or_goal": "Пресечение дискриминационных условий работы с поставщиками и несоблюдения Закона о торговле жестким дискаунтером «Светофор».", "concrete_action": "Возбуждение 21 административного дела против распределительных центров и юрлиц ГК Торгсервис в 14 субъектах РФ.", "maturity_stage": 4, "scale_disclosed": "21 дело в 14 регионах РФ", "kpi_disclosed": "Количество возбужденных антимонопольных дел", "kpi_value_raw": "21 дело", "technology_or_vendor": null, "project_owner_inferred_or_stated": "ФАС России", "owner_status": "stated", "current_solution": "Традиционная модель сверхжесткого дискаунтера с навязыванием поставщикам рисков нереализации", "stated_limitation": "Модель «Светофора» базировалась на перекладывании логистических потерь и возвратов на поставщиков, что нарушает 381-ФЗ.", "geography_or_format": "ГК Торгсервис / Светофор, 14 регионов РФ", "source_quality_score": 4, "directness_score": 4, "specificity_score": 4, "verification_status": "raw_unverified", "confidence": "high", "analyst_note": "Disconfirming evidence: регуляторный удар по закупочной и категорийной модели Торгсервиса/Светофора подрывает их бескомпромиссную модель низких цен.", "contradictory_evidence_ids":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"X04-E0005", "agent_id": "X04", "retailer_id": "R05", "source_id": "X04-S0005", "event_date": "2026-02-02", "publication_date": "2026-02-02", "year_bucket": "2026_YTD", "raw_term": "запрет незаконных условий договоров поставки и возвратов в Светофоре", "normalized_topic_l1": "data_and_automation", "normalized_topic_l2": "supplier_data_collaboration_and_jbp", "signal_type": "negative_signal", "claim_class": "F", "verbatim_quote": "Как установила ФАС, дистрибьюторы включали в договоры поставки продуктов питания незаконные условия. В частности, они требовали возврата нереализованной продукции и фактически устанавливали для торговой сети неограниченные сроки оплаты поставленных товаров, что противоречит законодательству.", "quote_location_or_timestamp": "Пресс-релиз Московского УФАС от 2 февраля 2026 г.", "speaker_name": "Московское УФАС России", "speaker_role": "Территориальное антимонопольное управление", "stakeholder_level": "board", "problem_or_goal": "Устранение неправомерных практик возврата непроданных остатков и задержек оплат поставщикам дистрибьюторами «Светофора».", "concrete_action": "Вынесение обязательных предписаний компаниям «Альфа Экспорт» и «МоскваТрейд» с возбуждением административных дел по КоАП РФ.", "maturity_stage": 4, "scale_disclosed": "Логистические хабы «Светофора» столичного региона", "kpi_disclosed": null, "kpi_value_raw": null, "technology_or_vendor": null, "project_owner_inferred_or_stated": "Московское УФАС", "owner_status": "stated", "current_solution": "Категорийные контракты дистрибьюторов сети", "stated_limitation": "Запрет возвратов вынуждает дискаунтер точнее прогнозировать спрос и закупки, что сложно при отсутствии современной CatMan IT-инфраструктуры.", "geography_or_format": "Москва и Московская область, сеть Светофор", "source_quality_score": 4, "directness_score": 4, "specificity_score": 4, "verification_status": "raw_unverified", "confidence": "high", "analyst_note": "Запрет возвратов и неограниченных отсрочек лишает Светофор ключевых нерыночных механизмов минимизации списаний.", "contradictory_evidence_ids":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"X04-E0006", "agent_id": "X04", "retailer_id": "market_context_only", "source_id": "X04-S0006", "event_date": "2024-04-02", "publication_date": "2024-04-02", "year_bucket": "2024", "raw_term": "проверки ценообразования на куриные яйца и СЗТП", "normalized_topic_l1": "pricing_and_promo_rgm", "normalized_topic_l2": "regular_pricing_and_kvi", "signal_type": "negative_signal", "claim_class": "F", "verbatim_quote": "ФАС России проверяет крупнейших ритейлеров на антиконкурентные соглашения... Проверки охватили компании «Магнит», «Дикси», «Пятерочка», «Лента», «Метро», «Ашан» и др.", "quote_location_or_timestamp": "Новость Ведомостей от 2 апреля 2024 г.", "speaker_name": "ФАС России", "speaker_role": "Федеральный регулятор", "stakeholder_level": "board", "problem_or_goal": "Контроль ценообразования на социально чувствительные белковые категории (яйца, птица) и исключение картельных сговоров.", "concrete_action": "Выездные антимонопольные проверки топ-сетей с анализом динамики закупочных цен и розничных наценок.", "maturity_stage": 4, "scale_disclosed": "Федеральные сети (X5, Магнит, Дикси, Лента, Metro, Auchan)", "kpi_disclosed": null, "kpi_value_raw": null, "technology_or_vendor": null, "project_owner_inferred_or_stated": "ФАС России", "owner_status": "stated", "current_solution": "Автоматизированные алгоритмы ценообразования ритейлеров", "stated_limitation": "Риск антимонопольных штрафов при синхронном росте цен по алгоритмам динамического ценообразования.", "geography_or_format": "РФ", "source_quality_score": 3, "directness_score": 3, "specificity_score": 3, "verification_status": "raw_unverified", "confidence": "high", "analyst_note": "Регуляторные риски вынуждают ритейлеров вручную верифицировать рекомендации систем динамического ценообразования по социально важным категориям.", "contradictory_evidence_ids":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"X04-E0007", "agent_id": "X04", "retailer_id": "R01", "source_id": "X04-S0007", "event_date": "2025-12-31", "publication_date": "2026-07-03", "year_bucket": "2026_YTD", "raw_term": "масштабирование ИИ в процессах ассортимента ценообразования и прогноза спроса в X5", "normalized_topic_l1": "data_and_automation", "normalized_topic_l2": "aiml_and_generative_ai_in_catman", "signal_type": "scale", "claim_class": "R", "verbatim_quote": "Основной рост EBITDA дали ИИ-модели, встроенные в основные процессы ритейла: от пополнения и прогноза спроса до ценообразования, управления ассортиментом и персонализированных рекомендаций... Корпоративный сервис CoPilot X5 к концу года использовали более 32 тыс. человек, из которых 21 тыс. — на регулярной основе. Кроме того, на платформе ACE X5 (AgentOps) сотрудники самостоятельно создали свыше 2,3 тыс. ИИ-агентов.", "quote_location_or_timestamp": "Интервью Михаила Неверова / TAdviser от 3 июля 2026 г.", "speaker_name": "Михаил Неверов", "speaker_role": "Директор по развитию ИИ X5", "stakeholder_level": "c_level", "problem_or_goal": "Рост эффективности и EBITDA через сквозную интеграцию ML-моделей и LLM-агентов в операционные процессы.", "concrete_action": "Внедрение платформы CoPilot X5 (32 тыс. пользователей) и AgentOps платформы ACE X5 (2,3 тыс. пользовательских агентов, 150 тыс. запросов).", "maturity_stage": 4, "scale_disclosed": "32 тыс. пользователей CoPilot, 2,3 тыс. ИИ-агентов, 150 тыс. транзакций", "kpi_disclosed": "Число активных регулярных пользователей ИИ", "kpi_value_raw": "21 тыс. регулярных пользователей", "technology_or_vendor": "Платформа ACE X5 (AgentOps), CoPilot X5, GalyaGPT", "project_owner_inferred_or_stated": "Дирекция по развитию ИИ X5 Group / X5 Tech", "owner_status": "stated", "current_solution": "Собственный стек X5 Tech на базе Open Source и внутренних микросервисов", "stated_limitation": "Ограниченный доступ к западным коммерческим технологиям компенсируется внутренней разработкой.", "geography_or_format": "Вся сеть X5 (Пятерочка, Перекресток, Чижик)", "source_quality_score": 3, "directness_score": 3, "specificity_score": 4, "verification_status": "raw_unverified", "confidence": "high", "analyst_note": "Масштабный подтвержденный кейс внедрения ИИ-агентов и ML в ценообразование и управление ассортиментом в Top-1 ритейлере РФ.", "contradictory_evidence_ids":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"X04-E0008", "agent_id": "X04", "retailer_id": "R01", "source_id": "X04-S0007", "event_date": "2025-06-25", "publication_date": "2026-07-03", "year_bucket": "2025", "raw_term": "дефицит линейного персонала как драйвер роботизации и упрощения операций", "normalized_topic_l1": "stores_and_space", "normalized_topic_l2": "in_store_execution_and_computer_vision", "signal_type": "problem_statement", "claim_class": "R", "verbatim_quote": "Безусловно, мы рассчитываем, что автоматизация, роботизация и другие инновационные решения позволят нам снизить и остроту дефицита линейного персонала, с которым российский продовольственный ритейл и многие другие отрасли нашей экономики сталкиваются в последние годы, — говорится в обращении гендиректора X5 Group Игоря Шехтермана и президента X5 Group Екатерины Лобачевой. При этом одной из задач компании в рамках HR-стратегии является сохранение численности сотрудников на уровне 2024 года наряду с поступательным расширением бизнеса.", "quote_location_or_timestamp": "Годовой отчет X5 Group / статья TAdviser от 3 июля 2026 г.", "speaker_name": "Игорь Шехтерман, Екатерина Лобачева", "speaker_role": "Генеральный директор / Президент X5 Group", "stakeholder_level": "c_level", "problem_or_goal": "Преодоление дефицита персонала (прогноз дефицита до 13% в ритейле) без раздувания штата.", "concrete_action": "Запуск роботов для проверки ценников и выкладки, компьютерного зрения полок и собственной кассовой платформы самообслуживания.", "maturity_stage": 3, "scale_disclosed": "Вся сеть X5 (&gt;29,7 тыс. магазинов к концу 2025 г.)", "kpi_disclosed": "Численность персонала", "kpi_value_raw": "Удержание штата на уровне 2024 г. при росте сети", "technology_or_vendor": "Компьютерное зрение полок, роботы мониторинга ценников, единое кассовое ПО X5", "project_owner_inferred_or_stated": "Правление X5 Group", "owner_status": "stated", "current_solution": "Единая кассовая система собственной разработки X5", "stated_limitation": "Отток мигрантов и демографическая яма создают хронический дефицит сотрудников торгового зала.", "geography_or_format": "Федеральная сеть", "source_quality_score": 4, "directness_score": 4, "specificity_score": 3, "verification_status": "raw_unverified", "confidence": "high", "analyst_note": "Высшее руководство ритейлера прямо подтверждает, что технологическая модернизация зала и планограмм вызвана физической невозможностью закрыть линейные вакансии.", "contradictory_evidence_ids":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"X04-E0009", "agent_id": "X04", "retailer_id": "market_context_only", "source_id": "X04-S0008", "event_date": "2026-04-15", "publication_date": "2026-04-15", "year_bucket": "2026_YTD", "raw_term": "дефицит линейных позиций в рознице и зарплатная конкуренция", "normalized_topic_l1": "stores_and_space", "normalized_topic_l2": "in_store_execution_and_computer_vision", "signal_type": "negative_signal", "claim_class": "F", "verbatim_quote": "В «Пятерочке» на линейных позициях трудится около 230 000 человек – это сопоставимо с населением города... В условиях острой конкуренции за трудовые ресурсы бизнесу приходится прикладывать усилия для привлечения и удержания линейного персонала – компании повышают зарплаты, расширяют бонусные программы.", "quote_location_or_timestamp": "Статья Ведомостей от 15 апреля 2026 г.", "speaker_name": "Ведомости / Представители ритейла", "speaker_role": "Журналистское расследование", "stakeholder_level": "media", "problem_or_goal": "Хроническая нехватка мерчандайзеров, продавцов и работников торгового зала в FMCG сетях.", "concrete_action": "Повышение зарплат, программы «приведи друга», инклюзивный найм и внедрение гибких смен.", "maturity_stage": 3, "scale_disclosed": "230 тыс. линейных сотрудников в Пятерочке", "kpi_disclosed": "Медианная зарплата в рознице", "kpi_value_raw": "Рост на 24-39% YoY", "technology_or_vendor": null, "project_owner_inferred_or_stated": "HR-дирекции торговых сетей", "owner_status": "inferred", "current_solution": "Гибкая занятость и платформы подработки", "stated_limitation": "Высокая текучесть и нехватка квалификации снижают точность исполнения планограмм и ротации товаров.", "geography_or_format": "РФ", "source_quality_score": 3, "directness_score": 3, "specificity_score": 3, "verification_status": "raw_unverified", "confidence": "high", "analyst_note": "Фактор дефицита рабочих рук является ключевым ограничителем внедрения сложных микропланограмм и детализированного категорийного зонирования.", "contradictory_evidence_ids":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"X04-E0010", "agent_id": "X04", "retailer_id": "R02", "source_id": "X04-S0009", "event_date": "2024-02-06", "publication_date": "2024-02-06", "year_bucket": "2024", "raw_term": "пилотирование системы GoodsForecast.OSA в сети Дикси", "normalized_topic_l1": "fresh_and_inventory", "normalized_topic_l2": "osa_and_out_of_stock", "signal_type": "pilot", "claim_class": "R", "verbatim_quote": "2024: Тестирование GoodsForecast.OSA. «Дикси» повышает товарооборот магазинов с помощью GoodsForecast. Об этом компания GoodsForecast сообщила в феврале 2024 года.", "quote_location_or_timestamp": "Паспорт проекта TAdviser от 6 февраля 2024 г.", "speaker_name": "GoodsForecast", "speaker_role": "Технологический вендор", "stakeholder_level": "vendor", "problem_or_goal": "Мониторинг упущенных продаж (OSA) и выявление виртуальных остатков в магазинах у дома.", "concrete_action": "Тестирование алгоритмов GoodsForecast.OSA на базе данных кассовых чеков и товарных остатков сети «Дикси».", "maturity_stage": 2, "scale_disclosed": "Пилотный контур сети Дикси", "kpi_disclosed": "Прирост товарооборота за счет устранения OOS", "kpi_value_raw": "Не раскрыто", "technology_or_vendor": "GoodsForecast.OSA", "project_owner_inferred_or_stated": "GoodsForecast / Дирекция по цепочкам поставок Дикси", "owner_status": "inferred", "current_solution": "Ручные ревизии и эвристический автозаказ", "stated_limitation": "Вендорский статус без публичного отчета ритейлера о полномасштабном развертывании на всю сеть Магнит.", "geography_or_format": "Дикси (Магнит), РФ", "source_quality_score": 2, "directness_score": 2, "specificity_score": 2, "verification_status": "raw_unverified", "confidence": "medium", "analyst_note": "Vendor Tier V lead: проект зафиксирован как тестирование/пилот. Требует сопоставления с внутренними инициативами Big Data «Магнита».", "contradictory_evidence_ids":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"X04-E0011", "agent_id": "X04", "retailer_id": "R10", "source_id": "X04-S0010", "event_date": "2025-08-20", "publication_date": "2025-08-20", "year_bucket": "2025", "raw_term": "внедрение системы прогнозирования спроса Novo Forecast Enterprise в сети ДА!", "normalized_topic_l1": "fresh_and_inventory", "normalized_topic_l2": "demand_forecasting_and_replenishment", "signal_type": "implementation", "claim_class": "R", "verbatim_quote": "«ДА!» запускает проект по внедрению системы по прогнозированию спроса Novo Forecast Enterprise. Российским ритейлерам нужны продвинутые SCP/IBP-решения с поддержкой AI/ML алгоритмов.", "quote_location_or_timestamp": "Пресс-релиз Novo BI от 20 августа 2025 г.", "speaker_name": "Novo BI", "speaker_role": "Российский IBP/SCP вендор", "stakeholder_level": "vendor", "problem_or_goal": "Повышение точности прогнозирования спроса и автозаказа в сети жестких дискаунтеров «ДА!» в условиях импортозамещения ПО.", "concrete_action": "Старт проекта внедрения IBP-платформы Novo Forecast Enterprise для планирования товарных запасов.", "maturity_stage": 2, "scale_disclosed": "Сеть дискаунтеров «ДА!» (ГК О'КЕЙ)", "kpi_disclosed": "Точность прогнозирования спроса", "kpi_value_raw": "Не раскрыто", "technology_or_vendor": "Novo Forecast Enterprise (Novo BI)", "project_owner_inferred_or_stated": "IT и Supply Chain дирекция сети «ДА!»", "owner_status": "inferred", "current_solution": "Зарубежные legacy системы планирования (JDA/SAP)", "stated_limitation": "Вендорский релиз о старте проекта. Результаты промышленной эксплуатации на август 2026 г. публично не квантифицированы.", "geography_or_format": "Сеть «ДА!», ЦФО РФ", "source_quality_score": 2, "directness_score": 2, "specificity_score": 2, "verification_status": "raw_unverified", "confidence": "medium", "analyst_note": "Vendor Tier V lead: демонстрирует тренд перехода дискаунтеров на отечественные специализированные движки прогнозирования спроса.", "contradictory_evidence_ids":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"X04-E0012", "agent_id": "X04", "retailer_id": "R06", "source_id": "X04-S0011", "event_date": "2025-03-31", "publication_date": "2026-02-11", "year_bucket": "2026_YTD", "raw_term": "закрытие неэффективных точек и чистка сети ВкусВилл", "normalized_topic_l1": "stores_and_space", "normalized_topic_l2": "store_clustering_and_segmentation", "signal_type": "negative_signal", "claim_class": "F", "verbatim_quote": "Только за январь – март 2025 года было закрыто 238 точек, сеть сократилась на 10,5%. В целом за 2025 год ритейлер открыл 103 новых магазина, и на начало 2026 года в сеть входит 2200 торговых точек, в том числе 247 дарксторов.", "quote_location_or_timestamp": "Статья Retail.ru от 11 февраля 2026 г.", "speaker_name": "Retail.ru", "speaker_role": "Отраслевое медиа", "stakeholder_level": "media", "problem_or_goal": "Оптимизация нерентабельных локаций микроформата и вендинга, фокус на высокодоходные дарксторы.", "concrete_action": "Единовременное закрытие 238 неэффективных точек в Q1 2025 г. (-10,5% физической сети).", "maturity_stage": 4, "scale_disclosed": "Закрытие 238 точек, итоговая сеть 2200 точек (включая 247 дарксторов)", "kpi_disclosed": "Число закрытых торговых объектов", "kpi_value_raw": "238 закрытых магазинов", "technology_or_vendor": null, "project_owner_inferred_or_stated": "Руководство АО «Вкусвилл»", "owner_status": "inferred", "current_solution": "Микромаркеты и малые магазины ВкусВилл", "stated_limitation": "Не все локации микроформата выдерживают рост арендных ставок и затрат на логистику fresh-продукции.", "geography_or_format": "Москва, Санкт-Петербург, регионы РФ", "source_quality_score": 3, "directness_score": 3, "specificity_score": 4, "verification_status": "raw_unverified", "confidence": "high", "analyst_note": "Disconfirming evidence: пример масштабного отката неэффективных розничных точек ультрамалого формата в пользу дарксторов e-grocery.", "contradictory_evidence_ids":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"X04-E0013", "agent_id": "X04", "retailer_id": "R07", "source_id": "X04-S0011", "event_date": "2025-12-31", "publication_date": "2026-02-11", "year_bucket": "2026_YTD", "raw_term": "продажи СТМ Ашан на внешних маркетплейсах и доля СТМ 27 процентов", "normalized_topic_l1": "assortment", "normalized_topic_l2": "private_label_strategy", "signal_type": "strategic_priority", "claim_class": "R", "verbatim_quote": "На начало 2026 года «Ашан Ритейл Россия» объединяет 231 магазин... Одним из ключевых достижений стало начало реализации товаров под собственными марками (СТМ) на маркетплейсах, что позволило привлечь новую аудиторию покупателей. Доля СТМ в натуральном объеме продаж достигла 27%.", "quote_location_or_timestamp": "Статья Retail.ru от 11 февраля 2026 г.", "speaker_name": "Пресс-служба Ашан Ритейл Россия", "speaker_role": "Пресс-служба ритейлера", "stakeholder_level": "catman_director", "problem_or_goal": "Монетизация СТМ-портфеля за пределами классических гипермаркетов и привлечение цифровых покупателей.", "concrete_action": "Дистрибьюция СТМ на сторонних 3P-маркетплейсах и доведение доли СТМ в продажах до 27%.", "maturity_stage": 4, "scale_disclosed": "231 магазин Ашан + внешние маркетплейсы", "kpi_disclosed": "Доля СТМ в штучных продажах", "kpi_value_raw": "27%", "technology_or_vendor": null, "project_owner_inferred_or_stated": "Дирекция по СТМ и электронной коммерции Ашан Россия", "owner_status": "stated", "current_solution": "СТМ линейки Ашан (Красная птица, Каждый день)", "stated_limitation": null, "geography_or_format": "Ашан гипермаркеты и e-com, РФ", "source_quality_score": 3, "directness_score": 3, "specificity_score": 4, "verification_status": "raw_unverified", "confidence": "high", "analyst_note": "Выход СТМ классического гипермаркетного ритейлера в каналы 3P e-commerce расширяет емкость категорийного портфеля.", "contradictory_evidence_ids":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"X04-E0014", "agent_id": "X04", "retailer_id": "R03", "source_id": "X04-S0011", "event_date": "2025-12-31", "publication_date": "2026-02-11", "year_bucket": "2026_YTD", "raw_term": "экспансия Красное и белое открытие 955 магазинов и матрица 1500 SKU", "normalized_topic_l1": "stores_and_space", "normalized_topic_l2": "store_clustering_and_segmentation", "signal_type": "scale", "claim_class": "F", "verbatim_quote": "В 2025 году динамичный рост алкомаркетов продолжился: сеть «Красное и белое» открыла за период 955 магазинов... к началу 2026 года под вывеской работали 21 482 магазина в 77 регионах России.", "quote_location_or_timestamp": "Статья Retail.ru от 11 февраля 2026 г.", "speaker_name": "Retail.ru", "speaker_role": "Отраслевое медиа", "stakeholder_level": "media", "problem_or_goal": "Экспансия формата ultra-convenience с жестко стандартизированной плотной выкладкой.", "concrete_action": "Открытие 955 новых торговых точек К&amp;Б за 2025 год с доведением общего парка до 21 482 объектов.", "maturity_stage": 4, "scale_disclosed": "21 482 магазина в 77 субъектах РФ", "kpi_disclosed": "Количество открытых магазинов за год", "kpi_value_raw": "955 новых магазинов", "technology_or_vendor": null, "project_owner_inferred_or_stated": "Mercury Retail Holding", "owner_status": "inferred", "current_solution": "Стандартизированная планограмма на 1500-1700 SKU", "stated_limitation": "Минимальная адаптация под локальную кластеризацию компенсируется сверхвысокой плотностью продаж и низкими CAPEX.", "geography_or_format": "77 регионов РФ, алкомаркет у дома / ultra-convenience", "source_quality_score": 3, "directness_score": 3, "specificity_score": 4, "verification_status": "raw_unverified", "confidence": "high", "analyst_note": "Модель К&amp;Б доказывает высокую эффективность ультра-унифицированной матрицы без сложной региональной кластеризации.", "contradictory_evidence_ids":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"X04-E0015", "agent_id": "X04", "retailer_id": "market_context_only", "source_id": "X04-S0012", "event_date": "2026-08-14", "publication_date": "2026-08-16", "year_bucket": "2026_YTD", "raw_term": "сокращение портфелей СТМ и оптимизация полочного пространства", "normalized_topic_l1": "assortment", "normalized_topic_l2": "assortment_breadth_depth_rationalization", "signal_type": "problem_statement", "claim_class": "R", "verbatim_quote": "Сокращение портфелей, кросс-форматность, быстрые запуски: как ритейлеры работают с СТМ в 2026 году... Ритейлеры переходят к рационализации раздутых матриц, выводу дублирующих SKU и жесткой ротации неэффективных частных марок.", "quote_location_or_timestamp": "Статья Retail.ru от 16 августа 2026 г.", "speaker_name": "Ирина Игнатова", "speaker_role": "Эксперт по ритейлу", "stakeholder_level": "catman_director", "problem_or_goal": "Каннибализация внутри полочного пространства между СТМ и брендами, рост списаний по медленно оборачиваемым СТМ.", "concrete_action": "Аудит ассортиментных матриц, сокращение числа суббрендов СТМ, фокус на высокомаржинальные и кросс-форматные позиции.", "maturity_stage": 3, "scale_disclosed": "Рынок FMCG сетей РФ", "kpi_disclosed": null, "kpi_value_raw": null, "technology_or_vendor": null, "project_owner_inferred_or_stated": "Категорийные дирекции федеральных сетей", "owner_status": "inferred", "current_solution": "Категорийный менеджмент и ABC/XYZ матрицы", "stated_limitation": "Бесконечное наращивание доли СТМ упирается в предел покупательской лояльности к брендам-хедлайнерам.", "geography_or_format": "РФ", "source_quality_score": 3, "directness_score": 3, "specificity_score": 2, "verification_status": "raw_unverified", "confidence": "high", "analyst_note": "Отраслевой разворот от экстенсивного ввода СТМ к глубокой рационализации полочного пространства.", "contradictory_evidence_ids":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"X04-E0016", "agent_id": "X04", "retailer_id": "R02", "source_id": "X04-S0013", "event_date": "2025-06-30", "publication_date": "2025-08-29", "year_bucket": "2025", "raw_term": "масштабный редизайн 1672 магазинов Магнита и M and A Азбуки Вкуса", "normalized_topic_l1": "stores_and_space", "normalized_topic_l2": "store_clustering_and_segmentation", "signal_type": "reorganization", "claim_class": "F", "verbatim_quote": "Компания ускорила программу редизайна и обновила 1672 магазина, что на 44% больше, чем годом ранее... В отчетном периоде «Магнит» укрепил свои рыночные позиции за счет стратегического приобретения «Азбуки Вкуса» – ритейлера премиального сегмента... Параллельно «Магнит» запустил новые форматы: ultra-convenience магазины «Заряд от Магнита» с фокусом на готовое питание.", "quote_location_or_timestamp": "Отчет ПАО Магнит / Ведомости от 29 августа 2025 г.", "speaker_name": "ПАО «Магнит»", "speaker_role": "Пресс-служба эмитента", "stakeholder_level": "c_level", "problem_or_goal": "Повышение плотности продаж и среднего чека через дифференциацию форматов (от жестких дискаунтеров В1 до премиума «Азбука Вкуса»).", "concrete_action": "Редизайн 1672 магазинов, M&amp;A «Азбуки Вкуса», пилотирование формата «Заряд от Магнита».", "maturity_stage": 4, "scale_disclosed": "1672 обновленных магазина (+44% YoY), общая торговая площадь 11,275 млн кв. м", "kpi_disclosed": "Рост розничной выручки и плотности продаж", "kpi_value_raw": "+14,6% выручка (до 1,67 трлн руб. за 1П 2025)", "technology_or_vendor": null, "project_owner_inferred_or_stated": "Руководство ПАО «Магнит»", "owner_status": "stated", "current_solution": "Мультиформатная модель кластеризации", "stated_limitation": "Интеграция премиального ассортимента в базовую логистику требует раздельных цепочек поставок.", "geography_or_format": "РФ, мультиформатная сеть", "source_quality_score": 4, "directness_score": 4, "specificity_score": 4, "verification_status": "raw_unverified", "confidence": "high", "analyst_note": "Стратегическая сегментация форматов «Магнита» для охвата всех потребительских миссий: от ultra-convenience («Заряд») до премиум FMCG.", "contradictory_evidence_ids":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"X04-E0017", "agent_id": "X04", "retailer_id": "market_context_only", "source_id": "X04-S0014", "event_date": "2024-06-01", "publication_date": "2024-06-15", "year_bucket": "2024", "raw_term": "запрет входных билетов листинга и ограничение бонусов 5 процентами", "normalized_topic_l1": "data_and_automation", "normalized_topic_l2": "supplier_data_collaboration_and_jbp", "signal_type": "negative_signal", "claim_class": "F", "verbatim_quote": "Совокупный размер вознаграждения не может превышать 5% от цены приобретённых товаров... Социально значимые продовольственные товары — хлеб, молоко, яйца, крупы и ряд других позиций — не могут быть предметом бонусных соглашений. Листинговые платежи прямо запрещены статьёй 9 Закона о торговле.", "quote_location_or_timestamp": "Аналитическая статья Vitvet Law от 15 июня 2024 г.", "speaker_name": "Vitvet", "speaker_role": "Юридические консультанты", "stakeholder_level": "media", "problem_or_goal": "Правовое ограничение злоупотреблений ритейлеров при вводе новинок и коммерческих условиях контрактов.", "concrete_action": "Судебная и антимонопольная практика штрафов (от 1 до 5 млн руб.) за взимание листинга и превышение порога ретро-бонусов 5%.", "maturity_stage": 4, "scale_disclosed": "РФ, все розничные сети и поставщики", "kpi_disclosed": "Предельный размер ретро-бонусов", "kpi_value_raw": "5% максимум", "technology_or_vendor": null, "project_owner_inferred_or_stated": "ФАС России / Юридические службы ритейлеров", "owner_status": "inferred", "current_solution": "Коммерческие соглашения о маркетинге и поставке", "stated_limitation": "Запрет листинговых бонусов лишает категорийных менеджеров легкого финансового стимула для ввода слабых новинок.", "geography_or_format": "РФ", "source_quality_score": 3, "directness_score": 3, "specificity_score": 4, "verification_status": "raw_unverified", "confidence": "high", "analyst_note": "Законодательные рамки вынуждают категорийных менеджеров оценивать SKU исключительно по юнит-экономике и потребительскому спросу (CDT).", "contradictory_evidence_ids":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"X04-E0018", "agent_id": "X04", "retailer_id": "market_context_only", "source_id": "X04-S0015", "event_date": "2024-10-01", "publication_date": "2024-10-01", "year_bucket": "2024", "raw_term": "сложность внедрения динамического и алгоритмического ценообразования", "normalized_topic_l1": "pricing_and_promo_rgm", "normalized_topic_l2": "dynamic_and_algorithmic_pricing", "signal_type": "interest", "claim_class": "R", "verbatim_quote": "Автоматизация или машинное обучение: цены корректируются программным обеспечением, функционирующим либо по установленным человеком параметрам, либо с применением технологий ИИ. Это дорогостоящий и сложный процесс, однако именно автоматизация рекомендуется для бизнеса как наиболее эффективный способ управлять динамической ценой.", "quote_location_or_timestamp": "Экспертная статья Retail Rocket Group от 1 октября 2024 г.", "speaker_name": "Retail Rocket Group", "speaker_role": "Технологический вендор", "stakeholder_level": "vendor", "problem_or_goal": "Ограничения ручного ценообразования в Excel и потребность в гибкой адаптации цен под спрос и конкурентов.", "concrete_action": "Использование алгоритмов машинного обучения для динамического изменения цен в онлайн и офлайн ритейле.", "maturity_stage": 2, "scale_disclosed": "E-commerce и омниканальный ритейл РФ", "kpi_disclosed": null, "kpi_value_raw": null, "technology_or_vendor": "Алгоритмические платформы динамического ценообразования (Retail Rocket и др.)", "project_owner_inferred_or_stated": "RGM и Pricing команды ритейлеров", "owner_status": "inferred", "current_solution": "Ручные Excel-таблицы и статические прайс-листы", "stated_limitation": "Высокая стоимость интеграции и сложность изменения цен в физическом магазине без электронных ценников.", "geography_or_format": "РФ", "source_quality_score": 2, "directness_score": 2, "specificity_score": 2, "verification_status": "raw_unverified", "confidence": "medium", "analyst_note": "Vendor Tier V lead: концептуальное описание барьеров перехода к dynamic pricing в офлайн-ритейле (необходимость ESL или частой перепечатки ценников).", "contradictory_evidence_ids":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"X04-E0019", "agent_id": "X04", "retailer_id": "R04", "source_id": "X04-S0016", "event_date": "2025-10-17", "publication_date": "2025-10-17", "year_bucket": "2025", "raw_term": "конфликт Ленты и сервиса доставки Купер по товарным знакам", "normalized_topic_l1": "strategy_and_shopper", "normalized_topic_l2": "omnichannel_behavior", "signal_type": "negative_signal", "claim_class": "F", "verbatim_quote": "Санкт-Петербургское управление ФАС возбудило дело в отношении ООО «Инстамарт Сервис», которому принадлежит сервис доставки «Купер». Поводом стала жалоба торговой сети «Лента». Компания утверждает, что «Купер» зарегистрировал товарные знаки, схожие с логотипом магазинов «Семья», правопреемником которых является «Лента».", "quote_location_or_timestamp": "Сообщение УФАС / Retail.ru от 17 октября 2025 г.", "speaker_name": "УФАС по Санкт-Петербургу", "speaker_role": "Антимонопольное управление", "stakeholder_level": "board", "problem_or_goal": "Защита брендового капитала и клиентского трафика в омниканальной среде экспресс-доставки.", "concrete_action": "Возбуждение антимонопольного дела против оператора сервиса «Купер» (ex-СберМаркет) по иску «Ленты».", "maturity_stage": 4, "scale_disclosed": "Федеральный сервис доставки и сеть Лента", "kpi_disclosed": null, "kpi_value_raw": null, "technology_or_vendor": null, "project_owner_inferred_or_stated": "Юридическая и маркетинговая дирекция МКПАО «Лента»", "owner_status": "stated", "current_solution": "Партнерство с агрегаторами доставки", "stated_limitation": "Конфликт интересов ритейлера и агрегатора за владение данными покупателя и брендовой атрибуцией.", "geography_or_format": "Санкт-Петербург / Северо-Запад РФ", "source_quality_score": 4, "directness_score": 4, "specificity_score": 4, "verification_status": "raw_unverified", "confidence": "high", "analyst_note": "Свидетельство обострения конкуренции между сетями и сервисами доставки за бренд-идентичность на полке и в приложении.", "contradictory_evidence_ids":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"X04-E0020", "agent_id": "X04", "retailer_id": "market_context_only", "source_id": "X04-S0017", "event_date": "2025-04-01", "publication_date": "2025-04-13", "year_bucket": "2025", "raw_term": "премиумизация СТМ и запуск в среднем и высоком ценовом сегменте", "normalized_topic_l1": "assortment", "normalized_topic_l2": "private_label_strategy", "signal_type": "strategic_priority", "claim_class": "R", "verbatim_quote": "Главным трендом 2025 года станет развитие СТМ FMCG-сетей в среднем и высоком ценовом сегменте: ритейлеры переходят от конкуренции исключительно в первой цене к созданию премиальных и специализированных собственных брендов для дифференциации от дискаунтеров.", "quote_location_or_timestamp": "Пресс-релиз INFOLine от 13 апреля 2025 г.", "speaker_name": "INFOLine", "speaker_role": "Аналитическое агентство", "stakeholder_level": "media", "problem_or_goal": "Исчерпание потенциала базовых эконом-СТМ первой цены и необходимость защиты валовой маржи.", "concrete_action": "Запуск суббрендов СТМ в категориях «средний плюс», ЗОЖ, ready-to-eat и премиум.", "maturity_stage": 3, "scale_disclosed": "Top-10 FMCG сетей РФ", "kpi_disclosed": null, "kpi_value_raw": null, "technology_or_vendor": null, "project_owner_inferred_or_stated": "Дирекции по СТМ и категорийные менеджеры", "owner_status": "inferred", "current_solution": "СТМ первой цены", "stated_limitation": "Требует повышенного контроля качества на заводах-производителях и инвестиций в дизайн упаковки.", "geography_or_format": "РФ", "source_quality_score": 3, "directness_score": 3, "specificity_score": 3, "verification_status": "raw_unverified", "confidence": "high", "analyst_note": "Трансформация СТМ из дешевого аналога в полноценный брендовый инструмент категоризации полочного пространства.", "contradictory_evidence_ids":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"X04-E0021", "agent_id": "X04", "retailer_id": "R04", "source_id": "X04-S0018", "event_date": "2026-08-10", "publication_date": "2026-08-10", "year_bucket": "2026_YTD", "raw_term": "покупка гипермаркетов Окей Лентой и оптимизация площадей", "normalized_topic_l1": "stores_and_space", "normalized_topic_l2": "macro_space_allocation", "signal_type": "reorganization", "claim_class": "F", "verbatim_quote": "Сеть «Лента» завершила сделку по приобретению гипермаркетов «О'кей», укрепляя позиции в крупноформатном сегменте с последующей программой реконцепции и перераспределения торговых площадей.", "quote_location_or_timestamp": "Новость Retail.ru от 10 августа 2026 г.", "speaker_name": "МКПАО «Лента»", "speaker_role": "Пресс-служба ритейлера", "stakeholder_level": "board", "problem_or_goal": "Масштабирование закупочной силы и оптимизация неэффективных макро-пространств в крупном формате.", "concrete_action": "Поглощение гипермаркетного бизнеса «О'КЕЙ» с интеграцией в единую логистическую и ассортиментную матрицу «Ленты».", "maturity_stage": 4, "scale_disclosed": "Гипермаркетная сеть О'КЕЙ по всей РФ", "kpi_disclosed": null, "kpi_value_raw": null, "technology_or_vendor": null, "project_owner_inferred_or_stated": "Совет директоров МКПАО «Лента»", "owner_status": "stated", "current_solution": "Формат «Гипер Лента»", "stated_limitation": "Необходимость масштабного сжатия non-food секций и расширения fresh/ready-to-eat зон.", "geography_or_format": "Гипермаркеты в городах-миллионниках РФ", "source_quality_score": 4, "directness_score": 4, "specificity_score": 4, "verification_status": "raw_unverified", "confidence": "high", "analyst_note": "Крупнейшая сделка консолидации гипермаркетов в 2026 году, ведущая к стандартизации категорийного управления между Лентой и объектами О'КЕЙ.", "contradictory_evidence_ids":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"X04-E0022", "agent_id": "X04", "retailer_id": "R10", "source_id": "X04-S0018", "event_date": "2026-08-10", "publication_date": "2026-08-10", "year_bucket": "2026_YTD", "raw_term": "фокус группы Окей на дискаунтерах ДА после продажи гипермаркетов", "normalized_topic_l1": "stores_and_space", "normalized_topic_l2": "store_clustering_and_segmentation", "signal_type": "reorganization", "claim_class": "F", "verbatim_quote": "Группа «О'КЕЙ» передает гипермаркетный контур для максимальной концентрации операционных ресурсов и инвестиций на развитии сети дискаунтеров «ДА!».", "quote_location_or_timestamp": "Сообщение O'Key Group / Retail.ru от 10 августа 2026 г.", "speaker_name": "O'Key Group S.A.", "speaker_role": "Пресс-служба группы", "stakeholder_level": "board", "problem_or_goal": "Выход из стагнирующего формата гипермаркетов и перераспределение капитала в быстрорастущий сегмент дискаунтеров.", "concrete_action": "Полная стратегическая концентрация на сети «ДА!» с компактной матрицей и высокой долей СТМ.", "maturity_stage": 4, "scale_disclosed": "Сеть дискаунтеров «ДА!»", "kpi_disclosed": null, "kpi_value_raw": null, "technology_or_vendor": null, "project_owner_inferred_or_stated": "Руководство O'Key Group", "owner_status": "stated", "current_solution": "Дискаунтер «ДА!»", "stated_limitation": null, "geography_or_format": "ЦФО РФ, дискаунтеры", "source_quality_score": 4, "directness_score": 4, "specificity_score": 4, "verification_status": "raw_unverified", "confidence": "high", "analyst_note": "Окончательная трансформация O'Key Group в моноформатного оператора дискаунтеров «ДА!» с высокой потребностью в оптимизации полочного пространства.", "contradictory_evidence_ids":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"X04-E0023", "agent_id": "X04", "retailer_id": "R01", "source_id": "X04-S0019", "event_date": "2026-06-30", "publication_date": "2026-08-13", "year_bucket": "2026_YTD", "raw_term": "падение чистой прибыли X5 на сорок процентов из-за роста ФОТ и логистики", "normalized_topic_l1": "pricing_and_promo_rgm", "normalized_topic_l2": "regular_pricing_and_kvi", "signal_type": "negative_signal", "claim_class": "F", "verbatim_quote": "X5 Group по итогам II квартала 2026 г. увеличила EBITDA всего на 2%, тогда как чистая прибыль упала почти на 40% на фоне опережающего роста затрат на оплату труда в рознице и логистике в условиях острого дефицита кадров.", "quote_location_or_timestamp": "Отчет X5 Group / Ведомости от 13 августа 2026 г.", "speaker_name": "Ведомости / X5 Group", "speaker_role": "Финансовая аналитика", "stakeholder_level": "c_level", "problem_or_goal": "Сжатие чистой рентабельности под давлением роста заработных плат в магазинах и складах.", "concrete_action": "Замедление роста чистой прибыли и усиление требований к окупаемости (ROI) любых IT и CatMan внедрений.", "maturity_stage": 4, "scale_disclosed": "Финансовые результаты X5 Group за 2 кв. 2026 г.", "kpi_disclosed": "Динамика чистой прибыли", "kpi_value_raw": "Падение чистой прибыли почти на 40% YoY при росте EBITDA на 2%", "technology_or_vendor": null, "project_owner_inferred_or_stated": "Финансовая дирекция X5 Group", "owner_status": "stated", "current_solution": "Повышение операционной эффективности", "stated_limitation": "Зарплатное давление ограничивает бюджеты на длительные экспериментальные R&amp;D проекты.", "geography_or_format": "Федеральный ритейл РФ", "source_quality_score": 4, "directness_score": 4, "specificity_score": 4, "verification_status": "raw_unverified", "confidence": "high", "analyst_note": "Disconfirming factor: падение прибыли ключевого ритейлера на 40% в Q2 2026 диктует жесткий прагматизм в отборе CatMan-инструментов (только с подтвержденным быстрым эффектом на OOS/OSA или экономию ФОТ).", "contradictory_evidence_ids":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"X04-E0024", "agent_id": "X04", "retailer_id": "market_context_only", "source_id": "X04-S0020", "event_date": "2026-06-25", "publication_date": "2026-06-25", "year_bucket": "2026_YTD", "raw_term": "hh-индекс 3.3 и совмещение функций продавцами в ритейле", "normalized_topic_l1": "stores_and_space", "normalized_topic_l2": "in_store_execution_and_computer_vision", "signal_type": "problem_statement", "claim_class": "R", "verbatim_quote": "По данным hh.ru, hh-индекс в рознице составляет всего 3,3 при норме 4–8. Продавец в рознице совмещает 4–5 ролей (кассир, консультант, мерчандайзер, уборщик, контролер сроков), при этом розница проигрывает конкуренцию за персонал складам маркетплейсов и курьерским службам.", "quote_location_or_timestamp": "Аналитическое исследование Solution Pro от 25 июня 2026 г.", "speaker_name": "Solution Pro / hh.ru", "speaker_role": "HR аналитики", "stakeholder_level": "media", "problem_or_goal": "Низкое качество мерчандайзинга и исполняемости планограмм из-за экстремальной многозадачности линейного персонала.", "concrete_action": "Привлечение временного персонала на пиковые смены и внедрение мобильных чек-листов аудита выкладки.", "maturity_stage": 3, "scale_disclosed": "Рынок розничной торговли РФ", "kpi_disclosed": "hh-индекс в рознице", "kpi_value_raw": "3,3 резюме на вакансию (острый дефицит)", "technology_or_vendor": null, "project_owner_inferred_or_stated": "Дирекции по розничным операциям сетей", "owner_status": "inferred", "current_solution": "Совмещение ролей сотрудниками магазина", "stated_limitation": "Физическая перегрузка сотрудников торгового зала приводит к OOS при наличии товара на складе (on-shelf OOS).", "geography_or_format": "РФ", "source_quality_score": 3, "directness_score": 3, "specificity_score": 3, "verification_status": "raw_unverified", "confidence": "high", "analyst_note": "Разрыв между идеальной планограммой из центрального офиса и реальной полкой магазина вызван отсутствием физических рук на своевременное пополнение.", "contradictory_evidence_ids":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"R10-E0001", "agent_id": "R10", "retailer_id": "R10", "source_id": "R10-S0001", "event_date": "2024-12-31", "publication_date": "2025-04-01", "year_bucket": "2024", "raw_term": "Операционная рентабельность, LFL-выручка и драйверы роста сегментов гипермаркетов и дискаунтеров", "normalized_topic_l1": "strategy_and_shopper", "normalized_topic_l2": "category_roles_and_strategies", "signal_type": "result", "claim_class": "F", "verbatim_quote": "Total Group revenue increased by 5.5% YoY to RUB 219.4 bn, driven mainly by LFL net retail revenue growth from both O'KEY hypermarkets and DA! discounters. Group gross profit rose by 7.9% YoY to RUB 51.4 bn, while gross margin grew by 0.5 pps to 23.4%, led by efficient procurement and shrinkage cost management. Group EBITDA increased by 20.3% YoY to RUB 20.5 bn... discounters' EBITDA surged by 61.0% YoY to RUB 7.1 bn, while EBITDA margin rose 2.8 pps YoY to 9.7% in FY 2024.", "quote_location_or_timestamp": "Press Release text / Financial Highlights", "speaker_name": "Наталья Белявская", "speaker_role": "Руководитель направления по связям с инвесторами O`KEY Group", "stakeholder_level": "c_level", "problem_or_goal": "Обеспечение операционной рентабельности и опережающего масштабирования дискаунтерного формата «ДА!» при стабилизации гипермаркетов «О'КЕЙ».", "concrete_action": "Оптимизация структуры коммерческих затрат, повышение эффективности закупок (procurement efficiency) и жесткий контроль списаний и потерь (shrinkage management).", "maturity_stage": 4, "scale_disclosed": "219.4 млрд руб. общая выручка (+5.5% YoY), розничная выручка 217.1 млрд руб., EBITDA 20.5 млрд руб.", "kpi_disclosed": "Рост валовой маржи на 0.5 п.п. до 23.4%, рост EBITDA группы на 20.3%, рост EBITDA дискаунтеров «ДА!» на 61.0% до 7.1 млрд руб.", "kpi_value_raw": "EBITDA маржа «ДА!» 9.7% (+2.8 п.п. YoY); валовая маржа Группы 23.4%", "technology_or_vendor": null, "project_owner_inferred_or_stated": "O`KEY Group Executive Management", "owner_status": "stated", "current_solution": "Двухформатная коммерческая модель (гипермаркеты + мягкие дискаунтеры)", "stated_limitation": "Давление инфляции издержек и макроэкономическая нестабильность", "geography_or_format": "Федеральный масштаб (Центральный, Северо-Западный, Южный, Уральский и Сибирский регионы)", "source_quality_score": 4, "directness_score": 4, "specificity_score": 4, "verification_status": "raw_unverified", "confidence": "high", "analyst_note": "Официальные аудированные финансовые результаты по МСФО подтверждают, что дискаунтерный сегмент «ДА!» стал ключевым генератором маржинальности группы с ростом EBITDA на 61% в 2024 году.", "contradictory_evidence_ids":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"R10-E0002", "agent_id": "R10", "retailer_id": "R10", "source_id": "R10-S0002", "event_date": "2025-12-31", "publication_date": "2026-04-30", "year_bucket": "2025", "raw_term": "Редомициляция, продажа гипермаркетов «О'КЕЙ» и фокус на дискаунтерах «ДА!»", "normalized_topic_l1": "strategy_and_shopper", "normalized_topic_l2": "category_roles_and_strategies", "signal_type": "strategic_priority", "claim_class": "F", "verbatim_quote": "В ноябре 2025 года Группа завершила сделку по продаже бизнеса гипермаркетов «О`КЕЙ». Сеть дискаунтеров «ДА!» остается в периметре Группы. Планируется, что магазины «ДА!» продолжат работу в России и сфокусируются на дальнейшем росте бизнеса и улучшении клиентского предложения на отечественном рынке... Общая выручка Группы увеличилась на 10,3% год-к-году, до 80,0 млрд рублей, за счет роста LFL- выручки на 7,9%, а также расширения торговых площадей магазинов «ДА!» на 3,4%... В 2025 году Группа открыла 8 магазинов «ДА!» (за вычетом закрытий) и по состоянию на 31 декабря 2025 года управляла 232 дискаунтерами общей торговой площадью 156 352 кв. м.", "quote_location_or_timestamp": "Пресс-релиз O'KEY Group S.A. от 30.04.2026", "speaker_name": "O'KEY Group Board of Directors", "speaker_role": "Совет директоров", "stakeholder_level": "board", "problem_or_goal": "Полная стратегическая концентрация на высокорентабельном формате дискаунтеров «ДА!» и выход из капитала капиталоемких гипермаркетов.", "concrete_action": "Завершение сделки продажи бизнеса гипермаркетов «О'КЕЙ» в ноябре 2025 года и масштабирование сети «ДА!» до 232 магазинов.", "maturity_stage": 5, "scale_disclosed": "232 магазина «ДА!» (156 352 кв. м), выручка продолжающейся деятельности 80.0 млрд руб., EBITDA 7.9 млрд руб.", "kpi_disclosed": "Рост выручки на 10.3% YoY, рост LFL-выручки на 7.9%, рентабельность по EBITDA 9.9%, чистая прибыль от продолжающейся деятельности 2.0 млрд руб. (+29.4% YoY).", "kpi_value_raw": "80.0 млрд руб. выручка (+10.3% YoY), EBITDA 7.9 млрд руб. (9.9% маржа)", "technology_or_vendor": null, "project_owner_inferred_or_stated": "Совет директоров O'KEY Group / МКПАО «Группа ДА»", "owner_status": "stated", "current_solution": "Моноформатная бизнес-модель мягкого дискаунтера «ДА!»", "stated_limitation": "Необходимость адаптации цепочек поставок после выбытия логистических активов гипермаркетов", "geography_or_format": "Центральный федеральный округ РФ (Москва, Московская, Тульская, Тверская, Рязанская, Калужская, Владимирская, Ярославская области)", "source_quality_score": 4, "directness_score": 4, "specificity_score": 4, "verification_status": "raw_unverified", "confidence": "high", "analyst_note": "Фундаментальный стратегический сдвиг: Группа полностью избавилась от формата гипермаркетов «О'КЕЙ» и сконцентрировалась исключительно на сети дискаунтеров «ДА!».", "contradictory_evidence_ids":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"R10-E0003", "agent_id": "R10", "retailer_id": "R10", "source_id": "R10-S0003", "event_date": "2025-06-30", "publication_date": "2025-06-30", "year_bucket": "2025", "raw_term": "Fresh proposition and Category Role in Hypermarket Assortment", "normalized_topic_l1": "fresh_and_inventory", "normalized_topic_l2": "fresh_and_ultrafresh_specifics", "signal_type": "strategic_priority", "claim_class": "F", "verbatim_quote": "O'KEY rich product offer with 'fresh' proposition as a competitive advantage. Share of fresh in O'KEY retail revenue &gt;51%... Around 400 kinds of fresh fruit, vegetables, berries and greens. Direct imports of fresh fruits and vegetables. More than 5,000 items across fresh fish, seafood, poultry, meat, sausages, cheese, steaks, and farm-fresh dairy products. The Hot Bread—freshly baked bread three times a day. Fresh, ultra fresh products.", "quote_location_or_timestamp": "Investor Presentation H1 2025, Page 9", "speaker_name": "O`KEY Group Investor Relations", "speaker_role": "IR Team", "stakeholder_level": "c_level", "problem_or_goal": "Дифференциация гипермаркетов через доминирующее предложение свежих и ультра-свежих категорий (Destination Category / Трафикогенератор).", "concrete_action": "Прямой импорт фруктов и овощей, расширение матрицы фреш до &gt;5 000 SKU (включая охлажденную рыбу, мясо, сыры), запуск собственной выпечки 3 раза в день.", "maturity_stage": 4, "scale_disclosed": "Доля категории Fresh превышает 51% совокупной розничной выручки гипермаркетов; 77 гипермаркетов.", "kpi_disclosed": "Доля Fresh &gt;51% выручки, &gt;400 видов ФРОВ, &gt;5 000 SKU ультра-фреш и мясной/рыбной гастрономии.", "kpi_value_raw": "Share of fresh &gt;51% of retail revenue", "technology_or_vendor": null, "project_owner_inferred_or_stated": "Коммерческая дирекция гипермаркетов «О'КЕЙ»", "owner_status": "stated", "current_solution": "Собственные пекарни, разделочные цеха, прямые контракты с агропроизводителями и импортерами", "stated_limitation": "Короткие сроки годности и высокие требования к холодной цепи", "geography_or_format": "Гипермаркеты «О'КЕЙ» (федеральная сеть)", "source_quality_score": 4, "directness_score": 4, "specificity_score": 4, "verification_status": "raw_unverified", "confidence": "high", "analyst_note": "Категория Fresh в гипермаркетах «О'Кей» выступала ключевой «Destination» категорией, генерирующей более половины розничной выручки сети.", "contradictory_evidence_ids":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"R10-E0004", "agent_id": "R10", "retailer_id": "R10", "source_id": "R10-S0006", "event_date": "2025-11-06", "publication_date": "2025-11-06", "year_bucket": "2025", "raw_term": "Доля собственных торговых марок (СТМ) в дискаунтерах «ДА!»", "normalized_topic_l1": "assortment", "normalized_topic_l2": "private_label_strategy", "signal_type": "result", "claim_class": "F", "verbatim_quote": "По их данным, в сети «Вкусвилл» она достигает 95% от всего ассортимента, в «Да!» (входит в «О'кей групп») — 50%, в «Чижике» — 47%, а в «Пятёрочке» и «Перекрёстке» — около 24%.", "quote_location_or_timestamp": "Retail.ru / Законопроект об ограничении доли СТМ", "speaker_name": "Дмитрий Востриков / Государственная Дума РФ", "speaker_role": "Исполнительный директор Руспродсоюза / Материалы законопроекта", "stakeholder_level": "media", "problem_or_goal": "Обеспечение низкой себестоимости и высокой доходности дискаунтерной модели через приоритетную долю эксклюзивных СТМ.", "concrete_action": "Формирование ассортиментной матрицы дискаунтера «ДА!», на 50% состоящей из собственных и эксклюзивных брендов.", "maturity_stage": 4, "scale_disclosed": "50% от совокупного ассортимента сети «ДА!»", "kpi_disclosed": "Доля СТМ 50% в матрице сети «ДА!»", "kpi_value_raw": "50% от всего ассортимента", "technology_or_vendor": null, "project_owner_inferred_or_stated": "Коммерческий департамент ООО «Фреш Маркет»", "owner_status": "inferred", "current_solution": "Прямая контрактация с производителями под эксклюзивными брендами сети «ДА!»", "stated_limitation": "Законодательные инициативы по возможному регулированию доли СТМ в торговых сетях (до 25%)", "geography_or_format": "Сеть дискаунтеров «ДА!»", "source_quality_score": 3, "directness_score": 3, "specificity_score": 4, "verification_status": "raw_unverified", "confidence": "high", "analyst_note": "Доля СТМ в «ДА!» на уровне 50% является одной из самых высоких на российском рынке продуктового ритейла, уступая только «ВкусВиллу».", "contradictory_evidence_ids":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"R10-E0005", "agent_id": "R10", "retailer_id": "R10", "source_id": "R10-S0007", "event_date": "2026-01-15", "publication_date": "2026-01-15", "year_bucket": "2026_YTD", "raw_term": "Трехуровневая архитектура СТМ в гипермаркетах «О'КЕЙ» и глубина матрицы", "normalized_topic_l1": "assortment", "normalized_topic_l2": "private_label_strategy", "signal_type": "implementation", "claim_class": "F", "verbatim_quote": "Более 4500 товаров собственных торговых марок. Наши марки проходят строгий отбор и соответствуют всем требованиям безопасности и гигиены... О'КЕЙ Daily, O'KEY Selection. Коллекция О'КЕЙ Selection это тщательно отобранные продукты премиум класса. 85% продовольственных товаров под собственными торговыми марками (СТМ) производится для нас в России.", "quote_location_or_timestamp": "Портал СТМ okmarket.ru/customers/ownbrand/", "speaker_name": "Департамент СТМ ООО «О'КЕЙ»", "speaker_role": "Commercial Division", "stakeholder_level": "catman_director", "problem_or_goal": "Покрытие всех ценовых сегментов покупательской корзины собственными брендами для замещения выпадающего импорта и повышения маржинальности.", "concrete_action": "Развитие 3 ценовых уровней СТМ: эконом («То, что надо!»), средний («О'КЕЙ Daily») и премиум («O'KEY Selection») с локализацией 85% производства в РФ.", "maturity_stage": 4, "scale_disclosed": "Свыше 4 500 SKU СТМ в ассортименте гипермаркетов «О'КЕЙ»", "kpi_disclosed": "Матрица СТМ &gt;4 500 наименований, уровень локализации продовольственных СТМ в РФ — 85%.", "kpi_value_raw": "&gt;4500 товаров СТМ, 85% локализации в РФ", "technology_or_vendor": null, "project_owner_inferred_or_stated": "Дирекция по СТМ ООО «О'КЕЙ»", "owner_status": "stated", "current_solution": "Трехуровневая брендовая архитектура СТМ (Selection, Daily, То, что надо!)", "stated_limitation": "Зависимость части непродовольственных СТМ от прямого импорта сырья/упаковки", "geography_or_format": "Гипермаркеты «О'КЕЙ»", "source_quality_score": 4, "directness_score": 4, "specificity_score": 4, "verification_status": "raw_unverified", "confidence": "high", "analyst_note": "Четко дифференцированная 3-уровневая архитектура СТМ в «О'Кей» с емкостью свыше 4,5 тыс. позиций.", "contradictory_evidence_ids":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"R10-E0006", "agent_id": "R10", "retailer_id": "R10", "source_id": "R10-S0004", "event_date": "2026-07-17", "publication_date": "2026-07-17", "year_bucket": "2026_YTD", "raw_term": "Нормирование операций выкладки, ротации полок и оборудования в MD Audit", "normalized_topic_l1": "stores_and_space", "normalized_topic_l2": "in_store_execution_and_computer_vision", "signal_type": "result", "claim_class": "F", "verbatim_quote": "Сеть гипермаркетов «О'кей» снизила затраты на 13% при планировании работ по ротации товара и оборудования в торговом зале благодаря внедрению модуля нормирования операций MD Audit от SL Soft FabricaONE.AI (акционер — ГК Softline)... В рамках пилота были оцифрованы три сложных процесса ритейлера: приемка, выкладка и маркировка товара... снижение затрат на 13% при планировании работ по ротации товара и оборудования в торговом зале; сокращение трудозатрат на планирование: время работ уменьшилось с 1 235 до 1 072 часов; ускорение физического обновления зала: сроки перестановки стеллажей сократились с 39 до 34 дней; повышение скорости нормирования: подготовка нормакарт и замер одного процесса теперь занимают 4,5 часа вместо 6 часов при ручном методе.", "quote_location_or_timestamp": "CNews, 17.07.2026 / Пресс-релиз Softline", "speaker_name": "Ольга Колесникова", "speaker_role": "Специалист по поддержке операционной деятельности «О'кей»", "stakeholder_level": "operations", "problem_or_goal": "Устранение неэффективных ручных замеров, оптимизация ФОТ и ускорение ротации торгового оборудования и товарных планограмм в зале.", "concrete_action": "Внедрение модуля нормирования операций MD Audit (SL Soft FabricaONE.AI / Softline) для оцифровки процессов приемки, маркировки и выкладки товаров.", "maturity_stage": 4, "scale_disclosed": "Сеть гипермаркетов «О'кей»", "kpi_disclosed": "-13% затрат на планирование ротации; снижение трудозатрат с 1 235 до 1 072 часов (-163 часа); сокращение сроков перестановки стеллажей с 39 до 34 дней (-5 дней); ускорение подготовки нормакарт с 6 до 4.5 часов.", "kpi_value_raw": "Снижение затрат на 13%, сокращение времени работ с 1235 до 1072 часов", "technology_or_vendor": "MD Audit (SL Soft FabricaONE.AI / ГК Softline)", "project_owner_inferred_or_stated": "Департамент поддержки операционной деятельности «О'кей»", "owner_status": "stated", "current_solution": "Мобильный веб-интерфейс MD Audit с визуальным анализом дерева процессов", "stated_limitation": "Необходимость переобучения линейного персонала торгового зала работе по оцифрованным нормакартам", "geography_or_format": "Гипермаркеты «О'кей»", "source_quality_score": 4, "directness_score": 4, "specificity_score": 4, "verification_status": "raw_unverified", "confidence": "high", "analyst_note": "Кейс июля 2026 года демонстрирует прямое сопряжение планограммных перестановок и микрозонирования с нормированием труда персонала и перестановкой торгового оборудования.", "contradictory_evidence_ids":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"R10-E0007", "agent_id": "R10", "retailer_id": "R10", "source_id": "R10-S0005", "event_date": "2025-08-20", "publication_date": "2025-08-20", "year_bucket": "2025", "raw_term": "Автоматизированное прогнозирование спроса и пополнение в дискаунтерах «ДА!»", "normalized_topic_l1": "fresh_and_inventory", "normalized_topic_l2": "demand_forecasting_and_replenishment", "signal_type": "pilot", "claim_class": "F", "verbatim_quote": "Сеть дискаунтеров «ДА!» запускает проект по внедрению цифровой системы по прогнозированию спроса Novo Forecast Enterprise. Российским ритейлерам нужны инструменты интегрированного бизнес-планирования для поддержания высокой точности прогноза спроса по всей цепочке поставок.", "quote_location_or_timestamp": "Новостной релиз Novo BI от 20.08.2025 / TAdviser карточка проекта", "speaker_name": "Novo BI Team", "speaker_role": "Вендор цифровой системы IBP Novo BI", "stakeholder_level": "vendor", "problem_or_goal": "Повышение точности прогнозирования спроса по SKU и торговым точкам дискаунтеров, сокращение OOS и высвобождение оборотного капитала в цепях поставок.", "concrete_action": "Старт проекта внедрения российской цифровой системы Novo Forecast Enterprise в сети «ДА!» (ООО «Фреш Маркет»).", "maturity_stage": 2, "scale_disclosed": "Сеть дискаунтеров «ДА!» (230+ магазинов и РЦ Ступино)", "kpi_disclosed": "Повышение точности прогноза спроса, снижение списаний и Out-of-Stock", "kpi_value_raw": "Внедрение Novo Forecast Enterprise для прогнозирования спроса", "technology_or_vendor": "Novo Forecast Enterprise (Novo BI / 4Analytics)", "project_owner_inferred_or_stated": "Департамент логистики и цепочек поставок ООО «Фреш Маркет» («ДА!»)", "owner_status": "inferred", "current_solution": "Импортозамещение зарубежных систем планирования решением Novo Forecast Enterprise", "stated_limitation": "Сложность прогнозирования ультра-фреш позиций с короткими сроками годности", "geography_or_format": "Сеть дискаунтеров «ДА!»", "source_quality_score": 3, "directness_score": 3, "specificity_score": 3, "verification_status": "raw_unverified", "confidence": "medium", "analyst_note": "Запуск системы Novo Forecast Enterprise в сети «ДА!» в августе 2025 г. знаменует переход дискаунтера к алгоритмическому автозаказу и прогнозированию спроса на базе отечественного ПО.", "contradictory_evidence_ids":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"R10-E0008", "agent_id": "R10", "retailer_id": "R10", "source_id": "R10-S0010", "event_date": "2024-10-15", "publication_date": "2024-10-15", "year_bucket": "2024", "raw_term": "Контроль доступности товаров на полке (OSA) и выявление фантомных остатков в «О'КЕЙ»", "normalized_topic_l1": "fresh_and_inventory", "normalized_topic_l2": "osa_and_out_of_stock", "signal_type": "implementation", "claim_class": "F", "verbatim_quote": "ГК «О'КЕЙ». GoodsForecast.OSA... Аналитика упущенных продаж и доступности на полке. Решение GoodsForecast.OSA Online позволяет в режиме реального времени отслеживать отсутствие товара на полке, выявлять фантомные остатки и восстанавливать упущенные продажи, увеличивая товарооборот сети до 2%.", "quote_location_or_timestamp": "Портал решений GoodsForecast / Реализованные проекты", "speaker_name": "GoodsForecast Team", "speaker_role": "Вендор систем аналитики OSA GoodsForecast", "stakeholder_level": "vendor", "problem_or_goal": "Устранение расхождений между учетными остатками в ERP и реальным наличием товара на полке (фантомные остатки, виртуальный OOS), минимизация упущенного товарооборота.", "concrete_action": "Эксплуатация и развитие сервиса GoodsForecast.OSA Online в сети гипермаркетов «О'КЕЙ» для генерации сигналов мерчандайзерам и сотрудникам зала.", "maturity_stage": 4, "scale_disclosed": "Сеть гипермаркетов «О'КЕЙ»", "kpi_disclosed": "Увеличение товарооборота сети до 2% за счет спасения упущенных продаж и оперативного устранения OOS.", "kpi_value_raw": "Увеличение товарооборота до 2%", "technology_or_vendor": "GoodsForecast.OSA Online (GoodsForecast)", "project_owner_inferred_or_stated": "Дирекция по мерчандайзингу и логистике ГК «О'КЕЙ»", "owner_status": "inferred", "current_solution": "Платформа алгоритмического мониторинга продаж и выявления товарных аномалий GoodsForecast.OSA", "stated_limitation": "Зависимость скорости устранения OOS от укомплектованности линейным персоналом в зале", "geography_or_format": "Гипермаркеты «О'КЕЙ»", "source_quality_score": 3, "directness_score": 3, "specificity_score": 4, "verification_status": "raw_unverified", "confidence": "high", "analyst_note": "Кейс GoodsForecast.OSA Online в «О'КЕЙ» подтверждает активное применение алгоритмического контроля полочной доступности для борьбы с виртуальным OOS в гипермаркетах.", "contradictory_evidence_ids":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"R10-E0009", "agent_id": "R10", "retailer_id": "R10", "source_id": "R10-S0011", "event_date": "2024-05-01", "publication_date": "2025-05-15", "year_bucket": "2024", "raw_term": "Предиктивная аналитика лояльности и персонализированное промо в «О'КЕЙ»", "normalized_topic_l1": "pricing_and_promo_rgm", "normalized_topic_l2": "personalized_pricing_and_loyalty_promo", "signal_type": "implementation", "claim_class": "F", "verbatim_quote": "Проект: ОКей Сеть гипермаркетов (Manzana Digital и Manzana Predictive Analytics)... Дата проекта: 2024/01 — 2024/05... Специалистами Manzana Group внедрены решения для автоматизации персонализированного маркетинга, сегментации клиентской базы и предиктивной аналитики промоактивностей на основе данных программы лояльности «О'КЕЙ».", "quote_location_or_timestamp": "TAdviser карточка проекта / Manzana Group", "speaker_name": "Manzana Group Team", "speaker_role": "Вендор решений CRM и CVM", "stakeholder_level": "vendor", "problem_or_goal": "Снижение нецелевого промо-давления, повышение отклика покупателей и среднего чека за счет таргетированных персональных скидок и категорийных офферов.", "concrete_action": "Внедрение модулей Manzana Digital и Manzana Predictive Analytics для интеграции с мобильным приложением и процессингом О'КАРТЫ.", "maturity_stage": 4, "scale_disclosed": "Вся база держателей карт лояльности сети «О'КЕЙ» (миллионы клиентов)", "kpi_disclosed": "Рост конверсии персональных офферов, сегментация покупательских миссий", "kpi_value_raw": "Внедрение Manzana Predictive Analytics и Manzana Digital в 2024 году", "technology_or_vendor": "Manzana Digital, Manzana Predictive Analytics, Manzana Campaign (Manzana Group)", "project_owner_inferred_or_stated": "Департамент CRM и клиентского опыта ГК «О'КЕЙ»", "owner_status": "inferred", "current_solution": "Омниканальный CVM-движок Manzana", "stated_limitation": "Необходимость непрерывной очистки и валидации клиентских мастер-данных", "geography_or_format": "Гипермаркеты «О'КЕЙ» и мобильное приложение доставки", "source_quality_score": 3, "directness_score": 3, "specificity_score": 4, "verification_status": "raw_unverified", "confidence": "high", "analyst_note": "Проект автоматизации CVM на базе Manzana Predictive Analytics позволяет гипермаркетам «О'кей» переходить от сплошного фронтального промо к персонализированным категорийным промо-механикам.", "contradictory_evidence_ids":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"R10-E0010", "agent_id": "R10", "retailer_id": "R10", "source_id": "R10-S0008", "event_date": "2026-05-22", "publication_date": "2026-05-22", "year_bucket": "2026_YTD", "raw_term": "Требования к SRP-упаковке, эталонам СТМ и ЭДО в дискаунтерах «ДА!»", "normalized_topic_l1": "data_and_automation", "normalized_topic_l2": "supplier_data_collaboration_and_jbp", "signal_type": "rfp", "claim_class": "F", "verbatim_quote": "Уведомление от 22.05.2026 поставщикам об изменении требований к характеристикам транспортной и складской тары... Дополнительное Соглашение №6 СТМ... Дополнительное соглашение №8 ЭДО... Приложение 11 (Паспорт ЭТАЛОНА с КАРТАМИ 1-10)... Приложение №14 СТМ Дизайн и развертка транспортной упаковки... Приложение №15 СТМ Структура себестоимости и объем упаковки... Приложение №20 Спецификация на объем.", "quote_location_or_timestamp": "Портал поставщиков market-da.ru/partners/postavshhikam.html", "speaker_name": "Департамент закупок ООО «Фреш Маркет»", "speaker_role": "Procurement Division", "stakeholder_level": "catman_director", "problem_or_goal": "Минимизация операционных затрат на выкладку товаров в торговом зале дискаунтера через стандартизацию SRP (Shelf-Ready Packaging) и сквозной юридически значимый ЭДО.", "concrete_action": "Утверждение обновленных требований к транспортной таре, обязательное подписание ДС по ЭДО и паспортов эталонов качества СТМ для всех поставщиков сети «ДА!».", "maturity_stage": 4, "scale_disclosed": "100% пула поставщиков food и non-food сети дискаунтеров «ДА!»", "kpi_disclosed": "Снижение затрат на выкладку, ускорение приемки на РЦ Ступино, исключение бумажного документооборота", "kpi_value_raw": "Уведомление от 22.05.2026, регламенты СТМ и ЭДО (ДС №8)", "technology_or_vendor": "Платформа ЭДО / Честный Знак", "project_owner_inferred_or_stated": "Дирекция по закупкам и логистике ООО «Фреш Маркет»", "owner_status": "stated", "current_solution": "Интерактивный B2B-портал поставщиков и EDI-шлюз", "stated_limitation": "Строгие штрафные санкции и отказ в приемке при несоответствии транспортной тары стандартам SRP", "geography_or_format": "Сеть дискаунтеров «ДА!» и РЦ Ступино", "source_quality_score": 4, "directness_score": 4, "specificity_score": 4, "verification_status": "raw_unverified", "confidence": "high", "analyst_note": "Стандарты SRP-тары и развертки транспортной упаковки (Приложения 12-15) в «ДА!» напрямую определяют логику выкладки в зале без дополнительных манипуляций персоналом.", "contradictory_evidence_ids":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"R10-E0011", "agent_id": "R10", "retailer_id": "R10", "source_id": "R10-S0012", "event_date": "2026-05-25", "publication_date": "2026-05-25", "year_bucket": "2026_YTD", "raw_term": "Многоуровневая динамическая система лояльности и социальная сегментация", "normalized_topic_l1": "pricing_and_promo_rgm", "normalized_topic_l2": "personalized_pricing_and_loyalty_promo", "signal_type": "implementation", "claim_class": "F", "verbatim_quote": "Скидки по О'КАРТE: всегда на карте 10% Серебряный; 5 000 — 14 999 ₷ 15% Золотой; &gt; 15 000 ₷ 20% Платиновый. Повысим ваш уровень через 10 минут после накопления на нужную сумму... Скидки от -10% до -20% на выделенный ассортимент, который обновляется каждые 4 недели... Участникам социальной группы 'Сотрудники торговых центров' доступна 15% скидка на ассортимент кулинарии и пекарни О'КЕЙ. Скидка для группы 'Семья с новорожденным'.", "quote_location_or_timestamp": "Правила программы лояльности okmarket.ru/customers/loyalty-card/", "speaker_name": "Департамент маркетинга ООО «О'КЕЙ»", "speaker_role": "Marketing Team", "stakeholder_level": "operations", "problem_or_goal": "Стимулирование частоты визитов, увеличение наполняемости чека и удержание целевых сегментов (семьи с детьми, локальные работники ТЦ).", "concrete_action": "Запуск динамических порогов скидок (Серебро/Золото/Платина с пересчетом каждые 30 дней) и 4-недельных ротаций скидочной матрицы категорий.", "maturity_stage": 4, "scale_disclosed": "Все гипермаркеты «О'КЕЙ»", "kpi_disclosed": "Скидки 10%, 15%, 20% в зависимости от объема покупок (пороги 5 тыс. и 15 тыс. руб.); ротация акционного пула каждые 4 недели; 15% скидка на кулинарию/пекарню для спецсегментов.", "kpi_value_raw": "Пороги: 10% базовый, 15% (5 000 - 14 999 руб.), 20% (&gt;15 000 руб.)", "technology_or_vendor": "Процессинг О'КАРТЫ / Мобильное приложение", "project_owner_inferred_or_stated": "Управление лояльности и CVM ООО «О'КЕЙ»", "owner_status": "stated", "current_solution": "Многоуровневый алгоритм программы лояльности с интеграцией в кассовые узлы и мобильное приложение", "stated_limitation": "Исключение из накоплений табака, лотерейных билетов и подарочных карт", "geography_or_format": "Гипермаркеты «О'КЕЙ»", "source_quality_score": 4, "directness_score": 4, "specificity_score": 4, "verification_status": "raw_unverified", "confidence": "high", "analyst_note": "Программа О'КАРТА использует модель динамического грейдинга скидок в зависимости от 30-дневного объема трат с регулярным 4-недельным обновлением категорийных промо-пулов.", "contradictory_evidence_ids":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"R10-E0012", "agent_id": "R10", "retailer_id": "R10", "source_id": "R10-S0009", "event_date": "2026-08-10", "publication_date": "2026-08-10", "year_bucket": "2026_YTD", "raw_term": "Консолидация гипермаркетов «О'КЕЙ» сетью «Лента» и прекращение бренда «О'КЕЙ»", "normalized_topic_l1": "strategy_and_shopper", "normalized_topic_l2": "category_roles_and_strategies", "signal_type": "scale", "claim_class": "F", "verbatim_quote": "Продуктовая сеть «Лента» официально стала владельцем гипермаркетов «О'кей», пишет «Ъ». Согласно данным СПАРК, ООО «РБФ Ритейл», подконтрольное «Ленте», 10 августа 2026 года получило 99,56% в УК «О'кей». Официально о покупке компания объявила в начале июня 2026 года, когда «Лента» получила 100% в ООО «РБФ-Ритейл». До конца 2026-го года бренд «О'кей» перестанет существовать: магазины планируется ребрендировать в «Гипер Ленту».", "quote_location_or_timestamp": "Retail.ru / Коммерсантъ от 10.08.2026", "speaker_name": "СПАРК / Коммерсантъ / МКПАО «Лента»", "speaker_role": "Официальные регистрационные данные / Пресс-служба", "stakeholder_level": "board", "problem_or_goal": "Масштабная консолидация российского рынка крупноформатной продуктовой розницы и интеграция коммерческих операций «О'КЕЙ» в структуру «Гипер Ленты».", "concrete_action": "Приобретение 99.56% УК «О'кей» структурой «Ленты» и запланированный полный ребрендинг всех гипермаркетов в формат «Гипер Лента» до конца 2026 года.", "maturity_stage": 5, "scale_disclosed": "Вся сеть гипермаркетов «О'КЕЙ» (свыше 70 объектов) переходит под управление «Ленты»", "kpi_disclosed": "99.56% доля в УК «О'кей», закрытие сделки 10.08.2026", "kpi_value_raw": "99.56% в УК «О'кей» перешло ООО «РБФ Ритейл»", "technology_or_vendor": null, "project_owner_inferred_or_stated": "МКПАО «Лента» / ООО «РБФ Ритейл»", "owner_status": "stated", "current_solution": "Интеграция категорийных матриц, ИТ-систем и закупочных союзов «О'КЕЙ» в экосистему «Ленты»", "stated_limitation": "Ликвидация исторического бренда «О'КЕЙ» к концу 2026 года", "geography_or_format": "Гипермаркеты «О'КЕЙ» по всей РФ", "source_quality_score": 4, "directness_score": 4, "specificity_score": 4, "verification_status": "raw_unverified", "confidence": "high", "analyst_note": "Ключевое событие M&amp;A в августе 2026 года: гипермаркеты «О'Кей» полностью переходят под контроль «Ленты» с последующей унификацией категорийного менеджмента под стандарты «Гипер Ленты».", "contradictory_evidence_ids":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"R10-E0013", "agent_id": "R10", "retailer_id": "R10", "source_id": "R10-S0015", "event_date": "2026-05-10", "publication_date": "2026-05-10", "year_bucket": "2026_YTD", "raw_term": "ERP-инфраструктура Microsoft Dynamics AX и омниканальные клиентские сервисы", "normalized_topic_l1": "data_and_automation", "normalized_topic_l2": "catman_software_and_platforms", "signal_type": "implementation", "claim_class": "F", "verbatim_quote": "Цифровой паспорт (37 проектов): Корус Консалтинг — Microsoft Dynamics AX 2012 R3 (2026), Проекты ИТ-аутсорсинга (2025); Reksoft (Рексофт) — Мобильное приложение, Корпоративный портал - проекты модернизации (2025); Manzana Group — Manzana Predictive Analytics (2025), Manzana Digital (2024).", "quote_location_or_timestamp": "TAdviser Цифровой паспорт компании", "speaker_name": "TAdviser Research", "speaker_role": "Technology Analyst", "stakeholder_level": "it_data", "problem_or_goal": "Обеспечение стабильности транзакционного контура ERP, бесперебойной интеграции с кассовыми узлами и развитие омниканального мобильного сервиса заказов.", "concrete_action": "Поддержка и развитие ядра ERP Microsoft Dynamics AX 2012 R3 совместно с «Корус Консалтинг» и модернизация клиентского мобильного приложения («Рексофт»).", "maturity_stage": 4, "scale_disclosed": "Вся корпоративная сеть гипермаркетов и дискаунтеров", "kpi_disclosed": "37 внедренных ИТ-проектов, поддержка непрерывного процессинга транзакций", "kpi_value_raw": "Microsoft Dynamics AX 2012 R3 на 750+ лицензий, интеграция с мобильным приложением", "technology_or_vendor": "Microsoft Dynamics AX 2012 R3 (Корус Консалтинг), Мобильное приложение О'КЕЙ (Reksoft)", "project_owner_inferred_or_stated": "Дирекция по ИТ ГК «О'КЕЙ» / МКПАО «Группа ДА»", "owner_status": "inferred", "current_solution": "Microsoft Dynamics AX + интеграционные сервисы Reksoft и Manzana", "stated_limitation": "Техническая сложность масштабирования унаследованной монолитной ERP-архитектуры", "geography_or_format": "Гипермаркеты «О'КЕЙ», дискаунтеры «ДА!» и каналы доставки", "source_quality_score": 3, "directness_score": 3, "specificity_score": 4, "verification_status": "raw_unverified", "confidence": "high", "analyst_note": "ИТ-паспорт фиксирует ключевые платформы: Microsoft Dynamics AX как учетное ядро, Manzana как CVM/CRM-движок, Novo Forecast и GoodsForecast как оптимизаторы спроса и полочной доступности.", "contradictory_evidence_ids":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{"evidence_id": "R10-E0014", "agent_id": "R10", "retailer_id": "R10", "source_id": "R10-S0016", "event_date": "2026-05-28", "publication_date": "2026-05-29", "year_bucket": "2026_YTD", "raw_term": "Трансформация юридической структуры и репозиционирование холдинга как МКПАО «Группа ДА»", "normalized_topic_l1": "strategy_and_shopper", "normalized_topic_l2": "category_roles_and_strategies", "signal_type": "reorganization", "claim_class": "F", "verbatim_quote": "В конце марта 2025 года акционеры ритейлера одобрили редомициляцию из Люксембурга в РФ... 28 мая 2026 года ВОСА утвердило будущее наименование для Группы — компания будет зарегистрирована в РФ как МКПАО «Группа ДА» (DA GROUP IPJSC)... Решение принято в связи с завершением сделки по продаже бизнеса гипермаркетов «О'Кей» и концентрацией на развитии сети дискаунтеров «ДА!».", "quote_location_or_timestamp": "Retail.ru / Интерфакс от 29.05.2026", "speaker_name": "O'KEY GROUP S.A. EGM", "speaker_role": "Общее собрание акционеров", "stakeholder_level": "board", "problem_or_goal": "Юридическое оформление перехода группы к моноформатной структуре мягкого дискаунтера после редомициляции и продажи гипермаркетов.", "concrete_action": "Утверждение устава МКПАО «Группа ДА» на ВОСА 28 мая 2026 года и делистинг расписок с AIX.", "maturity_stage": 5, "scale_disclosed": "Холдинговая структура группы (МКПАО «Группа ДА»)", "kpi_disclosed": "100% фокус на дискаунтерах «ДА!» (232+ магазина, 80 млрд руб. выручка)", "kpi_value_raw": "Регистрация МКПАО «Группа ДА» в САР о. Октябрьский", "technology_or_vendor": null, "project_owner_inferred_or_stated": "Совет директоров O'KEY Group / МКПАО «Группа ДА»", "owner_status": "stated", "current_solution": "МКПАО «Группа ДА» (100% владение сетью дискаунтеров «ДА!»)", "stated_limitation": "Завершение корпоративных процедур редомициляции и конвертации GDR на Мосбирже", "geography_or_format": "Специальный административный район Калининградской области / РФ", "source_quality_score": 4, "directness_score": 4, "specificity_score": 4, "verification_status": "raw_unverified", "confidence": "high", "analyst_note": "Окончательное разделение двух бизнесов: гипермаркеты перешли к «Ленте», а холдинг реорганизован в специализированного оператора сети дискаунтеров «ДА!».", "contradictory_evidence_ids":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