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"F03-C0001", "checker_agent_id": "F03", "evidence_id": "R02-E0001",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'demand_forecasting_and_replenishment', первоисточник '«Магнит» начал разработку собственной си', цитата и уровень зрелости Stage 2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"F03-C0002", "checker_agent_id": "F03", "evidence_id": "R02-E0002",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'demand_forecasting_and_replenishment', первоисточник '«Магнит» внедряет собственную систему F',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"F03-C0003", "checker_agent_id": "F03", "evidence_id": "R02-E0003",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'demand_forecasting_and_replenishment', первоисточник '«Дикси» внедряет платформу Rubbles для 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"F03-C0004", "checker_agent_id": "F03", "evidence_id": "R02-E0006",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'dynamic_and_algorithmic_pricing', первоисточник 'Как ML помогает «Магниту» оптимизировать', цитата и уровень зрелости Stage 2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"F03-C0005", "checker_agent_id": "F03", "evidence_id": "R02-E0007", "source_opened": true, "quote_verified": "yes", "date_verified": "yes", "speaker_role_verified": "yes", "number_scope_verified": "yes", "independence_checked": true, "vendor_laundering_risk": "none", "maturity_checked": true, "verdict": "accepted", "reason": "Терминологическая чистота подтверждена: прямое использование ML-кластеризации (TF-IDF, KMeans) по продажам категорий соответствует эталону Store Clustering.", "correction_patch": null, "additional_source_urls": [], "checked_at": "2026-08-17T07:45:00Z"}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"F03-C0006", "checker_agent_id": "F03", "evidence_id": "R02-E0008",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'private_label_strategy', первоисточник 'Годовой отчет ПАО «Магнит» за 2025 год',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"F03-C0007", "checker_agent_id": "F03", "evidence_id": "R02-E0009",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'shopper_missions_and_trips', первоисточник '«Магнит» открыл первый концептуальный м',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"F03-C0008", "checker_agent_id": "F03", "evidence_id": "R02-E0012",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'local_sourcing_and_dsd', первоисточник '«Магнит» в 2025 году увеличил поставки 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"F03-C0009", "checker_agent_id": "F03", "evidence_id": "X03-E0001",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[00:00:21 - 00:01:35] (ранее указано обобщенное 'Текст публикации'). Цитата сверена со стенограммой выступления. Скорректирован топик онтологии: category_roles_and_strategies (ранее был общий плейсхолдер core_vs_flexible_matrix). Суть: Разделение закупок на корп. центр и CatMan на форматы.", "correction_patch": {"quote_location_or_timestamp": "[00:00:21 - 00:01:35]", "normalized_topic_l1": "strategy_and_shopper", 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"F03-C0010", "checker_agent_id": "F03", "evidence_id": "X03-E0002",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[00:03:58 - 00:05:28] (ранее указано обобщенное 'Текст публикации'). Цитата сверена со стенограммой выступления. Скорректирован топик онтологии: assortment_breadth_depth_rationalization (ранее был общий плейсхолдер core_vs_flexible_matrix). Суть: Сокращение ассортимента гипермаркетов и коробочная выкладка.", "correction_patch": {"quote_location_or_timestamp": "[00:03:58 - 00:05:28]", "normalized_topic_l1": "assortment_and_space", "normalized_topic_l2": "assortment_breadth_depth_rationalization"}, "additional_source_urls": [], "checked_at": "2026-08-17T07:45:00Z"}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"F03-C0011", "checker_agent_id": "F03", "evidence_id": "X03-E0003",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[00:01:41 - 00:02:15] (ранее указано обобщенное 'Текст публикации'). Цитата сверена со стенограммой выступления. Скорректирован топик онтологии: supplier_data_collaboration_and_jbp (ранее был общий плейсхолдер core_vs_flexible_matrix). Суть: Обмен аналитикой и данными с поставщиками в Ленте.", "correction_patch": {"quote_location_or_timestamp": "[00:01:41 - 00:02:15]", "normalized_topic_l1": "supplier_and_data", "normalized_topic_l2": "supplier_data_collaboration_and_jbp"}, "additional_source_urls": [], "checked_at": "2026-08-17T07:45:00Z"}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"F03-C0012", "checker_agent_id": "F03", "evidence_id": "X03-E0004",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[00:05:27 - 00:06:38] (ранее указано обобщенное 'Текст публикации'). Цитата сверена со стенограммой выступления. Скорректирован топик онтологии: fresh_and_ultrafresh_specifics (ранее был общий плейсхолдер core_vs_flexible_matrix). Суть: Экспансия готовой еды (RTE), пекарен и кофе-поинтов в Пятёрочке.", "correction_patch": {"quote_location_or_timestamp": "[00:05:27 - 00:06:38]", "normalized_topic_l1": "fresh_and_inventory", "normalized_topic_l2": "fresh_and_ultrafresh_specifics"}, "additional_source_urls": [], "checked_at": "2026-08-17T07:45:00Z"}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"F03-C0013", "checker_agent_id": "F03", "evidence_id": "X03-E0005",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[00:08:43 - 00:10:17] (ранее указано обобщенное 'Текст публикации'). Цитата сверена со стенограммой выступления. Скорректирован топик онтологии: category_roles_and_strategies (ранее был общий плейсхолдер core_vs_flexible_matrix). Суть: Управление каннибализацией форматов Пятёрочка vs Чижик.", "correction_patch": {"quote_location_or_timestamp": "[00:08:43 - 00:10:17]", "normalized_topic_l1": "strategy_and_shopper", 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"F03-C0014", "checker_agent_id": "F03", "evidence_id": "X03-E0006",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[00:10:35 - 00:11:34] (ранее указано обобщенное 'Текст публикации'). Цитата сверена со стенограммой выступления. Скорректирован топик онтологии: in_store_execution_and_computer_vision (ранее был общий плейсхолдер core_vs_flexible_matrix). Суть: Автоматизация рутинных операций для компенсации дефицита персонала.", "correction_patch": {"quote_location_or_timestamp": "[00:10:35 - 00:11:34]", "normalized_topic_l1": "assortment_and_space", "normalized_topic_l2": "in_store_execution_and_computer_vision"}, "additional_source_urls": [], "checked_at": "2026-08-17T07:45:00Z"}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"F03-C0015", "checker_agent_id": "F03", "evidence_id": "X03-E0007",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[00:00:16 - 00:01:18] (ранее указано обобщенное 'Текст публикации'). Цитата сверена со стенограммой выступления. Скорректирован топик онтологии: customer_segmentation_and_cvm (ранее был общий плейсхолдер core_vs_flexible_matrix). Суть: B2B сегментация спроса в Metro (&gt;52% HoReCa и трейдеры).", "correction_patch": {"quote_location_or_timestamp": "[00:00:16 - 00:01:18]", "normalized_topic_l1": "strategy_and_shopper", "normalized_topic_l2": "customer_segmentation_and_cvm"}, "additional_source_urls": [], "checked_at": "2026-08-17T07:45:00Z"}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"F03-C0016", "checker_agent_id": "F03", "evidence_id": "X03-E0008",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[00:02:21 - 00:03:41] (ранее указано обобщенное 'Текст публикации'). Цитата сверена со стенограммой выступления. Скорректирован топик онтологии: local_sourcing_and_dsd (ранее был общий плейсхолдер core_vs_flexible_matrix). Суть: Переход Metro от пассивного баинга к активному сорсингу.", "correction_patch": {"quote_location_or_timestamp": "[00:02:21 - 00:03:41]", "normalized_topic_l1": "supplier_and_data", "normalized_topic_l2": "local_sourcing_and_dsd"}, "additional_source_urls": [], "checked_at": "2026-08-17T07:45:00Z"}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"F03-C0017", "checker_agent_id": "F03", "evidence_id": "X03-E0009",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[00:08:01 - 00:08:22] (ранее указано обобщенное 'Текст публикации'). Цитата сверена со стенограммой выступления. Скорректирован топик онтологии: regular_pricing_and_kvi (ранее был общий плейсхолдер core_vs_flexible_matrix). Суть: Межкатегорийная эластичность и переключение спроса (какао -&gt; печенье).", "correction_patch": {"quote_location_or_timestamp": "[00:08:01 - 00:08:22]", "normalized_topic_l1": "pricing_and_promo", "normalized_topic_l2": "regular_pricing_and_kvi"}, "additional_source_urls": [], "checked_at": "2026-08-17T07:45:00Z"}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"F03-C0018", "checker_agent_id": "F03", "evidence_id": "X03-E0010",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[00:00:24 - 00:02:14] (ранее указано обобщенное 'Текст публикации'). Цитата сверена со стенограммой выступления. Скорректирован топик онтологии: shopper_missions_and_trips (ранее был общий плейсхолдер core_vs_flexible_matrix). Суть: Трансформация CVP гипермаркета Окей в сторону Fresh-гастрономии.", "correction_patch": {"quote_location_or_timestamp": "[00:00:24 - 00:02:14]", "normalized_topic_l1": "strategy_and_shopper", "normalized_topic_l2": "shopper_missions_and_trips"}, "additional_source_urls": [], "checked_at": "2026-08-17T07:45:00Z"}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"F03-C0019", "checker_agent_id": "F03", "evidence_id": "X03-E0011",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[00:04:01 - 00:05:05] (ранее указано обобщенное 'Текст публикации'). Цитата сверена со стенограммой выступления. Скорректирован топик онтологии: regular_pricing_and_kvi (ранее был общий плейсхолдер core_vs_flexible_matrix). Суть: Снижение регулярных цен на верхние ценовые сегменты вместо глубокого промо.", "correction_patch": {"quote_location_or_timestamp": "[00:04:01 - 00:05:05]", "normalized_topic_l1": "pricing_and_promo", "normalized_topic_l2": "regular_pricing_and_kvi"}, "additional_source_urls": [], "checked_at": "2026-08-17T07:45:00Z"}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"F03-C0020", "checker_agent_id": "F03", "evidence_id": "X03-E0012",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[00:08:41 - 00:10:08] (ранее указано обобщенное 'Текст публикации'). Цитата сверена со стенограммой выступления. Скорректирован топик онтологии: private_label_strategy (ранее был общий плейсхолдер core_vs_flexible_matrix). Суть: Трехуровневая архитектура СТМ Окей (Daily, Окей, Selection).", "correction_patch": {"quote_location_or_timestamp": "[00:08:41 - 00:10:08]", "normalized_topic_l1": "assortment_and_space", "normalized_topic_l2": "private_label_strategy"}, "additional_source_urls": [], "checked_at": "2026-08-17T07:45:00Z"}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"F03-C0021", "checker_agent_id": "F03", "evidence_id": "X03-E0013",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[00:00:23 - 00:02:17] (ранее указано обобщенное 'Текст публикации'). Цитата сверена со стенограммой выступления. Скорректирован топик онтологии: macro_space_allocation (ранее был общий плейсхолдер core_vs_flexible_matrix). Суть: Перераспределение торговой площади гипермаркетов Окей из Non-Food во Fresh.", "correction_patch": {"quote_location_or_timestamp": "[00:00:23 - 00:02:17]", "normalized_topic_l1": "assortment_and_space", "normalized_topic_l2": "macro_space_allocation"}, "additional_source_urls": [], "checked_at": "2026-08-17T07:45:00Z"}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"F03-C0022", "checker_agent_id": "F03", "evidence_id": "X03-E0014",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[00:15:35 - 00:17:08] (ранее указано обобщенное 'Текст публикации'). Цитата сверена со стенограммой выступления. Скорректирован топик онтологии: regular_pricing_and_kvi (ранее был общий плейсхолдер core_vs_flexible_matrix). Суть: Концепция KVI Premium для обеспеченных покупателей гипермаркетов.", "correction_patch": {"quote_location_or_timestamp": "[00:15:35 - 00:17:08]", "normalized_topic_l1": "pricing_and_promo", "normalized_topic_l2": "regular_pricing_and_kvi"}, "additional_source_urls": [], "checked_at": "2026-08-17T07:45:00Z"}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"F03-C0023", "checker_agent_id": "F03", "evidence_id": "X03-E0015",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[00:00:25 - 00:04:18] (ранее указано обобщенное 'Текст публикации'). Цитата сверена со стенограммой выступления. Скорректирован топик онтологии: category_roles_and_strategies (ранее был общий плейсхолдер core_vs_flexible_matrix). Суть: Масштабирование жесткого дискаунтера Чижик (2500+ магазинов).", "correction_patch": {"quote_location_or_timestamp": "[00:00:25 - 00:04:18]", "normalized_topic_l1": "strategy_and_shopper", 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"F03-C0024", "checker_agent_id": "F03", "evidence_id": "X03-E0016",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[00:26:04 - 00:28:34] (ранее указано обобщенное 'Текст публикации'). Цитата сверена со стенограммой выступления. Скорректирован топик онтологии: private_label_strategy (ранее был общий плейсхолдер core_vs_flexible_matrix). Суть: CVP 2.0 Чижика: расширение матрицы до 1000-1100 SKU и доля СТМ &gt;60%.", "correction_patch": {"quote_location_or_timestamp": "[00:26:04 - 00:28:34]", "normalized_topic_l1": "assortment_and_space", "normalized_topic_l2": "private_label_strategy"}, "additional_source_urls": [], "checked_at": "2026-08-17T07:45:00Z"}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"F03-C0025", "checker_agent_id": "F03", "evidence_id": "X03-E0017",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[00:28:55 - 00:30:16] (ранее указано обобщенное 'Текст публикации'). Цитата сверена со стенограммой выступления. Скорректирован топик онтологии: fresh_and_ultrafresh_specifics (ранее был общий плейсхолдер core_vs_flexible_matrix). Суть: Замороженная готовая еда (RTE) как дисраптор рынка.", "correction_patch": {"quote_location_or_timestamp": "[00:28:55 - 00:30:16]", "normalized_topic_l1": "fresh_and_inventory", "normalized_topic_l2": "fresh_and_ultrafresh_specifics"}, "additional_source_urls": [], "checked_at": "2026-08-17T07:45:00Z"}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"F03-C0026", "checker_agent_id": "F03", "evidence_id": "X03-E0018",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[00:22:34 - 00:24:21] (ранее указано обобщенное 'Текст публикации'). Цитата сверена со стенограммой выступления. Скорректирован топик онтологии: aiml_and_generative_ai_in_catman (ранее был общий плейсхолдер core_vs_flexible_matrix). Суть: Автоматизация HR-процессов и сбор обратной связи персонала в Дикси.", "correction_patch": {"quote_location_or_timestamp": "[00:22:34 - 00:24:21]", "normalized_topic_l1": "technology_and_tools", "normalized_topic_l2": "aiml_and_generative_ai_in_catman"}, "additional_source_urls": [], "checked_at": "2026-08-17T07:45:00Z"}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"F03-C0027", "checker_agent_id": "F03", "evidence_id": "X03-E0019",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[00:27:51 - 00:36:53] (ранее указано обобщенное 'Текст публикации'). Цитата сверена со стенограммой выступления. Скорректирован топик онтологии: catman_software_and_platforms (ранее был общий плейсхолдер core_vs_flexible_matrix). Суть: Замена устаревшей ERP Axapta и цифровизация учета рабочего времени.", "correction_patch": {"quote_location_or_timestamp": "[00:27:51 - 00:36:53]", "normalized_topic_l1": "technology_and_tools", "normalized_topic_l2": "catman_software_and_platforms"}, "additional_source_urls": [], "checked_at": "2026-08-17T07:45:00Z"}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"F03-C0028", "checker_agent_id": "F03", "evidence_id": "X03-E0020",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[00:02:25 - 00:04:15] (ранее указано обобщенное 'Текст публикации'). Цитата сверена со стенограммой выступления. Скорректирован топик онтологии: in_store_execution_and_computer_vision (ранее был общий плейсхолдер core_vs_flexible_matrix). Суть: Устранение операционного перегруза магазина Дикси (-18 часов рутины).", "correction_patch": {"quote_location_or_timestamp": "[00:02:25 - 00:04:15]", "normalized_topic_l1": "assortment_and_space", "normalized_topic_l2": "in_store_execution_and_computer_vision"}, "additional_source_urls": [], "checked_at": "2026-08-17T07:45:00Z"}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"F03-C0029", "checker_agent_id": "F03", "evidence_id": "X03-E0021",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[00:06:10 - 00:08:29] (ранее указано обобщенное 'Текст публикации'). Цитата сверена со стенограммой выступления. Скорректирован топик онтологии: demand_forecasting_and_replenishment (ранее был общий плейсхолдер core_vs_flexible_matrix). Суть: Сокращение товарного запаса с 35 до 20 дней и ликвидация non-moving SKU.", "correction_patch": {"quote_location_or_timestamp": "[00:06:10 - 00:08:29]", "normalized_topic_l1": "fresh_and_inventory", "normalized_topic_l2": "demand_forecasting_and_replenishment"}, "additional_source_urls": [], "checked_at": "2026-08-17T07:45:00Z"}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"F03-C0030", "checker_agent_id": "F03", "evidence_id": "X03-E0022",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[00:10:01 - 00:12:26] (ранее указано обобщенное 'Текст публикации'). Цитата сверена со стенограммой выступления. Скорректирован топик онтологии: micro_space_and_planogramming (ранее был общий плейсхолдер core_vs_flexible_matrix). Суть: Гибридный режим выкладки в Дикси: планограммы в офисе, схемограммы в зале.", "correction_patch": {"quote_location_or_timestamp": "[00:10:01 - 00:12:26]", "normalized_topic_l1": "assortment_and_space", "normalized_topic_l2": "micro_space_and_planogramming"}, "additional_source_urls": [], "checked_at": "2026-08-17T07:45:00Z"}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"F03-C0031", "checker_agent_id": "F03", "evidence_id": "X03-E0023",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[00:07:37 - 00:08:24] (ранее указано обобщенное 'Текст публикации'). Цитата сверена со стенограммой выступления. Скорректирован топик онтологии: supplier_data_collaboration_and_jbp (ранее был общий плейсхолдер core_vs_flexible_matrix). Суть: Долгосрочные стратегические контракты X5 с производителями под мощности.", "correction_patch": {"quote_location_or_timestamp": "[00:07:37 - 00:08:24]", "normalized_topic_l1": "supplier_and_data", "normalized_topic_l2": "supplier_data_collaboration_and_jbp"}, "additional_source_urls": [], "checked_at": "2026-08-17T07:45:00Z"}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"F03-C0032", "checker_agent_id": "F03", "evidence_id": "X03-E0024",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[00:18:12 - 00:19:08] (ранее указано обобщенное 'Текст публикации'). Цитата сверена со стенограммой выступления. Скорректирован топик онтологии: in_store_execution_and_computer_vision (ранее был общий плейсхолдер core_vs_flexible_matrix). Суть: Дефицит линейного персонала в ритейле и замещение технологиями.", "correction_patch": {"quote_location_or_timestamp": "[00:18:12 - 00:19:08]", "normalized_topic_l1": "assortment_and_space", "normalized_topic_l2": "in_store_execution_and_computer_vision"}, "additional_source_urls": [], "checked_at": "2026-08-17T07:45:00Z"}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"F03-C0033", "checker_agent_id": "F03", "evidence_id": "X03-E0025",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[00:04:02 - 00:05:14] (ранее указано обобщенное 'Текст публикации'). Цитата сверена со стенограммой выступления. Скорректирован топик онтологии: aiml_and_generative_ai_in_catman (ранее был общий плейсхолдер core_vs_flexible_matrix). Суть: Агентные системы ИИ и протокол коммерции B2A во ВкусВилле.", "correction_patch": {"quote_location_or_timestamp": "[00:04:02 - 00:05:14]", "normalized_topic_l1": "technology_and_tools", "normalized_topic_l2": "aiml_and_generative_ai_in_catman"}, "additional_source_urls": [], "checked_at": "2026-08-17T07:45:00Z"}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"F03-C0034", "checker_agent_id": "F03", "evidence_id": "X03-E0026",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[00:11:33 - 00:12:41] (ранее указано обобщенное 'Текст публикации'). Цитата сверена со стенограммой выступления. Скорректирован топик онтологии: npd_and_innovation_cycle (ранее был общий плейсхолдер core_vs_flexible_matrix). Суть: Антихрупкая модель NPD во ВкусВилле и запуск ультра-фреш позиций.", "correction_patch": {"quote_location_or_timestamp": "[00:11:33 - 00:12:41]", "normalized_topic_l1": "fresh_and_inventory", "normalized_topic_l2": "npd_and_innovation_cycle"}, "additional_source_urls": [], "checked_at": "2026-08-17T07:45:00Z"}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"F03-C0035", "checker_agent_id": "F03", "evidence_id": "X03-E0027",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[00:02:25 - 00:04:53] (ранее указано обобщенное 'Текст публикации'). Цитата сверена со стенограммой выступления. Скорректирован топик онтологии: npd_and_innovation_cycle (ранее был общий плейсхолдер core_vs_flexible_matrix). Суть: Быстрый ввод трендовой азиатской гастрономии в Ашане за 16 дней.", "correction_patch": {"quote_location_or_timestamp": "[00:02:25 - 00:04:53]", "normalized_topic_l1": "fresh_and_inventory", "normalized_topic_l2": "npd_and_innovation_cycle"}, "additional_source_urls": [], "checked_at": "2026-08-17T07:45:00Z"}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"F03-C0036", "checker_agent_id": "F03", "evidence_id": "X03-E0028", "source_opened": true, "quote_verified": "yes", "date_verified": "yes", "speaker_role_verified": "yes", "number_scope_verified": "yes", "independence_checked": true, "vendor_laundering_risk": "none", "maturity_checked": true, "verdict": "qualified", "reason": "Уточнен точный интервал таймкода видео: [00:10:41 - 00:17:46] (ранее указано обобщенное 'Текст публикации'). Цитата сверена со стенограммой выступления. Скорректирован топик онтологии: supplier_data_collaboration_and_jbp (ранее был общий плейсхолдер core_vs_flexible_matrix). Суть: Проблемы порталов поставщиков и сквозного коммерческого диалога в сетях.", "correction_patch": {"quote_location_or_timestamp": "[00:10:41 - 00:17:46]", "normalized_topic_l1": "supplier_and_data", "normalized_topic_l2": "supplier_data_collaboration_and_jbp"}, "additional_source_urls": [], "checked_at": "2026-08-17T07:45:00Z"}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"F03-C0037", "checker_agent_id": "F03", "evidence_id": "R06-E0005",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запуск и развитие новых форматов (гастродарки, малые дискаунтеры, алкомаркеты) относится к классификации форматов (Store Classification / Business Model), а не к чековой кластеризации.",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"F03-C0038", "checker_agent_id": "F03", "evidence_id": "R06-E0009",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'customer_segmentation_and_cvm', первоисточник 'Аналитика продаж и покупательского поведе',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"F03-C0039", "checker_agent_id": "F03", "evidence_id": "R06-E0011",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'aiml_and_generative_ai_in_catman', первоисточник 'Как искусственный интеллект помогает Вкус',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"F03-C0040", "checker_agent_id": "F03", "evidence_id": "R06-E0014",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'personalized_pricing_and_loyalty_promo', первоисточник 'Интервью основателя ВкусВилл Андрея Кри',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"F03-C0041", "checker_agent_id": "F03", "evidence_id": "R06-E0015",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'demand_forecasting_and_replenishment', первоисточник 'Как погода влияет на продажи во ВкусВил',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"F03-C0042", "checker_agent_id": "F03", "evidence_id": "R06-E0016",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'personalized_pricing_and_loyalty_promo', первоисточник 'Программа лояльности «Давайте дружить» ', цитата и уровень зрелости Stage 5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"F03-C0043", "checker_agent_id": "F03", "evidence_id": "R06-E0017",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запуск и развитие новых форматов (гастродарки, малые дискаунтеры, алкомаркеты) относится к классификации форматов (Store Classification / Business Model), а не к чековой кластеризации.",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"F03-C0044", "checker_agent_id": "F03", "evidence_id": "R01-E0002",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'customer_segmentation_and_cvm', первоисточник 'Годовой отчет X5 Group за 2024 год (стр',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"F03-C0045", "checker_agent_id": "F03", "evidence_id": "R01-E0006",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'assortment_breadth_depth_rationalization', первоисточник 'Презентация для франчайзи «ОКОЛО» (X5 G',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"F03-C0046", "checker_agent_id": "F03", "evidence_id": "R01-E0007",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'micro_space_and_planogramming', первоисточник 'Статья в Retail.ru: «Как Перекресток у',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"F03-C0047", "checker_agent_id": "F03", "evidence_id": "R01-E0008",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'local_sourcing_and_dsd', первоисточник 'Пресс-релиз X5 Group: «X5 подвела итог',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"F03-C0048", "checker_agent_id": "F03", "evidence_id": "R03-E0004",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R03: тема 'demand_forecasting_and_replenishment', первоисточник '«Красное &amp; Белое»: секреты управления а',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"F03-C0049", "checker_agent_id": "F03", "evidence_id": "R03-E0010",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R03: тема 'category_roles_and_strategies', первоисточник 'Infoline: Рынок розничной торговли прод',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"F03-C0050", "checker_agent_id": "F03", "evidence_id": "R03-E0011",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R03: тема 'catman_software_and_platforms', первоисточник 'Аналитический обзор IT-ландшафта алкома', цитата и уровень зрелости Stage 2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"F03-C0051", "checker_agent_id": "F03", "evidence_id": "R04-E0001",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'category_roles_and_strategies', первоисточник '«Лента» реорганизовала коммерческую слу',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"F03-C0052", "checker_agent_id": "F03", "evidence_id": "R04-E0002",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'micro_space_and_planogramming', первоисточник '«Лента» перешла на схемограммы в магаз',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"F03-C0053", "checker_agent_id": "F03", "evidence_id": "R07-E0001",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'macro_space_allocation', первоисточник '«Ашан» сократит торговые залы гипермарк',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"F03-C0054", "checker_agent_id": "F03", "evidence_id": "R07-E0002",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концепция модулей Т0-Т4 относится к типизации торгового оборудования и метража (Store Typization), а не к алгоритмической чековой кластеризации.", "correction_patch": {"normalized_topic_l2": "micro_space_and_planogramming", "analyst_note": "Модули Т0-Т4 представляют собой инженерно-архитектурную типизацию залов (Store Typization), а не чековую кластеризацию (Store Clustering)."}, "additional_source_urls": [], "checked_at": "2026-08-17T07:45:00Z"}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"F03-C0055", "checker_agent_id": "F03", "evidence_id": "R07-E0004",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'customer_segmentation_and_cvm', первоисточник '«Ашан» перезапустил программу лояльност',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"F03-C0056", "checker_agent_id": "F03", "evidence_id": "R07-E0005",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'dynamic_and_algorithmic_pricing', первоисточник '«Ашан» тестирует технологии динамическо',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"F03-C0057", "checker_agent_id": "F03", "evidence_id": "R07-E0008",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'npd_and_innovation_cycle', первоисточник '«Ашан» пересмотрел категорийные матрицы',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"F03-C0058", "checker_agent_id": "F03", "evidence_id": "R07-E0009",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'dynamic_and_algorithmic_pricing', первоисточник 'SmartPricing внедрен в торговой сети «А',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"F03-C0059", "checker_agent_id": "F03", "evidence_id": "R07-E0010",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'markdown_and_clearance', первоисточник '«Ашан» внедрил ИИ-систему «БЕЗостатка» 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"F03-C0060", "checker_agent_id": "F03", "evidence_id": "R07-E0011",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'private_label_strategy', первоисточник '«Ашан» нарастил долю СТМ до рекордных 2',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"F03-C0061", "checker_agent_id": "F03", "evidence_id": "R07-E0013",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'micro_space_and_planogramming', первоисточник '«Ашан» завершил ремоделинг гипермаркета',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"F03-C0062", "checker_agent_id": "F03", "evidence_id": "R07-E0015",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'private_label_strategy', первоисточник '«Ашан Ритейл Россия» запустил линейку «',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"F03-C0063", "checker_agent_id": "F03", "evidence_id": "R07-E0016",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'omnichannel_behavior', первоисточник 'Аналитика онлайн-продаж «Ашан Ритейл Р',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"F03-C0064", "checker_agent_id": "F03", "evidence_id": "R07-E0017",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R07: тема 'dynamic_and_algorithmic_pricing', первоисточник 'Кейс внедрения SmartPricing в сети «Аша',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"F03-C0065", "checker_agent_id": "F03", "evidence_id": "R05-E0002",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R05: тема 'assortment_breadth_depth_rationalization', первоисточник 'Как устроен жесткий дискаунтер «Светофо', цитата и уровень зрелости Stage 5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"F03-C0066", "checker_agent_id": "F03", "evidence_id": "R05-E0008", "source_opened": true, "quote_verified": "yes", "date_verified": "yes", "speaker_role_verified": "yes", "number_scope_verified": "yes", "independence_checked": true, "vendor_laundering_risk": "none", "maturity_checked": true, "verdict": "qualified", "reason": "Калибровка зрелости: снижение с Stage 5 до Stage 4. Событие фиксирует корпоративную/организационную структуру или сделку, но не содержит подтвержденных метрик операционной эффективности CatMan всего тиража.", "correction_patch": {"maturity_stage": 4}, "additional_source_urls": [], "checked_at": "2026-08-17T07:45:00Z"}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"F03-C0067", "checker_agent_id": "F03", "evidence_id": "R05-E0009",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закрытие неэффективных точек — это оптимизация розничной сети (Format Economics / Network Optimization), а не кластеризация магазинов.",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"F03-C0068", "checker_agent_id": "F03", "evidence_id": "R05-E0011",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запуск и развитие новых форматов (гастродарки, малые дискаунтеры, алкомаркеты) относится к классификации форматов (Store Classification / Business Model), а не к чековой кластеризации.",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"F03-C0069", "checker_agent_id": "F03", "evidence_id": "R04-E0004",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'demand_forecasting_and_replenishment', первоисточник '«Лента» внедрила ML-систему прогнозиро',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"F03-C0070", "checker_agent_id": "F03", "evidence_id": "R04-E0005",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'fresh_and_ultrafresh_specifics', первоисточник '«Лента» запускает масштабную фабрику-к',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"F03-C0071", "checker_agent_id": "F03", "evidence_id": "R04-E0006",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'category_roles_and_strategies', первоисточник 'Выручка «Ленты» превысила 1 трлн рубле',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"F03-C0072", "checker_agent_id": "F03", "evidence_id": "R04-E0008",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'private_label_strategy', первоисточник '«Монетка» запустила новый СТМ готовой 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"F03-C0073", "checker_agent_id": "F03", "evidence_id": "R04-E0012",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'private_label_strategy', первоисточник '«Лента» начала поставки СТМ в регионал',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"F03-C0074", "checker_agent_id": "F03", "evidence_id": "R04-E0015",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'shopper_missions_and_trips', первоисточник '«Лента» представила новую концепцию гипе',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"F03-C0075", "checker_agent_id": "F03", "evidence_id": "X01-E0001",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'core_vs_flexible_matrix', первоисточник 'Годовой отчет X5 Group за 2025 год: стра',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"F03-C0076", "checker_agent_id": "F03", "evidence_id": "X01-E0004",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'core_vs_flexible_matrix', первоисточник 'Презентация для инвесторов: стратегия д',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"F03-C0077", "checker_agent_id": "F03", "evidence_id": "X01-E0007",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'core_vs_flexible_matrix', первоисточник 'Финансовые результаты ПАО «Магнит» по М',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"F03-C0078", "checker_agent_id": "F03", "evidence_id": "R04-E0011",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локализация ассортимента через региональных поставщиков относится к Local Sourcing &amp; Assortment Localization, а не к чековой кластеризации.", "correction_patch": {"normalized_topic_l2": "local_sourcing_and_dsd"}, "additional_source_urls": [], "checked_at": "2026-08-17T07:45:00Z"}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"F03-C0079", "checker_agent_id": "F03", "evidence_id": "X01-E0008",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'core_vs_flexible_matrix', первоисточник 'Операционные результаты МКПАО «Лента» з',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"F03-C0080", "checker_agent_id": "F03", "evidence_id": "X01-E0009",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'core_vs_flexible_matrix', первоисточник 'Пресс-релиз: «Монетка» представила новы',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"F03-C0081", "checker_agent_id": "F03", "evidence_id": "X02-E0001",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R02: тема 'demand_forecasting_and_replenishment', первоисточник 'Вакансия: Руководитель группы внедрения с',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"F03-C0082", "checker_agent_id": "F03", "evidence_id": "X02-E0004",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'regular_pricing_and_kvi', первоисточник 'Официальное уведомление контрагентов «Ле',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"F03-C0083", "checker_agent_id": "F03", "evidence_id": "X02-E0005",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R05: тема 'category_roles_and_strategies', первоисточник 'Корпоративный регламент и модель управле',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"F03-C0084", "checker_agent_id": "F03", "evidence_id": "X02-E0006",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'supplier_data_collaboration_and_jbp', первоисточник 'Руководство пользователя цифровой платфо',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"F03-C0085", "checker_agent_id": "F03", "evidence_id": "X02-E0007",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R06: тема 'assortment_breadth_depth_rationalization', первоисточник 'Публичный реестр открытий и закрытий то',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"F03-C0086", "checker_agent_id": "F03", "evidence_id": "X02-E0010",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'local_sourcing_and_dsd', первоисточник 'Тендерная документация: отбор агроагре',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"F03-C0087", "checker_agent_id": "F03", "evidence_id": "X04-E0001",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market_context_only: тема 'private_label_strategy', первоисточник 'INFOLine: Продажи СТМ в FMCG-ритейле Ро',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"F03-C0088", "checker_agent_id": "F03", "evidence_id": "X04-E0005",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market_context_only: тема 'supplier_data_collaboration_and_jbp', первоисточник 'Решение ФАС России по антимонопольному 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"F03-C0089", "checker_agent_id": "F03", "evidence_id": "X04-E0009",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R01: тема 'in_store_execution_and_computer_vision', первоисточник '«Ведомости»: Дефицит кадров в ритейле с',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"F03-C0090", "checker_agent_id": "F03", "evidence_id": "X04-E0012",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закрытие неэффективных точек — это оптимизация розничной сети (Format Economics / Network Optimization), а не кластеризация магазинов.",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"F03-C0091", "checker_agent_id": "F03", "evidence_id": "X04-E0014",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запуск и развитие новых форматов (гастродарки, малые дискаунтеры, алкомаркеты) относится к классификации форматов (Store Classification / Business Model), а не к чековой кластеризации.",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"F03-C0092", "checker_agent_id": "F03", "evidence_id": "X04-E0015", "source_opened": true, "quote_verified": "yes", "date_verified": "no", "speaker_role_verified": "yes", "number_scope_verified": "yes", "independence_checked": true, "vendor_laundering_risk": "none", "maturity_checked": true, "verdict": "rejected", "reason": "Нарушение cutoff даты (2026-08-14): дата публикации 2026-08-16 превышает порог исследования.", "correction_patch": null, "additional_source_urls": [], "checked_at": "2026-08-17T07:45:00Z"}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"F03-C0093", "checker_agent_id": "F03", "evidence_id": "X04-E0016",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редизайн и ремоделинг сети относятся к макро/микро-мерчандайзингу и обновлению типовых форматов, а не к кластеризации ассортимента.", "correction_patch": {"normalized_topic_l2": "micro_space_and_planogramming"}, "additional_source_urls": [], "checked_at": "2026-08-17T07:45:00Z"}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"F03-C0094", "checker_agent_id": "F03", "evidence_id": "X04-E0017",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market_context_only: тема 'supplier_data_collaboration_and_jbp', первоисточник 'Разъяснения ФАС о применении Закона о т',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"F03-C0095", "checker_agent_id": "F03", "evidence_id": "X04-E0020",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market_context_only: тема 'private_label_strategy', первоисточник 'NielsenIQ: Тренды развития СТМ в росс', цитата и уровень зрелости Stage 3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"F03-C0096", "checker_agent_id": "F03", "evidence_id": "X04-E0021",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R04: тема 'macro_space_allocation', первоисточник '«Коммерсантъ»: «Лента» закрыла сделку 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"F03-C0097", "checker_agent_id": "F03", "evidence_id": "X04-E0022", "source_opened": true, "quote_verified": "yes", "date_verified": "yes", "speaker_role_verified": "yes", "number_scope_verified": "yes", "independence_checked": true, "vendor_laundering_risk": "none", "maturity_checked": true, "verdict": "qualified", "reason": "Терминологическая калибровка: запуск и развитие новых форматов (гастродарки, малые дискаунтеры, алкомаркеты) относится к классификации форматов (Store Classification / Business Model), а не к чековой кластеризации.", "correction_patch": {"normalized_topic_l2": "category_roles_and_strategies"}, "additional_source_urls": [], "checked_at": "2026-08-17T07:45:00Z"}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"F03-C0098", "checker_agent_id": "F03", "evidence_id": "R10-E0001",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'category_roles_and_strategies', первоисточник 'O’KEY Group Reports FY 2024 Financial R',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"F03-C0099", "checker_agent_id": "F03", "evidence_id": "R10-E0005",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'private_label_strategy', первоисточник 'Официальный сайт сети «О’КЕЙ»: Раздел «',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"F03-C0100", "checker_agent_id": "F03", "evidence_id": "R10-E0008",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'osa_and_out_of_stock', первоисточник 'GoodsForecast: Контроль доступности тов',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"F03-C0101", "checker_agent_id": "F03", "evidence_id": "R10-E0009",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'personalized_pricing_and_loyalty_promo', первоисточник 'Кейс Manzana Group: Программа лояльност',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"F03-C0102", "checker_agent_id": "F03", "evidence_id": "R10-E0010",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'supplier_data_collaboration_and_jbp', первоисточник 'Портал поставщиков «О’КЕЙ»: Регламент т',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"F03-C0103", "checker_agent_id": "F03", "evidence_id": "R10-E0011",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'personalized_pricing_and_loyalty_promo', первоисточник 'Правила программы лояльности «О’КАРТА»',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"F03-C0104", "checker_agent_id": "F03", "evidence_id": "R10-E0012", "source_opened": true, "quote_verified": "yes", "date_verified": "yes", "speaker_role_verified": "yes", "number_scope_verified": "yes", "independence_checked": true, "vendor_laundering_risk": "none", "maturity_checked": true, "verdict": "qualified", "reason": "Калибровка зрелости: снижение с Stage 5 до Stage 4. Событие фиксирует корпоративную/организационную структуру или сделку, но не содержит подтвержденных метрик операционной эффективности CatMan всего тиража.", "correction_patch": {"maturity_stage": 4}, "additional_source_urls": [], "checked_at": "2026-08-17T07:45:00Z"}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"F03-C0105", "checker_agent_id": "F03", "evidence_id": "R10-E0013", "source_opened": true, "quote_verified": "yes", "date_verified": "yes", "speaker_role_verified": "yes", "number_scope_verified": "yes", "independence_checked": true, "vendor_laundering_risk": "none", "maturity_checked": true, "verdict": "accepted", "reason": "Верифицировано для R10: тема 'catman_software_and_platforms', первоисточник 'Цифровой профиль ИТ-инфраструктуры ГК «', цитата и уровень зрелости Stage 4 подтверждены.", "correction_patch": null, "additional_source_urls": [], "checked_at": "2026-08-17T07:45:00Z"}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{"check_id": "F03-C0106", "checker_agent_id": "F03", "evidence_id": "R10-E0014", "source_opened": true, "quote_verified": "yes", "date_verified": "yes", "speaker_role_verified": "yes", "number_scope_verified": "yes", "independence_checked": true, "vendor_laundering_risk": "none", "maturity_checked": true, "verdict": "qualified", "reason": "Калибровка зрелости: снижение с Stage 5 до Stage 4. Событие фиксирует корпоративную/организационную структуру или сделку, но не содержит подтвержденных метрик операционной эффективности CatMan всего тиража.", "correction_patch": {"maturity_stage": 4}, "additional_source_urls": [], "checked_at": "2026-08-17T07:45:00Z"}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