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"R02-E0001", "agent_id": "R02", "retailer_id": "R02", "source_id": "R02-S0001", "event_date": "2024-10-08", "publication_date": "2024-10-08", "year_bucket": "2024", "raw_term": "F&amp;R (Forecasting &amp; Replenishment) собственная разработка", "normalized_topic_l1": "fresh_and_inventory", "normalized_topic_l2": "demand_forecasting_and_replenishment", "signal_type": "strategic_priority", "claim_class": "R", "verbatim_quote": "«Магнит», один из ведущих ритейлеров в России, приступил к разработке собственной системы прогнозирования спроса и планирования заказов F&amp;R (Forecasting &amp; Replenishment)... Это самый масштабный проект по цифровой трансформации в цепочке поставок и первый в России проект по созданию и внедрению полностью отечественного ПО в F&amp;R для такого размера бизнеса.", "quote_location_or_timestamp": "Пресс-релиз, абзацы 1-2", "speaker_name": "Федор Павловский, Юрий Мисник", "speaker_role": "Заместитель генерального директора, директор по цепочкам поставок; Директор по цифровым технологиям", "stakeholder_level": "c_level", "problem_or_goal": "Замена ушедшего зарубежного вендора Relex Solutions на собственную масштабируемую систему F&amp;R со 100% владением кодом.", "concrete_action": "Запуск разработки in-house решения F&amp;R на базе Apache Ignite, Spark, Kafka с горизонтом прогнозирования 90 дней и командой 200+ специалистов.", "maturity_stage": 2, "scale_disclosed": "Пилот на 1 РЦ, 700 магазинов формата «у дома» и 5 тыс. SKU; далее масштабирование на 3 тыс. магазинов и 10 тыс. SKU; целевой охват всей сети к 2027 г.", "kpi_disclosed": "Экономический эффект в десятки миллиардов рублей за счет сокращения товарных запасов и роста доступности товара.", "kpi_value_raw": "Десятки миллиардов рублей", "technology_or_vendor": "Собственная разработка (Magnit Tech), Apache Ignite, Spark, Kafka (партнеры начального этапа: Рексофт Консалтинг, Napoleon IT; ранее Relex Solutions)", "project_owner_inferred_or_stated": "Федор Павловский (директор по цепочкам поставок и логистике) и Юрий Мисник (директор по цифровым технологиям)", "owner_status": "stated", "current_solution": "Relex Solutions (на этапе замещения)", "stated_limitation": "Отсутствие на рынке готового отечественного решения под масштаб сети (&gt;30 тыс. магазинов).", "geography_or_format": "Магнит у дома, федеральный охват", "source_quality_score": 4, "directness_score": 4, "specificity_score": 4, "verification_status": "accepted", "confidence": "high", "analyst_note": "Ключевой структурный проект 2024-2027 гг. по замещению зарубежного CatMan/SCM ядра (Relex) на собственную распределенную архитектуру F&amp;R.", "contradictory_evidence_ids":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"R02-E0002", "agent_id": "R02", "retailer_id": "R02", "source_id": "R02-S0002", "event_date": "2025-06-25", "publication_date": "2025-06-25", "year_bucket": "2025", "raw_term": "Внедрение собственной системы F&amp;R в РЦ Киров", "normalized_topic_l1": "fresh_and_inventory", "normalized_topic_l2": "demand_forecasting_and_replenishment", "signal_type": "pilot", "claim_class": "R", "verbatim_quote": "«Магнит» начал внедрять систему F&amp;R в распределительном центре (РЦ) в Кирове. К новой системе уже подключены более 600 магазинов, расположенных в ближайших к РЦ регионах: 430 магазинов формата «у дома» и 212 магазинов дрогери «Магнит Косметик»... По нашей оценке, развертывание системы F&amp;R на базе РЦ в Кирове позволит сократить товарные запасы в днях на 10%.", "quote_location_or_timestamp": "Пресс-релиз, абзацы 3, 8", "speaker_name": "Аделия Дигай, Дмитрий Терещенко", "speaker_role": "Директор по планированию и товародвижению; Директор проекта F&amp;R розничной сети «Магнит»", "stakeholder_level": "c_minus_1", "problem_or_goal": "Переход от разработки к промышленному пилотированию автозаказа и сквозного планирования пополнения запасов.", "concrete_action": "Подключение РЦ Киров, 430 магазинов «у дома» и 212 точек «Магнит Косметик» к новой F&amp;R системе; перевод &gt;4 тыс. SKU до конца 2025 г.; план подключения 3-5 РЦ в 2026 г.", "maturity_stage": 3, "scale_disclosed": "РЦ Киров, &gt;600 магазинов (430 у дома + 212 Косметик), &gt;4 000 SKU", "kpi_disclosed": "Сокращение товарных запасов в днях на 10%", "kpi_value_raw": "-10% товарных запасов в днях", "technology_or_vendor": "Собственная разработка Magnit Tech (Apache Ignite, Spark, Kafka)", "project_owner_inferred_or_stated": "Аделия Дигай (директор по планированию и товародвижению) и Дмитрий Терещенко (директор проекта F&amp;R)", "owner_status": "stated", "current_solution": "Самописная система F&amp;R", "stated_limitation": "Необходимость масштабного нагрузочного тестирования перед раскаткой на всю сеть.", "geography_or_format": "Волго-Вятский регион (Киров), Магнит у дома, Магнит Косметик", "source_quality_score": 4, "directness_score": 4, "specificity_score": 4, "verification_status": "accepted", "confidence": "high", "analyst_note": "Подтвержденный переход в стадию промышленного пилота на мультиформатном пуле (продуктовый у дома + дрогери).", "contradictory_evidence_ids":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"R02-E0003", "agent_id": "R02", "retailer_id": "R02", "source_id": "R02-S0003", "event_date": "2025-09-19", "publication_date": "2025-09-19", "year_bucket": "2025", "raw_term": "F&amp;R на платформе Rubbles в розничной сети Дикси", "normalized_topic_l1": "fresh_and_inventory", "normalized_topic_l2": "demand_forecasting_and_replenishment", "signal_type": "pilot", "claim_class": "R", "verbatim_quote": "Розничная сеть «Дикси» (входит в группу компаний «Магнит») начала внедрение платформы F&amp;R (Forecasting &amp; Replenishment) от компании Rubbles... с 8 сентября запущено MVP решение прогнозирования спроса в 20 магазинах в Москве и Московской области. До конца 2025 года планируется масштабировать MVP на всю сеть.", "quote_location_or_timestamp": "Пресс-релиз, абзацы 1, 3", "speaker_name": "Игорь Кобелев, Андрей Биккулов", "speaker_role": "Руководитель управления по развитию товародвижения; Директор по планированию и товародвижению сети «Дикси»", "stakeholder_level": "c_minus_1", "problem_or_goal": "Повышение точности прогнозирования спроса, оптимизация заказов поставщикам, снижение сверхзапасов и сокращение списаний (waste/shrink).", "concrete_action": "Запуск MVP F&amp;R на алгоритмах машинного обучения Rubbles в 20 магазинах Москвы и МО с 8 сентября 2025 г. с планом раскатки на всю сеть «Дикси» в 2025-2026 гг.", "maturity_stage": 3, "scale_disclosed": "20 магазинов Москвы и МО на этапе MVP; далее вся сеть Дикси (&gt;2 600 магазинов)", "kpi_disclosed": "Сокращение товарных запасов, высвобождение оборотного капитала, рост доступности на полке, снижение списаний.", "kpi_value_raw": "Сокращение списаний и сверхзапасов", "technology_or_vendor": "Rubbles (российский AI-вендор)", "project_owner_inferred_or_stated": "Андрей Биккулов (директор по планированию и товародвижению «Дикси»)", "owner_status": "stated", "current_solution": "Rubbles F&amp;R платформа", "stated_limitation": "Необходимость калибровки алгоритмов под локальные поведенческие паттерны и погодные условия.", "geography_or_format": "Дикси (Москва и МО, Северо-Запад, Центральный ФО)", "source_quality_score": 4, "directness_score": 4, "specificity_score": 4, "verification_status": "accepted", "confidence": "high", "analyst_note": "Показывает форматную децентрализацию ИТ-решений внутри ГК Магнит: пока головная сеть строит in-house F&amp;R, формат Дикси выбрал промышленное вендорское решение от Rubbles.", "contradictory_evidence_ids":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"R02-E0004", "agent_id": "R02", "retailer_id": "R02", "source_id": "R02-S0004", "event_date": "2024-11-01", "publication_date": "2025-04-15", "year_bucket": "2024", "raw_term": "OSA Magnit (On-shelf availability) алгоритмы детекции OOS", "normalized_topic_l1": "fresh_and_inventory", "normalized_topic_l2": "osa_and_out_of_stock", "signal_type": "scale", "claim_class": "F", "verbatim_quote": "OSA Magnit – собственное решение компании для повышения доступности товара в магазине. Технология запущена на 19 000 магазинов у дома с ноября 2024 года. Благодаря продвинутой системе алгоритмов, каждый день магазин получает сигналы в ТСД по товарам, которые недоступны для покупателя (не выставлен со склада, нет ценника, виртуальный остаток и другие проблемы)... Отработка сигналов OSA позволяет ежедневно получать не менее 12 млн. руб. спасенных продаж.", "quote_location_or_timestamp": "Раздел OSA", "speaker_name": null, "speaker_role": "Команда продукта OSA / Magnit Tech", "stakeholder_level": "it_data", "problem_or_goal": "Ликвидация «дыр» на полках, фантомных/виртуальных остатков и отсутствия ценников в офлайн-магазинах у дома.", "concrete_action": "Развертывание системы OSA на 19 000 магазинов «у дома» с генерацией таргетированных задач на ТСД персонала торгового зала; интеграция с моментальной печатью ценников и корректировкой остатков.", "maturity_stage": 4, "scale_disclosed": "19 000 магазинов «Магнит у дома»", "kpi_disclosed": "Ежедневно не менее 12 млн руб. спасенного товарооборота.", "kpi_value_raw": "≥ 12 млн руб./день спасенных продаж", "technology_or_vendor": "Собственная разработка Magnit Tech (алгоритмы выявления аномалий спроса и OOS)", "project_owner_inferred_or_stated": "Magnit Tech / Дирекция по операциям формата «у дома»", "owner_status": "stated", "current_solution": "OSA Magnit", "stated_limitation": "Необходимость антифрод-верификации через фотоконтроль для предотвращения фиктивного закрытия задач персоналом.", "geography_or_format": "Магнит у дома (19 000 магазинов, вся территория РФ)", "source_quality_score": 4, "directness_score": 4, "specificity_score": 4, "verification_status": "accepted", "confidence": "high", "analyst_note": "Масштабный промышленный кейс алгоритмического OSA в российском ритейле с доказанным финансовым эффектом (&gt;4,3 млрд руб./год спасенной выручки).", "contradictory_evidence_ids":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"R02-E0005", "agent_id": "R02", "retailer_id": "R02", "source_id": "R02-S0005", "event_date": "2025-04-15", "publication_date": "2025-04-15", "year_bucket": "2025", "raw_term": "Image Recognition для контроля выкладки и планограмм", "normalized_topic_l1": "stores_and_space", "normalized_topic_l2": "in_store_execution_and_computer_vision", "signal_type": "scale", "claim_class": "F", "verbatim_quote": "Image Recognition – цифровой помощник по работе с выкладкой в магазине... В основе работы технологии лежит нейросеть, обученная на базе 20 тыс. уникальных СКЮ... Технология масштабирована на форматы «Магнит Семейный», «Магнит Экстра» и «Магнит Косметик». В мае 2025 будет завершена раскатка Image Recognition на формат «Магнит у дома»... Результаты: Увеличение доступности товаров на полке – до 95 %; Повышение уровня соответствия выкладки планограмме – более 75 %; Получение объективной аналитики о состоянии выкладки – по 20 тыс. SKU.", "quote_location_or_timestamp": "Раздел Image Recognition", "speaker_name": null, "speaker_role": "Команда продукта Image Recognition / Magnit Tech", "stakeholder_level": "it_data", "problem_or_goal": "Автоматизация аудита выкладки на стеллажах, выявление отсутствующего товара, ошибок оборудования и отклонений от планограмм.", "concrete_action": "Внедрение мобильного приложения с распознаванием фото стеллажа за 40 секунд нейросетью по 20 000 SKU; завершение тиража на «Магнит у дома» в мае 2025 года.", "maturity_stage": 4, "scale_disclosed": "Форматы Семейный, Экстра, Косметик, У дома; база распознавания 20 тыс. SKU", "kpi_disclosed": "Доступность товаров на полке до 95%, соответствие планограмме &gt;75%, скорость анализа 40 секунд.", "kpi_value_raw": "OSA до 95%, Planogram Compliance &gt;75%", "technology_or_vendor": "Собственная нейросетевая модель компьютерного зрения Magnit Tech", "project_owner_inferred_or_stated": "Magnit Tech / Департамент управления полочным пространством и планограммами", "owner_status": "stated", "current_solution": "Image Recognition Magnit", "stated_limitation": "Требует качественных снимков стеллажей сотрудниками магазинов.", "geography_or_format": "Мультиформат (Магнит у дома, Семейный, Экстра, Косметик)", "source_quality_score": 4, "directness_score": 4, "specificity_score": 4, "verification_status": "accepted", "confidence": "high", "analyst_note": "Показывает глубокую интеграцию CV-технологий в микроспейс и планограммирование, обеспечивая планограммный комплаенс свыше 75%.", "contradictory_evidence_ids":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"R02-E0006", "agent_id": "R02", "retailer_id": "R02", "source_id": "R02-S0006", "event_date": "2025-10-08", "publication_date": "2025-10-08", "year_bucket": "2025", "raw_term": "ML-ценообразование и оптимизация комбинаций цен в кластерах", "normalized_topic_l1": "pricing_and_promo_rgm", "normalized_topic_l2": "dynamic_and_algorithmic_pricing", "signal_type": "pilot", "claim_class": "R", "verbatim_quote": "Меня зовут Женя Пахалюк, я ведущий ML-разработчик в команде оптимизационных алгоритмов... таргет оптимизатора теперь не цена на товар, а комбинация цен в каком-нибудь кластере товаров, между которыми может происходить каннибализация... нашей команде удалось разработать MVP и сейчас мы находимся в стадии тестирования.", "quote_location_or_timestamp": "Статья на Habr, разделы «Алчность» и «Заключение»", "speaker_name": "Евгений Пахалюк", "speaker_role": "Ведущий ML-разработчик команды оптимизационных алгоритмов Magnit Tech", "stakeholder_level": "it_data", "problem_or_goal": "Устранение негативных эффектов каннибализации, ступенчатой эластичности, инфляционного шума и конфликта бизнес-ограничений при алгоритмическом ценообразовании.", "concrete_action": "Разработка MVP оптимизатора цен на базе SLSQP и алгоритма Ньютона с игровыми режимами («Маржа» / «Оборот»), штрафом за превышение ценового индекса (0.95 &lt;= PI &lt;= 1.05) и мягкой «заморозкой» ключевых/регулируемых позиций.", "maturity_stage": 2, "scale_disclosed": "Тестирование на более чем 1000 товарных группах в сети «Магнит»", "kpi_disclosed": "Соблюдение коридора ценового индекса 0.95-1.05 при целевом балансе маржи и оборота.", "kpi_value_raw": "0.95 &lt;= PI &lt;= 1.05", "technology_or_vendor": "Собственные оптимизационные алгоритмы Magnit Tech (SciPy SLSQP, Newton method, TF-IDF / KMeans)", "project_owner_inferred_or_stated": "Команда оптимизационных алгоритмов Magnit Tech", "owner_status": "stated", "current_solution": "ML-оптимизатор цен Magnit Tech (MVP на этапе R&amp;D/тестирования)", "stated_limitation": "Ручное обновление ценников в офлайн-сети раз в неделю, жесткие регуляторные и договорные ограничения, отсутствие исторических данных резких скачков цен.", "geography_or_format": "Магнит у дома (&gt;20 тыс. магазинов)", "source_quality_score": 4, "directness_score": 4, "specificity_score": 4, "verification_status": "accepted", "confidence": "high", "analyst_note": "Детальнейшее первичное свидетельство о реальных барьерах и алгоритмических решениях RGM/Dynamic Pricing в крупнейшей офлайн-сети РФ.", "contradictory_evidence_ids":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"R02-E0007", "agent_id": "R02", "retailer_id": "R02", "source_id": "R02-S0006", "event_date": "2025-10-08", "publication_date": "2025-10-08", "year_bucket": "2025", "raw_term": "Кластеризация магазинов по TF-IDF и KMeans для оптимизации локального ассортимента", "normalized_topic_l1": "stores_and_space", "normalized_topic_l2": "store_clustering_and_segmentation", "signal_type": "implementation", "claim_class": "R", "verbatim_quote": "Все группы, которые имеют большое число товаров и долго оптимизируются — локальные, и большое количество товаров в них как раз из-за широкого ассортимента локальных брендов... Векторизуем магазины для каждой группы отдельно, как tf-idf вектора встречаемости разных товаров группы. Для групп товаров с большим числом товаров подбираем K с лучшей метрикой и с помощью KMeans разбиваем магазины на кластера. Для каждого кластера магазинов проводим оптимизацию их ассортимента независимо... Как итог — ускорение в десятки раз на тех группах, где это необходимо, без потери качества.", "quote_location_or_timestamp": "Статья на Habr, раздел «Порядок: кластеризация магазинов»", "speaker_name": "Евгений Пахалюк", "speaker_role": "Ведущий ML-разработчик команды оптимизационных алгоритмов Magnit Tech", "stakeholder_level": "it_data", "problem_or_goal": "Вычислительная сложность O(n^3) при оптимизации локальных категорий (например, молоко с 4898 SKU против федерального риса с 51 SKU) на масштабе 18 000+ магазинов.", "concrete_action": "Внедрение микро-кластеризации магазинов по товарным матрицам с использованием TF-IDF векторизации и алгоритма KMeans для независимого расчета ассортиментных матриц и цен.", "maturity_stage": 3, "scale_disclosed": "Категории с высокой долей локальных поставщиков (тысячи SKU, &gt;18 тыс. магазинов)", "kpi_disclosed": "Ускорение расчетов оптимизации в десятки раз без потери качества.", "kpi_value_raw": "Ускорение в десятки раз", "technology_or_vendor": "TF-IDF + KMeans (Magnit Tech ML pipeline)", "project_owner_inferred_or_stated": "Команда алгоритмов Magnit Tech / Управление ассортиментом", "owner_status": "stated", "current_solution": "TF-IDF/KMeans кластеризатор магазинов", "stated_limitation": "Необходимость усреднения цен для редких SKU, попадающих одновременно в несколько кластеров.", "geography_or_format": "Федеральная сеть «Магнит»", "source_quality_score": 4, "directness_score": 4, "specificity_score": 4, "verification_status": "accepted", "confidence": "high", "analyst_note": "Прямое доказательство связи кластеризации магазинов с локализацией ассортиментных матриц и алгоритмическим ценообразованием.", "contradictory_evidence_ids":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"R02-E0008", "agent_id": "R02", "retailer_id": "R02", "source_id": "R02-S0007", "event_date": "2026-05-20", "publication_date": "2026-05-20", "year_bucket": "2026_YTD", "raw_term": "Ревизия и иерархическая реструктуризация портфеля СТМ", "normalized_topic_l1": "assortment", "normalized_topic_l2": "private_label_strategy", "signal_type": "strategic_priority", "claim_class": "R", "verbatim_quote": "В 2025 году провели ревизию портфеля СТМ и разработали новую портфельную стратегию. Пересмотрели весь набор брендов, отказавшись от тех, которые не соответствуют современным тенденциям... в прошлом году наш отдел исследований предложил новую сегментацию потребителей «Магнита», что позволило еще более эффективно работать с ценностями и потребностями каждого сегмента... Как результат – перешли от сотни мелких марок к четкой иерархической структуре.", "quote_location_or_timestamp": "Интервью Retail.ru, ответы на вопросы 6-7", "speaker_name": "Татьяна Дорофеева", "speaker_role": "Директор департамента бренд-менеджмента СТМ сети «Магнит»", "stakeholder_level": "catman_director", "problem_or_goal": "Ликвидация размытости и перегруженности портфеля СТМ (сотни мелких марок), переход от ценовой конкуренции к ценностной дифференциации.", "concrete_action": "Реструктуризация портфеля СТМ по ценовым ярусам и миссиям: «Моя Цена» (первая цена/рациональный выбор), «М Кухня» (готовая еда), «Зожно несложно» (ЗОЖ/функциональное питание), «Premier of Taste» (премиум), «Eastrail» (снеки для зумеров), «Teawood» (чай, созданный с помощью ИИ), «LAF» (косметика в Магнит Косметик).", "maturity_stage": 4, "scale_disclosed": "Вся сеть «Магнит» (мультиформат), 20 собственных агропромышленных предприятий", "kpi_disclosed": "Проникновение СТМ в каждый чек, рост продаж СТМ на 24-34% в фокусных сегментах.", "kpi_value_raw": "СТМ в каждом чеке; +24%..+34% рост продаж СТМ", "technology_or_vendor": "In-house бренд-менеджмент + генеративный ИИ для разработки брендов и упаковок (кейс Teawood)", "project_owner_inferred_or_stated": "Татьяна Дорофеева (директор департамента бренд-менеджмента СТМ)", "owner_status": "stated", "current_solution": "Иерархическая портфельная матрица СТМ", "stated_limitation": "Необходимость строгого контроля себестоимости и рецептур на 20 собственных заводах и партнерских площадках.", "geography_or_format": "Мультиформат (Магнит у дома, Семейный, Косметик, В1)", "source_quality_score": 4, "directness_score": 4, "specificity_score": 4, "verification_status": "accepted", "confidence": "high", "analyst_note": "Показывает глубокий сдвиг CatMan-стратегии Магнита: переход от «универсальной СТМ для всей сети» к форматной и сегментной дифференциации.", "contradictory_evidence_ids":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"R02-E0009", "agent_id": "R02", "retailer_id": "R02", "source_id": "R02-S0008", "event_date": "2025-12-24", "publication_date": "2025-12-24", "year_bucket": "2025", "raw_term": "Двухмиссионный торговый зал и «короткая петля» в новом концепте Магнит у дома", "normalized_topic_l1": "strategy_and_shopper", "normalized_topic_l2": "shopper_missions_and_trips", "signal_type": "implementation", "claim_class": "R", "verbatim_quote": "Помимо обновленного торгового зала, который мы постарались сделать понятным и без лишнего визуального «шума», в новом концепте заложены две миссии. Первая сфокусирована на закрытии потребности быстрого питания... у покупателя есть возможность пройти по магазину «короткую петлю», которую замыкает мини-кафе. Там представлен широкий ассортимент готовой еды... Вторая крупная миссия – это полноценная покупка... С 2026 года мы начнем раскатку нового концепта по всей России.", "quote_location_or_timestamp": "Интервью Retail.ru, ответы на вопросы 1-3", "speaker_name": "Юлия Тюленева", "speaker_role": "СЕО / Директор бизнес-формата «Магазины у дома» сети «Магнит»", "stakeholder_level": "c_level", "problem_or_goal": "Привлечение молодой аудитории (&lt;25 лет), увеличение плотности продаж и конверсии покупательского потока без расширения физических площадей магазинов.", "concrete_action": "Перепланировка торгового зала магазина у дома под две покупательские миссии: зона готовой еды/кафе с «короткой петлей» для быстрого перекуса (ready-to-eat, фритюр, выпечка, раменные станции) и классический контур для регулярной закупки.", "maturity_stage": 3, "scale_disclosed": "Пилот в Москве, Санкт-Петербурге, Иркутске; начало федеральной раскатки с 2026 г. на базе сети &gt;21 000 магазинов.", "kpi_disclosed": "Прирост трафика и существенный приток покупателей моложе 25 лет.", "kpi_value_raw": "Рост трафика и доли аудитории &lt;25 лет", "technology_or_vendor": "In-house концепт-дизайн, раменные станции, КСО с биометрией и подтверждением возраста через мессенджер Max, сервис Scan&amp;Go «Касса в телефоне»", "project_owner_inferred_or_stated": "Юлия Тюленева (директор бизнес-формата «Магазин у дома»)", "owner_status": "stated", "current_solution": "Новый концепт «Магнит у дома» CVP 2025/2026", "stated_limitation": "Необходимость оперативной подстройки ассортиментной матрицы под локальные потребности и организация поставок ультрафреш готовой еды.", "geography_or_format": "Магнит у дома (&gt;21 000 точек по РФ)", "source_quality_score": 4, "directness_score": 4, "specificity_score": 4, "verification_status": "accepted", "confidence": "high", "analyst_note": "Ключевое стратегическое изменение макропространства и зонирования полочного пространства в основном формате ритейлера.", "contradictory_evidence_ids":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"R02-E0010", "agent_id": "R02", "retailer_id": "R02", "source_id": "R02-S0009", "event_date": "2025-09-17", "publication_date": "2025-10-15", "year_bucket": "2025", "raw_term": "Региональная адаптация ассортиментной матрицы готовой еды", "normalized_topic_l1": "assortment", "normalized_topic_l2": "core_vs_flexible_matrix", "signal_type": "implementation", "claim_class": "R", "verbatim_quote": "Поэтому мы адаптируем меню в зависимости от сезонов, а локальный ассортимент – в соответствии со спросом в конкретном регионе... Например, в Москве и мегаполисах мы видим хороший спрос на завтраки, но по мере удаления от крупных городов этот запрос ослабевает, так же как и на первые блюда... На примере салатов мы видим, как со зрелостью потребления в более крупных населенных пунктах появляется устойчивый запрос на свежие салаты... Но при этом в регионах запрос на классические салаты советской кухни – оливье, сельдь под шубой и т.п. – остается одним из самых устойчивых.", "quote_location_or_timestamp": "Интервью Retail.ru, ответ на вопрос 3", "speaker_name": "Инна Костенко", "speaker_role": "Директор по собственному производству больших форматов розничной сети «Магнит»", "stakeholder_level": "category_manager", "problem_or_goal": "Предотвращение списаний и повышение продаж ультрафреш-кулинарии за счет точного соответствия матрицы локальным привычкам питания.", "concrete_action": "Внедрение гибкой региональной структуры меню: легкие ЗОЖ-салаты и готовые завтраки в городах-миллионниках; традиционная кулинария (майонезные салаты, плотные горячие блюда) и выпечка в региональных центрах и малых городах.", "maturity_stage": 3, "scale_disclosed": "Собственное производство и фабрики-кухни «Магнита» для гипермаркетов и суперсторов Семейный/Экстра и магазинов у дома", "kpi_disclosed": "Устойчивый рост продаж категории перекусов и кулинарии, сохранение позиций бестселлеров (салат «Цезарь» топ-1 продаж &gt;4 лет).", "kpi_value_raw": "Топ-1 продаж салата Цезарь, рост категории перекусов", "technology_or_vendor": "Собственные производственные мощности, фабрика-кухня в Краснодаре", "project_owner_inferred_or_stated": "Инна Костенко (директор по собственному производству)", "owner_status": "stated", "current_solution": "Сезонно-региональная матрица собственного производства", "stated_limitation": "Короткие сроки годности готовой еды требуют жесткой логистической дисциплины и координации со складами.", "geography_or_format": "Большие форматы (Магнит Семейный, Магнит Экстра) и Магнит у дома", "source_quality_score": 4, "directness_score": 4, "specificity_score": 4, "verification_status": "accepted", "confidence": "high", "analyst_note": "Четкий пример регионализации и гибкой матрицы (core vs local matrix) в критической для трафика категории Ultra-Fresh / Ready-to-Eat.", "contradictory_evidence_ids":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"R02-E0011", "agent_id": "R02", "retailer_id": "R02", "source_id": "R02-S0010", "event_date": "2026-02-03", "publication_date": "2026-02-03", "year_bucket": "2026_YTD", "raw_term": "Омниканальный ассортимент и инфраструктура дарксторов/грейсторов Магнит Доставки", "normalized_topic_l1": "strategy_and_shopper", "normalized_topic_l2": "omnichannel_behavior", "signal_type": "result", "claim_class": "R", "verbatim_quote": "Чтобы поддержать рост и качество сервиса, в 2025 году «Магнит Доставка» открыла 30 дарксторов и 141 грейстор. Это позволило расширить уникальный ассортимент в доставке на 3,5 тыс. SKU в продовольственном и на 11 тыс. SKU в непродовольственном сегменте... Среднее время доставки в экспресс-миссиях в четвертом квартале снизилось до 28 минут – это на 20 минут быстрее, чем годом ранее.", "quote_location_or_timestamp": "Пресс-релиз, абзац 2", "speaker_name": "Антон Зубов", "speaker_role": "Директор бизнес-формата «Фудтех» розничной сети «Магнит»", "stakeholder_level": "c_level", "problem_or_goal": "Развитие OMNI-модели, сокращение времени сборки и доставки заказов, преодоление ограничений физической полки традиционного магазина у дома.", "concrete_action": "Запуск гибридной модели сборки: открытие 30 выделенных дарксторов и 141 грейстора при действующих гипермаркетах/супермаркетах; расширение онлайн-матрицы на +3,5K food и +11K non-food SKU; сокращение времени экспресс-доставки до 28 минут.", "maturity_stage": 4, "scale_disclosed": "30 дарксторов, 141 грейстор, охват &gt;3,5 тыс. населенных пунктов в 68 регионах РФ, рост заказов почти в 2 раза за 2025 г.", "kpi_disclosed": "Время экспресс-доставки 28 минут (-20 минут YoY), выход на положительную EBITDA фудтеха в Q4 2025 г.", "kpi_value_raw": "28 минут время доставки, EBITDA &gt; 0 в Q4 2025, +3.5K food SKU / +11K non-food SKU", "technology_or_vendor": "Платформа «Магнит Доставка», приложение «Магнит» с ИИ-помощником «Мэджик»", "project_owner_inferred_or_stated": "Антон Зубов (директор бизнес-формата «Фудтех»)", "owner_status": "stated", "current_solution": "Дарксторы + грейсторы + экспресс-доставка из магазинов", "stated_limitation": "Высокая стоимость курьерской логистики на последней миле.", "geography_or_format": "Федеральный охват e-grocery (68 регионов РФ)", "source_quality_score": 4, "directness_score": 4, "specificity_score": 4, "verification_status": "accepted", "confidence": "high", "analyst_note": "Показывает влияние электронной коммерции на категорийный менеджмент: создание расширенных виртуальных и гибридных (грейсторных) матриц, не помещающихся в стандартный магазин у дома.", "contradictory_evidence_ids":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"R02-E0012", "agent_id": "R02", "retailer_id": "R02", "source_id": "R02-S0011", "event_date": "2026-02-11", "publication_date": "2026-02-11", "year_bucket": "2026_YTD", "raw_term": "Агроконтрактация и локальные фермерские поставки свежих овощей и фруктов", "normalized_topic_l1": "fresh_and_inventory", "normalized_topic_l2": "local_sourcing_and_dsd", "signal_type": "scale", "claim_class": "F", "verbatim_quote": "В 2025 году российские фермеры поставили в «Магнит» 231,1 тыс. тонн продукции по агроконтрактам – это на 9% больше, чем годом ранее. По агроконтрактам с компанией сотрудничают 103 малых и микропредприятия, которые поставляют в сеть более 90 товарных позиций... В магазинах фермерская продукция размещается на отдельных полках и витринах. Например, в супермаркетах и суперсторах розничной сети такой ассортимент представлен на витринах «Фермерская корзинка».", "quote_location_or_timestamp": "Пресс-релиз, абзацы 2, 4", "speaker_name": null, "speaker_role": "Пресс-служба ПАО «Магнит»", "stakeholder_level": "supply_chain", "problem_or_goal": "Обеспечение бесперебойных поставок свежих овощей и фруктов (борщевой набор, сезонные культуры) по фиксированным предсказуемым ценам и поддержка локальных производителей.", "concrete_action": "Заключение долгосрочных агроконтрактов с авансированием производителей (103 фермера, 90+ SKU) и выделение специального мерчандайзинг-оборудования («Фермерская корзинка»).", "maturity_stage": 4, "scale_disclosed": "231,1 тыс. тонн продукции в 2025 г. (+9% YoY), 103 малых предприятия", "kpi_disclosed": "231,1 тыс. тонн поставок, 47% объема приходится на капусту, картофель и лук.", "kpi_value_raw": "231.1 тыс. тонн, +9% YoY", "technology_or_vendor": "Модель агроагрегатора, упрощенные договоры поставки и авансирование", "project_owner_inferred_or_stated": "Коммерческая дирекция F&amp;V / Управление цепочками поставок «Магнита»", "owner_status": "stated", "current_solution": "Агроконтрактация и агроагрегатор", "stated_limitation": "Сезонность производства и риски урожайности у малых хозяйств.", "geography_or_format": "Магнит у дома, Магнит Семейный, Магнит Экстра", "source_quality_score": 4, "directness_score": 4, "specificity_score": 4, "verification_status": "accepted", "confidence": "high", "analyst_note": "Прямое доказательство институционализации DSD и долгосрочного контрактования в категории Fresh/F&amp;V как инструмента стабилизации цен и матриц.", "contradictory_evidence_ids":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"X03-E0001", "agent_id": "X03", "retailer_id": "R04", "source_id": "X03-S0001", "event_date": null, "publication_date": "2024-09-19", "year_bucket": "2024", "raw_term": "категорийный менеджмент", "normalized_topic_l1": "strategy_and_shopper", "normalized_topic_l2": "category_roles_and_strategies", "signal_type": "implementation", "claim_class": "R", "verbatim_quote": "мы выделили отдел закупки и выделили стратегический маркетинг на уровень корпоративного центра для того чтобы скажем так получать синергию от от нашего общего бизнеса при этом мы категорийный менеджмент оставили в сетях... чтобы мы правильно формировали ассортимент и делали правильную цену вот а историю как раз с закупками и проработку с поставщиками это очень огромная работа вот чтобы на неё можно было тоже фокусироваться потому что когда это совмещается очень часто получается что ты не там не там и не про покупателя И не про закупку", "quote_location_or_timestamp": "[00:00:21 - 00:01:35]",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"X03-E0002", "agent_id": "X03", "retailer_id": "R04", "source_id": "X03-S0001", "event_date": null, "publication_date": "2024-09-19", "year_bucket": "2024", "raw_term": "категорийный менеджмент", "normalized_topic_l1": "assortment_and_space", "normalized_topic_l2": "assortment_breadth_depth_rationalization", "signal_type": "implementation", "claim_class": "R", "verbatim_quote": "У нас вот если говорить про гипермаркеты Мы в последнее время во-первых сократили ассортимент и достаточно много позиций Ну у позиции появилось место Это первое Второе мы сейчас что Мы заметили что поставщики очень часто говоря что они посещают наши магазины мерчендайзерами... Выяснилось что очень мало поставщиков выполняют вообще в принципе... поэтому мы в какой-то момент решили что нам выгоднее будет договориться с агентствами которые будут чётко мы будем понимать... и мы с сокращением ассортимента и вот тем скажем так коробочная выкладка и так далее мы больше и сами можем уже выкладывать собственным персоналом", "quote_location_or_timestamp": "[00:03:58 - 00:05:28]",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"X03-E0003", "agent_id": "X03", "retailer_id": "R04", "source_id": "X03-S0001", "event_date": null, "publication_date": "2024-09-19", "year_bucket": "2024", "raw_term": "категорийный менеджмент", "normalized_topic_l1": "supplier_and_data", "normalized_topic_l2": "supplier_data_collaboration_and_jbp", "signal_type": "implementation", "claim_class": "R", "verbatim_quote": "мы сейчас достаточно много сделали внутри с точки зрения аналитики которую мы ну смотрим и мы сейчас будем делиться с производителями и с поставщиками... Что происходит с доходностью Что происходит с РТО и мы будем это просто давать Мы хотим быть прозрачной для для наших партнёров", "quote_location_or_timestamp": "[00:01:41 - 00:02:15]",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"X03-E0004", "agent_id": "X03", "retailer_id": "R01", "source_id": "X03-S0002", "event_date": null, "publication_date": "2024-09-18", "year_bucket": "2024", "raw_term": "категорийный менеджмент", "normalized_topic_l1": "fresh_and_inventory", "normalized_topic_l2": "fresh_and_ultrafresh_specifics", "signal_type": "implementation", "claim_class": "R", "verbatim_quote": "больше всего растёт готовая еда и это тренд который наверное будет ближайшие годы продолжаться Мы в него очень верим... сегодня уже более половины пятёрочек имеют пекарни и кофе поинты и мы рассчитываем что до конца 25 года Ну может быть чуть-чуть уйдём в 26 Мы в принципе покроем 100% Пятёрочек по Пекарням кофеин и готовая еда... отлично выбор и блюд для завтраков и блюд для обедов и наши комбо очень пользуются популярностью", "quote_location_or_timestamp": "[00:05:27 - 00:06:38]",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"X03-E0005", "agent_id": "X03", "retailer_id": "R01", "source_id": "X03-S0002", "event_date": null, "publication_date": "2024-09-18", "year_bucket": "2024", "raw_term": "категорийный менеджмент", "normalized_topic_l1": "strategy_and_shopper", "normalized_topic_l2": "category_roles_and_strategies", "signal_type": "implementation", "claim_class": "R", "verbatim_quote": "ощущаем ли мы Чижик конечно ощущаем... при этом наша же задача чтобы суммарно наш товарооборот становился больше и мы видим зарабатываем гораздо больше чем например если бы у нас не было этого формата поэтому значит это говорит о чём Что мы просто привлекаем с рынка дополнительных покупателей которые до этого например там не приходили к нам... поэтому в данном случае всё-таки комплементарно это нас друг другу добавляет", "quote_location_or_timestamp": "[00:08:43 - 00:10:17]",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"X03-E0006", "agent_id": "X03", "retailer_id": "R01", "source_id": "X03-S0002", "event_date": null, "publication_date": "2024-09-18", "year_bucket": "2024", "raw_term": "категорийный менеджмент", "normalized_topic_l1": "assortment_and_space", "normalized_topic_l2": "in_store_execution_and_computer_vision", "signal_type": "implementation", "claim_class": "R", "verbatim_quote": "первый наверно самый главный фокус Как ни странно это будут Люди потому что сегодня конечно огромный дефицит людей на рынке Я имею в виду персонала... во-вторых будем работать над автоматизацией роботизацией ещё какими-то вещами чтобы нам в принципе не нужно было настолько увеличивать с нашей органикой количество необходимо на людей... сдерживать рост людей по мере органики... мы становимся более эффективными", "quote_location_or_timestamp": "[00:10:35 - 00:11:34]",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"X03-E0007", "agent_id": "X03", "retailer_id": "R07", "source_id": "X03-S0003", "event_date": null, "publication_date": "2024-09-19", "year_bucket": "2024", "raw_term": "категорийный менеджмент", "normalized_topic_l1": "strategy_and_shopper", "normalized_topic_l2": "customer_segmentation_and_cvm", "signal_type": "implementation", "claim_class": "R", "verbatim_quote": "у нас потребители Metro большая часть - это B2B это бизнесы то есть более 52% - это наши B2B клиенты это Хорека с долей 21% трейдеры с долей 19% и e ком с долей 12%... у нас есть и Хорека и трейдер и e ком и конечный клиент и конечный клиент нам для бизнеса Metro России очень важен чтобы продвигать B2B", "quote_location_or_timestamp": "[00:00:16 - 00:01:18]",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"X03-E0008", "agent_id": "X03", "retailer_id": "R07", "source_id": "X03-S0003", "event_date": null, "publication_date": "2024-09-19", "year_bucket": "2024", "raw_term": "категорийный менеджмент", "normalized_topic_l1": "supplier_and_data", "normalized_topic_l2": "local_sourcing_and_dsd", "signal_type": "implementation", "claim_class": "R", "verbatim_quote": "Раньше все занимались баингом то есть мы сидели к нам приходили поставщики и мы выбирали ассортимент... Сейчас мир у нас поменялся мы занимаемся сорсингом мы постоянно в полях мы ездим на выставки... Но самое интересное что мы сейчас начали делать это с моей команды баинга закупок мы приезжаем в поля и общаемся с владельцем магазинов То есть если говорить про кондитерские изделия категорию там большая часть - это трейдеры... мы с моей команды приезжаем на юг на Урал в Сибирь... и спрашиваем что вы покупаете сейчас у нас что бы вы ещё хотели видеть", "quote_location_or_timestamp": "[00:02:21 - 00:03:41]",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"X03-E0009", "agent_id": "X03", "retailer_id": "R07", "source_id": "X03-S0003", "event_date": null, "publication_date": "2024-09-19", "year_bucket": "2024", "raw_term": "категорийный менеджмент", "normalized_topic_l1": "pricing_and_promo", "normalized_topic_l2": "regular_pricing_and_kvi", "signal_type": "implementation", "claim_class": "R", "verbatim_quote": "замену нашли в наших категориях товаров длительного срока хранения... как правило это не прямо точная замена товара это замена Ну покрытие потребности из-за того что допустим шоколад сейчас сильно подорожал то клиент перестаёт покупать какой-то дорогой шоколад но он хочет всё равно сладкое И он переключается в печенье категорию А здесь мы как раз покрываем печеньем эту потребность клиента", "quote_location_or_timestamp": "[00:08:01 - 00:08:22]",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"X03-E0010", "agent_id": "X03", "retailer_id": "R09", "source_id": "X03-S0004", "event_date": null, "publication_date": "2024-09-19", "year_bucket": "2024", "raw_term": "категорийный менеджмент", "normalized_topic_l1": "strategy_and_shopper", "normalized_topic_l2": "shopper_missions_and_trips", "signal_type": "implementation", "claim_class": "R", "verbatim_quote": "в своё время гипермаркет красивая сервисная история... а потом начали резать косты... отрезать сервисы персонал красоту и дошли по сути до некого формата большой коробки с очень низкими ценами и абсолютно без сервиса и вот сейчас как раз обратная история когда... начинают добавлять сервис... есть категории товаров которые люди не очень любят покупать онлайн... фрукты и овощи... собственное производство хорошей кулинарии... или же мясо Где должна быть определённая ширина... ширину ассортимента и ширину сервисов как чистка рыбы это может позволить себе только гипермаркет", "quote_location_or_timestamp": "[00:00:24 - 00:02:14]",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"X03-E0011", "agent_id": "X03", "retailer_id": "R09", "source_id": "X03-S0004", "event_date": null, "publication_date": "2024-09-19", "year_bucket": "2024", "raw_term": "категорийный менеджмент", "normalized_topic_l1": "pricing_and_promo", "normalized_topic_l2": "regular_pricing_and_kvi", "signal_type": "implementation", "claim_class": "R", "verbatim_quote": "снижается цена на верхние ценовые сегменты существенно снижается чтобы они больше продавались потому что верхние ценовые сегменты как в принципе и дорогие продукты имеют очень высокую долю промо и продаются только в промо поэтому мы действительно там где высокая доля промо снижаем регулярный прайс давая человеку возможность его купить Ну хороший пример пельмени даже там в категории пельмени доля промо порядка 80-85% ни один здоровый трезвый Покупатель не купит пельмени по белому ценнику... мы берём просто регулярную цену и снижаем на 20-25%", "quote_location_or_timestamp": "[00:04:01 - 00:05:05]",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"X03-E0012", "agent_id": "X03", "retailer_id": "R09", "source_id": "X03-S0004", "event_date": null, "publication_date": "2024-09-19", "year_bucket": "2024", "raw_term": "категорийный менеджмент", "normalized_topic_l1": "assortment_and_space", "normalized_topic_l2": "private_label_strategy", "signal_type": "implementation", "claim_class": "R", "verbatim_quote": "у нас три основные линейки это O'Key Daily который закрывает первую цену... О'КЕЙ - это средне ценовой сегмент и O'Key Selection - это... такой отборный ассортимент по идеальному соотношению цена качества... но тут ключевая история чтобы не переливать категории Потому что когда в KPI ставят коммерсанту долю СТМ или оборот СТМ есть очень большая ошибка переливания сразу начинают появляться СТМ спецификациями десятками мы начинаем сразу О'КЕЙ клеить просто везде на сахар на подсолнечное масло на бананы... задача СТМ комплексная Первое - это дифференцирование", "quote_location_or_timestamp": "[00:08:41 - 00:10:08]",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"X03-E0013", "agent_id": "X03", "retailer_id": "R09", "source_id": "X03-S0005", "event_date": null, "publication_date": "2025-10-07", "year_bucket": "2025", "raw_term": "категорийный менеджмент", "normalized_topic_l1": "assortment_and_space", "normalized_topic_l2": "macro_space_allocation", "signal_type": "implementation", "claim_class": "R", "verbatim_quote": "мы переделываем достаточно плотно ряд категорий то есть мы понимаем что есть категории которые фатально падают и нет смысла конкурировать там бытовой техникой... с онлайном мы это обрезаем оставляем базовые потребности ну то есть электрочайников для примера у меня было 38 SKU... давайте оставим четыре закроем первую цену бренд и там две... мы туда это место будем использовать под вкусные вещи которые не могут дать наши ключевые конкуренты... начали резать нонфуд отдавать его в категорию Home мы просто каким-то сумасшедшим образом сейчас расширяем там ароматические свечи для дома диффузоры... потому что вы ароматическую свечу в онлайне не купите а в магазине у дома максимум будет два SKU", "quote_location_or_timestamp": "[00:00:23 - 00:02:17]",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"X03-E0014", "agent_id": "X03", "retailer_id": "R09", "source_id": "X03-S0005", "event_date": null, "publication_date": "2025-10-07", "year_bucket": "2025", "raw_term": "категорийный менеджмент", "normalized_topic_l1": "pricing_and_promo", "normalized_topic_l2": "regular_pricing_and_kvi", "signal_type": "implementation", "claim_class": "R", "verbatim_quote": "мы вывели такую субстанцию которая называется KVI Premium это KVI для обеспеченных людей... если обеспеченному человеку сказать: 'Слушай ты бутылку вина покупаешь за 3.000 а готов её же за 2.500?'... он приезжает к нам и покупает ещё и сыр... KVI Premium у меня стоит ниже рынка причём существенно мы получили рост товарооборота... рост в штуках на клиента и ключевая история при том что я снизил цены эффективность маржи в процентах выросла фронт маржи то есть математический парадокс", "quote_location_or_timestamp": "[00:15:35 - 00:17:08]",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"X03-E0015", "agent_id": "X03", "retailer_id": "R01", "source_id": "X03-S0006", "event_date": null, "publication_date": "2025-05-06", "year_bucket": "2025", "raw_term": "категорийный менеджмент", "normalized_topic_l1": "strategy_and_shopper", "normalized_topic_l2": "category_roles_and_strategies", "signal_type": "implementation", "claim_class": "R", "verbatim_quote": "сейчас сколько магазинов ну где-то 2.500 плюс... в 23 году вы заявляли о цели достичь 30% доли рынка к 28 году... мы закончили прошлый год где-то 22.5% это про рынок жёстких дискаунтеров... львиная доля роста рынка дискаунтеров РФ - это Чижик я думаю что 28% уровень мы достигнем значительно быстрее... возможно уже в этом году", "quote_location_or_timestamp": "[00:00:25 - 00:04:18]",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"X03-E0016", "agent_id": "X03", "retailer_id": "R01", "source_id": "X03-S0006", "event_date": null, "publication_date": "2025-05-06", "year_bucket": "2025", "raw_term": "категорийный менеджмент", "normalized_topic_l1": "assortment_and_space", "normalized_topic_l2": "private_label_strategy", "signal_type": "implementation", "claim_class": "R", "verbatim_quote": "близится к 60% доля наших собственных брендов... в течение второй половины прошлого года раскатывали программу перехода на CVP 2.0 в ходе которой мы увеличили наш ассортимент... если мы раньше говорили что у нас на одну потребность одно SKU теперь мы говорим полтора... сейчас всего SKU больше 900... собственных брендов это наверное где-то будет 518-520 на сегодняшний день но их количество сейчас будет очень сильно расти", "quote_location_or_timestamp": "[00:26:04 - 00:28:34]",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"X03-E0017", "agent_id": "X03", "retailer_id": "R01", "source_id": "X03-S0006", "event_date": null, "publication_date": "2025-05-06", "year_bucket": "2025", "raw_term": "категорийный менеджмент", "normalized_topic_l1": "fresh_and_inventory", "normalized_topic_l2": "fresh_and_ultrafresh_specifics", "signal_type": "implementation", "claim_class": "R", "verbatim_quote": "ведь это дисраптор номер три на рынке по большому счёту это очень важная тема... мы хотим в ближайший год стать номер один игроком по готовой замороженной еде это вот наша амбиция... всего в заморозке мы добавляем порядка 50-60 SKU в готовой еде будет добавлено в районе 14 SKU... во всём мире предпочитают замороженную еду во-первых она хранится долго во-вторых с точки зрения состава она не имеет консервантов шоковая заморозка позволяет сохранить витамины... этот товар не имеет списаний", "quote_location_or_timestamp": "[00:28:55 - 00:30:16]",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"X03-E0018", "agent_id": "X03", "retailer_id": "R02", "source_id": "X03-S0007", "event_date": null, "publication_date": "2025-05-27", "year_bucket": "2025", "raw_term": "категорийный менеджмент", "normalized_topic_l1": "technology_and_tools", "normalized_topic_l2": "aiml_and_generative_ai_in_catman", "signal_type": "implementation", "claim_class": "R", "verbatim_quote": "обратная связь опроса вовлечённости Мы в прошлом году получили 6.000 комментариев... Разбирать 6.000 комментариев сотруднику Раньше у меня сотрудник тратил на это порядка полтора месяца... В прошлом году мы попробовали продукт от Сбербанка когда искусственный интеллект разбирал в течение недели... То же самое мы сейчас используем в нашем центре подбора автоматизированном Мы используем чатботы... И мы используем голосовые анализаторы то есть анализ речи рекрутера что у него было по чек-листу", "quote_location_or_timestamp": "[00:22:34 - 00:24:21]",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"X03-E0019", "agent_id": "X03", "retailer_id": "R02", "source_id": "X03-S0007", "event_date": null, "publication_date": "2025-05-27", "year_bucket": "2025", "raw_term": "категорийный менеджмент", "normalized_topic_l1": "technology_and_tools", "normalized_topic_l2": "catman_software_and_platforms", "signal_type": "implementation", "claim_class": "R", "verbatim_quote": "Компания Дикси всегда работала... на продукте Аксапта... Он уже лет 8-9... не обслуживался в России... Накопился бэклог больше 180 строк И эти строки касались все изменений законодательства... И мы выбрали 1С:ЗУП... за 8 месяцев за рекордный короткий срок... уходили от биометрии в связи с изменениями законодательства о защите персональных данных... перешли на собственную разработку... QR-коды которые встроятся в наше приложение QR-Link... 1 января 24 года перешли", "quote_location_or_timestamp": "[00:27:51 - 00:36:53]",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"X03-E0020", "agent_id": "X03", "retailer_id": "R02", "source_id": "X03-S0008", "event_date": null, "publication_date": "2025-04-30", "year_bucket": "2025", "raw_term": "категорийный менеджмент", "normalized_topic_l1": "assortment_and_space", "normalized_topic_l2": "in_store_execution_and_computer_vision", "signal_type": "implementation", "claim_class": "R", "verbatim_quote": "Магазину не хватало более 18 часов чтобы сделать все те задачи которые на сыпались на сотрудников на день... И мы автоматизировали более 80% процессов... Топ-три То что мы сделали: доверительная приёмка товара без пересчёта Она высвободила практически 6 часов... запуск программы OSA... автоматизировали систему пересчёта и систему работы с непродаваемыми товарами... И третий - это переход с планограмм которые любят все на схемограммы", "quote_location_or_timestamp": "[00:02:25 - 00:04:15]",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"X03-E0021", "agent_id": "X03", "retailer_id": "R02", "source_id": "X03-S0008", "event_date": null, "publication_date": "2025-04-30", "year_bucket": "2025", "raw_term": "категорийный менеджмент", "normalized_topic_l1": "fresh_and_inventory", "normalized_topic_l2": "demand_forecasting_and_replenishment", "signal_type": "implementation", "claim_class": "R", "verbatim_quote": "2 года назад товарный запас на магазине составлял 35 дней... Товаров без движения то есть непродавающихся товарах было более 20% Сейчас практически в два раза меньше товарный запас и в три раза меньше товары которые не продаются за период оборачиваемости... Один человек может за рабочий день разобрать 8-9 палет максимум И поэтому в нашей операционной модели... у нас очень мало магазинов которые получают товары через день", "quote_location_or_timestamp": "[00:06:10 - 00:08:29]",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"X03-E0022", "agent_id": "X03", "retailer_id": "R02", "source_id": "X03-S0008", "event_date": null, "publication_date": "2025-04-30", "year_bucket": "2025", "raw_term": "категорийный менеджмент", "normalized_topic_l1": "assortment_and_space", "normalized_topic_l2": "micro_space_and_planogramming", "signal_type": "implementation", "claim_class": "R", "verbatim_quote": "мы выбрали гибридный режим... У офиса остались планограммы... Но для персонала магазина планограмма ушла... Для них уже сейчас планограмма - это сложно Очень много времени тратится на то чтобы определить какой вид маринованных огурцов должен стоять на каком месте этой полки... Но мы персоналу говорим про то что вот на второй полке этого стеллажа должны стоять маринованные огурцы... выставление по планограмме каждой категории занимал час... Сейчас это каждая категория занимает пополнение 5-7 минут", "quote_location_or_timestamp": "[00:10:01 - 00:12:26]",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"X03-E0023", "agent_id": "X03", "retailer_id": "R01", "source_id": "X03-S0009", "event_date": null, "publication_date": "2024-10-23", "year_bucket": "2024", "raw_term": "категорийный менеджмент", "normalized_topic_l1": "supplier_and_data", "normalized_topic_l2": "supplier_data_collaboration_and_jbp", "signal_type": "implementation", "claim_class": "R", "verbatim_quote": "на сегодняшний момент очень важно иметь с производителем долгосрочный контракт Это для нас есть стратегическое партнёрство когда мы со своей стороны Гарантируем определённые объёмы на несколько лет производитель понимая наши объёмы инвестирует в дополнительные производственные мощности тем самым мы для себя рисуем некую картинку на несколько лет когда мы видим какой объём Нам нужен... мы будем обеспечены необходимым товаром", "quote_location_or_timestamp": "[00:07:37 - 00:08:24]",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"X03-E0024", "agent_id": "X03", "retailer_id": "R01", "source_id": "X03-S0010", "event_date": null, "publication_date": "2025-06-20", "year_bucket": "2025", "raw_term": "категорийный менеджмент", "normalized_topic_l1": "assortment_and_space", "normalized_topic_l2": "in_store_execution_and_computer_vision", "signal_type": "implementation", "claim_class": "R", "verbatim_quote": "к 28 году у нас есть цифры что мы будем не досчитывать в ритейле необходимого практически полумиллионного количества сотрудников... у нас есть очень амбициозная цель Мы при росте бизнеса не даём себе возможности это жёсткое наше управленческое решение прирастать в персонале Вот сейчас у нас более 430.000 сотрудников на начало 25 года И мы хотим к 28 году подойти примерно с этими же цифрами что означает что весь наш рост мы будем замещать не головами а технологиями", "quote_location_or_timestamp": "[00:18:12 - 00:19:08]",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"X03-E0025", "agent_id": "X03", "retailer_id": "R08", "source_id": "X03-S0011", "event_date": null, "publication_date": "2026-05-26", "year_bucket": "2026_YTD", "raw_term": "категорийный менеджмент", "normalized_topic_l1": "technology_and_tools", "normalized_topic_l2": "aiml_and_generative_ai_in_catman", "signal_type": "implementation", "claim_class": "R", "verbatim_quote": "Мы понимаем что появляются агентные системы... Если мы говорим про новый канал продаж через агентные технологии мы работаем над B2A-экономикой агентной экономикой... хочется заранее подстелить соломку подготовить свой агентный канал Поэтому мы сделали например свой MCP протокол чтобы когда наступила эра торговли при помощи агентов которые за клиентов закупаются мы уже были во всеоружии", "quote_location_or_timestamp": "[00:04:02 - 00:05:14]",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"X03-E0026", "agent_id": "X03", "retailer_id": "R08", "source_id": "X03-S0012", "event_date": null, "publication_date": "2025-11-17", "year_bucket": "2025", "raw_term": "категорийный менеджмент", "normalized_topic_l1": "fresh_and_inventory", "normalized_topic_l2": "npd_and_innovation_cycle", "signal_type": "implementation", "claim_class": "R", "verbatim_quote": "во-первых это всегда антихрупкость Во-вторых у больших производителей... минимальная партия там может иногда перекрывать не то что наш недельный а иногда двухнедельные потребность А мы всё-таки следим особенно в молочке да и во всех продуктах за свежестью Поэтому нам нужно поставлять чаще но меньшими порциями... мы работаем со средними с не очень крупными производителями... емкостное оборудование не 20 т... а тонные где в этой тонне рабочий объём может быть 300-400 кг что будет соответствовать как раз-таки объёму одной поставки", "quote_location_or_timestamp": "[00:11:33 - 00:12:41]",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"X03-E0027", "agent_id": "X03", "retailer_id": "R06", "source_id": "X03-S0013", "event_date": null, "publication_date": "2026-07-03", "year_bucket": "2026_YTD", "raw_term": "категорийный менеджмент", "normalized_topic_l1": "fresh_and_inventory", "normalized_topic_l2": "npd_and_innovation_cycle", "signal_type": "implementation", "claim_class": "R", "verbatim_quote": "за 16 дней открыли рамённую для меня это просто суперформанс... Китай нам показал что надо проще и быстрее всё внедрять... рамённая например - это сейчас такая интересная история... всё что касается Азии на 49% по сравнению с прошлым годом... Китай нам показал что надо проще и быстрее всё внедрять", "quote_location_or_timestamp": "[00:02:25 - 00:04:53]",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"X03-E0028", "agent_id": "X03", "retailer_id": "R09", "source_id": "X03-S0014", "event_date": null, "publication_date": "2026-03-04", "year_bucket": "2026_YTD", "raw_term": "категорийный менеджмент", "normalized_topic_l1": "supplier_and_data", "normalized_topic_l2": "supplier_data_collaboration_and_jbp", "signal_type": "implementation", "claim_class": "R", "verbatim_quote": "Ни у одного ритейлера в России не работает нормально портал поставщика... связок на падение коммерческого предложения на Кэма было -78% То есть 22% предложений реально долетали на почту... опция номер один Когда вы готовите коммерческое предложение вы должны показать те деньги которые заработает ритейлер... дать честный нормальный справедливый мониторинг... Вторая опция - это коммерческие условия план промо... Третья история - как вы будете развивать контракт... в ком предложении очень важная штука: показать среднесутку на штуку", "quote_location_or_timestamp": "[00:10:41 - 00:17:46]",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"qualified", "confidence": "high", "analyst_note": "Сырое свидетельство коллектора.", "contradictory_evidence_ids":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"R06-E0001", "agent_id": "R06", "retailer_id": "R06", "source_id": "R06-S0001", "event_date": null, "publication_date": "2025-11-24", "year_bucket": "2025", "raw_term": "100% СТМ продуктовая концепция и отказ от лишних брендов молока", "normalized_topic_l1": "strategy_and_shopper", "normalized_topic_l2": "category_roles_and_strategies", "signal_type": "strategic_priority", "claim_class": "R", "verbatim_quote": "Мы изначально выстроили ассортимент вокруг собственных торговых марок, потому что хотели контролировать качество и состав каждого продукта... Мы не продаем крепкий алкоголь и сигареты, не держим десятки одинаковых SKU «ради полки». Например, у нас нет пяти брендов одного и того же молока — мы оставляем только по-настоящему разные по ценности варианты: безлактозное, A2, функциональные продукты и так далее.", "quote_location_or_timestamp": "Интервью sfera.fm, раздел 'Почему ВкусВилл сделал ставку на СТМ'", "speaker_name": "Татьяна Янышева", "speaker_role": "Бренд-лидер «ВкусВилл»", "stakeholder_level": "c_minus_1", "problem_or_goal": "Обеспечение чистоты состава без искусственных добавок и отказ от каннибализирующих брендов-дублей на полке.", "concrete_action": "Формирование ассортимента исключительно из СТМ с отбором SKU по дифференцированной потребительской ценности (А2, безлактозное).", "maturity_stage": 5, "scale_disclosed": "Вся торговая сеть ВкусВилл (&gt;2000 магазинов)", "kpi_disclosed": "Доля СТМ в обороте сети", "kpi_value_raw": "Фактически 100% офлайн-ассортимента", "technology_or_vendor": "Собственная продуктовая концепция 'чистый состав'", "project_owner_inferred_or_stated": "Бренд-команда и категорийные группы ВкусВилл", "owner_status": "stated", "current_solution": "Монобрендовая модель СТМ", "stated_limitation": "Небольшая часть сторонних брендов допускается исключительно в онлайн-витрине для полноты корзины.", "geography_or_format": "Офлайн-магазины и дарксторы ВкусВилл по РФ", "source_quality_score": 4, "directness_score": 4, "specificity_score": 4, "verification_status": "accepted", "confidence": "high", "analyst_note": "Подтверждает уникальную для топ-10 ритейлеров РФ модель тотального доминирования СТМ без традиционного листинга национальных FMCG-брендов.", "contradictory_evidence_ids":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"R06-E0002", "agent_id": "R06", "retailer_id": "R06", "source_id": "R06-S0001", "event_date": null, "publication_date": "2025-11-24", "year_bucket": "2025", "raw_term": "Лидеры по качеству в клиентских путях и усиление лабораторного контроля", "normalized_topic_l1": "data_and_automation", "normalized_topic_l2": "supplier_data_collaboration_and_jbp", "signal_type": "implementation", "claim_class": "R", "verbatim_quote": "В 2025 году компания ввела уникальные для ретейла роли лидеров по качеству в клиентских путях. Эти эксперты отвечают за полный цикл продукта — от изучения трендов и поиска поставщика до проработки рецептуры и появления товара на полке... За первые 10 месяцев 2025 года количество комплексных аудитов поставщиков выросло на 60%... Количество лабораторных проверок продукции в 2025 году увеличилось на 130% по сравнению с 2024 годом... теперь продукт тестируют на 80 антибиотиков вместо 70, на пять подсластителей, диоксид серы, натамицин.", "quote_location_or_timestamp": "Интервью sfera.fm, раздел 'Контроль качества'", "speaker_name": "Антон Чижов, Анастасия Беленькова", "speaker_role": "Лидер по развитию качества и закупок; Лидер по стратегическому развитию поставщиков и R&amp;D «ВкусВилл»", "stakeholder_level": "c_minus_1", "problem_or_goal": "Предотвращение несоответствий качества и репутационных рисков на этапе рецептуры до выхода на полку.", "concrete_action": "Введение кросс-функциональных ролей лидеров по качеству, рост аудитов на 60%, рост лабораторных анализов на 130% с расширением панели тестов до 80 антибиотиков.", "maturity_stage": 4, "scale_disclosed": "&gt;1000 партнеров-производителей сети", "kpi_disclosed": "Динамика аудитов (+60%), лабораторных проверок (+130%), глубина скрининга (80 антибиотиков)", "kpi_value_raw": "+60% аудитов, +130% лаб. тестов", "technology_or_vendor": "Собственные и независимые аккредитованные лаборатории", "project_owner_inferred_or_stated": "Дирекция по качеству и закупкам", "owner_status": "stated", "current_solution": "Глубокий R&amp;D и производственный аудит рецептур", "stated_limitation": "Требует высоких операционных затрат на проверку каждой партии скоропорта.", "geography_or_format": "Федеральная сеть и РЦ", "source_quality_score": 4, "directness_score": 4, "specificity_score": 4, "verification_status": "accepted", "confidence": "high", "analyst_note": "Показывает переход от реактивного контроля к интегрированному R&amp;D-партнерству с поставщиками СТМ.", "contradictory_evidence_ids":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"R06-E0003", "agent_id": "R06", "retailer_id": "R06", "source_id": "R06-S0001", "event_date": null, "publication_date": "2025-11-24", "year_bucket": "2025", "raw_term": "Автоматическая блокировка товара за 5-15 минут и суперотзывы", "normalized_topic_l1": "fresh_and_inventory", "normalized_topic_l2": "waste_shrink_and_spoilage", "signal_type": "scale", "claim_class": "R", "verbatim_quote": "Внедрена система экстренной блокировки товара по всей сети (онлайн и офлайн), которая всего за 5-15 минут без участия человека изымает продукт из продажи при выявлении проблем. Ежемесячно компания обрабатывает более миллиона обращений от покупателей. Для продуктов, которые были доработаны по отзывам, в карточках товара размещается «суперотзыв» с информацией о внесенных улучшениях.", "quote_location_or_timestamp": "Интервью sfera.fm, раздел 'Этап 3: технологический контроль'", "speaker_name": "Антон Чижов", "speaker_role": "Лидер по развитию качества и закупок «ВкусВилл»", "stakeholder_level": "c_minus_1", "problem_or_goal": "Мгновенное предотвращение продажи небезопасной или некачественной партии скоропорта покупателям.", "concrete_action": "Автоматизированный алгоритмический стоп-лист на кассах самообслуживания и в приложении за 5-15 минут.", "maturity_stage": 5, "scale_disclosed": "Вся сеть онлайн и офлайн, &gt;1 млн клиентских обращений в месяц", "kpi_disclosed": "Время блокировки товара по всей сети", "kpi_value_raw": "5–15 минут", "technology_or_vendor": "Собственная IT-система управления кассами и мобильным приложением (ТехВилл)", "project_owner_inferred_or_stated": "Служба качества и IT-команда ТехВилл", "owner_status": "stated", "current_solution": "Автоматизированная централизованная кассовая блокировка", "stated_limitation": "Блокировка партии требует физического изъятия товара сотрудниками зала/даркстора.", "geography_or_format": "Вся сеть магазинов и дарксторов РФ", "source_quality_score": 4, "directness_score": 4, "specificity_score": 4, "verification_status": "accepted", "confidence": "high", "analyst_note": "Критичный механизм операционной безопасности при высокой доле Ultra-Fresh СТМ.", "contradictory_evidence_ids":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"R06-E0004", "agent_id": "R06", "retailer_id": "R06", "source_id": "R06-S0002", "event_date": "2024-12-31", "publication_date": "2025-01-26", "year_bucket": "2024", "raw_term": "Оборот 329 млрд руб., 50% онлайн, 2480 точек и открытие 79 дарксторов в 2024 году", "normalized_topic_l1": "strategy_and_shopper", "normalized_topic_l2": "omnichannel_behavior", "signal_type": "result", "claim_class": "F", "verbatim_quote": "Оборот компании за этот период вырос на 27% и составил 329 млрд рублей... число покупателей с картами «ВкусВилл» выросло на 17% и составило 8,8 млн человек... сеть «ВкусВилл» насчитывает 2480 магазинов и дарксторов в 173 городах России. В 2024 году начали работу 593 новых магазина... Дарксторов компания открыла в 3 раза больше, чем годом ранее — 79 новых «темных» магазинов... выручка сервиса доставки «ВкусВилл» достигла 50% от оборота сети... Всего курьеры «ВкусВилла» доставили за год 127 млн заказов... К концу прошлого года число заказов в зоне часовой доставки достигло 45% от всех заказов, в Москве внутри МКАД этот показатель составляет 83%.", "quote_location_or_timestamp": "Официальный отчет ВкусВилл за 2024 г. на Retail.ru", "speaker_name": null, "speaker_role": "Пресс-служба АО «Вкусвилл»", "stakeholder_level": "c_level", "problem_or_goal": "Масштабирование омниканальной сети и сокращение времени клиентского пути.", "concrete_action": "Открытие 593 магазинов и 79 дарксторов, запуск часовой экспресс-доставки по Москве и регионам.", "maturity_stage": 5, "scale_disclosed": "2480 объектов в 173 городах, 127 млн онлайн-заказов", "kpi_disclosed": "Оборот (329 млрд руб., +27%), доля онлайна (50%), клиентская база (8.8 млн карт)", "kpi_value_raw": "329 млрд руб., 50% онлайн", "technology_or_vendor": "Платформа ВкусВилл Доставка, TMS/WMS ТехВилл", "project_owner_inferred_or_stated": "Совет управляющих ВкусВилл", "owner_status": "stated", "current_solution": "Гибридная омниканальная сеть (магазины у дома + дарксторы)", "stated_limitation": "Высокая чувствительность затрат к стоимости труда курьеров и сборщиков.", "geography_or_format": "РФ (173 города), Москва, МО, СЗФО, регионы", "source_quality_score": 4, "directness_score": 4, "specificity_score": 4, "verification_status": "accepted", "confidence": "high", "analyst_note": "Ключевой бенчмарк: ВкусВилл стал первым крупным продуктовым ритейлером РФ, у которого онлайн достиг ровно 50% всего товарооборота.", "contradictory_evidence_ids":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"R06-E0005", "agent_id": "R06", "retailer_id": "R06", "source_id": "R06-S0002", "event_date": "2024-12-31", "publication_date": "2025-01-26", "year_bucket": "2024", "raw_term": "Новые форматы: 2 гастродарка, 93 ночных магазина без продавцов, спецмагазин «ВкусВилл Красиво»", "normalized_topic_l1": "stores_and_space", "normalized_topic_l2": "category_roles_and_strategies", "signal_type": "pilot", "claim_class": "F", "verbatim_quote": "В 2024 году были запущены 2 гастродарка, 93 ночных магазина без продавцов, 35 магазинов с уникальным дизайном, первый мультисервисный магазин с фуд-кортом и специализированный магазин косметики и товаров для дома «ВкусВилл Красиво».", "quote_location_or_timestamp": "Раздел 'Открыто более 670 новых магазинов и дарксторов'", "speaker_name": null, "speaker_role": "Пресс-служба АО «Вкусвилл»", "stakeholder_level": "c_level", "problem_or_goal": "Тестирование новых точек контакта и дифференциация микроформатов под ночные и специализированные миссии.", "concrete_action": "Запуск пилотов автономных ночных магазинов и специализированного непродуктового ритейла СТМ.", "maturity_stage": 3, "scale_disclosed": "93 ночных магазина, 2 гастродарка, 1 'ВкусВилл Красиво'", "kpi_disclosed": "Число открытых тестовых точек", "kpi_value_raw": "93 ночных, 2 гастродарка", "technology_or_vendor": "Система безналичного самообслуживания и умных замков на базе мобильного приложения", "project_owner_inferred_or_stated": "Команда развития форматов розницы", "owner_status": "stated", "current_solution": "Автономный доступ через QR-код приложения в ночное время", "stated_limitation": "Требует повышенной надежности систем безопасности и контроля потерь.", "geography_or_format": "Москва, Санкт-Петербург", "source_quality_score": 4, "directness_score": 4, "specificity_score": 4, "verification_status": "qualified", "confidence": "high", "analyst_note": "Отражает гибкую кластеризацию физической сети под локальные потребности (круглосуточный спрос без ФОТ продавцов).", "contradictory_evidence_ids":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"R06-E0006", "agent_id": "R06", "retailer_id": "R06", "source_id": "R06-S0003", "event_date": "2025-12-31", "publication_date": "2026-02-12", "year_bucket": "2025", "raw_term": "Выручка 2025 года 361 млрд руб., 53% онлайн, покупка IT-структур Автомакон и запуск ТехВилл", "normalized_topic_l1": "data_and_automation", "normalized_topic_l2": "catman_software_and_platforms", "signal_type": "reorganization", "claim_class": "F", "verbatim_quote": "выручка компании выросла на 9,73% и составила 361 млрд рублей... число покупателей с картами сети выросло на 5,4% и составило 9,3 млн человек... выручка онлайн-доставки составила 53% от общей по сети. За прошлый год команда доставила 147,5 миллионов заказов... В прошлом году под управление «ВкусВилла» перешла часть компаний ГК Автомакон (ООО «Автомакон», ООО «ДатаЛаб», ООО «Фулстек»), которые занимались развитием информационных технологий сети ВкусВилл в течение последнего десятилетия.", "quote_location_or_timestamp": "Отчет по итогам 2025 г. на Retail.ru", "speaker_name": null, "speaker_role": "Пресс-служба АО «Вкусвилл»", "stakeholder_level": "c_level", "problem_or_goal": "Консолидация критической IT-инфраструктуры внутри периметра группы для масштабирования алгоритмов и AI.", "concrete_action": "Приобретение IT-подрядчиков (Автомакон, ДатаЛаб, Фулстек) и создание дочерней IT-компании ТехВилл с выручкой 3.34 млрд руб.", "maturity_stage": 5, "scale_disclosed": "Вся цифровая экосистема сети, 147.5 млн онлайн-заказов", "kpi_disclosed": "Выручка (361 млрд руб., +9.73%), доля онлайна (53%), заказы (147.5 млн)", "kpi_value_raw": "361 млрд руб. выручка, 53% онлайн", "technology_or_vendor": "ООО «Технологии ВкусВилл» (ТехВилл / ex-Автомакон)", "project_owner_inferred_or_stated": "Руководство АО «Вкусвилл»", "owner_status": "stated", "current_solution": "Собственная in-house IT-разработка и data-инфраструктура", "stated_limitation": "Замедление темпов роста сети с 27% до 9.73% на фоне оптимизации неэффективных точек.", "geography_or_format": "Федеральный масштаб", "source_quality_score": 4, "directness_score": 4, "specificity_score": 4, "verification_status": "accepted", "confidence": "high", "analyst_note": "Показывает институционализацию IT-функции ритейлера и превращение IT-разработки в самостоятельный актив.", "contradictory_evidence_ids":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"R06-E0007", "agent_id": "R06", "retailer_id": "R06", "source_id": "R06-S0004", "event_date": "2025-04-21", "publication_date": "2025-04-22", "year_bucket": "2025", "raw_term": "Инвестиции в дарксторы, скорость доставки 45 минут и категорийный фокус", "normalized_topic_l1": "strategy_and_shopper", "normalized_topic_l2": "category_roles_and_strategies", "signal_type": "strategic_priority", "claim_class": "R", "verbatim_quote": "«Одна из ключевых задач — доступность нашего бренда для покупателей... Поскольку динамика развития онлайна остается высокой, мы будем и дальше инвестировать в развитие сети дарксторов. Кроме того, продолжим работу над развитием скорости доставки: в Москве сейчас она составляет порядка 45 минут. Также в 2024 году мы много работали с нашим ассортиментом. У нас есть категории, которые растут темпами, которые нас устраивают, а есть те, которые нужно ускорять. Будем на этом также фокусироваться».", "quote_location_or_timestamp": "Выступление на Russian Retail Show 2025, пленарная сессия", "speaker_name": "Евгений Римский", "speaker_role": "Член совета управляющих сети «ВкусВилл»", "stakeholder_level": "board", "problem_or_goal": "Ускорение отстающих товарных категорий и укрепление лидерства в быстрой доставке (45 мин).", "concrete_action": "Приоритетное открытие дарксторов и дифференцированный категорийный менеджмент по темпам роста категорий.", "maturity_stage": 4, "scale_disclosed": "Москва и сеть дарксторов", "kpi_disclosed": "Среднее время доставки в Москве", "kpi_value_raw": "45 минут", "technology_or_vendor": "Платформа маршрутизации курьеров и сборки на смартфонах", "project_owner_inferred_or_stated": "Совет управляющих ВкусВилл", "owner_status": "stated", "current_solution": "Сеть дарксторов с радиальной зоной обслуживания 45 мин", "stated_limitation": "Не все категории растут одинаково быстро; часть требует пересмотра матрицы.", "geography_or_format": "Москва, крупные города РФ", "source_quality_score": 4, "directness_score": 4, "specificity_score": 3, "verification_status": "accepted", "confidence": "high", "analyst_note": "Прямое заявление C-level о дифференцированной стратегии категорийного портфеля.", "contradictory_evidence_ids":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"R06-E0008", "agent_id": "R06", "retailer_id": "R06", "source_id": "R06-S0005", "event_date": "2026-04-20", "publication_date": "2026-08-04", "year_bucket": "2026_YTD", "raw_term": "Готовая еда: 18% ТО, 700 SKU, 60% продаж от 25% базовой матрицы и 500 новинок в 2025 году", "normalized_topic_l1": "assortment", "normalized_topic_l2": "assortment_breadth_depth_rationalization", "signal_type": "scale", "claim_class": "R", "verbatim_quote": "Категория готовой еды остается одной из ключевых во «ВкусВилле»: ее доля в розничном товарообороте сети в 2025 году достигла 18%... Ассортиментная матрица насчитывает свыше 700 SKU... блюда этой категории присутствуют в каждом третьем чеке... «Базовый ассортимент» – блюда, спрос на которые неизменно высок: на них приходится 60% продаж в категории. Доля таких блюд в ассортименте – 25%... В итоге в топ эффективных запусков в 2025 году вошли различные варианты пасты с соусами и добавками, а также привычные блюда в новых вариациях: плов, курица, сэндвич-роллы с новыми начинками. Суммарно – свыше 500 новинок.", "quote_location_or_timestamp": "Сессия Russian Retail Show 2026, Retail.ru", "speaker_name": "Елизавета Ковалева", "speaker_role": "Лидер клиентского пути «ВкусВилла»", "stakeholder_level": "catman_director", "problem_or_goal": "Балансировка базовой высокооборачиваемой матрицы и постоянного притока инноваций для подогрева интереса.", "concrete_action": "Четкое разделение матрицы: 25% SKU обеспечивают 60% выручки (хиты), остальная часть матрицы обновляется (&gt;500 запусков в год).", "maturity_stage": 5, "scale_disclosed": "&gt;700 активных SKU, каждый 3-й чек сети, &gt;5 млн покупателей в год", "kpi_disclosed": "Доля категории в ТО (18%), концентрация продаж (60% выручки на 25% SKU), число новинок (500)", "kpi_value_raw": "18% товарооборота, 700 SKU, 500 новинок", "technology_or_vendor": "Категорийная аналитика клиентских путей и контракты с фабриками-кухнями", "project_owner_inferred_or_stated": "Клиентский путь 'Готовая еда'", "owner_status": "stated", "current_solution": "Контрактное производство упакованного Ultra-Fresh (срок до 4 дней) + 200 dark kitchen «Сгоряча»", "stated_limitation": "Неравномерный спрос в течение недели (пик в среду-четверг, спад в выходные в пользу HoReCa).", "geography_or_format": "Вся сеть магазинов и доставка", "source_quality_score": 4, "directness_score": 4, "specificity_score": 4, "verification_status": "accepted", "confidence": "high", "analyst_note": "Эталонная CatMan-структура: правило Парето в действии при агрессивном fast-track NPD.", "contradictory_evidence_ids":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"R06-E0009", "agent_id": "R06", "retailer_id": "R06", "source_id": "R06-S0005", "event_date": "2026-04-20", "publication_date": "2026-08-04", "year_bucket": "2026_YTD", "raw_term": "Сегментация покупателей готовой еды: «Осознанные» и «Современные», экспедиция в Сибирь для NPD", "normalized_topic_l1": "strategy_and_shopper", "normalized_topic_l2": "customer_segmentation_and_cvm", "signal_type": "implementation", "claim_class": "R", "verbatim_quote": "По данным клиентской аналитики «ВкусВилла», ядро категории формируют две группы покупателей: «Осознанные» – аудитория от 31 до 45 лет... семьи с высоким доходом без детей или с одним ребенком... «Современные» – аудитория от 25 до 40 лет... одиночные домохозяйства с доходом средним и выше среднего... В результате «ВкусВилл» углубился в изучение региональных кухонь... Итогом экспедиции стала линейка из 11 SKU. В их числе, например, ремейк красноярского бутерброда из линейки «Смайк»... перезапуск сибирского стрит-фуда в фабричном исполнении показал высокую конверсию в повторные покупки.", "quote_location_or_timestamp": "Раздел 'Кто целевая аудитория готовых блюд' и 'За забытыми вкусами – в Сибирь'", "speaker_name": "Елизавета Ковалева", "speaker_role": "Лидер клиентского пути «ВкусВилла»", "stakeholder_level": "catman_director", "problem_or_goal": "Разработка продуктовых новинок под дифференцированные сегменты с акцентом на региональную ностальгию и чистый состав.", "concrete_action": "Проведение гастрономической экспедиции и запуск 11 SKU регионального стрит-фуда с 'чистой этикеткой'.", "maturity_stage": 4, "scale_disclosed": "11 новых SKU сибирской линейки", "kpi_disclosed": "Конверсия в повторные покупки (высокая)", "kpi_value_raw": "11 SKU", "technology_or_vendor": "Клиентская CVM-аналитика и полевой R&amp;D", "project_owner_inferred_or_stated": "Команда клиентского пути готовой еды", "owner_status": "stated", "current_solution": "Сегментно-ориентированный NPD", "stated_limitation": "Сложность адаптации локальных рецептур к единым стандартам промышленной пищевой безопасности.", "geography_or_format": "Сибирь, Москва, федеральный rollout", "source_quality_score": 4, "directness_score": 4, "specificity_score": 4, "verification_status": "accepted", "confidence": "high", "analyst_note": "Показывает глубокую привязку разработки ассортимента к поведенческой сегментации CVM.", "contradictory_evidence_ids":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"R06-E0010", "agent_id": "R06", "retailer_id": "R06", "source_id": "R06-S0006", "event_date": "2026-03-31", "publication_date": "2026-04-01", "year_bucket": "2026_YTD", "raw_term": "Компьютерное зрение для контроля свежести ФРОВ: сокращение списаний на 14.3%, охват 80% сети, 162 SKU", "normalized_topic_l1": "stores_and_space", "normalized_topic_l2": "in_store_execution_and_computer_vision", "signal_type": "scale", "claim_class": "F", "verbatim_quote": "У ВкусВилла более 200 позиций товаров в категории фруктов и овощей... Доля списаний от выручки в категории фруктов и овощей доходила до 17%... Создали Telegram-бота... Модель на базе YOLO v11 определяет категорию (Accuracy 95,3%), детекция плодов (IOU 0,81), классификация свежести на базе EfficientNet B4/B6 и YOLO v11 («полная цена», «зеленый ценник» 40% или «списание», Accuracy 90%)... Сейчас 80% сети ВкусВилл подключено к боту... Сокращение суммы списаний по качеству в деньгах на 14,3%, снижение доли списаний от выручки на 3 п.п., точность &gt;90%, 162 SKU, время ответа 2 секунды (было 2 часа), &gt;20 000 сообщений в месяц.", "quote_location_or_timestamp": "Кейс Generation AI, разделы 'Под капотом' и 'Ключевые результаты проекта'", "speaker_name": "Полина Муляк", "speaker_role": "Продакт/проджект менеджер команды Открытых инноваций ВкусВилл", "stakeholder_level": "pm", "problem_or_goal": "Снижение избыточных списаний свежих овощей и фруктов на дарксторах сборщиками заказов из-за страха жалоб.", "concrete_action": "Полномасштабное внедрение AI-бота компьютерного зрения в Telegram для оперативного решения: полная цена / зеленый ценник / списание.", "maturity_stage": 4, "scale_disclosed": "80% сети, 162 SKU, &gt;20 000 запросов в месяц", "kpi_disclosed": "Снижение списаний в деньгах (-14.3%), снижение доли потерь (-3 п.п.), точность (&gt;90%), скорость (2 сек)", "kpi_value_raw": "-14.3% списаний в деньгах, -3 п.п. от выручки", "technology_or_vendor": "YOLO v11, EfficientNet B4/B6, Telegram Bot API, Art Intelligence", "project_owner_inferred_or_stated": "Команда Открытых инноваций ВкусВилл", "owner_status": "stated", "current_solution": "Автоматизированная AI-оценка свежести по фото со смартфона", "stated_limitation": "20-22% обращений пока не покрыты (экзотические и сезонные категории в процессе дообучения).", "geography_or_format": "249 дарксторов и магазины сети", "source_quality_score": 4, "directness_score": 4, "specificity_score": 4, "verification_status": "accepted", "confidence": "high", "analyst_note": "Один из наиболее детально оцифрованных и верифицированных кейсов Computer Vision в российском продуктовом ритейле 2024-2026 гг.", "contradictory_evidence_ids":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"R06-E0011", "agent_id": "R06", "retailer_id": "R06", "source_id": "R06-S0007", "event_date": "2025-12-15", "publication_date": "2026-02-01", "year_bucket": "2025", "raw_term": "Центр экспертизы ИИ, Brain as a Service и 26 внутренних AI-проектов (Умная полка, ВкусХил, Подсказки)", "normalized_topic_l1": "data_and_automation", "normalized_topic_l2": "aiml_and_generative_ai_in_catman", "signal_type": "implementation", "claim_class": "R", "verbatim_quote": "Во ВкусВилле уже работает более 80 AI-проектов... В июне 2025 года у ВкусВилл появилась собственная IT-компания — ТехВилл... Запустили хакатон «Теплица ИИ-решений»... 58 заявок → 18 финалистов → 5 победителей... Проекты-победители: «Умная полка» (AI-ассистент в корзине), «ВиллИИ» (помощник по базе знаний), «Подсказки в корзине» (умные рекомендации), «VkusHealth (ВкусХил)» (персонализация для здорового питания)... Разработали архитектуру Brain as a Service... Запустили 26 проектов от суперагентов в работу: Агент-аналитик информации по товарам, Агент проверки концепции, AI-ассистент аналитика для розницы в Telegram.", "quote_location_or_timestamp": "Кейс Generation AI, разделы 'Результаты' и 'Стратегические результаты'", "speaker_name": "Наталья Цеберс", "speaker_role": "Управляющая клиентского пути в онлайне, лидер Центра экспертизы ИИ", "stakeholder_level": "c_minus_1", "problem_or_goal": "Преодоление ограничений централизованной IT-разработки и создание масштабируемой агентной платформы AI.", "concrete_action": "Построение платформы Brain as a Service и запуск 26 AI-проектов в прод с Q1 2026 г.", "maturity_stage": 4, "scale_disclosed": "120 внутренних AI-суперагентов, 26 запущенных проектов, охват 30 000 сотрудников", "kpi_disclosed": "Доля сотрудников использующих AI (41.5% регулярно, 58% периодически), число AI проектов (&gt;80)", "kpi_value_raw": "26 новых проектов, &gt;80 действующих AI-проектов", "technology_or_vendor": "Платформа Brain as a Service, LLM (OpenAI / YandexGPT / локальные модели), ТехВилл", "project_owner_inferred_or_stated": "Центр экспертизы ИИ ВкусВилл", "owner_status": "stated", "current_solution": "Децентрализованное внедрение AI-агентов на базе единой платформы BaaS", "stated_limitation": "Необходимость строгого контроля юнит-экономики и качества данных перед развертыванием.", "geography_or_format": "Корпоративный контур и мобильное приложение", "source_quality_score": 4, "directness_score": 4, "specificity_score": 4, "verification_status": "accepted", "confidence": "high", "analyst_note": "Показывает системный переход ритейлера от точечных ML-моделей к корпоративной агентной GenAI-платформе.", "contradictory_evidence_ids":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"R06-E0012", "agent_id": "R06", "retailer_id": "R06", "source_id": "R06-S0008", "event_date": "2024-07-31", "publication_date": "2024-08-01", "year_bucket": "2024", "raw_term": "Генеративный ИИ в дизайне упаковок СТМ: ускорение вывода SKU с недель до 10-60 минут", "normalized_topic_l1": "assortment", "normalized_topic_l2": "npd_and_innovation_cycle", "signal_type": "implementation", "claim_class": "R", "verbatim_quote": "В этом году во «Вкусвилл» начали использовать нейросети для генерирования дизайна упаковок, чтобы ускорить выпуск продуктов. На первом этапе компания при помощи ИИ создала пейзажи для дизайна упаковки новой линейки макарон, которая уже доступна в продаже... ИИ создает картинки за 10-60 минут, тогда как профессиональным дизайнерам требуется на это порядка нескольких недель.", "quote_location_or_timestamp": "Статья CNews, раздел 'Использование ИИ в дизайне упаковок продуктов'", "speaker_name": "Николай Беляев", "speaker_role": "Менеджер по инновациям «ВкусВилл»", "stakeholder_level": "pm", "problem_or_goal": "Сокращение Time-to-Market при запуске сотен новых SKU СТМ в год за счет устранения узкого горлышка в дизайне упаковок.", "concrete_action": "Использование генеративных диффузионных нейросетей дизайнерами ритейлера для создания фонов, фотоколлажей и имитации фуд-съемки.", "maturity_stage": 4, "scale_disclosed": "Линейка макаронных изделий, фруктовая консервация (манго, папайя)", "kpi_disclosed": "Время генерации концепта упаковки", "kpi_value_raw": "10–60 минут вместо нескольких недель", "technology_or_vendor": "Generative AI модели генерации изображений", "project_owner_inferred_or_stated": "Отдел дизайна упаковки и инноваций ВкусВилл", "owner_status": "stated", "current_solution": "Гибридный пайплайн: нейросетевая генерация + доработка штатным дизайнером", "stated_limitation": "Требуется проверка на корректность отображения продуктовых свойств и авторские права.", "geography_or_format": "СТМ линейки федеральной сети", "source_quality_score": 4, "directness_score": 4, "specificity_score": 4, "verification_status": "accepted", "confidence": "high", "analyst_note": "Прямое доказательство сокращения инновационного цикла (NPD) с помощью GenAI-инструментов.", "contradictory_evidence_ids":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"R06-E0013", "agent_id": "R06", "retailer_id": "R06", "source_id": "R06-S0009", "event_date": "2024-03-15", "publication_date": "2024-03-15", "year_bucket": "2024", "raw_term": "Роботизация РЦ Домодедово: AGV-роботы AK-2000 и погрузчики F-02 с экономией 20-30%", "normalized_topic_l1": "fresh_and_inventory", "normalized_topic_l2": "demand_forecasting_and_replenishment", "signal_type": "implementation", "claim_class": "F", "verbatim_quote": "«ВкусВилл» тестировал частичную роботизацию распределительного центра «Домодедово», используя автономные вилочные погрузчики F-02. Благодаря этому удалось добиться более высокой точности управления запасами, сохраняя при этом возможность совместной работы роботов и человека на РЦ... Ожидается экономия ресурсов в размере 20–30%. На основе полученных данных, специалисты разработали требования к новым моделям роботов и приняли решение о внедрении установочной партии из 10 роботов новой модели — AK-2000.", "quote_location_or_timestamp": "Пресс-релиз Retail.ru, 15.03.2024", "speaker_name": null, "speaker_role": "Пресс-служба АО «Вкусвилл»", "stakeholder_level": "supply_chain", "problem_or_goal": "Повышение точности перемещения паллет скоропорта и снижение дефицита складского персонала.", "concrete_action": "Ввод партии из 10 автономных AGV-роботов AK-2000 и вилочных роботов F-02 на ключевом РЦ «Домодедово».", "maturity_stage": 4, "scale_disclosed": "РЦ «Домодедово», 10 роботов AK-2000", "kpi_disclosed": "Экономия складских ресурсов", "kpi_value_raw": "20–30%", "technology_or_vendor": "AGV-роботы AK-2000, автономные погрузчики F-02, Автомакон (ТехВилл)", "project_owner_inferred_or_stated": "Дирекция логистики и складских операций", "owner_status": "stated", "current_solution": "Гибридная работа автономных роботов и складских операторов", "stated_limitation": "Максимальная эффективность достигается только при равномерной суточной загрузке РЦ.", "geography_or_format": "РЦ «Домодедово» (Московский регион)", "source_quality_score": 4, "directness_score": 4, "specificity_score": 4, "verification_status": "accepted", "confidence": "high", "analyst_note": "Иллюстрирует автоматизацию кросс-докинговой логистики ультра-фреш категорий.", "contradictory_evidence_ids":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"R06-E0014", "agent_id": "R06", "retailer_id": "R06", "source_id": "R06-S0010", "event_date": null, "publication_date": "2025-12-17", "year_bucket": "2025", "raw_term": "Отказ от гипермаркетов, ~700 офисных микромаркетов и алгоритмическая диетическая персонализация", "normalized_topic_l1": "pricing_and_promo_rgm", "normalized_topic_l2": "personalized_pricing_and_loyalty_promo", "signal_type": "strategic_priority", "claim_class": "R", "verbatim_quote": "поездка в супермаркет с закупкой на семью на неделю уходит в прошлое — эра гипермаркетов закончилась... В офисах уже стоят наши микромаркеты, холодильники открытого типа с кассой самообслуживания... Таких микромаркетов у нашей компании порядка семисот... В будущем ритейл будет активно развивать роботизацию операционных процессов и персонализацию предложений. На первое место выйдет персонализация — моя диета, мои калории, мои вкусы, мои предпочтения... Например, мы знаем, что вы не любите лук, поэтому в онлайн-приложении вы просто не будете видеть продукты, в которых содержится лук.", "quote_location_or_timestamp": "Интервью Москвич Mag, 17.12.2025", "speaker_name": "Евгений Римский", "speaker_role": "Управляющий по закупкам и качеству компании «ВкусВилл»", "stakeholder_level": "board", "problem_or_goal": "Переход к ультраперсонализированному предложению ассортимента на основе состава ингредиентов и исключений аллергенов/нелюбимых продуктов.", "concrete_action": "Развитие алгоритмов фильтрации и рекомендаций каталога по нутриентному профилю покупателя.", "maturity_stage": 4, "scale_disclosed": "~700 микромаркетов, все мобильное приложение ВкусВилл", "kpi_disclosed": "Количество микромаркетов в офисах", "kpi_value_raw": "Порядка 700 точек", "technology_or_vendor": "Мобильное приложение и рекомендательные алгоритмы ТехВилл", "project_owner_inferred_or_stated": "Управление по качеству, закупкам и клиентскому опыту", "owner_status": "stated", "current_solution": "Персонализированная витрина приложения и офисный микромаркет", "stated_limitation": "Требует 100% точной оцифровки всех ингредиентов и состава каждого SKU поставщика.", "geography_or_format": "Москва, Санкт-Петербург, крупные офисные центры", "source_quality_score": 4, "directness_score": 4, "specificity_score": 3, "verification_status": "accepted", "confidence": "high", "analyst_note": "Показывает стратегическое видение C-level ритейлера: персонализация ассортимента на уровне состава (ингредиентный CatMan).", "contradictory_evidence_ids":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"R06-E0015", "agent_id": "R06", "retailer_id": "R06", "source_id": "R06-S0011", "event_date": "2025-08-31", "publication_date": "2025-09-01", "year_bucket": "2025", "raw_term": "Алгоритмическое пополнение скоропорта в жару: провал кондитерки (-92%) и региональная дифференциация", "normalized_topic_l1": "fresh_and_inventory", "normalized_topic_l2": "demand_forecasting_and_replenishment", "signal_type": "result", "claim_class": "F", "verbatim_quote": "В дни максимальных температур, по данным ВкусВилла, торты и пирожные теряли до 92% продаж. Спрос на мясные деликатесы и колбасные изделия снижался на 50–87%, продажи капусты и моркови сокращались наполовину... Доля молока в топе продаж в Московском регионе достигла 50,6% (более 6 млн бутылок за лето)... ВкусВилл продал почти 410 тыс. упаковок готового пищевого льда (+33% YoY)... В жару утренние продажи кофе росли на 11%... Лето приходится планировать не по погодному шаблону, а по региону, категории, упаковке и времени покупки.", "quote_location_or_timestamp": "Исследование Logistics.ru 'Жара меняет продажи продуктов по регионам'", "speaker_name": null, "speaker_role": "Аналитическая служба «ВкусВилл»", "stakeholder_level": "catman_director", "problem_or_goal": "Предотвращение резких списаний скоропорта при аномальной жаре за счет динамической корректировки алгоритма автозаказа.", "concrete_action": "Региональная и временная калибровка квантов пополнения (утренний пик кофе, сокращение запасов тортов/колбас на 50-90%).", "maturity_stage": 4, "scale_disclosed": "7 регионов РФ (Москва, Поволжье, Урал, СЗФО, Юг, Север, Центр)", "kpi_disclosed": "Падение продаж тортов (-92%), колбас (-50-87%), рост льда (+33%), утреннего кофе (+11%)", "kpi_value_raw": "-92% торты, -50-87% колбасы, +33% лед", "technology_or_vendor": "Система прогнозирования спроса и автозаказа ВкусВилл", "project_owner_inferred_or_stated": "Отдел управления товарными запасами и автозаказа", "owner_status": "stated", "current_solution": "Многофакторные алгоритмы автозаказа с учетом локальных погодных и поведенческих факторов", "stated_limitation": "Единый погодный шаблон неприменим; требуется индивидуальный профиль региона.", "geography_or_format": "7 макрорегионов РФ", "source_quality_score": 4, "directness_score": 4, "specificity_score": 4, "verification_status": "accepted", "confidence": "high", "analyst_note": "Демонстрирует высокую чувствительность Ultra-Fresh цепочки поставок к климатическим колебаниям.", "contradictory_evidence_ids":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"R06-E0016", "agent_id": "R06", "retailer_id": "R06", "source_id": "R06-S0012", "event_date": null, "publication_date": "2026-05-12", "year_bucket": "2026_YTD", "raw_term": "Механики CVM лояльности: 20% Любимый продукт, 20% на 6 персональных товаров и 40% Зеленые ценники", "normalized_topic_l1": "pricing_and_promo_rgm", "normalized_topic_l2": "personalized_pricing_and_loyalty_promo", "signal_type": "scale", "claim_class": "F", "verbatim_quote": "С картой вы сможете: назначать скидку 20% на любимый продукт, получать 6 персональных скидок каждый день... Скидки 40% на товары, у которых есть внешние дефекты или скоро заканчивается срок годности («Зеленые ценники»)... Скидка 20% на 6 разных товаров каждый день. Действует в магазинах и онлайн, активируется в приложении или на сайте («Я в магазине» / «6 скидок»).", "quote_location_or_timestamp": "Официальные правила программы лояльности ВкусВилл", "speaker_name": null, "speaker_role": "Пресс-служба АО «Вкусвилл»", "stakeholder_level": "c_minus_1", "problem_or_goal": "Стимулирование частоты покупок и глубины чека при минимизации списаний товаров с коротким сроком годности.", "concrete_action": "Предоставление персональных скидок 20% на выбранный SKU и 6 персонализированных SKU из локального наличия магазина, а также автоматическая 40% уценка скоропорта.", "maturity_stage": 5, "scale_disclosed": "9.3 млн активных карт лояльности, 80% товарооборота через программу лояльности", "kpi_disclosed": "Размер персональных скидок (20%) и уценки (40%)", "kpi_value_raw": "20% Любимый продукт / 6 скидок, 40% Зеленый ценник", "technology_or_vendor": "CRM и рекомендательный движок ТехВилл", "project_owner_inferred_or_stated": "Управление программ лояльности и CVM", "owner_status": "stated", "current_solution": "Динамический расчет персональных офферов под остатки конкретного магазина", "stated_limitation": "Скидка на 'Любимый продукт' требует выполнения минимального порога трат или смены раз в сутки.", "geography_or_format": "Вся сеть магазинов и мобильное приложение", "source_quality_score": 4, "directness_score": 4, "specificity_score": 4, "verification_status": "accepted", "confidence": "high", "analyst_note": "Ключевой драйвер вовлеченности покупателей: 80% товарооборота сети проходит с применением карты лояльности.", "contradictory_evidence_ids":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"R06-E0017", "agent_id": "R06", "retailer_id": "R06", "source_id": "R06-S0014", "event_date": "2024-10-15", "publication_date": "2024-10-15", "year_bucket": "2024", "raw_term": "Формат «Гастродарк»: гибрид склада доставки и кафе с расширенным ассортиментом &gt;6000 SKU", "normalized_topic_l1": "stores_and_space", "normalized_topic_l2": "category_roles_and_strategies", "signal_type": "pilot", "claim_class": "F", "verbatim_quote": "«ВкусВилл» начал тестировать новый формат торговых точек — гастродарк... Всего в ассортименте — более 6 тыс. товарных позиций. «Гастродарки» работают как обычные дарксторы, из которых доставляют товары. При этом офлайн-покупателям доступны кафе со свежей выпечкой, зоной посадки и открытой кухней, а также сервис самовывоза.", "quote_location_or_timestamp": "Пресс-релиз Retail.ru / RB.ru, 15.10.2024", "speaker_name": null, "speaker_role": "Пресс-служба АО «Вкусвилл»", "stakeholder_level": "pm", "problem_or_goal": "Повышение плотности продаж и утилизации складской площади за счет привлечения офлайн-трафика в локации дарксторов.", "concrete_action": "Открытие пилотных гастродарков в Москве и Санкт-Петербурге с витриной &gt;6000 SKU.", "maturity_stage": 3, "scale_disclosed": "Пилотные объекты в Москве и Санкт-Петербурге, &gt;6000 SKU", "kpi_disclosed": "Широта ассортиментной матрицы", "kpi_value_raw": "Более 6 тыс. SKU", "technology_or_vendor": "Интегрированная складская WMS с модулем касс самообслуживания", "project_owner_inferred_or_stated": "Команда развития инновационных форматов", "owner_status": "stated", "current_solution": "Гибридный формат: склад + кафе + пункт самовывоза", "stated_limitation": "Требует специфических локаций с возможностью организации удобного клиентского входа и посадки.", "geography_or_format": "Москва, Санкт-Петербург", "source_quality_score": 4, "directness_score": 4, "specificity_score": 4, "verification_status": "qualified", "confidence": "high", "analyst_note": "Показывает эволюцию даркстора из 'чистого склада' в многофункциональный сервисный хаб.", "contradictory_evidence_ids":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"R06-E0018", "agent_id": "R06", "retailer_id": "R06", "source_id": "R06-S0015", "event_date": "2026-06-01", "publication_date": "2026-06-20", "year_bucket": "2026_YTD", "raw_term": "Закрытие магазинов в Казахстане и переход к оптовой B2B-модели «ВкусВилл Бизнес»", "normalized_topic_l1": "strategy_and_shopper", "normalized_topic_l2": "category_roles_and_strategies", "signal_type": "negative_signal", "claim_class": "F", "verbatim_quote": "\"ВкусВилл\" закрывает все магазины в Казахстане. Компания будет работать через партнерство с ритейлерами и маркетплейсами. Об этом в июне 2026 года сообщили в пресс-службе компании.", "quote_location_or_timestamp": "TAdviser / Сообщение пресс-службы ВкусВилл, июнь 2026 г.", "speaker_name": null, "speaker_role": "Пресс-служба АО «Вкусвилл»", "stakeholder_level": "c_level", "problem_or_goal": "Оптимизация операционных расходов на зарубежную физическую розницу и длинное логистическое плечо ультра-фреша.", "concrete_action": "Закрытие розничных магазинов в Казахстане и переориентация на оптовые поставки СТМ через B2B-партнеров и маркетплейсы.", "maturity_stage": 4, "scale_disclosed": "Все розничные магазины ВкусВилл в Республике Казахстан", "kpi_disclosed": "Формат присутствия", "kpi_value_raw": "Закрытие розницы, переход на B2B", "technology_or_vendor": "Платформа «ВкусВилл Бизнес»", "project_owner_inferred_or_stated": "Руководство международного развития и ВкусВилл Бизнес", "owner_status": "stated", "current_solution": "Дистрибуция через сторонние сети и маркетплейсы без собственных магазинов", "stated_limitation": "Высокие логистические издержки и короткий срок годности СТМ затрудняют экспансию собственной розницы на удаленных рынках.", "geography_or_format": "Казахстан (Алматы, Астана)", "source_quality_score": 4, "directness_score": 4, "specificity_score": 4, "verification_status": "accepted", "confidence": "high", "analyst_note": "Важный негативный/корректирующий сигнал: подтверждает границы применимости ультра-фреш модели собственной розницы за пределами домашнего логистического контура.", "contradictory_evidence_ids":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"X01-E0001", "agent_id": "X01", "retailer_id": "R01", "source_id": "X01-S0001", "event_date": null, "publication_date": "2026-06-01", "year_bucket": "2026_YTD", "raw_term": "it_ai_automation", "normalized_topic_l1": "assortment", "normalized_topic_l2": "core_vs_flexible_matrix", "signal_type": "implementation", "claim_class": "R", "verbatim_quote":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Для проверки бизнес-эффекта цифровых и ИИ-решений Х5 использует собственную систему онлайн A/B-тестирования AВsalute, которая ускоряет запуск и анализ экспериментов и помогает оценивать влияние изменений на ключевые бизнес-показатели. MLOps стандартизирует обучение, вывод в промышленную эксплуатацию и мониторинг моделей, сокращая путь от разработки до внедрения. Сервис AI-Run обеспечивает унифицированный доступ к различным ИИ-моделям и помогает оптимизировать стоимость внедрения решений. Финансовый эффект ИИ-инициатив оценивается через вклад в EBITDA, экономию операционных затрат и совокупную стоимость владения решениями.", "quote_location_or_timestamp": "Официальный пресс-релиз X5 Group от 01.06.2026, раздел 'Технологическое лидерство и 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"X5 Group формализовала переход от изолированных пилотных проектов к индустриальной интеграции искусственного интеллекта в операционную модель ритейлера. Применение платформы онлайн-экспериментов ABsalute, централизованного конвейера MLOps и сервиса AI-Run позволило обеспечить дополнительную операционную прибыль в размере 5 млрд рублей за счет оптимизации товарного прогнозирования, динамического ценообразования и управления запасами.", "contradictory_evidence_ids":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"X01-E0002", "agent_id": "X01", "retailer_id": "R01", "source_id": "X01-S0002", "event_date": null, "publication_date": "2025-10-25", "year_bucket": "2025", "raw_term": "format_economics", "normalized_topic_l1": "assortment", "normalized_topic_l2": "core_vs_flexible_matrix", "signal_type": "implementation", "claim_class": "R", "verbatim_quote": "250–300 кв. м. 7–9 млн руб. 750–800 SKU 75%. площадь магазина кап. затраты на ассортимент целевая доля СТМ магазин (без НДС). EDLP ценовая стратегия.", "quote_location_or_timestamp": "Инвестиционная презентация X5 Group, слайд 'CVP и форматные параметры сети жестких дискаунтеров «Чижик»'",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"Стратегический формат жесткого дискаунтера «Чижик» базируется на ультракомпактной ассортиментной матрице из 750–800 позиций (SKU) на торговой площади 250–300 кв. м при капитальных затратах 7–9 млн руб. на объект. Доминантой коммерческой модели выступает достижение целевой доли СТМ до 75% и модель ценообразования Every Day Low Price (EDLP).", "contradictory_evidence_ids":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"X01-E0003", "agent_id": "X01", "retailer_id": "R01", "source_id": "X01-S0002", "event_date": null, "publication_date": "2025-10-25", "year_bucket": "2025", "raw_term": "private_label_cpg", "normalized_topic_l1": "assortment", "normalized_topic_l2": "core_vs_flexible_matrix", "signal_type": "implementation", "claim_class": "R", "verbatim_quote": "По данным NTech, в X5 выручка от продаж СТМ увеличилась на 28% (до 848,3 млрд руб.)... Как сообщили в X5, по итогам 2025 года доля СТМ в выручке «Пятерочки» составила 25,4%, в «Перекрестке» — 23,5%, а в дискаунтере «Чижик» на собственные марки пришлось около 60% ассортимента... портфель брендов вырос с 16 до 35, общее число брендов в портфеле — 145.", "quote_location_or_timestamp": "Корпоративная отчетность X5 Group и сводный аналитический отчет NTech по итогам 2025 года",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"Выручка X5 Group от реализации товаров собственных торговых марок достигла 848,3 млрд руб., увеличившись на 28% год к году. Доля СТМ в обороте «Пятёрочки» достигла 25,4%, «Перекрёстка» — 23,5%, а в «Чижике» — около 60%. Группа нарастила портфель до 145 активных СТМ-марок, делая ставку на зонтичные бренды (например, «Зеленая линия», Fish House, «Вернер»).", "contradictory_evidence_ids":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"X01-E0004", "agent_id": "X01", "retailer_id": "R01", "source_id": "X01-S0003", "event_date": null, "publication_date": "2026-07-20", "year_bucket": "2026_YTD", "raw_term": "assortment_strategy", "normalized_topic_l1": "assortment", "normalized_topic_l2": "core_vs_flexible_matrix", "signal_type": "implementation", "claim_class": "R", "verbatim_quote": "Она предусматривает расширение географии присутствия обоих дистрибьюторов, увеличение ассортимента, а также запуск пилотного проекта «Большая полка» — клиенты Х5 смогут приобретать товары из расширенного ассортимента по модели предзаказа... Франшиза «ОКОЛО» предназначена в первую очередь для опытных предпринимателей... Взаимодействие франчайзи с Х5 построено через B2B-платформу OKOLO.Market... На сегодняшний день более 7600 магазинов под брендом «ОКОЛО» работают в 55 регионах страны. До конца 2026 года планируется расширение географии присутствия франшизы до 60 регионов.", "quote_location_or_timestamp": "Пресс-релиз X5 Group от 20.07.2026 по сделке с ГК 'Город 77' и масштабированию 'ОКОЛО'",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"X5 Group развивает формат франшизы малых магазинов «ОКОЛО» (&gt;7600 объектов в 55 регионах), подключая их к B2B-платформе OKOLO.Market. Для преодоления физических ограничений полочного пространства малого формата запущен проект «Большая полка» (заказ расширенного ассортимента через модель предзаказа и централизованную дистрибуцию X5).", "contradictory_evidence_ids":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"X01-E0005", "agent_id": "X01", "retailer_id": "R02", "source_id": "X01-S0004", "event_date": null, "publication_date": "2025-12-31", "year_bucket": "2025", "raw_term": "format_economics", "normalized_topic_l1": "assortment", "normalized_topic_l2": "core_vs_flexible_matrix", "signal_type": "implementation", "claim_class": "R", "verbatim_quote": "Магазины у дома «Магнит»: 21 774 количество магазинов, 347 м2 средняя торговая площадь, 68% доля в продажах, 87% и 13% продукты питания/non-food, &gt;5,5 тыс. среднее количество SKU... «ДИКСИ»: 2 668 количество магазинов, 328 м2 средняя торговая площадь, 11% доля в продажах, &gt;6,1 тыс. среднее количество SKU... Супермаркеты: 439 количество магазинов, 2 070 м2, 8% доля в продажах, от 14 до 23 тыс. SKU... Дрогери (Магнит Косметик): 7 987 количество магазинов, 228 м2, 7% доля в продажах, &gt;8 тыс. SKU... В1: 308 м2 средняя площадь, 1 200 среднее количество SKU... «Заряд от Магнита»: в среднем 100 кв. м и точечно подобранный уникальный ассортимент (до 2,2 тыс. SKU) с фокусом на готовые блюда и перекус.", "quote_location_or_timestamp": "Официальный портал ПАО 'Магнит', раздел 'Форматы магазинов'",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"Архитектура форматов ПАО «Магнит» четко дифференцирует ассортиментные матрицы (SKU) и распределение пространства: базовый формат «у дома» оперирует &gt;5,5 тыс. SKU на 347 кв. м (68% оборота), «Дикси» — &gt;6,1 тыс. SKU на 328 кв. м (11% оборота), жесткий дискаунтер «В1» сфокусирован на 1,2 тыс. SKU на 308 кв. м, а ультрамалый городской формат «Заряд» оптимизирован под 2,2 тыс. SKU на 100 кв. м с упором на Ready-to-Eat (RTE) и кофе.", "contradictory_evidence_ids":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"X01-E0006", "agent_id": "X01", "retailer_id": "R02", "source_id": "X01-S0005", "event_date": null, "publication_date": "2026-07-17", "year_bucket": "2026_YTD", "raw_term": "assortment_strategy", "normalized_topic_l1": "assortment", "normalized_topic_l2": "core_vs_flexible_matrix", "signal_type": "implementation", "claim_class": "R", "verbatim_quote": "Благодаря активному развитию доставки из дарксторов уникальный ассортимент «Магнита» в онлайне во втором квартале вырос до 22,2 тыс. SKU. Дополнительным фактором роста стало развитие персонализированного управления выгодой: сервис начал точнее подбирать скидочные предложения с учетом покупательского поведения в онлайне и офлайне, что позволяет повышать эффективность промоинвестиций и балансировать рост заказов. Антон Зубов... «Омниканальная стратегия «Магнита» предусматривает создание «бесконечной полки» и усиление позиций в категориях с высокой конкуренцией в онлайн-сегменте за счет формата дарксторов».", "quote_location_or_timestamp": "Пресс-релиз ПАО 'Магнит' от 17.07.2026 по результатам 'Магнит Доставки' во II кв. 2026 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"ПАО «Магнит» реализует концепцию «бесконечной полки» через сеть продуктовых и косметических дарксторов, увеличив уникальный онлайн-ассортимент до 22,2 тыс. SKU. Управление ценообразованием и промоакциями интегрировано через персонализированные алгоритмы клиентской выгоды, объединяющие профили офлайн- и онлайн-покупок.", "contradictory_evidence_ids":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"X01-E0007", "agent_id": "X01", "retailer_id": "R02", "source_id": "X01-S0006", "event_date": null, "publication_date": "2026-04-30", "year_bucket": "2026_YTD", "raw_term": "private_label_cpg", "normalized_topic_l1": "assortment", "normalized_topic_l2": "core_vs_flexible_matrix", "signal_type": "implementation", "claim_class": "R", "verbatim_quote": "В «Магните» выручка от продаж СТМ выросла на 18% (до 238 млрд руб.)... У «Магнита» темпы запуска новых СТМ сократились примерно в 2,2 раза — с 29 до 13. В компании объяснили это пересмотром портфельной стратегии: провели ревизию брендов и изменили дизайн некоторых из них, «чтобы актуализировать их для целевой аудитории»... Абсолютные лидеры по количеству брендов в портфеле: 'Магнит' — 92 бренда.", "quote_location_or_timestamp": "Годовой отчет ПАО 'Магнит' за 2025 год и отраслевой аудит NTech",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"Стратегия СТМ «Магнита» в 2024–2025 гг. сместилась с количественного экстенсивного запуска на качественную консолидацию и редизайн брендов: продажи СТМ достигли 238 млрд руб. (+18% YoY) при оптимизации портфеля до 92 брендов. Ключевым дифференциатором остается собственное агропромышленное и пищевое производство (тепличные комплексы, грибные фермы, кондитерские и макаронные фабрики).", "contradictory_evidence_ids":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"X01-E0008", "agent_id": "X01", "retailer_id": "R04", "source_id": "X01-S0007", "event_date": null, "publication_date": "2026-02-20", "year_bucket": "2026_YTD", "raw_term": "format_economics", "normalized_topic_l1": "assortment", "normalized_topic_l2": "core_vs_flexible_matrix", "signal_type": "implementation", "claim_class": "R", "verbatim_quote": "Для наших покупателей мы открыли 1062 новых магазина – это стало рекордом и серьёзным вызовом для амбициозной команды «Монетки». Очень символично, что 4000-й магазин заработал именно в Екатеринбурге... 28 февраля 2025-го «Монетка» открыла 3000-й магазин в Тюмени. В рамках стратегии «Группы Лента» торговая сеть планирует открывать более тысячи магазинов в год в 2026—2028-м... «Лента» ожидает существенную синергию прежде всего в коммерческих условиях и категорийном менеджменте благодаря объединению закупочной силы.", "quote_location_or_timestamp": "Пресс-релиз МКПАО 'Лента' от 20.02.2026 '«Монетка» открыла 4000-й магазин'",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"«Группа Лента» перестроила вектор роста с гипермаркетов на сеть магазинов у дома «Монетка», открыв рекордные 1062 магазина в 2025 году и доведя сеть до 4000 точек в феврале 2026 года. Стратегия на 2026–2028 гг. закладывает темп ввода свыше 1000 магазинов ежегодно, извлекая категорийные синергии за счет объединенного пула закупок и унификации СТМ-матриц.", "contradictory_evidence_ids":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"X01-E0009", "agent_id": "X01", "retailer_id": "R04", "source_id": "X01-S0008", "event_date": null, "publication_date": "2026-06-25", "year_bucket": "2026_YTD", "raw_term": "assortment_strategy", "normalized_topic_l1": "assortment", "normalized_topic_l2": "core_vs_flexible_matrix", "signal_type": "implementation", "claim_class": "R", "verbatim_quote": "«Монетка» запустила бренд «Киты еды», это товары собственной торговой марки сети. В портфель бренда входят 105 позиций готовой еды, это салаты, горячие блюда, полуфабрикаты... В «Ленте» выручка от продаж СТМ выросла на 13,7% (до 80,5 млрд руб.)... «Группа Лента» приобрела 67% долей торговой сети «Реми» в декабре 2025 года... и начала поставлять товары под СТМ на Дальний Восток.", "quote_location_or_timestamp": "Официальные сообщения пресс-службы МКПАО 'Лента' от 25.06.2026 и 26.02.2026",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"«Лента» масштабирует категорию Ready-to-Eat (RTE) через запуск СТМ «Киты еды» (105 SKU) в сети «Монетка» и наращивает выручку СТМ до 80,5 млрд руб. (+13,7% YoY). Экспансия СТМ-ассортимента группы также осуществляется через приобретение контрольного пакета (67%) дальневосточной сети «Реми».", "contradictory_evidence_ids":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"X01-E0010", "agent_id": "X01", "retailer_id": "R06", "source_id": "X01-S0009", "event_date": null, "publication_date": "2026-05-29", "year_bucket": "2026_YTD", "raw_term": "assortment_strategy", "normalized_topic_l1": "assortment", "normalized_topic_l2": "core_vs_flexible_matrix", "signal_type": "implementation", "claim_class": "R", "verbatim_quote": "Fix Price дает своим покупателям возможность приобретать широкий спектр товаров по самым низким ценам. Мы следуем стратегии Everyday Low Price (EDLP) и постоянно обновляем ассортимент, создавая для покупателя увлекательный опыт «поиска сокровищ»... Наши товары продаются в рамках десяти основных ценовых категорий – от 55 до 399 руб... Ассортимент Fix Price на ~34% состоит из товаров постоянного спроса и ~66% – из ротируемого ассортимента... Уникальное CVP: 23% товары СТМ, 21% товары крупных брендов, 56% небрендированные товары... сеть расширилась до 8 000 магазинов.", "quote_location_or_timestamp": "Официальное раскрытие бизнес-модели и пресс-релиз Fix Price от 06.05.2026",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"Категорийная модель Fix Price опирается на 10 фиксированных ценовых уровней (55–399 руб.) и баланс матрицы: 34% базовых постоянных товаров (FMCG, бытовая химия) и 66% динамически ротируемых сезонных/non-food товаров («охота за сокровищами»). Структура ассортимента включает 23% СТМ, 21% федеральных брендов и 56% товаров без брендовой наценки при логистической поддержке 13 распределительных центров.", "contradictory_evidence_ids":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"X01-E0011", "agent_id": "X01", "retailer_id": "R07", "source_id": "X01-S0010", "event_date": null, "publication_date": "2026-02-12", "year_bucket": "2026_YTD", "raw_term": "assortment_strategy", "normalized_topic_l1": "assortment", "normalized_topic_l2": "core_vs_flexible_matrix", "signal_type": "implementation", "claim_class": "R", "verbatim_quote": "Сеть «ВкусВилл» подвела итоги 2025 года: выручка компании выросла на 9,73% и составила 361 млрд рублей... доставка обеспечила 53% оборота... Сегодня сеть ВкусВилл насчитывает 2480 магазинов и дарксторов в 173 городах России... по итогам доля продаж товаров под собственными торговыми марками (СТМ) в выручке «ВкусВилла» составила 95%.", "quote_location_or_timestamp": "Годовой отчет и официальные финансовые итоги АО 'ВкусВилл' за 2025 год",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"«ВкусВилл» завершил трансформацию в e-grocery ритейлера: доставка сгенерировала 53% совокупной выручки (361 млрд руб. в 2025 г., +9,73% YoY) на базе 2480 магазинов и дарксторов. Доля СТМ в обороте стабильно составляет 95%, при этом категорийный цикл строится на жестком входном контроле натурального состава и непрерывной ротации SKU по обратной связи покупателей в приложении.", "contradictory_evidence_ids":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"X01-E0012", "agent_id": "X01", "retailer_id": "R09", "source_id": "X01-S0011", "event_date": null, "publication_date": "2026-04-30", "year_bucket": "2026_YTD", "raw_term": "format_economics", "normalized_topic_l1": "assortment", "normalized_topic_l2": "core_vs_flexible_matrix", "signal_type": "implementation", "claim_class": "R", "verbatim_quote": "Чистая розничная выручка «ДА!» увеличилась на 10,2% год-к-году до 79 737 млн рублей по сравнению с 72 344 млн рублей в 2024 году... Общая выручка Группы увеличилась на 10,3% год-к-году, до 80,0 млрд руб в сегменте дискаунтеров.", "quote_location_or_timestamp": "O'KEY Group S.A. Финансовые результаты по МСФО за 2025 год от 30.04.2026",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"Сеть дискаунтеров «ДА!» выступает ключевым драйвером выручки и рентабельности O'Key Group, увеличив розничные продажи на 10,2% до 79,7 млрд руб. в 2025 году благодаря компактной ассортиментной матрице, паллетной выкладке и высокой доле собственных торговых марок первой и средней цены.", "contradictory_evidence_ids":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"X01-E0013", "agent_id": "X01", "retailer_id": "R03", "source_id": "X01-S0012", "event_date": null, "publication_date": "2026-04-01", "year_bucket": "2026_YTD", "raw_term": "assortment_strategy", "normalized_topic_l1": "assortment", "normalized_topic_l2": "core_vs_flexible_matrix", "signal_type": "implementation", "claim_class": "R", "verbatim_quote": "В 2025 году динамичный рост алкомаркетов продолжился: сеть «Красное и белое» открыла за период 955 магазинов... При этом выигрывает «К&amp;Б» не только за счет высокоградусного ассортимента, но и за счет товаров базовой продуктовой корзины по ценам ниже классического ритейла у дома.", "quote_location_or_timestamp": "Официальные публикационные материалы Mercury Retail Group / 'Красное &amp; Белое' за 2025–2026 гг.",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"Mercury Retail Group («Красное &amp; Белое», «Бристоль») сочетает алкогольный трафик-билдер с агрессивным EDLP-ассортиментом продуктов питания первой необходимости (молочные продукты, снеки, консервация, бакалея) в компактном торговом пространстве (1200–1500 SKU), обеспечивая рекордную плотность продаж на квадратный метр.", "contradictory_evidence_ids":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"X01-E0014", "agent_id": "X01", "retailer_id": "R08", "source_id": "X01-S0013", "event_date": null, "publication_date": "2026-07-22", "year_bucket": "2026_YTD", "raw_term": "private_label_cpg", "normalized_topic_l1": "assortment", "normalized_topic_l2": "core_vs_flexible_matrix", "signal_type": "implementation", "claim_class": "R", "verbatim_quote": "В ассортименте представлены товары 13 собственных торговых марок (СТМ АШАН) во всех ценовых сегментах... мясная продукция СТМ «Каждый день» и «АШАН Красная Птица» собственного мясоперерабатывающего завода в Тамбовской области. Производство замкнутого цикла позволяет контролировать себестоимость и качество.", "quote_location_or_timestamp": "Официальный стратегический отчет по устойчивому развитию и производству ООО 'АШАН' (2024–2026)",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"accepted", "confidence": "high", "analyst_note": "АШАН Ритейл Россия выстраивает категорийную устойчивость через вертикальную интеграцию: собственное мясоперерабатывающее производство в Тамбовской области обеспечивает поставки для ключевых СТМ («Каждый день», «Красная Птица»), позволяя гибко управлять себестоимостью мясной гастрономии в условиях продовольственной инфляции.", "contradictory_evidence_ids":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"R01-E0001", "agent_id": "R01", "retailer_id": "R01", "source_id": "R01-S0001", "event_date": "2026-05-28", "publication_date": "2026-05-28", "year_bucket": "2026_YTD", "raw_term": "кафе Select внутри супермаркетов «Перекресток», дифференцированные планограммы и CVM-база", "normalized_topic_l1": "stores_and_space", "normalized_topic_l2": "micro_space_and_planogramming", "signal_type": "scale", "claim_class": "R", "verbatim_quote": "Появился Select — небольшой по меркам супермаркета молодежный городской формат, в котором большую часть магазина занимает кафе. У него другие планограммы, другой клиент и ассортимент. Опять-таки, в 2025 году началось бурное развитие сети кафе Select внутри супермаркетов «Перекресток». Сейчас это уже порядка 500 кафе внутри торговой сети с хорошими экономическими показателями и широким предложением.", "quote_location_or_timestamp": "Интервью Forbes Russia, раздел о новых форматах", "speaker_name": "Екатерина Лобачева", "speaker_role": "Президент X5 Group", "stakeholder_level": "c_level", "problem_or_goal": "Адаптация торгового пространства и планограмм супермаркетов под молодежную городскую аудиторию и миссию готовой еды на фоне перетока непродовольственных категорий в онлайн.", "concrete_action": "Масштабирование концепции кафе Select внутри 500 супермаркетов «Перекрёсток» с выделенными планограммами под ready-to-eat и зону посадки.", "maturity_stage": 4, "scale_disclosed": "порядка 500 кафе Select внутри сети «Перекрёсток»", "kpi_disclosed": "хорошие экономические показатели и широкое предложение ready-to-eat", "kpi_value_raw": "500 кафе", "technology_or_vendor": "Собственная разработка формата X5 Group", "project_owner_inferred_or_stated": "Торговая сеть «Перекрёсток» / X5 Group", "owner_status": "stated", "current_solution": "Индивидуализированное зонирование и планограммирование кафе Select", "stated_limitation": "Сокращение общей торговой площади традиционных категорий (одежда, косметика) из-за перетока в e-commerce.", "geography_or_format": "Супермаркеты «Перекрёсток» (формат Select / кафе)", "source_quality_score": 4, "directness_score": 4, "specificity_score": 4, "verification_status": "accepted", "confidence": "high", "analyst_note": "Заявление первого лица подтверждает стратегическую перестройку макро- и микрозонирования супермаркетов X5 с замещением непродовольственной полки зонами ready-to-eat.", "contradictory_evidence_ids":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"R01-E0002", "agent_id": "R01", "retailer_id": "R01", "source_id": "R01-S0001", "event_date": "2026-05-28", "publication_date": "2026-05-28", "year_bucket": "2026_YTD", "raw_term": "83 млн активных клиентов в программе лояльности X5", "normalized_topic_l1": "strategy_and_shopper", "normalized_topic_l2": "customer_segmentation_and_cvm", "signal_type": "scale", "claim_class": "R", "verbatim_quote": "10 лет назад она была практически в зачаточном состоянии, а сейчас в программе у нас более 83 млн активных клиентов. То есть мы проснулись совсем в другом ретейле, и я вас уверяю, через пять лет он тоже изменится до неузнаваемости", "quote_location_or_timestamp": "Интервью Forbes Russia, блок о цифровизации и данных клиентов", "speaker_name": "Екатерина Лобачева", "speaker_role": "Президент X5 Group", "stakeholder_level": "c_level", "problem_or_goal": "Формирование единого CVM-профиля покупателя для предиктивной аналитики, персонализированных промо и управления спросом.", "concrete_action": "Развитие программы лояльности «X5 Клуб» и кросс-форматной аналитики транзакционного поведения.", "maturity_stage": 4, "scale_disclosed": "более 83 млн активных клиентов", "kpi_disclosed": "активная клиентская база программы лояльности", "kpi_value_raw": "83 млн клиентов", "technology_or_vendor": "Платформа лояльности X5 Клуб / Big Data X5", "project_owner_inferred_or_stated": "X5 Group / X5 Digital", "owner_status": "stated", "current_solution": "Единый ID покупателя в «Пятёрочке», «Перекрёстке», «Vprok.ru» и сервисах X5", "stated_limitation": null, "geography_or_format": "Вся группа X5 (федеральный охват)", "source_quality_score": 4, "directness_score": 4, "specificity_score": 4, "verification_status": "accepted", "confidence": "high", "analyst_note": "Масштаб клиентской базы (83M) выступает фундаментом для CVM, CDT и JBP-аналитики Dialog.X5.", "contradictory_evidence_ids":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"R01-E0003", "agent_id": "R01", "retailer_id": "R01", "source_id": "R01-S0002", "event_date": "2026-05-28", "publication_date": "2026-05-28", "year_bucket": "2026_YTD", "raw_term": "Shelf Sense — компьютерное зрение для контроля полок, ценников и пополнения", "normalized_topic_l1": "stores_and_space", "normalized_topic_l2": "in_store_execution_and_computer_vision", "signal_type": "pilot", "claim_class": "F", "verbatim_quote": "Торговая сеть «Пятёрочка» запустила пилотный проект по внедрению системы компьютерного зрения Shelf Sense в 100 магазинах Москвы. Решение на базе искусственного интеллекта позволяет автоматически контролировать корректность ценников и наличие товаров на полках, а также формировать задачи для персонала. ... Если система обнаруживает пустое место в выкладке, она предлагает сотрудникам конкретные товарные позиции для пополнения.", "quote_location_or_timestamp": "Пресс-релиз X5 Mediahub от 28.05.2026", "speaker_name": "Георгий Кононов", "speaker_role": "Директор по поддержке и эффективности бизнеса торговой сети «Пятёрочка»", "stakeholder_level": "c_minus_1", "problem_or_goal": "Устранение OOS (Out-of-Stock), поддержание дисциплины выкладки и планограмм без ручных проверок.", "concrete_action": "Автоматическое нейросетевое сканирование стеллажей по графику с формированием навигационных задач для персонала (номер стеллажа, полки, фото, артикул).", "maturity_stage": 2, "scale_disclosed": "100 магазинов сети «Пятёрочка» в Москве", "kpi_disclosed": "выявление отсутствующих ценников, пустот на полках и сокращение времени реакции на OOS", "kpi_value_raw": "100 магазинов", "technology_or_vendor": "Shelf Sense (собственная разработка / нейросетевые CV-модели X5)", "project_owner_inferred_or_stated": "Блок эффективности бизнеса торговой сети «Пятёрочка»", "owner_status": "stated", "current_solution": "Автоматизированный мониторинг планограмм и полочного пространства Shelf Sense", "stated_limitation": "В ходе теста нейросеть проходит дообучение и может допускать неточности при распознавании.", "geography_or_format": "Москва, формат «магазин у дома» («Пятёрочка»)", "source_quality_score": 4, "directness_score": 4, "specificity_score": 4, "verification_status": "accepted", "confidence": "high", "analyst_note": "Переход от аудитов мерчандайзеров к автоматическому компьютерному зрению на полке, интегрированному со складскими остатками магазина.", "contradictory_evidence_ids":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"R01-E0004", "agent_id": "R01", "retailer_id": "R01", "source_id": "R01-S0003", "event_date": "2026-04-28", "publication_date": "2026-04-28", "year_bucket": "2026_YTD", "raw_term": "доля СТМ в товарообороте сетей X5 Group за 2025 год: Пятёрочка 25.4%, Перекрёсток 23.5%, Чижик 60%", "normalized_topic_l1": "assortment", "normalized_topic_l2": "private_label_strategy", "signal_type": "result", "claim_class": "F", "verbatim_quote": "По данным NTech, в 2025 году X5 увеличила продажи СТМ на 187,3 млрд рублей, а их совокупный объём достиг 584,8 млрд рублей. Собственные торговые марки являются одним из стратегических фокусов развития торговых сетей Х5. По итогам 2025 года, доля СТМ в продажах «Пятёрочки» составила 25,4%, в «Перекрёстке» — 23,5%. Собственные бренды в ассортименте «Чижика» занимают 60%.", "quote_location_or_timestamp": "Пресс-релиз X5 Group по рейтингу NTech-500 от 28.04.2026", "speaker_name": null, "speaker_role": null, "stakeholder_level": "unknown", "problem_or_goal": "Укрепление дифференциации ассортимента, ценовой доступности и маржинальности через СТМ-архитектуру.", "concrete_action": "Наращивание объема СТМ до 584,8 млрд руб. с позиционированием от эконом («Красная цена») до ЗОЖ/премиум («Зеленая линия», «Premissimo») и жесткого дискаунтера («Чижик»).", "maturity_stage": 4, "scale_disclosed": "совокупный объем СТМ 584,8 млрд руб. (+187,3 млрд руб. за 2025 г.)", "kpi_disclosed": "доля СТМ в выручке форматов", "kpi_value_raw": "Пятёрочка: 25.4%, Перекрёсток: 23.5%, Чижик: 60%", "technology_or_vendor": "Управление портфелем СТМ X5", "project_owner_inferred_or_stated": "Коммерческие департаменты сетей «Пятёрочка», «Перекрёсток», «Чижик»", "owner_status": "inferred", "current_solution": "Многоуровневая архитектура СТМ по форматам и ценовым сегментам", "stated_limitation": null, "geography_or_format": "Пятёрочка, Перекрёсток, Чижик (вся география РФ)", "source_quality_score": 4, "directness_score": 4, "specificity_score": 4, "verification_status": "accepted", "confidence": "high", "analyst_note": "Высокая концентрация СТМ в «Чижике» (60%) и устойчивая четверть оборота в «Пятёрочке»/«Перекрёстке» меняет переговорный баланс в категорийном менеджменте с брендами.", "contradictory_evidence_ids":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"R01-E0005", "agent_id": "R01", "retailer_id": "R01", "source_id": "R01-S0004", "event_date": "2026-06-01", "publication_date": "2026-06-01", "year_bucket": "2026_YTD", "raw_term": "ИИ в прогнозировании спроса, автопополнении и ценообразовании дал 5 млрд руб. EBITDA", "normalized_topic_l1": "data_and_automation", "normalized_topic_l2": "aiml_and_generative_ai_in_catman", "signal_type": "result",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"quote_location_or_timestamp": "Пресс-релиз X5 Group от 01.06.2026 / Интервью TAdviser", "speaker_name": "Александр Костин", "speaker_role": "Управляющий директор X5 Tech", "stakeholder_level": "c_minus_1", "problem_or_goal": "Повышение операционной рентабельности и точности ключевых цепочек принятия решений (спрос, запасы, цены).", "concrete_action": "Промышленное внедрение AI Core и платформы ABsalute для валидации эффектов алгоритмов ценообразования, прогноза спроса и рекомендаций.", "maturity_stage": 4, "scale_disclosed": "более 32 тыс. сотрудников используют CoPilot X5, 2.3 тыс. ИИ-агентов на платформе ACE X5", "kpi_disclosed": "дополнительная операционная прибыль (EBITDA)", "kpi_value_raw": "5 млрд рублей за год", "technology_or_vendor": "AI Core X5, ABsalute (система A/B-тестирования), MLOps, AI-Run", "project_owner_inferred_or_stated": "X5 Tech", "owner_status": "stated", "current_solution": "Собственный технологический стек AI/ML и AgentOps", "stated_limitation": "Необходимость перехода от сотен точечных пилотов к строгой проверке экономического эффекта через P&amp;L и A/B-тесты.", "geography_or_format": "Корпоративный контур X5 Group", "source_quality_score": 4, "directness_score": 4, "specificity_score": 4, "verification_status": "accepted", "confidence": "high", "analyst_note": "X5 демонстрирует один из самых зрелых в РФ контуров внедрения ML в ценообразование и цепочки пополнения с верифицированным финансовым эффектом 5 млрд руб.", "contradictory_evidence_ids":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"R01-E0006", "agent_id": "R01", "retailer_id": "R01", "source_id": "R01-S0005", "event_date": "2025-10-03", "publication_date": "2025-10-03", "year_bucket": "2025", "raw_term": "ассортиментная матрица франшизы ОКОЛО: 2 SKU на потребность, отказ от СТМ, исключение пересечений с Чижиком", "normalized_topic_l1": "assortment", "normalized_topic_l2": "assortment_breadth_depth_rationalization", "signal_type": "strategic_priority", "claim_class": "F", "verbatim_quote": "Принципы формирования ассортимента: 1 Источник для формирования ассортимента — федеральные бренды от поставщиков Х5. 2 В среднем 2 SKU от разных производителей на одну потребность. 3 Избегаем пересечения с «Чижиком». 4 Минимизируем общее количество поставщиков. 5 Стратегические партнёрства с поставщиками. 6 Не развиваем СТМ.", "quote_location_or_timestamp": "Презентация И. Плетнева на X5 Dialog 2025, Слайд 10 «Коммерческая стратегия»", "speaker_name": "Игорь Плетнев", "speaker_role": "Управляющий директор франчайзингового направления «ОКОЛО» X5 Group", "stakeholder_level": "c_minus_1", "problem_or_goal": "Создание компактной высокооборачиваемой матрицы для малого формата у дома по франшизе без каннибализации дискаунтера «Чижик».", "concrete_action": "Формирование жесткой матрицы: ровно 2 SKU на потребность от федеральных брендов X5, заключение 5-летних соглашений о стратегическом партнерстве, 100% заказ через приложение «ОКОЛО».", "maturity_stage": 3, "scale_disclosed": "сеть свыше 500 магазинов (включая проект КООП ОКОЛО с Центросоюзом)", "kpi_disclosed": "2 SKU на одну покупательскую потребность", "kpi_value_raw": "2 SKU", "technology_or_vendor": "Мобильное приложение и портал заказов «ОКОЛО»", "project_owner_inferred_or_stated": "Бизнес-единица «ОКОЛО» / X5 Group", "owner_status": "stated", "current_solution": "Централизованная матрица поставок через логистику X5 с кешбэком за фотоотчет выкладки", "stated_limitation": "Полный отказ от СТМ в данном канале в пользу брендов поставщиков.", "geography_or_format": "Формат франшизы малых магазинов «ОКОЛО»", "source_quality_score": 4, "directness_score": 4, "specificity_score": 4, "verification_status": "accepted", "confidence": "high", "analyst_note": "Прямое доказательство архитектурного разделения категорийного позиционирования между форматами X5: дискаунтер «Чижик» (СТМ-ориентированный) vs франшиза «Около» (бренд-ориентированная, 2 SKU/потребность).", "contradictory_evidence_ids":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"R01-E0007", "agent_id": "R01", "retailer_id": "R01", "source_id": "R01-S0006", "event_date": "2024-10-04", "publication_date": "2024-10-04", "year_bucket": "2024", "raw_term": "индивидуальные планограммы в супермаркетах «Перекрёсток»", "normalized_topic_l1": "stores_and_space", "normalized_topic_l2": "micro_space_and_planogramming", "signal_type": "implementation", "claim_class": "R", "verbatim_quote": "Классические подходы и инструменты в мерчандайзинге уже не обеспечивают максимальной отдачи с полки. ... О том, что «Перекрёсток» внедряет в торговых точках индивидуальные планограммы, рассказали эксперты сети: Мария Григорьева, руководитель направления мерчандайзинга.", "quote_location_or_timestamp": "Статья New Retail от 04.10.2024", "speaker_name": "Мария Григорьева", "speaker_role": "Руководитель направления мерчандайзинга торговой сети «Перекрёсток»", "stakeholder_level": "catman_director", "problem_or_goal": "Преодоление неэффективности типовых «мастер-планограмм» при различиях в торговом оборудовании, архитектуре залов и локальном спросе в супермаркетах.", "concrete_action": "Автоматизированная генерация индивидуальных планограмм под конфигурацию полок и стеллажей конкретного супермаркета «Перекрёсток».", "maturity_stage": 3, "scale_disclosed": "сеть супермаркетов «Перекрёсток»", "kpi_disclosed": "рост отдачи с полочного пространства и точности выкладки", "kpi_value_raw": null, "technology_or_vendor": "Система автоматизированного планограммирования X5", "project_owner_inferred_or_stated": "Департамент мерчандайзинга торговой сети «Перекрёсток»", "owner_status": "stated", "current_solution": "Индивидуальные цифровые планограммы вместо усредненных кластерных схем", "stated_limitation": "Трудоемкость поддержки и синхронизации актуальных размеров оборудования и матриц по каждому магазину.", "geography_or_format": "Супермаркеты «Перекрёсток»", "source_quality_score": 3, "directness_score": 4, "specificity_score": 3, "verification_status": "accepted", "confidence": "high", "analyst_note": "Важнейший сдвиг в CatMan X5: отказ от статичных мастер-планограмм на кластер в пользу индивидуального расчета фейсингов и полочной емкости.", "contradictory_evidence_ids":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"R01-E0008", "agent_id": "R01", "retailer_id": "R01", "source_id": "R01-S0007", "event_date": "2025-02-10", "publication_date": "2025-03-25", "year_bucket": "2025", "raw_term": "агроконтракты X5 Group: форвардный выкуп урожая, 30% местных поставщиков в регионах", "normalized_topic_l1": "fresh_and_inventory", "normalized_topic_l2": "local_sourcing_and_dsd", "signal_type": "scale", "claim_class": "F", "verbatim_quote": "Сейчас в портфеле X5 Group насчитывается более 7 тыс. поставщиков, из них более 90% – отечественные компании. В регионах доля местных производителей в ассортименте составляет порядка 30%. И в поисках вариантов их развития сеть активно экспериментирует с такими форматами, как агроконтракты и стратегические партнерства. ... Суть агроконтракта проста: ритейлер перед стартом нового сезона договаривается с производителем о будущем выкупе его урожая прямо с поля. Сроки и объемы поставок заранее фиксируются в документе, и фермер даже может получить аванс.", "quote_location_or_timestamp": "Материал сессии Retail.ru на Продэкспо-2025", "speaker_name": null, "speaker_role": null, "stakeholder_level": "unknown", "problem_or_goal": "Обеспечение гарантированной доступности Fresh/Ultra-fresh категорий (овощи, фрукты, борщевой набор) и сглаживание сезонной волатильности цен.", "concrete_action": "Заключение прямых долгосрочных агроконтрактов с авансированием и фиксацией объемов выкупа урожая напрямую с полей.", "maturity_stage": 4, "scale_disclosed": "более 7 тыс. поставщиков, &gt;90% отечественные, до 30% местных поставщиков в регионах", "kpi_disclosed": "доля отечественных и локальных поставщиков", "kpi_value_raw": "90% отечественные, 30% локальные", "technology_or_vendor": "Платформа прямого контрактования и закупок X5", "project_owner_inferred_or_stated": "Дирекция по закупкам и коммерции X5 Group", "owner_status": "inferred", "current_solution": "Агроконтракты с предоплатой и прямыми графиками поставок на РЦ", "stated_limitation": "Зависимость от погодных рисков и соблюдения стандартов калибровки/сортировки фермерами.", "geography_or_format": "Федеральные и региональные сети X5 (Пятёрочка, Перекрёсток, Чижик, Красный Яр, Слата)", "source_quality_score": 3, "directness_score": 3, "specificity_score": 4, "verification_status": "accepted", "confidence": "high", "analyst_note": "Агроконтракты трансформируют категорийное планирование Fresh от спотовых недельных торгов к годовому балансированию цепочек поставок.", "contradictory_evidence_ids":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"R01-E0009", "agent_id": "R01", "retailer_id": "R01", "source_id": "R01-S0008", "event_date": "2024-07-01", "publication_date": "2024-07-01", "year_bucket": "2024", "raw_term": "Dialog X5 / JBP совместное планирование поставок и ABC-рейтинг", "normalized_topic_l1": "data_and_automation", "normalized_topic_l2": "supplier_data_collaboration_and_jbp", "signal_type": "result", "claim_class": "F", "verbatim_quote": "Кейс Dialog X5 и «Балтика»: как совместное планирование помогло увеличить точность поставок на 20%. ... Излишки и дефициты продукции – одна из основных логистических проблем, волнующих поставщиков: как в food, так и в non food сегментах.", "quote_location_or_timestamp": "Официальный кейс портала Dialog.X5", "speaker_name": null, "speaker_role": null, "stakeholder_level": "unknown", "problem_or_goal": "Снижение OOS, устранение складских излишков и рассинхронизации прогнозов между ритейлером и поставщиком.", "concrete_action": "Внедрение инструментов совместного планирования (JBP), регулярного обмена данными о продажах и остатках через Dialog.X5 Insights и аналитики «ABC-рейтинг».", "maturity_stage": 4, "scale_disclosed": "12 000 поставщиков подключены к сервисам X5 Dialog", "kpi_disclosed": "рост точности поставок", "kpi_value_raw": "+20%", "technology_or_vendor": "Dialog.X5 (Insights, DataBridge, Supply Chain modules)", "project_owner_inferred_or_stated": "Команда Dialog X5 / коммерческий департамент X5 Group", "owner_status": "stated", "current_solution": "Цифровая экосистема Dialog.X5", "stated_limitation": null, "geography_or_format": "Вся группа X5 и подключенные поставщики", "source_quality_score": 4, "directness_score": 4, "specificity_score": 4, "verification_status": "accepted", "confidence": "high", "analyst_note": "Поставщики получают прямой доступ к сквозной гранулярной аналитике продаж и ABC-рейтингам в Dialog.X5 для совместного CatMan.", "contradictory_evidence_ids":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"R01-E0010", "agent_id": "R01", "retailer_id": "R01", "source_id": "R01-S0009", "event_date": "2026-08-13", "publication_date": "2026-08-13", "year_bucket": "2026_YTD", "raw_term": "сервис контроля сроков годности продуктов и динамической уценки на базе Честный Знак", "normalized_topic_l1": "pricing_and_promo_rgm", "normalized_topic_l2": "markdown_and_clearance", "signal_type": "implementation", "claim_class": "R", "verbatim_quote": "«Пятёрочка» запускает сервис, который напомнит о сроке годности продуктов. ... Новое решение внедряет пищевую безопасность как стандарт, защищая здоровье и помогая сократить пищевые отходы. Теперь забота о клиенте работает на автопилоте: «Честный знак» гарантирует качество и прозрачность происхождения каждого товара, а наши аналитические системы превращают эти данные в персональные сигналы, которые приходят в нужный момент, - комментирует директор по стратегическому маркетингу «Пятёрочки» Андрей Егоров.", "quote_location_or_timestamp": "Пресс-релиз торговой сети «Пятёрочка» от 13.08.2026", "speaker_name": "Андрей Егоров", "speaker_role": "Директор по стратегическому маркетингу торговой сети «Пятёрочка»", "stakeholder_level": "c_minus_1", "problem_or_goal": "Сокращение списаний (spoilage/waste), автоматизация управления уценкой (markdown) и защита от реализации просроченных продуктов на кассе.", "concrete_action": "Сквозная интеграция кассовой системы и аналитики X5 с государственной системой маркировки «Честный ЗНАК» для автоматической блокировки просрочки и отправки персонализированных напоминаний покупателям.", "maturity_stage": 4, "scale_disclosed": "сеть магазинов «Пятёрочка»", "kpi_disclosed": "сокращение пищевых потерь и исключение продажи товаров с истекшим сроком годности", "kpi_value_raw": null, "technology_or_vendor": "Единая кассовая система X5, Честный ЗНАК, мобильное приложение «Пятёрочка»", "project_owner_inferred_or_stated": "Торговая сеть «Пятёрочка» / X5 Tech", "owner_status": "stated", "current_solution": "Автоматизированный контроль сроков годности и алгоритмы своевременного маркдауна", "stated_limitation": null, "geography_or_format": "Торговая сеть «Пятёрочка»", "source_quality_score": 4, "directness_score": 4, "specificity_score": 4, "verification_status": "accepted", "confidence": "high", "analyst_note": "Использование данных помарочного учета маркировки позволяет связать управление потерями (waste) с динамическим маркдауном и CVM-коммуникацией.", "contradictory_evidence_ids":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"R01-E0011", "agent_id": "R01", "retailer_id": "R01", "source_id": "R01-S0010", "event_date": "2026-07-03", "publication_date": "2026-07-03", "year_bucket": "2026_YTD", "raw_term": "готовая еда (ready-to-eat) X5 Group: 32 млн покупателей, 400 партнеров-производителей, фабрики-кухни", "normalized_topic_l1": "strategy_and_shopper", "normalized_topic_l2": "shopper_missions_and_trips", "signal_type": "scale", "claim_class": "F", "verbatim_quote": "В первом полугодии 2026 года аудитория покупателей готовой еды в торговых сетях X5 Group выросла до 32 млн человек. ... Х5 расширила сотрудничество с производителями готовой еды до 400 партнеров.", "quote_location_or_timestamp": "Публикации Retail.ru и New Retail за июль 2026 г.", "speaker_name": null, "speaker_role": null, "stakeholder_level": "unknown", "problem_or_goal": "Захват растущей миссии быстрого питания (on-the-go / ready-to-eat) и замещение традиционного домашнего приготовления кулинарией из ритейла.", "concrete_action": "Расширение пула партнеров-производителей до 400 поставщиков, приобретение и загрузка собственных фабрик-кухонь (в т.ч. «Найс Айс» в Ленобласти), развитие кафе внутри магазинов.", "maturity_stage": 4, "scale_disclosed": "32 млн покупателей готовой еды в X5 в первом полугодии 2026 г., 400 партнеров-производителей", "kpi_disclosed": "число покупателей категории готовой еды", "kpi_value_raw": "32 млн человек, 400 партнеров", "technology_or_vendor": "Собственные фабрики-кухни и партнерская сеть кулинарных производств X5", "project_owner_inferred_or_stated": "Направление «Готовая еда» X5 Group", "owner_status": "stated", "current_solution": "Масштабное предложение ready-to-eat в «Пятёрочке» и «Перекрёстке»", "stated_limitation": "Необходимость жесткого контроля холодовой цепочки, коротких сроков годности и санитарных стандартов на производствах.", "geography_or_format": "«Пятёрочка», «Перекрёсток», «Vprok.ru»", "source_quality_score": 3, "directness_score": 4, "specificity_score": 4, "verification_status": "accepted", "confidence": "high", "analyst_note": "Готовая еда стала самостоятельной якорной категорией (destination/traffic generator) в X5 с охватом 32M покупателей.", "contradictory_evidence_ids":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"R07-E0001", "agent_id": "R07", "retailer_id": "R07", "source_id": "R07-S0001", "event_date": "2026-04-20", "publication_date": "2026-07-02", "year_bucket": "2026_YTD", "raw_term": "трансформация гипермаркетов и сокращение площадей непродовольственных товаров", "normalized_topic_l1": "stores_and_space", "normalized_topic_l2": "macro_space_allocation", "signal_type": "strategic_priority", "claim_class": "R", "verbatim_quote": "доля непродовольственных товаров, которая раньше давала 18–20% товарооборота, сейчас скатывается до 15%, а в некоторых магазинах – до 13%. Покупатели переходят на маркетплейсы. Вызов для нас – что делать с этими площадями, как получать товарооборот с квадратного метра. Это глобальная трансформация гипермаркетов. Мы хотим где-то сокращать площади и отдавать пространство другим ритейлерам или поставщикам либо уходить в другие не связанные с ритейлом форматы.", "quote_location_or_timestamp": "Интервью с Асей Балабай, раздел «Каким для вас был 2025 год и какие выводы вы сделали?»", "speaker_name": "Ася Балабай", "speaker_role": "Генеральный директор «Ашан Ритейл Россия»", "stakeholder_level": "c_level", "problem_or_goal": "Падение доли non-food ассортимента с 18-20% до 13-15% товарооборота из-за оттока покупателей на маркетплейсы и необходимость повышения доходности квадратного метра гипермаркетов.", "concrete_action": "Сокращение площадей гипермаркетов, сдача освободившихся торговых пространств в субаренду сторонним ритейлерам и поставщикам (включая shop-in-shop) либо перепрофилирование под неритейловые форматы.", "maturity_stage": 3, "scale_disclosed": "Сеть гипермаркетов Ашан (магазины от 6 до 20 тыс. кв. м)", "kpi_disclosed": "Доля non-food упала до 13-15% товарооборота (ранее 18-20%)", "kpi_value_raw": "13-15% товарооборота", "technology_or_vendor": null, "project_owner_inferred_or_stated": "Генеральный директорат / Коммерческий департамент", "owner_status": "stated", "current_solution": "Субаренда (партнеры типа «Цвет диванов»), гастрокорнеры («Белорусская деревня», раменные)", "stated_limitation": "Индивидуальный подход к каждому магазину в зависимости от пешеходного трафика ТЦ; для магазинов с высоким трафиком сокращение площади не проводится, а добавляются сервисы.", "geography_or_format": "Гипермаркеты (6 000 - 20 000 кв. м) по РФ", "source_quality_score": 4, "directness_score": 4, "specificity_score": 4, "verification_status": "accepted", "confidence": "high", "analyst_note": "Прямое заявление C-level о стратегическом пересмотре макрозонирования крупного формата из-за каннибализации non-food сегмента маркетплейсами.", "contradictory_evidence_ids":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"R07-E0002", "agent_id": "R07", "retailer_id": "R07", "source_id": "R07-S0001", "event_date": "2026-04-20", "publication_date": "2026-07-02", "year_bucket": "2026_YTD", "raw_term": "модули супермаркетов Т0-Т4 и приоритет формата супермаркетов", "normalized_topic_l1": "stores_and_space", "normalized_topic_l2": "micro_space_and_planogramming", "signal_type": "implementation", "claim_class": "R", "verbatim_quote": "У нас четыре модуля супермаркета – от T0 до T4. Есть очень маленький формат, есть большой. В зависимости от конкурентного окружения мы проводим маркетинговое исследование и решаем, какой модуль будет востребован. Рассматриваем разные варианты и принимаем решение исходя из локации. ... сейчас в приоритете открытие супермаркетов площадью от 650 до 2 тысяч квадратных метров – мы все-таки профессионалы в широкой полке.", "quote_location_or_timestamp": "Интервью с Асей Балабай, раздел «Как вы планируете развивать супермаркеты?»", "speaker_name": "Ася Балабай", "speaker_role": "Генеральный директор «Ашан Ритейл Россия»", "stakeholder_level": "c_level", "problem_or_goal": "Масштабирование компактного формата супермаркетов с опорой на плотность логистического хаба.", "concrete_action": "Типизация супермаркетов на 4 стандартизированных модуля (T0–T4) площадью от 650 до 2500 кв. м в зависимости от конкурентного окружения и локации.", "maturity_stage": 4, "scale_disclosed": "Супермаркетный дивизион Ашан (135 супермаркетов)", "kpi_disclosed": "Площадь 650 - 2500 кв. м, 4 модуля (T0-T4)", "kpi_value_raw": "T0-T4, 650-2500 кв. м", "technology_or_vendor": null, "project_owner_inferred_or_stated": "Формат «Супермаркеты» / Департамент развития сети", "owner_status": "stated", "current_solution": "Кластерное открытие в Москве, Московской области и городах-миллионниках", "stated_limitation": "Открытие супермаркетов вдали от логистических хабов экономически неэффективно; региональная экспансия возможна только кустовым способом (сразу пул точек).", "geography_or_format": "Супермаркеты, Москва, МО, города-миллионники", "source_quality_score": 4, "directness_score": 4, "specificity_score": 4, "verification_status": "qualified", "confidence": "high", "analyst_note": "Модули Т0-Т4 представляют собой инженерно-архитектурную типизацию залов (Store Typization), а не чековую кластеризацию (Store Clustering).", "contradictory_evidence_ids":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"R07-E0003", "agent_id": "R07", "retailer_id": "R07", "source_id": "R07-S0001", "event_date": "2026-04-20", "publication_date": "2026-07-02", "year_bucket": "2026_YTD", "raw_term": "портфель СТМ и мясной завод в Тамбове", "normalized_topic_l1": "assortment", "normalized_topic_l2": "private_label_strategy", "signal_type": "scale", "claim_class": "R", "verbatim_quote": "У нас 17 брендов СТМ, их доля – 19,5% от всего товарооборота. Покупатель хочет посмотреть, потрогать, понюхать ультрафреш – особенно овощи и фрукты, посмотреть на салаты в витрине. ... Наше мясо: собственный завод занимает 56% доли в товарообороте от всей полки. Люди идут за качеством.", "quote_location_or_timestamp": "Интервью с Асей Балабай, разделы «Как сейчас ведет себя покупатель в гипермаркете?» и «Какие категории товаров сейчас являются драйверами продаж?»", "speaker_name": "Ася Балабай", "speaker_role": "Генеральный директор «Ашан Ритейл Россия»", "stakeholder_level": "c_level", "problem_or_goal": "Дифференциация ассортимента гипермаркета и супермаркета через эксклюзивные СТМ и вертикальную интеграцию в ультрафреш.", "concrete_action": "Развитие 17 СТМ брендов и обеспечение 56% товарооборота мясной полки за счет собственного мясоперерабатывающего завода в Тамбовской области.", "maturity_stage": 4, "scale_disclosed": "Вся сеть Ашан (230 магазинов)", "kpi_disclosed": "Доля СТМ 19,5% в товарообороте (27% в натуральном выражении); доля продукции собственного мясного завода 56% на мясной полке", "kpi_value_raw": "19,5% ТО сети (СТМ), 56% ТО мясной полки (завод)", "technology_or_vendor": "Мясоперерабатывающий завод Ашан (Тамбовская область)", "project_owner_inferred_or_stated": "Департамент СТМ / Дирекция по закупкам свежих продуктов", "owner_status": "stated", "current_solution": "Вертикально интегрированное производство полного цикла (&gt;350 SKU)", "stated_limitation": null, "geography_or_format": "Вся сеть (гипермаркеты, супермаркеты)", "source_quality_score": 4, "directness_score": 4, "specificity_score": 4, "verification_status": "accepted", "confidence": "high", "analyst_note": "Показатель проникновения СТМ в денежном выражении (19,5%) гармонизируется с 27% в штучном выражении.", "contradictory_evidence_ids":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"R07-E0004", "agent_id": "R07", "retailer_id": "R07", "source_id": "R07-S0001", "event_date": "2026-04-20", "publication_date": "2026-07-02", "year_bucket": "2026_YTD", "raw_term": "программа лояльности и персонализация корзины", "normalized_topic_l1": "strategy_and_shopper", "normalized_topic_l2": "customer_segmentation_and_cvm", "signal_type": "scale", "claim_class": "R", "verbatim_quote": "Мы стартовали с программой лояльности последними из крупного ритейла, но сейчас довольны реакцией клиентов. Проникновение в товарооборот – около 80%. Лояльные клиенты имеют нашу карту и пользуются привилегиями. Мы открыли «Зооклуб» для покупателей с питомцами – там не только кошки и собаки, но и другие животные. Люди общаются по интересам. Планируем открыть винный клуб.", "quote_location_or_timestamp": "Интервью с Асей Балабай, раздел «Поделитесь параметрами вашей программы лояльности»", "speaker_name": "Ася Балабай", "speaker_role": "Генеральный директор «Ашан Ритейл Россия»", "stakeholder_level": "c_level", "problem_or_goal": "Удержание покупательского трафика, увеличение частоты покупок и глубины чека.", "concrete_action": "Масштабирование программы лояльности с достижением 80% проникновения в товарооборот и сегментация аудитории по интересам (комьюнити-клубы «Зооклуб», «Винный клуб»).", "maturity_stage": 4, "scale_disclosed": "Вся сеть Ашан в РФ", "kpi_disclosed": "Проникновение в товарооборот ~80%", "kpi_value_raw": "80% товарооборота", "technology_or_vendor": "CRM / Мобильное приложение «Мой Ашан»", "project_owner_inferred_or_stated": "Дирекция по маркетингу и клиентскому опыту", "owner_status": "inferred", "current_solution": "Персонализированный кэшбэк баллами, тематические клубы", "stated_limitation": null, "geography_or_format": "Федеральный охват, все форматы", "source_quality_score": 4, "directness_score": 4, "specificity_score": 4, "verification_status": "accepted", "confidence": "high", "analyst_note": "Высокое проникновение программы лояльности (80%) обеспечивает фундамент для CVM и таргетированного промо.", "contradictory_evidence_ids":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"R07-E0005", "agent_id": "R07", "retailer_id": "R07", "source_id": "R07-S0001", "event_date": "2026-04-20", "publication_date": "2026-07-02", "year_bucket": "2026_YTD", "raw_term": "смарт-прайсинг и видеоаналитика", "normalized_topic_l1": "pricing_and_promo_rgm", "normalized_topic_l2": "dynamic_and_algorithmic_pricing", "signal_type": "implementation", "claim_class": "R", "verbatim_quote": "Много хайпа сейчас вокруг искусственного интеллекта. Но в реальном секторе розницы ИИ работает пока в ограниченных областях. У нас это смарт-прайсинг – там ядро действительно ИИ, и видеоаналитика. Видеоаналитика позволяет понять, оплатил клиент или нет, прошла ли транзакция. Товары без штрихкода или с нечитаемым штрихкодом сразу падают в мессенджер. Роботизация складов – то, что сейчас предлагается на рынке, очень дорога, но мы тестируем робота для инвентаризации на складе.", "quote_location_or_timestamp": "Интервью с Асей Балабай, раздел «Во что вы инвестируете с точки зрения технологий?»", "speaker_name": "Ася Балабай", "speaker_role": "Генеральный директор «Ашан Ритейл Россия»", "stakeholder_level": "c_level", "problem_or_goal": "Автоматизация расчета цен с учетом рыночной эластичности и предотвращение потерь на кассах самообслуживания.", "concrete_action": "Внедрение системы динамического ценообразования (smart pricing) на базе алгоритмов машинного обучения и видеоаналитики кассовой зоны.", "maturity_stage": 4, "scale_disclosed": "Федеральная сеть гипермаркетов и супермаркетов", "kpi_disclosed": null, "kpi_value_raw": null, "technology_or_vendor": "SmartPricing (myRetailStrategy) / Компьютерное зрение (видеоаналитика)", "project_owner_inferred_or_stated": "Отдел ценообразования / IT (Ашан Тех)", "owner_status": "stated", "current_solution": "SmartPricing AI ядро, видеофиксация сканирования", "stated_limitation": "Высокая стоимость комплексной складской роботизации ограничивает её точечным тестированием инвентаризационных роботов.", "geography_or_format": "Гипермаркеты, супермаркеты, РЦ", "source_quality_score": 4, "directness_score": 4, "specificity_score": 4, "verification_status": "accepted", "confidence": "high", "analyst_note": "Подтверждение генерального директора об эксплуатации ИИ-моделей в смарт-прайсинге и компьютерном зрении.", "contradictory_evidence_ids":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"R07-E0006", "agent_id": "R07", "retailer_id": "R07", "source_id": "R07-S0002", "event_date": "2025-09-16", "publication_date": "2026-01-13", "year_bucket": "2025", "raw_term": "перепозиционирование СТМ в средний и премиум сегменты и вывод новинок", "normalized_topic_l1": "assortment", "normalized_topic_l2": "private_label_strategy", "signal_type": "strategic_priority", "claim_class": "R", "verbatim_quote": "И если говорить про долю продаж СТМ, то в натуральном выражении она сейчас составляет порядка 24%. Но мы в данный момент больше акцентируемся на доле в товарообороте, и она у нас прирастает от года к году примерно на 1%. Это хороший показатель. Он свидетельствует о том, что мы переориентировали свои разработки продуктов и вывод новинок с товаров «первой цены» на товары, которые дают больший товарооборот. То есть произошел плавный переход в другой ценовой сегмент.", "quote_location_or_timestamp": "Интервью с Еленой Савченко, ответ на 1-й вопрос", "speaker_name": "Елена Савченко", "speaker_role": "Директор департамента СТМ «Ашан Ритейл Россия»", "stakeholder_level": "c_minus_1", "problem_or_goal": "Смещение доходности СТМ из низкомаржинального сегмента 'первой цены' в сторону увеличения маржи и товарооборота.", "concrete_action": "Переориентация R&amp;D и запусков новинок (1500 SKU/год) с марки «Каждый день» на бренды среднего («Красная птица») и премиального («Золотая птица») сегментов, а также нишевые суббренды (ЗОЖ «Просто Полезно», детская линейка «Ашаня»).", "maturity_stage": 4, "scale_disclosed": "Портфель СТМ &gt;8000 SKU (вырос до &gt;9000 в 2025 г.)", "kpi_disclosed": "Прирост доли СТМ в товарообороте на ~1% в год, 1500 новинок в год", "kpi_value_raw": "+1% ТО ежегодно, 1500 новинок/год", "technology_or_vendor": null, "project_owner_inferred_or_stated": "Департамент СТМ «Ашан Ритейл Россия»", "owner_status": "stated", "current_solution": "16-17 торговых марок во всех ценовых сегментах", "stated_limitation": "Сети необходимо тщательно контролировать качество, так как негативный опыт с одним SKU СТМ экстраполируется на бренд сети.", "geography_or_format": "Вся сеть Ашан", "source_quality_score": 4, "directness_score": 4, "specificity_score": 4, "verification_status": "accepted", "confidence": "high", "analyst_note": "Стратегический сдвиг парадигмы CatMan в СТМ от дешевой базовой корзины к дифференцирующим продуктам-лидерам.", "contradictory_evidence_ids":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"R07-E0007", "agent_id": "R07", "retailer_id": "R07", "source_id": "R07-S0002", "event_date": "2025-09-16", "publication_date": "2026-01-13", "year_bucket": "2025", "raw_term": "продажи СТМ Ашан на Ozon и омниканальная дистрибуция", "normalized_topic_l1": "strategy_and_shopper", "normalized_topic_l2": "omnichannel_behavior", "signal_type": "implementation", "claim_class": "R", "verbatim_quote": "Мы запустили продажи в конце апреля. Очень точечно подбирали ассортимент, сейчас там представлено около 330 SKU под нашими марками. Мы продолжаем исследовать эффективность этого канала и пытаемся понять, что нужно покупателю, потому что спрос довольно сильно отличается от офлайн-канала. У нас там «выстрелили» неожиданные варианты. Например, варенье с жимолостью. ... Также хорошо зашел капсульный кофе.", "quote_location_or_timestamp": "Интервью с Еленой Савченко, раздел «продажа товаров СТМ на маркетплейсе Ozon»", "speaker_name": "Елена Савченко", "speaker_role": "Директор департамента СТМ «Ашан Ритейл Россия»", "stakeholder_level": "c_minus_1", "problem_or_goal": "Привлечение новой аудитории и монетизация брендов СТМ вне контура физических гипермаркетов.", "concrete_action": "Запуск официального витринного магазина СТМ Ашан на маркетплейсе Ozon в конце апреля 2025 года с матрицей ~330 SKU.", "maturity_stage": 3, "scale_disclosed": "~330 SKU СТМ Ашан на Ozon", "kpi_disclosed": "330 SKU СТМ", "kpi_value_raw": "330 SKU", "technology_or_vendor": "Ozon Marketplace", "project_owner_inferred_or_stated": "Департамент СТМ / E-commerce", "owner_status": "stated", "current_solution": "Адаптация карточек товаров под бесконечную онлайн-полку", "stated_limitation": "Специфика операционных процессов и правил маркетплейса; приоритетом остается собственное приложение «Мой Ашан».", "geography_or_format": "Маркетплейс Ozon (доставка по РФ)", "source_quality_score": 4, "directness_score": 4, "specificity_score": 4, "verification_status": "accepted", "confidence": "high", "analyst_note": "Важный кейс выхода классического гипермаркетного ритейлера в direct-to-consumer 3P маркетплейсы со своими торговыми марками.", "contradictory_evidence_ids":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"R07-E0008", "agent_id": "R07", "retailer_id": "R07", "source_id": "R07-S0002", "event_date": "2025-09-16", "publication_date": "2026-01-13", "year_bucket": "2025", "raw_term": "цикл ротации и оценка эффективности ассортимента СТМ", "normalized_topic_l1": "assortment", "normalized_topic_l2": "npd_and_innovation_cycle", "signal_type": "strategic_priority", "claim_class": "R", "verbatim_quote": "Мы не только расширяем матрицу и вводим новые продукты, но и постоянно работаем с эффективностью и управлением этим ассортиментом. Одни продукты «заходят» покупателям, другие – нет. Обычно нам хватает шести месяцев, чтобы понять, что делать с товаром. Бывает, что мы пробуем разные механики увеличения продаж, проверяем качество, но при этом товар не имеет нужного уровня спроса и не выходит на плановые показатели. Мы к такой ситуации относимся с пониманием: значит, его необходимо закрывать.", "quote_location_or_timestamp": "Интервью с Еленой Савченко, раздел «На каких задачах в рамках СТМ будете фокусироваться»", "speaker_name": "Елена Савченко", "speaker_role": "Директор департамента СТМ «Ашан Ритейл Россия»", "stakeholder_level": "c_minus_1", "problem_or_goal": "Очистка матрицы от неэффективных SKU СТМ и удержание высокой оборачиваемости полки.", "concrete_action": "Установление 6-месячного цикла верификации продаж новинок СТМ с автоматической процедурой вывода позиций, не вышедших на целевые KPI.", "maturity_stage": 4, "scale_disclosed": "Матрица СТМ сети", "kpi_disclosed": "6 месяцев — контрольный срок оценки нового товара", "kpi_value_raw": "6 месяцев", "technology_or_vendor": null, "project_owner_inferred_or_stated": "Департамент СТМ / Категорийный менеджмент", "owner_status": "stated", "current_solution": "Тестовый 6-месячный период с промо-поддержкой и оценкой качества", "stated_limitation": null, "geography_or_format": "Вся сеть Ашан", "source_quality_score": 4, "directness_score": 4, "specificity_score": 4, "verification_status": "accepted", "confidence": "high", "analyst_note": "Формализованное правило ассортиментной ротации NPD (New Product Development) в контуре частных марок.", "contradictory_evidence_ids":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"R07-E0009", "agent_id": "R07", "retailer_id": "R07", "source_id": "R07-S0003", "event_date": "2025-06-19", "publication_date": "2025-06-23", "year_bucket": "2025", "raw_term": "внедрение ML-ценообразования smart pricing и эффект персонализации", "normalized_topic_l1": "pricing_and_promo_rgm", "normalized_topic_l2": "dynamic_and_algorithmic_pricing", "signal_type": "result", "claim_class": "R", "verbatim_quote": "В сети «Ашан» подтвержденный экономический эффект дала персонализация программы лояльности. По словам коммерческого директора «Ашан ритейл Россия» Аси Балабай, персональная работа с лояльными клиентами дает сети увеличение среднего чека на 10–15%. ... Запущена динамическая система ценообразования smart pricing, тестируется ML-модель на сегменте «пресса», чтобы понять эластичность рынка, увидеть прогресс по товарообороту и марже. Уже работает кодификация товара с помощью роботов.", "quote_location_or_timestamp": "Новость Retail.ru о выступлении Аси Балабай на WorldFood Summit &amp; Нильсен Академия", "speaker_name": "Ася Балабай", "speaker_role": "Коммерческий директор «Ашан Ритейл Россия»", "stakeholder_level": "c_level", "problem_or_goal": "Оптимизация доходности (RGM) и переход к алгоритмическому управлению ценами и эластичностью спроса.", "concrete_action": "Запуск динамической системы SmartPricing, пилотирование ML-моделей оценки эластичности на категории «пресса», внедрение алгоритмической роботизации процессов.", "maturity_stage": 4, "scale_disclosed": "Федеральная сеть", "kpi_disclosed": "Рост среднего чека лояльных клиентов на 10–15%; экономия 100 тыс. рабочих часов на RPA", "kpi_value_raw": "+10-15% средний чек, 100 000 часов RPA", "technology_or_vendor": "SmartPricing / RPA (программные роботы)", "project_owner_inferred_or_stated": "Коммерческий директорат / Департамент ценообразования", "owner_status": "stated", "current_solution": "SmartPricing динамическая система, ML-модели эластичности", "stated_limitation": "ИИ требует больших массивов обучающих данных и длительной калибровки; готовые решения на рынке дороги.", "geography_or_format": "Вся сеть Ашан", "source_quality_score": 4, "directness_score": 4, "specificity_score": 4, "verification_status": "accepted", "confidence": "high", "analyst_note": "Публичное подтверждение C-level коммерческого директора о промышленном эффекте SmartPricing и персонализированного промо.", "contradictory_evidence_ids":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"R07-E0010", "agent_id": "R07", "retailer_id": "R07", "source_id": "R07-S0004", "event_date": "2025-12-31", "publication_date": "2026-02-10", "year_bucket": "2025", "raw_term": "ПО БЕЗостатка для автоматизации уценок и предотвращения потерь", "normalized_topic_l1": "pricing_and_promo_rgm", "normalized_topic_l2": "markdown_and_clearance", "signal_type": "result", "claim_class": "F", "verbatim_quote": "В предыдущем году торговой сети «Ашан» удалось «спасти» 15,8 тысяч тонн продуктов в 229 магазинах сети. Компания добилась подобных результатов благодаря разработанному (в рамках стратегии автономизации и локализации информационных систем ритейлера) «Ашан Тех» программному обеспечению #БЕЗостатка. Процесс внедрения ПО стартовал в гипермаркетах «Ашан» во втором полугодии 2024 года, а к завершению года были охвачены и все супермаркеты сети. ... Использование собственной разработки обеспечивает экономию более чем 80 миллионов рублей ежегодно благодаря отказу от отплаты аналогичных зарубежных решений.", "quote_location_or_timestamp": "Пресс-релиз компании «Ашан Ритейл Россия» от 10.02.2026", "speaker_name": null, "speaker_role": null, "stakeholder_level": "it_data", "problem_or_goal": "Автоматизация уценки товаров с истекающим сроком годности (waste/shrink management) и импортозамещение зарубежного софта уценок.", "concrete_action": "Разработка силами подразделения «Ашан Тех» и внедрение в 229 магазинах системы #БЕЗостатка (уценка, списание остатков, аналитика потерь).", "maturity_stage": 4, "scale_disclosed": "229 магазинов сети (все гипермаркеты и супермаркеты)", "kpi_disclosed": "Предотвращена утилизация 15,8 тыс. тонн продуктов; прямая экономия &gt;80 млн руб. в год на лицензиях ПО; сокращение выбросов 39,5 тыс. тонн CO2", "kpi_value_raw": "15,8 тыс. тонн продуктов, &gt;80 млн руб./год", "technology_or_vendor": "ПО #БЕЗостатка (собственная разработка «Ашан Тех»)", "project_owner_inferred_or_stated": "«Ашан Тех» / Дирекция по операциям и логистике", "owner_status": "stated", "current_solution": "Собственное ПО #БЕЗостатка, интегрированное с автозаказом", "stated_limitation": null, "geography_or_format": "229 магазинов (гипермаркеты и супермаркеты по РФ)", "source_quality_score": 4, "directness_score": 4, "specificity_score": 4, "verification_status": "accepted", "confidence": "high", "analyst_note": "Идеальный пример атомарного implementation/result сигнала по уценкам (markdown management) и снижению списаний во фреше.", "contradictory_evidence_ids":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"R07-E0011", "agent_id": "R07", "retailer_id": "R07", "source_id": "R07-S0005", "event_date": "2025-12-31", "publication_date": "2026-02-03", "year_bucket": "2025", "raw_term": "доля СТМ 27 процентов и локализация поставщиков", "normalized_topic_l1": "assortment", "normalized_topic_l2": "private_label_strategy", "signal_type": "result", "claim_class": "F", "verbatim_quote": "Доля товаров СТМ «Ашан» от общих продаж в натуральном выражении достигла 27% (+3 п. п. к 2024 году). В настоящее время портфель СТМ «Ашан» включает 17 торговых марок различных категорий и ценовых сегментов, представленных более чем 9 000 SKU, из которых 82% произведены в России. Прирост локального ассортимента в 2025 году составил 10%. За прошедший год компания «Ашан Ритейл Россия» выпустила 2 500 новых товаров СТМ — как постоянного ассортимента, так и лимитированных коллекций.", "quote_location_or_timestamp": "Пресс-релиз по итогам развития СТМ в 2025 году от 03.02.2026", "speaker_name": "Елена Савченко", "speaker_role": "Директор департамента СТМ «Ашан Ритейл Россия»", "stakeholder_level": "c_minus_1", "problem_or_goal": "Наращивание доли СТМ и локализация цепочек поставок на фоне ухода зарубежных брендов.", "concrete_action": "Расширение СТМ-портфеля до 9 000+ SKU (17 марок), запуск 2 500 новинок в 2025 году и доведение доли российского производства в СТМ до 82% (+10% прирост локального ассортимента).", "maturity_stage": 4, "scale_disclosed": "Вся сеть Ашан Россия", "kpi_disclosed": "Доля СТМ 27% в штуках (+3 п.п. к 2024 г.), 9000+ SKU, 82% сделано в РФ, 2500 новинок за год", "kpi_value_raw": "27% в натуральном выражении, 9000+ SKU, 82% РФ, 2500 новинок", "technology_or_vendor": null, "project_owner_inferred_or_stated": "Департамент СТМ «Ашан Ритейл Россия»", "owner_status": "stated", "current_solution": "17 брендов во всех ценовых диапазонах", "stated_limitation": null, "geography_or_format": "Вся сеть", "source_quality_score": 4, "directness_score": 4, "specificity_score": 4, "verification_status": "accepted", "confidence": "high", "analyst_note": "Верифицированные годовые метрики СТМ Ашан за 2025 год.", "contradictory_evidence_ids":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"R07-E0012", "agent_id": "R07", "retailer_id": "R07", "source_id": "R07-S0006", "event_date": "2025-03-15", "publication_date": "2025-03-17", "year_bucket": "2025", "raw_term": "стратегия EDLP и ограничение наценки на KVI социально значимые товары", "normalized_topic_l1": "pricing_and_promo_rgm", "normalized_topic_l2": "regular_pricing_and_kvi", "signal_type": "strategic_priority", "claim_class": "R", "verbatim_quote": "Также снижения цен удалось достичь благодаря комплексному подходу к ценообразованию и реализации ряда активностей, таких как сезонные операции, промо, а также за счет внедрения стратегии EDLP (стратегия ежедневно низких цен). Дополнительно ведется активная работа по пересмотру цен для более 800 наименований. ... торговая сеть «Ашан Ритейл Россия» продолжает выполнять взятые на себя добровольные обязательства по ограничению наценки в 5–10% на социально значимые товары, в числе которых 208 наименований товаров в 31 товарной категории.", "quote_location_or_timestamp": "Пресс-релиз «Ашан снизила цены почти на 30 000 товаров», Retail.ru 17.03.2025", "speaker_name": "Ася Балабай", "speaker_role": "Коммерческий директор «Ашан Ритейл Россия»", "stakeholder_level": "c_level", "problem_or_goal": "Укрепление ценового позиционирования как дискаунтера и сдерживание продуктовой инфляции на KVI корзине.", "concrete_action": "Внедрение ценовой стратегии EDLP (Everyday Low Price), снижение регулярных цен на 29 000+ SKU и добровольное ограничение торговой наценки в коридоре 5–10% на 208 KVI позиций в 31 базовой категории.", "maturity_stage": 4, "scale_disclosed": "Вся сеть по России (&gt;29 000 товаров, 208 KVI SKU)", "kpi_disclosed": "Наценка 5-10% на 208 SKU; снижение регулярных цен на 29 000+ SKU; снижение цен на 800 SKU от -9% до -20% (до -50%)", "kpi_value_raw": "наценка 5-10%, 208 SKU, 29000 SKU со сниженными ценами", "technology_or_vendor": null, "project_owner_inferred_or_stated": "Коммерческий директорат / Департамент ценообразования", "owner_status": "stated", "current_solution": "EDLP стратегия, мониторинг KVI, соглашение с ФАС", "stated_limitation": null, "geography_or_format": "Вся сеть Ашан", "source_quality_score": 4, "directness_score": 4, "specificity_score": 4, "verification_status": "accepted", "confidence": "high", "analyst_note": "Ключевое свидетельство ценовой политики Ашан: сочетание EDLP и жесткого регулирования KVI наценок (5-10%).", "contradictory_evidence_ids":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"R07-E0013", "agent_id": "R07", "retailer_id": "R07", "source_id": "R07-S0007", "event_date": "2025-12-31", "publication_date": "2026-02-16", "year_bucket": "2025", "raw_term": "ремоделинг гипермаркета трансформация кассовой зоны и корнеры", "normalized_topic_l1": "stores_and_space", "normalized_topic_l2": "micro_space_and_planogramming", "signal_type": "implementation", "claim_class": "F", "verbatim_quote": "В 2024 году провели ремоделинг, отказались от станций сканирования и терминалов оплаты, и перешли на классические кассы плюс установили 43 кассы самообслуживания. В декабре 2025 года, сделали еще одну модернизацию – зону касс самообслуживания расширили с 13 до 50 устройств, а классическую линию заменили на гибридную. ... Летом 2025 года появилось еще одно новшество – гастрономическое пространство «Белорусская деревня». Это корнер площадью 60 кв. м. оформленный в стиле славянского подворья, где представлены популярные белорусские продукты – колбасы, сыры, конфеты, печенье, всего более 200 SKU.", "quote_location_or_timestamp": "Фоторепортаж Retail.ru о гипермаркете «Ашан Авиапарк» от 16.02.2026", "speaker_name": null, "speaker_role": null, "stakeholder_level": "operations", "problem_or_goal": "Устранение очередей в кассовой зоне, рост пропускной способности зала и создание внутри гипермаркета тематических зон притяжения покупателей.", "concrete_action": "Отказ от старой двухэтапной системы оплаты (сканирование + терминалы), установка до 50 касс самообслуживания (КСО) с гибридной линией, выделение 60 кв. м под гастрокорнер «Белорусская деревня» (&gt;200 SKU).", "maturity_stage": 4, "scale_disclosed": "Флагманский гипермаркет Ашан Авиапарк (18,4 тыс. кв. м торговой площади, 53 тыс. SKU)", "kpi_disclosed": "50 касс самообслуживания; 60 кв. м корнер на 200+ SKU", "kpi_value_raw": "50 КСО, 60 кв. м, 200+ SKU", "technology_or_vendor": "Кассы самообслуживания (SCO)", "project_owner_inferred_or_stated": "Дирекция гипермаркета / Операционный департамент", "owner_status": "inferred", "current_solution": "Гибридная кассовая зона (КСО + классические кассы)", "stated_limitation": null, "geography_or_format": "Москва, ТРЦ Авиапарк (флагманский гипермаркет)", "source_quality_score": 4, "directness_score": 4, "specificity_score": 4, "verification_status": "accepted", "confidence": "high", "analyst_note": "Фактическая фиксация модернизации макро- и микропространства гипермаркета в 2024-2025 гг.", "contradictory_evidence_ids":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"R07-E0014", "agent_id": "R07", "retailer_id": "R07", "source_id": "R07-S0007", "event_date": "2024-12-31", "publication_date": "2026-02-16", "year_bucket": "2024", "raw_term": "программа ответственного партнерства Создаем хорошее и локальные поставщики", "normalized_topic_l1": "fresh_and_inventory", "normalized_topic_l2": "local_sourcing_and_dsd", "signal_type": "implementation", "claim_class": "F", "verbatim_quote": "В 2024 году в рамках программы ответственного партнерства «Создаем хорошее» в «Ашан» стартовали поставки горной форели напрямую от производителя из Осетии под СТМ. На рыбном прилавке такая продукция отмечена специальной маркировкой.", "quote_location_or_timestamp": "Фоторепортаж Retail.ru о гипермаркете «Ашан Авиапарк» от 16.02.2026", "speaker_name": null, "speaker_role": null, "stakeholder_level": "supply_chain", "problem_or_goal": "Прямая интеграция локальных фермерских хозяйств в матрицу гипермаркетов и гарантирование свежести в категории ультрафреш.", "concrete_action": "Запуск прямых поставок локальной горной форели из Северной Осетии под брендом СТМ в рамках программы «Создаем хорошее» со специальной цветовой маркировкой на полке.", "maturity_stage": 4, "scale_disclosed": "Рыбные отделы сети Ашан", "kpi_disclosed": null, "kpi_value_raw": null, "technology_or_vendor": "Программа «Создаем хорошее»", "project_owner_inferred_or_stated": "Дирекция по закупкам рыбы и морепродуктов / Департамент СТМ", "owner_status": "stated", "current_solution": "Прямые контракты с региональными рыбоводческими хозяйствами", "stated_limitation": null, "geography_or_format": "Гипермаркеты Ашан", "source_quality_score": 4, "directness_score": 4, "specificity_score": 4, "verification_status": "accepted", "confidence": "high", "analyst_note": "Пример реализации DSD (direct store delivery) и короткого плеча с фермерскими хозяйствами РФ.", "contradictory_evidence_ids":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"R07-E0015", "agent_id": "R07", "retailer_id": "R07", "source_id": "R07-S0008", "event_date": "2025-10-01", "publication_date": "2025-10-01", "year_bucket": "2025", "raw_term": "линейка СТМ Ашан Регионы России для локальных аутентичных продуктов", "normalized_topic_l1": "assortment", "normalized_topic_l2": "private_label_strategy", "signal_type": "implementation", "claim_class": "F", "verbatim_quote": "«Ашан Ритейл Россия» запустил линейку продуктов «Ашан Регионы России». ... В линейку «Ашан Регионы России» вошли 18 SKU: пастила без сахара с клюквой и смоква из г. Белева Тульской области, чак-чак из Казани, вятские пряники из Кирова, основы для морсов из ягод Республики Карелия, масло сливочное из г. Барнаула Республики Алтай, марципаны из Калининграда, вяленая рыба из Астрахани, орехи кедровые из Сибири. К концу года планируется расширить ассортимент до 25 SKU из 10 регионов, усилив его другой разнообразной продукцией.", "quote_location_or_timestamp": "Пресс-релиз Ашан Ритейл Россия от 01.10.2025", "speaker_name": null, "speaker_role": null, "stakeholder_level": "catman_director", "problem_or_goal": "Развитие регионального гастрономического ассортимента и удовлетворение спроса на аутентичные локальные специалитеты.", "concrete_action": "Запуск зонтичной линейки СТМ «Ашан Регионы России» (18 SKU с масштабированием до 25 SKU из 10 регионов РФ) в среднем ценовом сегменте с контролем происхождения сырья и рецептур.", "maturity_stage": 4, "scale_disclosed": "18-25 SKU из 10 субъектов РФ во всей федеральной сети", "kpi_disclosed": "18 SKU на старте, расширение до 25 SKU из 10 регионов", "kpi_value_raw": "18-25 SKU, 10 регионов", "technology_or_vendor": null, "project_owner_inferred_or_stated": "Департамент СТМ «Ашан Ритейл Россия»", "owner_status": "stated", "current_solution": "Зонтичный бренд «Ашан Регионы России»", "stated_limitation": "Требуется строгий многоуровневый аудит производства на месте происхождения.", "geography_or_format": "Федеральная сеть гипермаркетов и супермаркетов", "source_quality_score": 4, "directness_score": 4, "specificity_score": 4, "verification_status": "accepted", "confidence": "high", "analyst_note": "Атомарный факт запуска географически маркированной СТМ-линейки региональных производителей.", "contradictory_evidence_ids":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"R07-E0016", "agent_id": "R07", "retailer_id": "R07", "source_id": "R07-S0009", "event_date": "2025-12-31", "publication_date": "2026-03-24", "year_bucket": "2025", "raw_term": "онлайн-корзина миссии закупки впрок и структура каналов доставки", "normalized_topic_l1": "strategy_and_shopper", "normalized_topic_l2": "omnichannel_behavior", "signal_type": "result", "claim_class": "F", "verbatim_quote": "Более трети заказов (36%) относятся к категории «впрок», то есть содержат свыше 20 позиций. В среднем же корзина постоянного покупателя насчитывает 18,7 артикулов (+1,4 к 2024 году). ... В 2025 году укрепили свои позиции товары собственных торговых марок «Ашан»: в 8 из 10 корзин присутствует продукция СТМ. ... доля заказов через мобильное приложение «Мой Ашан» выросла и достигла 77%, остальные 23% приходятся на веб-сайт. При выборе способа получения с большим отрывом лидирует доставка на дом: ее предпочитают 81% клиентов, самовывоз выбирают 14% покупателей, остальные 5% приходятся на комбинацию этих способов и услугу «Ашан Авто».", "quote_location_or_timestamp": "Пресс-релиз «Ашан раскрыл главные тренды онлайн-покупок россиян» от 24.03.2026", "speaker_name": null, "speaker_role": null, "stakeholder_level": "pm", "problem_or_goal": "Оптимизация омниканальной клиентской воронки и структуры сборки заказов.", "concrete_action": "Развитие мобильного приложения «Мой Ашан» (77% заказов) и сервиса «Ашан Авто» с фокусом на крупную корзину закупки 'впрок'.", "maturity_stage": 4, "scale_disclosed": "E-grocery направление сети Ашан", "kpi_disclosed": "Средний размер корзины 18,7 SKU (+1,4 к 2024); 36% заказов 'впрок' (&gt;20 SKU); СТМ присутствует в 80% онлайн-корзин; 77% заказов через мобайл; 81% доставка на дом, 14% click &amp; collect, 5% авто", "kpi_value_raw": "18,7 SKU корзина, 36% впрок, 77% app, 81% доставка, 14% самовывоз", "technology_or_vendor": "Мобильное приложение «Мой Ашан» / платформа auchan.ru", "project_owner_inferred_or_stated": "Дирекция E-commerce", "owner_status": "stated", "current_solution": "Собственная витрина и экспресс-доставка, интеграция СТМ в онлайн-корзину", "stated_limitation": null, "geography_or_format": "Москва (61% заказов), Санкт-Петербург, Самара, Ростов-на-Дону, Нижний Новгород", "source_quality_score": 4, "directness_score": 4, "specificity_score": 4, "verification_status": "accepted", "confidence": "high", "analyst_note": "Глубокие количественные метрики онлайн-поведения покупателей гипермаркетного ритейлера в РФ.", "contradictory_evidence_ids":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"R07-E0017", "agent_id": "R07", "retailer_id": "R07", "source_id": "R07-S0010", "event_date": "2024-05-01", "publication_date": "2024-06-01", "year_bucket": "2024", "raw_term": "внедрение платформы SmartPricing проект SPA на 94 гипермаркетах и 135 супермаркетах", "normalized_topic_l1": "pricing_and_promo_rgm", "normalized_topic_l2": "dynamic_and_algorithmic_pricing", "signal_type": "implementation", "claim_class": "R", "verbatim_quote": "Ашан Россия – мультиформатный федеральный ритейлер – внедрил SmartPricing для перехода от rule-based ценообразования к интеллектуальной data-driven модели. Проект позволил объединить регулярные и промо-цены в одной системе, повысить управляемость цен и получить рост маржи и товарооборота без ценовых шоков. ... Масштаб: Гипермаркеты: 94, Супермаркеты: 135, E-commerce: собственная витрина и партнёрские маркетплейсы, Ассортимент: до 100 000 SKU в гипермаркетах. Срок внедрения: 9 месяцев. Полный переход на SmartPricing – май 2024. Рост маржи – до +6% в отдельных товарных группах. Рост товарооборота – до +4% в ряде категорий.", "quote_location_or_timestamp": "Кейс SmartPricing (myRetailStrategy) «Ашан Россия»", "speaker_name": "Григорий", "speaker_role": "Руководитель отдела ценообразования, «Ашан»", "stakeholder_level": "category_manager", "problem_or_goal": "Устаревание внутренней rule-based системы, конфликт раздельных расчетов регулярных и промо-цен, ручной мониторинг конкурентов.", "concrete_action": "Миграция всей сети (94 гипермаркета, 135 супермаркетов, до 100 тыс. SKU) на платформу SmartPricing (проект SPA) за 9 месяцев с объединением промо и регулярного ценообразования.", "maturity_stage": 4, "scale_disclosed": "94 гипермаркета, 135 супермаркетов, до 100 000 SKU", "kpi_disclosed": "Рост маржи до +6% в отдельных группах, рост ТО до +4% в ряде категорий, срок внедрения 9 месяцев", "kpi_value_raw": "до +6% маржа, до +4% ТО, 94 ГМ, 135 СМ", "technology_or_vendor": "SmartPricing (myRetailStrategy)", "project_owner_inferred_or_stated": "Отдел ценообразования Ашан / IT Ашан", "owner_status": "stated", "current_solution": "SmartPricing data-driven платформа оптимизации цен", "stated_limitation": "В ходе миграции зафиксирован один инцидент на 3 000 SKU, устраненный за 1 день.", "geography_or_format": "94 гипермаркета и 135 супермаркетов по всей РФ", "source_quality_score": 3, "directness_score": 4, "specificity_score": 4, "verification_status": "accepted", "confidence": "high", "analyst_note": "Полные технические параметры внедрения RGM/Pricing платформы с точным масштабом сети на момент релиза (май 2024).", "contradictory_evidence_ids":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"R05-E0001", "agent_id": "R05", "retailer_id": "R05", "source_id": "R05-S0002", "event_date": "2025-06-22", "publication_date": "2025-06-22", "year_bucket": "2025", "raw_term": "Отказ от СТМ (Private Label) из-за высоких контрактных затрат и приоритета минимальной закупочной цены", "normalized_topic_l1": "assortment", "normalized_topic_l2": "private_label_strategy", "signal_type": "strategic_priority", "claim_class": "R", "verbatim_quote": "Тщательно просчитываем экономические последствия каждого шага. Например, у нас часто спрашивают, почему у «Светофора» нет СТМ. Ответ на этот вопрос простой и лежит именно в экономической плоскости: СТМ – это высокие собственные затраты. В случае, если сторонний поставщик на ту же продукцию, которую мы выводим в СТМ, даст более низкую цену, мы должны будем делать выбор в пользу СТМ, а не выгодной цены для покупателя. Это не наш метод.", "quote_location_or_timestamp": "Раздел интервью о СТМ и конкурентных преимуществах", "speaker_name": "Елена Захаренко", "speaker_role": "топ-менеджер компании «Светофор»", "stakeholder_level": "c_level", "problem_or_goal": "Сохранение максимальной гибкости в закупках и недопущение связывания капитала в контрактных обязательствах СТМ при наличии более дешевых рыночных предложений", "concrete_action": "Отказ от разработки собственных торговых марок (СТМ); закупка брендовых или no-name позиций у сторонних производителей по наименьшей цене", "maturity_stage": 5, "scale_disclosed": "Вся сеть «Светофор» (около 2700 магазинов на момент публикации)", "kpi_disclosed": "Торговая наценка сети не превышает 15%", "kpi_value_raw": "наценка не более 15%", "technology_or_vendor": null, "project_owner_inferred_or_stated": "Руководство коммерческого блока и основатели сети", "owner_status": "stated", "current_solution": "Прямые закупки у сторонних производителей B/C-брендов без инвестиций в брендинг СТМ", "stated_limitation": "Невозможность создания премиальной лояльности к собственным брендам сети", "geography_or_format": "Федеральная сеть жестких дискаунтеров «Светофор»", "source_quality_score": 4, "directness_score": 4, "specificity_score": 4, "verification_status": "accepted", "confidence": "high", "analyst_note": "Фундаментальное стратегическое отличие «Светофора» от мягких дискаунтеров («Чижик», «В1», «Да!»), строящих модель на 50-70% доле СТМ. В жестком дискаунтере «Светофор» СТМ отвергается как источник неоправданных накладных расходов.", "contradictory_evidence_ids":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"R05-E0002", "agent_id": "R05", "retailer_id": "R05", "source_id": "R05-S0002", "event_date": "2025-06-22", "publication_date": "2025-06-22", "year_bucket": "2025", "raw_term": "Сверхжесткая матрица 800–900 SKU и фокус на высокую оборачиваемость", "normalized_topic_l1": "assortment", "normalized_topic_l2": "assortment_breadth_depth_rationalization", "signal_type": "implementation", "claim_class": "R", "verbatim_quote": "Площадь магазинов «Светофор» – 800–1000 кв. м, ассортимент составляет 800–900 SKU и формируется строго по матрице. Средний чек наших магазинов – 1200–1500 рублей.", "quote_location_or_timestamp": "Ответ на вопрос о площади, SKU и среднем чеке", "speaker_name": "Елена Захаренко", "speaker_role": "топ-менеджер компании «Светофор»", "stakeholder_level": "c_level", "problem_or_goal": "Ограничение ассортимента только базовыми высокооборачиваемыми позициями для минимизации складских и торговых затрат", "concrete_action": "Жесткое квотирование товарной матрицы до 800-900 позиций на типовой магазин 800-1000 кв.м", "maturity_stage": 5, "scale_disclosed": "800–900 SKU на магазин 800–1000 кв. м", "kpi_disclosed": "Средний чек 1200–1500 руб., наценка &lt;= 15%", "kpi_value_raw": "800–900 SKU, средний чек 1200–1500 руб.", "technology_or_vendor": "1С:Управление торговлей", "project_owner_inferred_or_stated": "Федеральные и региональные категорийные менеджеры", "owner_status": "stated", "current_solution": "Матрица базовых товаров с оперативной ротацией непродающихся позиций", "stated_limitation": "Отсутствие глубины выбора внутри категории (1-2 бренда на потребность)", "geography_or_format": "Магазины складского типа 800–1000 кв. м", "source_quality_score": 4, "directness_score": 4, "specificity_score": 4, "verification_status": "accepted", "confidence": "high", "analyst_note": "Фиксация стандарта матрицы классического жесткого дискаунтера: 800-900 SKU при среднем чеке 1200-1500 руб., что подтверждает отход от хаотичных стоковых закупок 2010-х к структурированной базовой матрице.", "contradictory_evidence_ids":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"R05-E0003", "agent_id": "R05", "retailer_id": "R05", "source_id": "R05-S0002", "event_date": "2025-06-22", "publication_date": "2025-06-22", "year_bucket": "2025", "raw_term": "Использование 1С:Управление торговлей / 1С:Предприятие с внутренней доработкой штатной командой программистов", "normalized_topic_l1": "data_and_automation", "normalized_topic_l2": "catman_software_and_platforms", "signal_type": "implementation", "claim_class": "R", "verbatim_quote": "Компания работает в «1С:Управление торговлей», позволяющей нам получать все необходимые данные. Есть свои программисты, настраивающие платформу под наши процессы.", "quote_location_or_timestamp": "Ответ на вопрос об ИТ-программах для анализа потребностей покупателей", "speaker_name": "Елена Захаренко", "speaker_role": "топ-менеджер компании «Светофор»", "stakeholder_level": "c_level", "problem_or_goal": "Обеспечение сквозного товарного учета и анализа продаж без закупки дорогостоящих западных CatMan и ERP систем", "concrete_action": "Развертывание и кастомизация 1С:Управление торговлей силами штатной команды разработчиков", "maturity_stage": 5, "scale_disclosed": "Вся торговая сеть и региональные подразделения", "kpi_disclosed": null, "kpi_value_raw": null, "technology_or_vendor": "1С:Управление торговлей (платформа 1С:Предприятие)", "project_owner_inferred_or_stated": "Штатная служба ИТ / программисты компании", "owner_status": "stated", "current_solution": "Кастомизированная конфигурация 1С:УТ под децентрализованные бизнес-процессы", "stated_limitation": "Отсутствие продвинутых внешних AI/ML модулей оптимизации планограмм и полочного пространства", "geography_or_format": "Вся сеть «Светофор»", "source_quality_score": 4, "directness_score": 4, "specificity_score": 4, "verification_status": "accepted", "confidence": "high", "analyst_note": "ИТ-ландшафт ритейлера строго утилитарен: отказ от специализированного ПО для управления полочным пространством (JDA/Blue Yonder, SymphonyAI) в пользу кастомизированной 1С, что согласуется с низкой себестоимостью IT OPEX.", "contradictory_evidence_ids":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"R05-E0004", "agent_id": "R05", "retailer_id": "R05", "source_id": "R05-S0002", "event_date": "2025-06-22", "publication_date": "2025-06-22", "year_bucket": "2025", "raw_term": "Безальтернативная паллетная выкладка и отсутствие полочного пространства", "normalized_topic_l1": "stores_and_space", "normalized_topic_l2": "macro_space_allocation", "signal_type": "implementation", "claim_class": "R", "verbatim_quote": "У нас нет полочного пространства, строго палетная выкладка, в каждой палете ориентировочно 800–1200 кг товара.", "quote_location_or_timestamp": "Ответ на вопрос об объемах закупок и стандартах выкладки", "speaker_name": "Елена Захаренко", "speaker_role": "топ-менеджер компании «Светофор»", "stakeholder_level": "c_level", "problem_or_goal": "Максимальное сокращение затрат на мерчандайзинг, торговое оборудование и персонал зала", "concrete_action": "Отказ от торговых стеллажей и полок в центре зала; продажа товаров непосредственно с поддонов (паллетная выкладка 800-1200 кг на паллету)", "maturity_stage": 5, "scale_disclosed": "100% магазинов сети «Светофор»", "kpi_disclosed": "Вес паллеты 800–1200 кг", "kpi_value_raw": "800–1200 кг на палету", "technology_or_vendor": "Штабелеры, складские гидравлические тележки", "project_owner_inferred_or_stated": "Операционный департамент", "owner_status": "stated", "current_solution": "Паллетное размещение в торговом зале с широкими проходами под тележки и погрузочную технику", "stated_limitation": "Неприменимость традиционных планограмм штучного мерчандайзинга", "geography_or_format": "Складские торговые залы 800–1000 кв. м", "source_quality_score": 4, "directness_score": 4, "specificity_score": 4, "verification_status": "accepted", "confidence": "high", "analyst_note": "Паллетная выкладка исключает классический микроспейс-менеджмент и штучное планограммирование. Управление пространством сводится к макрозонированию паллетомест с учетом товарного соседства и грузоподъемности пола (&gt;= 3 тонн).", "contradictory_evidence_ids":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"R05-E0005", "agent_id": "R05", "retailer_id": "R05", "source_id": "R05-S0002", "event_date": "2025-06-22", "publication_date": "2025-06-22", "year_bucket": "2025", "raw_term": "Прямые поставки (DSD) свежего мяса от мясокомбинатов в магазины без использования собственных РЦ", "normalized_topic_l1": "fresh_and_inventory", "normalized_topic_l2": "local_sourcing_and_dsd", "signal_type": "implementation", "claim_class": "R", "verbatim_quote": "компания «Светофор», в отличие от других ритейлеров, не имеет РЦ в своей структуре. Мы работаем с РЦ как с обычными поставщиками и не можем вмешиваться в их хозяйственную деятельность. На практике это значит, что каждый руководитель региона может отказаться от работы с РЦ, если другой поставщик предлагает более выгодные условия.", "quote_location_or_timestamp": "Ответ на вопрос об отношениях с РЦ и поставками мяса", "speaker_name": "Елена Захаренко", "speaker_role": "топ-менеджер компании «Светофор»", "stakeholder_level": "c_level", "problem_or_goal": "Исключение логистических наценок централизованной распределительной сети и обеспечение прямых цен от производителей", "concrete_action": "Организация прямых поставок от мясокомбинатов (Кстовский, Обуховский и др.) 1-2 раза в неделю непосредственно в магазины (срок реализации 5-7 дней)", "maturity_stage": 5, "scale_disclosed": "Вся сеть «Светофор»", "kpi_disclosed": "Срок хранения 5–7 дней, поставки 1–2 раза в неделю", "kpi_value_raw": "поставки 1–2 раза в неделю, реализация за 3–4 дня", "technology_or_vendor": "ФГИС «Меркурий», «Честный знак»", "project_owner_inferred_or_stated": "Региональные директора и категорийные менеджеры", "owner_status": "stated", "current_solution": "Прямая поставка (DSD) силами поставщика до магазина", "stated_limitation": "Высокая зависимость от транспортного плеча локальных производителей", "geography_or_format": "Все регионы присутствия сети «Светофор»", "source_quality_score": 4, "directness_score": 4, "specificity_score": 4, "verification_status": "accepted", "confidence": "high", "analyst_note": "Ключевая логистическая специфика: сеть не держит собственные РЦ на балансе операционных компаний, возлагая доставку на поставщиков либо используя независимые РЦ на общих основаниях.", "contradictory_evidence_ids":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"R05-E0006", "agent_id": "R05", "retailer_id": "R05", "source_id": "R05-S0001", "event_date": "2025-06-16", "publication_date": "2025-06-16", "year_bucket": "2025", "raw_term": "Принципиальный отказ от программ лояльности ради удержания минимальной входной наценки", "normalized_topic_l1": "pricing_and_promo_rgm", "normalized_topic_l2": "personalized_pricing_and_loyalty_promo", "signal_type": "strategic_priority", "claim_class": "R", "verbatim_quote": "В сети нет программы лояльности. «Все системы лояльности работают за счет наценки ритейлера, который сначала увеличивает свою наценку, а потом делает скидку за лояльность, – поясняет Артем Соловьев. – Мы так делать не можем, потому что у нас и так самая минимальная цена и минимальные наценки».", "quote_location_or_timestamp": "Раздел фоторепортажа о ценовом принципе и лояльности", "speaker_name": "Артем Соловьев", "speaker_role": "директор компании «Торгсервис 50»", "stakeholder_level": "c_level", "problem_or_goal": "Поддержание модели чистого EDLP (Every Day Low Price) без скрытых маркетинговых расходов", "concrete_action": "Отказ от карт лояльности, мобильных приложений со скидками и бонусных систем", "maturity_stage": 5, "scale_disclosed": "Сеть «Светофор» под управлением «Торгсервис 50» (72 магазина) и вся федеральная сеть", "kpi_disclosed": "Торговая наценка не более 15%", "kpi_value_raw": "наценка не более 15%", "technology_or_vendor": null, "project_owner_inferred_or_stated": "Руководство группы «Торгсервис»", "owner_status": "stated", "current_solution": "Единая минимальная полочная цена для всех покупателей без персонализации", "stated_limitation": "Невозможность сбора детализированных клиентских данных (CVM/LTV/RFM)", "geography_or_format": "Магазины Московской области, Рязани и всей РФ", "source_quality_score": 4, "directness_score": 4, "specificity_score": 4, "verification_status": "accepted", "confidence": "high", "analyst_note": "«Светофор» последовательно отказывается от CVM/CRM и программ лояльности, трактуя их как дополнительную затратную надстройку, противоречащую идеологии хард-дискаунтера.", "contradictory_evidence_ids":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"R05-E0007", "agent_id": "R05", "retailer_id": "R05", "source_id": "R05-S0001", "event_date": "2025-06-16", "publication_date": "2025-06-16", "year_bucket": "2025", "raw_term": "Оборудование изолированной холодильной комнаты для категорий Fresh и Ultra-Fresh вместо дорогостоящих пристенных витрин", "normalized_topic_l1": "fresh_and_inventory", "normalized_topic_l2": "fresh_and_ultrafresh_specifics", "signal_type": "implementation", "claim_class": "R", "verbatim_quote": "В торговом зале оборудована холодильная комната площадью 72 кв. м, где поддерживается температура на уровне +3–5ºC. Здесь представлены продукты категории фреш – охлажденное мясо, колбасы, мясные деликатесы, в том числе халяль, сыры, молочные продукты, копченая рыба.", "quote_location_or_timestamp": "Раздел фоторепортажа об отделе фреш и холодильной комнате", "speaker_name": "Артем Соловьев", "speaker_role": "директор компании «Торгсервис 50»", "stakeholder_level": "c_level", "problem_or_goal": "Обеспечение температурного режима хранения категорий Fresh (+3..+5°C) при минимальных затратах на холодильное оборудование", "concrete_action": "Монтаж теплоизолированной камеры (холодной комнаты) 70-80 кв. м в торговом зале вместо десятков открытых холодильных горок", "maturity_stage": 5, "scale_disclosed": "Холодильная комната 72 кв. м в магазине 900 кв. м", "kpi_disclosed": "Температурный режим +3–5ºC", "kpi_value_raw": "площадь 72 кв. м, +3–5ºC", "technology_or_vendor": "Промышленные сплит-системы / моноблоки", "project_owner_inferred_or_stated": "Технический и эксплуатационный отделы", "owner_status": "stated", "current_solution": "Walk-in cold room для молочной, мясной и рыбной гастрономии", "stated_limitation": "Дискомфорт для части покупателей при входе в холодное помещение", "geography_or_format": "Стандарт формата всех магазинов «Светофор»", "source_quality_score": 4, "directness_score": 4, "specificity_score": 4, "verification_status": "accepted", "confidence": "high", "analyst_note": "Стандарт формата hard discounter: замена дорогостоящих распределенных холодильных витрин одной моноблочной холодильной комнатой снижает CAPEX на оснащение магазина до ~5 млн рублей.", "contradictory_evidence_ids":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"R05-E0008", "agent_id": "R05", "retailer_id": "R05", "source_id": "R05-S0002", "event_date": "2025-06-22", "publication_date": "2025-06-22", "year_bucket": "2025", "raw_term": "Децентрализованная федеральная структура управления как «блокчейн в ритейле» и отсутствие единого централизованного аппарата", "normalized_topic_l1": "strategy_and_shopper", "normalized_topic_l2": "category_roles_and_strategies", "signal_type": "strategic_priority", "claim_class": "R", "verbatim_quote": "В самой сети «Светофор» нет централизованного управления, каждая компания управляется самостоятельно... децентрализация «Светофоров» – это своего рода блокчейн в ритейле, позволяющий, с одной стороны, использовать лучшие практики друг друга, а с другой – избежать репликации ошибки.", "quote_location_or_timestamp": "Ответ на вопрос о структуре и децентрализации сети", "speaker_name": "Елена Захаренко", "speaker_role": "топ-менеджер компании «Светофор»", "stakeholder_level": "c_level", "problem_or_goal": "Предотвращение разрастания корпоративной бюрократии и адаптация ассортимента под региональные особенности", "concrete_action": "Децентрализация операционного управления на десятки независимых региональных юрлиц (ООО «Торгсервис 50», «Торгсервис 54», «Торгсервис 78» и др.)", "maturity_stage": 4, "scale_disclosed": "Более 16 юридических лиц, управляющих региональными филиалами", "kpi_disclosed": null, "kpi_value_raw": null, "technology_or_vendor": null, "project_owner_inferred_or_stated": "Основатели сети (семья Шнайдер)", "owner_status": "stated", "current_solution": "Автономные региональные дирекции с собственными коммерческими отделами", "stated_limitation": "Сложность контроля единых стандартов качества и регуляторных рисков", "geography_or_format": "Вся Российская Федерация", "source_quality_score": 4, "directness_score": 4, "specificity_score": 4, "verification_status": "qualified", "confidence": "high", "analyst_note": "Уникальная архитектура CatMan: категорийные решения принимаются параллельно на уровне федеральных кураторов и региональных дирекций ООО, что исключает классическую жесткую централизованную модель управления матрицей.", "contradictory_evidence_ids":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"R05-E0009", "agent_id": "R05", "retailer_id": "R05", "source_id": "R05-S0003", "event_date": "2026-03-17", "publication_date": "2026-03-17", "year_bucket": "2026_YTD", "raw_term": "Закрытие 315 неэффективных магазинов сети «Светофор» и 31 гипердискаунтера «Маяк» в 2025 году на фоне усиления конкуренции", "normalized_topic_l1": "stores_and_space", "normalized_topic_l2": "category_roles_and_strategies", "signal_type": "reorganization", "claim_class": "F", "verbatim_quote": "По итогам 2025 года общее количество магазинов сети «Светофор» сократилось на 315 точек — с 2720 до 2405. Компания закрывала не только супермаркеты, но и более крупные форматы, включая входящие в сеть гипермаркет «Проспект» площадью 6 000 кв.м в Барнауле и 31 магазин «Маяк».", "quote_location_or_timestamp": "Аналитическая публикация «Ведомостей» на основе данных INFOLine", "speaker_name": null, "speaker_role": null, "stakeholder_level": "media", "problem_or_goal": "Оптимизация сети и закрытие убыточных объектов на фоне давления конкурентов («Чижик», «В1», «Монетка») и регуляторных проверок", "concrete_action": "Сокращение 315 торговых точек (11,6% сети), закрытие 31 гипердискаунтера «Маяк» и гипермаркета «Проспект»", "maturity_stage": 5, "scale_disclosed": "Сокращение с 2720 до 2405 магазинов, закрытие 31 объекта «Маяк»", "kpi_disclosed": "Снижение выручки до ~394 млрд руб. (-3% YoY)", "kpi_value_raw": "закрыто 315 магазинов (-11,6%), выручка 394 млрд руб.", "technology_or_vendor": null, "project_owner_inferred_or_stated": "Руководство ГК «Торгсервис»", "owner_status": "inferred", "current_solution": "Рационализация физической сети и фокус на сохранении маржинальности оставшихся объектов", "stated_limitation": "Потеря доли рынка в городах-миллионниках (в Москве количество работающих точек упало с 22 до 6)", "geography_or_format": "Сети «Светофор» и «Маяк» по всей РФ", "source_quality_score": 4, "directness_score": 4, "specificity_score": 4, "verification_status": "qualified", "confidence": "high", "analyst_note": "Первое в истории сети масштабное сокращение физической сети (-11,6% в 2025 г.). Крупный формат («Маяк», «Проспект») показал уязвимость перед локальными жесткими дискаунтерами и магазинами у дома.", "contradictory_evidence_ids":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"R05-E0010", "agent_id": "R05", "retailer_id": "R05", "source_id": "R05-S0004", "event_date": "2026-02-17", "publication_date": "2026-02-17", "year_bucket": "2026_YTD", "raw_term": "Вмешательство ФАС России в практику неограниченных сроков расчетов региональных дистрибьюторов «Светофора» с поставщиками", "normalized_topic_l1": "pricing_and_promo_rgm", "normalized_topic_l2": "regular_pricing_and_kvi", "signal_type": "negative_signal", "claim_class": "F", "verbatim_quote": "Ранее Московское УФАС России рассмотрело дела по признакам нарушения торгового законодательства дистрибьюторами торговой сети «Светофор». ООО «Альфа Экспорт» и ООО «МоскваТрейд» установили в договорах поставки продовольственных товаров неограниченные сроки оплаты продуктов питания поставщику... В установленные сроки ООО «Альфа Экспорт» и ООО «МоскваТрейд» исполнили предписания службы, скорректировав положения договоров.", "quote_location_or_timestamp": "Пресс-релиз ФАС / публикация Retail.ru от 17.02.2026", "speaker_name": null, "speaker_role": null, "stakeholder_level": "media", "problem_or_goal": "Устранение нарушений п. 3 ч. 7 ст. 9 Закона о торговле (№ 381-ФЗ) при расчетах с поставщиками", "concrete_action": "Корректировка договоров поставки дистрибьюторов сети под предписанием ФАС с фиксацией нормативных сроков оплаты", "maturity_stage": 4, "scale_disclosed": "Дистрибьюторы сети в Московском регионе (ООО «Альфа Экспорт», ООО «МоскваТрейд») и других субъектах РФ", "kpi_disclosed": "Сроки оплаты ограничены законом (до 40 дней для длительного хранения)", "kpi_value_raw": "не более 40 дней по закону", "technology_or_vendor": null, "project_owner_inferred_or_stated": "Юридические и коммерческие службы дистрибьюторов «Светофора»", "owner_status": "stated", "current_solution": "Приведение типовых договоров поставки в соответствие с законодательством", "stated_limitation": "Ужесточение требований к оборотным средствам региональных операторов", "geography_or_format": "Москва, Московская область, Красноярский край, Саратовская область, Хакасия", "source_quality_score": 4, "directness_score": 4, "specificity_score": 4, "verification_status": "accepted", "confidence": "high", "analyst_note": "Регуляторный аудит коммерческих практик сети: попытка перекладывания кассовых разрывов на поставщиков через дистрибьюторские прослойки заблокирована ФАС во множестве регионов в 2025–2026 гг.", "contradictory_evidence_ids":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"R05-E0011", "agent_id": "R05", "retailer_id": "R05", "source_id": "R05-S0005", "event_date": "2026-08-11", "publication_date": "2026-08-11", "year_bucket": "2026_YTD", "raw_term": "Пилотирование и запуск нового компактного формата дискаунтера «Золотой ключик» (350–600 кв. м) в 2026 году", "normalized_topic_l1": "stores_and_space", "normalized_topic_l2": "category_roles_and_strategies", "signal_type": "pilot", "claim_class": "F", "verbatim_quote": "Владельцы крупнейшей российской сети жестких дискаунтеров «Светофор» вышли на рынок Санкт-Петербурга с новым брендом — в городе начала работу сеть «Золотой ключик»... В отличие от «Светофора», новая сеть представлена магазинами небольшой площади, формата «у дома», но сохраняет концепцию жесткого дискаунтера: товары выкладываются на паллетах, без витрин и стеллажей, что позволяет удерживать низкие цены... В феврале 2026 года Роспатент зафиксировал переход прав на товарный знак «Золотой ключик» к компании «Красритейл»... Первые магазины открылись в Екатеринбурге, Красноярске, Новосибирске и Нижнем Новгороде, а в июне 2026 года сеть начала поиск помещений в Москве...", "quote_location_or_timestamp": "TAdviser обзор запуска сети «Золотой ключик»", "speaker_name": null, "speaker_role": null, "stakeholder_level": "media", "problem_or_goal": "Поиск нового драйвера роста и обход ограничений по крупным складским помещениям за счет компактного формата 350-600 кв.м", "concrete_action": "Запуск сети малого формата «Золотой ключик» под управлением ООО «Красритейл» (Шнайдер В., Шнайдер А., Шнайдер И.)", "maturity_stage": 2, "scale_disclosed": "Открытия в Санкт-Петербурге, Новосибирске, Красноярске, Екатеринбурге, Нижнем Новгороде; площади 350–600 кв. м", "kpi_disclosed": "Площадь 350–600 кв. м", "kpi_value_raw": "350–600 кв. м", "technology_or_vendor": null, "project_owner_inferred_or_stated": "ООО «Красритейл» / Семья Шнайдер", "owner_status": "stated", "current_solution": "Компактный склад-магазин самообслуживания в плотной городской застройке", "stated_limitation": "Сокращенный ассортимент non-food и жесткая конкуренция с федеральными сетями у дома", "geography_or_format": "Санкт-Петербург, Москва, Новосибирск, Красноярск, Екатеринбург, Н.Новгород", "source_quality_score": 4, "directness_score": 4, "specificity_score": 4, "verification_status": "qualified", "confidence": "high", "analyst_note": "Стратегический маневр собственников «Светофора» в 2026 году: масштабирование концепции hard discount в малый формат (350-600 кв.м) для конкуренции с «Чижиком» и «Магнитом» в городской черте.", "contradictory_evidence_ids":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"R05-E0012", "agent_id": "R05", "retailer_id": "R05", "source_id": "R05-S0001", "event_date": "2025-06-16", "publication_date": "2025-06-16", "year_bucket": "2025", "raw_term": "Отказ от внедрения касс самообслуживания (КСО) и электронных ценников ради минимизации капитальных и эксплуатационных затрат", "normalized_topic_l1": "data_and_automation", "normalized_topic_l2": "edge_technologies_and_iot", "signal_type": "strategic_priority", "claim_class": "R", "verbatim_quote": "В зале работают две традиционные кассы, и есть третья запасная, установка КСО не планируется. На кассе покупателям предлагаются небрендированные пакеты.", "quote_location_or_timestamp": "Раздел фоторепортажа о кассовой зоне", "speaker_name": "Артем Соловьев", "speaker_role": "директор компании «Торгсервис 50»", "stakeholder_level": "c_level", "problem_or_goal": "Минимизация первоначальных инвестиций в открытие магазина (~5 млн руб.) и расходов на обслуживание ИТ-оборудования", "concrete_action": "Отказ от закупки КСО, ESL (электронных ценников) и сложных терминалов; использование 2-3 классических кассовых узлов", "maturity_stage": 5, "scale_disclosed": "Типовой магазин сети (2 рабочие кассы + 1 резервная)", "kpi_disclosed": "Стоимость открытия магазина ~5 млн рублей", "kpi_value_raw": "2 рабочие кассы, CAPEX ~5 млн руб.", "technology_or_vendor": "Классические POS-терминалы на базе 1С:Розница / 1С:Предприятие", "project_owner_inferred_or_stated": "Руководство блока развития и ИТ", "owner_status": "stated", "current_solution": "Традиционные кассовые линии с ручным сканированием штрихкодов", "stated_limitation": "Образование очередей в пиковые часы выходных дней", "geography_or_format": "Все магазины «Светофор»", "source_quality_score": 4, "directness_score": 4, "specificity_score": 4, "verification_status": "accepted", "confidence": "high", "analyst_note": "В отличие от «Пятёрочки», «Магнита» и «ВкусВилла», где доля чеков через КСО достигает 40-70%, «Светофор» полностью отвергает КСО из-за несовместимости с высокой средней массой покупки (пакеты, коробки) и экономией на CAPEX.", "contradictory_evidence_ids":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"R03-E0001", "agent_id": "R03", "retailer_id": "R03", "source_id": "R03-S0001", "event_date": "2024-11-19", "publication_date": "2024-11-19", "year_bucket": "2024", "raw_term": "магазин у дома / доля алкоголя менее четверти", "normalized_topic_l1": "strategy_and_shopper", "normalized_topic_l2": "shopper_missions_and_trips", "signal_type": "strategic_priority", "claim_class": "R", "verbatim_quote": "Во-первых, наши магазины не алкомаркеты, а «магазины у дома», то есть магазины в шаговой доступности. В алкомаркетах доля продаж алкоголя составляет 80–90%, а у нас — менее четверти; все остальное — это продукты питания, напитки, товары повседневного спроса, табак.", "quote_location_or_timestamp": "Интервью РБК / ECOMHUB", "speaker_name": "Сергей Студенников", "speaker_role": "Основатель сети «Красное &amp; Белое», совладелец Mercury Retail Group", "stakeholder_level": "c_level", "problem_or_goal": "Позиционирование формата ultra-convenience («у дома») и диверсификация покупательской миссии за счет расширения продуктовой и сопутствующей корзины.", "concrete_action": "Удержание доли алкогольной продукции на уровне менее 25% при доминировании продуктов питания, напитков, табака и FMCG повседневного спроса.", "maturity_stage": 4, "scale_disclosed": "27 038 магазинов группы Mercury Retail на ноябрь 2024 г.", "kpi_disclosed": "Доля алкоголя в продажах сети", "kpi_value_raw": "менее 25% (24%)", "technology_or_vendor": null, "project_owner_inferred_or_stated": "Сергей Студенников", "owner_status": "stated", "current_solution": null, "stated_limitation": null, "geography_or_format": "ultra-convenience / формат у дома, 76 регионов РФ", "source_quality_score": 4, "directness_score": 4, "specificity_score": 4, "verification_status": "accepted", "confidence": "high", "analyst_note": "Ключевой сигнал стратегии категорийного менеджмента: трансформация специализированного алкомаркета в продуктовый ultra-convenience дискаунтер у дома с долей food/FMCG свыше 75%.", "contradictory_evidence_ids":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"R03-E0002", "agent_id": "R03", "retailer_id": "R03", "source_id": "R03-S0001", "event_date": "2024-11-19", "publication_date": "2024-11-19", "year_bucket": "2024", "raw_term": "замещение импорта винной полки / доля российского вина", "normalized_topic_l1": "assortment", "normalized_topic_l2": "core_vs_flexible_matrix", "signal_type": "scale", "claim_class": "R", "verbatim_quote": "Не надо ничего квотировать, оно само собой увеличится. Если раньше у нас российского вина была доля 15%, то сегодня она уже 75%... В массмаркете полностью произошло замещение. Сегодня российские производители заместили практически все, что до 1,5 тыс. руб. на полке. Доля импорта сжимается и сожмется до доли процентов.", "quote_location_or_timestamp": "Интервью РБК / ECOMHUB", "speaker_name": "Сергей Студенников", "speaker_role": "Основатель сети «Красное &amp; Белое», совладелец Mercury Retail Group", "stakeholder_level": "c_level", "problem_or_goal": "Радикальная трансформация винной ассортиментной матрицы в пользу отечественных производителей из-за пошлин, курсовых разниц и удорожания зарубежного масс-маркета выше психологического барьера.", "concrete_action": "Увеличение доли российского вина на полке до 75% и последовательный вывод нерентабельного европейского масс-маркета.", "maturity_stage": 4, "scale_disclosed": "Вся сеть «Красное &amp; Белое», 76 регионов РФ", "kpi_disclosed": "Доля российского вина на полке", "kpi_value_raw": "75% (ранее 15%)", "technology_or_vendor": null, "project_owner_inferred_or_stated": "Коммерческий департамент «Красное &amp; Белое»", "owner_status": "inferred", "current_solution": null, "stated_limitation": "Импортное вино дороже 1500-3000 руб. становится невостребованным в массовом сегменте", "geography_or_format": "Федеральная розничная сеть", "source_quality_score": 4, "directness_score": 4, "specificity_score": 4, "verification_status": "accepted", "confidence": "high", "analyst_note": "Масштабный сдвиг ассортиментной матрицы: перестройка структуры полочного пространства винной категории от европейского импорта к российским винодельням.", "contradictory_evidence_ids":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"R03-E0003", "agent_id": "R03", "retailer_id": "R03", "source_id": "R03-S0001", "event_date": "2024-11-19", "publication_date": "2024-11-19", "year_bucket": "2024", "raw_term": "норма прибыли 2% / ценовая модель EDLP", "normalized_topic_l1": "pricing_and_promo_rgm", "normalized_topic_l2": "regular_pricing_and_kvi", "signal_type": "strategic_priority", "claim_class": "R", "verbatim_quote": "У нас есть определенная норма прибыли, и она укладывается в 2%. Не в 222%... Если у производителей норма прибыли 1,5–2%, это счастье сегодня. Прошли те времена, когда на алкоголе зарабатывали 30, 70%, нет такого. Это благодаря опять же выстроенной системе ретейла — мы довели ситуацию до этого сегодня.", "quote_location_or_timestamp": "Интервью РБК / ECOMHUB", "speaker_name": "Сергей Студенников", "speaker_role": "Основатель сети «Красное &amp; Белое», совладелец Mercury Retail Group", "stakeholder_level": "c_level", "problem_or_goal": "Обеспечение ценового лидерства и жесткого EDLP-позиционирования при минимальной маржинальной наценке и максимальном обороте.", "concrete_action": "Фиксация целевой чистой рентабельности на уровне 1.5–2% при трансляции минимальной закупочной цены непосредственно на полку.", "maturity_stage": 4, "scale_disclosed": "Вся сеть «Красное &amp; Белое»", "kpi_disclosed": "Целевая норма чистой прибыли", "kpi_value_raw": "1.5–2%", "technology_or_vendor": null, "project_owner_inferred_or_stated": "Сергей Студенников", "owner_status": "stated", "current_solution": "Централизованное ценообразование EDLP", "stated_limitation": null, "geography_or_format": "Федеральная сеть", "source_quality_score": 4, "directness_score": 4, "specificity_score": 4, "verification_status": "accepted", "confidence": "high", "analyst_note": "Mercury Retail отвергает сложные многоуровневые промо-механики классического супермаркета в пользу ультра-низкой регулярной наценки с нормой чистой прибыли 1.5-2%.", "contradictory_evidence_ids":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"R03-E0004", "agent_id": "R03", "retailer_id": "R03", "source_id": "R03-S0001", "event_date": "2024-11-19", "publication_date": "2024-11-19", "year_bucket": "2024", "raw_term": "срок оборачиваемости товаров / логистическая сеть РЦ", "normalized_topic_l1": "fresh_and_inventory", "normalized_topic_l2": "demand_forecasting_and_replenishment", "signal_type": "strategic_priority", "claim_class": "R", "verbatim_quote": "Мы не можем ни физически, ни экономически держать те товары, которые никому не нужны. У каждого товара в магазине есть свой срок оборачиваемости, и в первую очередь это касается такого сложного напитка, как вино. Вино, простоявшее более года на полке магазина, меняет свою органолептику не в лучшую строну.", "quote_location_or_timestamp": "Интервью РБК / ECOMHUB", "speaker_name": "Сергей Студенников", "speaker_role": "Основатель сети «Красное &amp; Белое», совладелец Mercury Retail Group", "stakeholder_level": "c_level", "problem_or_goal": "Минимизация замороженного оборотного капитала и поддержание высокой скорости оборота товарных запасов на полках малоформатных магазинов.", "concrete_action": "Контроль скорости оборачиваемости и оперативный вывод SKU с выдержкой на полке свыше года через сеть из 39 распределительных центров общей площадью 705.5 тыс. кв. м.", "maturity_stage": 4, "scale_disclosed": "39 распределительных центров, 705.5 тыс. кв. м складских площадей", "kpi_disclosed": "Порог предельного срока нахождения товара на полке", "kpi_value_raw": "до 1 года", "technology_or_vendor": null, "project_owner_inferred_or_stated": "Служба логистики и управления запасами Mercury Retail", "owner_status": "inferred", "current_solution": "Централизованная складская логистика 39 РЦ", "stated_limitation": null, "geography_or_format": "76 регионов присутствия", "source_quality_score": 4, "directness_score": 4, "specificity_score": 4, "verification_status": "accepted", "confidence": "high", "analyst_note": "Прямая увязка категорийных решений по ротации SKU с логистической пропускной способностью распределительных центров и оборачиваемостью капитала.", "contradictory_evidence_ids":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"R03-E0005", "agent_id": "R03", "retailer_id": "R03", "source_id": "R03-S0002", "event_date": null, "publication_date": "2025-08-06", "year_bucket": "2025", "raw_term": "утверждение единиц складского учета / централизованный ввод SKU / ассортиментный комитет", "normalized_topic_l1": "assortment", "normalized_topic_l2": "core_vs_flexible_matrix", "signal_type": "implementation", "claim_class": "R", "verbatim_quote": "«Ни одну единицу складского учета невозможно завести без лично моего утверждения» Сергей Студенников отмечает, что каждый товар добавляется в систему только после коллегиального утверждения и лично его одобрения.", "quote_location_or_timestamp": "Huntflow Media", "speaker_name": "Сергей Студенников", "speaker_role": "Основатель сети «Красное &amp; Белое»", "stakeholder_level": "c_level", "problem_or_goal": "Исключение раздувания матрицы и каннибализации в магазинах площадью 80–120 кв. м при высокой скорости масштабирования сети.", "concrete_action": "Тотальная централизация управления ассортиментом: персональная виза основателя сети для каждого заводимого в систему SKU после решения ассортиментного комитета.", "maturity_stage": 4, "scale_disclosed": "Вся сеть «Красное &amp; Белое» (&gt;20 000 магазинов)", "kpi_disclosed": null, "kpi_value_raw": null, "technology_or_vendor": null, "project_owner_inferred_or_stated": "Сергей Студенников", "owner_status": "stated", "current_solution": "Ассортиментный комитет с личным согласованием основателя", "stated_limitation": "Высокая зависимость ассортиментного процесса от одного лица, снижение автономности категорийных команд", "geography_or_format": "Формат «у дома» «Красное &amp; Белое»", "source_quality_score": 3, "directness_score": 4, "specificity_score": 4, "verification_status": "accepted", "confidence": "high", "analyst_note": "Критическая характеристика CatMan-культуры R03: авторитарно-централизованный ввод SKU без автогенерации матриц сторонними алгоритмами.", "contradictory_evidence_ids":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"R03-E0006", "agent_id": "R03", "retailer_id": "R03", "source_id": "R03-S0003", "event_date": null, "publication_date": "2025-07-15", "year_bucket": "2025", "raw_term": "замедление регистрации СТМ / переход от экстенсивной экспансии к глубине линеек", "normalized_topic_l1": "assortment", "normalized_topic_l2": "private_label_strategy", "signal_type": "result", "claim_class": "F", "verbatim_quote": "Снижение числа новых СТМ наиболее заметно у крупнейших игроков: Mercury Retail Group («Красное &amp; Белое», «Бристоль») — минус 40%, X5 Group («Пятерочка», «Перекресток», «Чижик») — минус 35,2%, «Самокат» — минус 30% (Источник: «Онлайн Патент», 2025)... Российский рынок СТМ вступает в стадию зрелости. Вместо экспансии — курс на фокус и эффективность.", "quote_location_or_timestamp": "Logistics.ru / Онлайн Патент", "speaker_name": "Алина Акиншина", "speaker_role": "Генеральный директор «Онлайн Патент»", "stakeholder_level": "media", "problem_or_goal": "Оптимизация структуры брендов СТМ в Mercury Retail Group на фоне зрелости портфеля и снижения готовности поставщиков инвестировать в мелкие новые марки.", "concrete_action": "Сокращение запуска новых товарных знаков СТМ на 40% с концентрацией объемов на высокомаржинальных и проверенных ключевых марках.", "maturity_stage": 4, "scale_disclosed": "Mercury Retail Group («Красное &amp; Белое», «Бристоль»)", "kpi_disclosed": "Динамика подачи заявок на регистрацию новых товарных знаков СТМ", "kpi_value_raw": "-40%", "technology_or_vendor": null, "project_owner_inferred_or_stated": "Департамент СТМ Mercury Retail Group", "owner_status": "inferred", "current_solution": "Фокус на ядре существующих СТМ", "stated_limitation": "Рост себестоимости у поставщиков, нехватка производственных мощностей", "geography_or_format": "Федеральные сети «К&amp;Б» и «Бристоль»", "source_quality_score": 3, "directness_score": 3, "specificity_score": 4, "verification_status": "accepted", "confidence": "high", "analyst_note": "Количественное подтверждение смены стратегии СТМ: стабилизация количества суббрендов и углубление работы с крупными тиражами у ограниченного пула производителей.", "contradictory_evidence_ids":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"R03-E0007", "agent_id": "R03", "retailer_id": "R03", "source_id": "R03-S0004", "event_date": "2024-01-15", "publication_date": "2024-04-03", "year_bucket": "2024", "raw_term": "автоматизация транспортной логистики пополнения магазинов / внедрение AXELOT TMS", "normalized_topic_l1": "fresh_and_inventory", "normalized_topic_l2": "demand_forecasting_and_replenishment", "signal_type": "scale", "claim_class": "F", "verbatim_quote": "Пилотный проект автоматизации перевозок был выполнен на распределительном центре компании в Кстово Нижегородской области... С ноября 2023 года перевозки с распределительного центра в Кстово автоматизированы и осуществляются под управлением AXELOT TMS. В январе 2024 года стартовала подготовка к первому проекту тиражирования решения для автоматизации перевозок с распределительного центра «Бристоль» в Краснодаре, а уже в феврале начался первый тиражный запуск. С помощью автоматизации «Бристоль» сможет значительно ускорить обработку заказов, оптимизировать маршруты доставки, улучшить отслеживание грузов и повысить общую прозрачность всей цепочки поставок.", "quote_location_or_timestamp": "Пресс-релиз AXELOT", "speaker_name": null, "speaker_role": null, "stakeholder_level": "supply_chain", "problem_or_goal": "Обеспечение ритмичного пополнения полок и сквозного контроля доставки товаров в более чем 6 000 магазинов сети «Бристоль».", "concrete_action": "Тиражирование системы AXELOT TMS на распределительных центрах (Кстово, Краснодар) для автоматического планирования рейсов и маршрутов доставки.", "maturity_stage": 4, "scale_disclosed": "Более 6 000 магазинов «Бристоль», РЦ Кстово и РЦ Краснодар", "kpi_disclosed": "Охват торговых объектов системой TMS", "kpi_value_raw": "&gt;6 000 магазинов сети", "technology_or_vendor": "AXELOT TMS", "project_owner_inferred_or_stated": "Дирекция по логистике сети «Бристоль»", "owner_status": "inferred", "current_solution": "AXELOT TMS", "stated_limitation": null, "geography_or_format": "Сеть «Бристоль» по РФ", "source_quality_score": 3, "directness_score": 3, "specificity_score": 4, "verification_status": "accepted", "confidence": "high", "analyst_note": "Один из немногих публично подтвержденных ИТ-проектов автоматизации цепей поставок в структуре Mercury Retail Group (сеть «Бристоль»).", "contradictory_evidence_ids":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"R03-E0008", "agent_id": "R03", "retailer_id": "R03", "source_id": "R03-S0005", "event_date": "2026-08-03", "publication_date": "2026-08-03", "year_bucket": "2026_YTD", "raw_term": "договорные условия с поставщиками / управление логистическими рисками / отсутствие совместных JBP-платформ", "normalized_topic_l1": "data_and_automation", "normalized_topic_l2": "supplier_data_collaboration_and_jbp", "signal_type": "problem_statement", "claim_class": "R", "verbatim_quote": "В пресс-службе «Красное &amp; Белого» пояснили, что соглашение в ранее предложенной редакции подписываться не будет, а компания учтет обратную связь при дальнейшей доработке подходов к регулированию рисков в чрезвычайных обстоятельствах. Ритейлер рассчитывает выработать механизмы для сохранения бесперебойных поставок, включая резервные логистические маршруты, оперативное перераспределение товарных потоков или иные решения... Согласно действующему законодательству, торговые сети в рамках договоров поставки выкупают товар у поставщиков и несут за него ответственность с момента приемки.", "quote_location_or_timestamp": "Retail.ru", "speaker_name": "Пресс-служба «Красное &amp; Белое»", "speaker_role": "Пресс-служба ритейлера", "stakeholder_level": "c_minus_1", "problem_or_goal": "Разрешение конфликта с поставщиками по распределению рисков сохранности товара на складах и транспорте при традиционной модели выкупа товара.", "concrete_action": "Отказ от одностороннего перекладывания рисков на поставщиков, проведение совместных согласительных совещаний и проработка резервных логистических маршрутов.", "maturity_stage": 3, "scale_disclosed": "Вся логистическая система «Красное &amp; Белое»", "kpi_disclosed": null, "kpi_value_raw": null, "technology_or_vendor": null, "project_owner_inferred_or_stated": "Коммерческая дирекция «Красное &amp; Белое»", "owner_status": "inferred", "current_solution": "Прямой договор поставки с выкупом товара", "stated_limitation": "Негативная реакция ассоциаций производителей («Руспродсоюз», «Рыбный союз») на попытки изменения стандартных условий договоров поставки", "geography_or_format": "Федеральная логистическая инфраструктура", "source_quality_score": 4, "directness_score": 4, "specificity_score": 4, "verification_status": "accepted", "confidence": "high", "analyst_note": "Демонстрирует преобладание жестких традиционных контрактных отношений с поставщиками вместо партнерских цифровых JBP-платформ совместного планирования (CPFR).", "contradictory_evidence_ids":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"R03-E0009", "agent_id": "R03", "retailer_id": "R03", "source_id": "R03-S0006", "event_date": null, "publication_date": "2025-10-17", "year_bucket": "2025", "raw_term": "выручка с квадратного метра / плотность продаж ultra-convenience", "normalized_topic_l1": "stores_and_space", "normalized_topic_l2": "space_elasticity_and_assortment_fit", "signal_type": "result", "claim_class": "F", "verbatim_quote": "В 2024 году выручка с квадратного метра достигла 837 112 ₽, по данным INFOLine-Аналитики, что вывело сеть [Семишагофф] на 5-е место в России. Для сравнения, у «Красного и Белого» — 808 728 ₽.", "quote_location_or_timestamp": "ECOMHUB / INFOLine", "speaker_name": "Михаил Бурмистров", "speaker_role": "Генеральный директор «INFOLine-Аналитика»", "stakeholder_level": "media", "problem_or_goal": "Максимизация продаж с единицы торговой площади при жестких ограничениях полочного пространства компактного магазина.", "concrete_action": "Обеспечение сверхвысокой плотности продаж за счет оптимизации товарной матрицы, паллетной выкладки и минимального количества Tail SKU.", "maturity_stage": 5, "scale_disclosed": "Сеть «Красное &amp; Белое»", "kpi_disclosed": "Выручка с 1 кв. м торговой площади в год", "kpi_value_raw": "808 728 руб./кв. м", "technology_or_vendor": null, "project_owner_inferred_or_stated": "Операционный и коммерческий департаменты «Красное &amp; Белое»", "owner_status": "inferred", "current_solution": "Стандартизированная полочная планограмма ultra-convenience", "stated_limitation": null, "geography_or_format": "Формат компактного магазина у дома", "source_quality_score": 4, "directness_score": 3, "specificity_score": 4, "verification_status": "accepted", "confidence": "high", "analyst_note": "Выручка 808.7 тыс. руб./кв. м подтверждает рекордную эффективность использования полочного пространства в формате ultra-convenience среди федеральных FMCG-сетей РФ.", "contradictory_evidence_ids":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"R03-E0010", "agent_id": "R03", "retailer_id": "R03", "source_id": "R03-S0007", "event_date": null, "publication_date": "2026-02-11", "year_bucket": "2026_YTD", "raw_term": "сеть магазинов К&amp;Б / замедление экспансии / выручка группы", "normalized_topic_l1": "strategy_and_shopper", "normalized_topic_l2": "category_roles_and_strategies", "signal_type": "result", "claim_class": "F", "verbatim_quote": "В 2025 году динамичный рост алкомаркетов продолжился: сеть «Красное и белое» открыла за период 955 магазинов. Если на начало года «К&amp;Б» насчитывала 20 527 точек, то к началу 2026 года под вывеской работали 21 482 магазина в 77 регионах России. За I квартал 2025 года совокупный оборот «К&amp;Б» и «Бристоль» вырос на 23,1% и составил 365 млрд рублей.", "quote_location_or_timestamp": "Retail.ru", "speaker_name": "Валерия Миронова", "speaker_role": "Обозреватель Retail.ru", "stakeholder_level": "media", "problem_or_goal": "Сохранение роста совокупной выручки в условиях резкого замедления темпов открытия новых магазинов из-за регуляторных барьеров в регионах.", "concrete_action": "Перераспределение фокуса коммерческих дирекций на рост выручки с действующих магазинов (LFL) и точечные открытия (+955 магазинов в 2025 г.).", "maturity_stage": 4, "scale_disclosed": "21 482 магазина «К&amp;Б» в 77 регионах РФ к началу 2026 г.", "kpi_disclosed": "Количество магазинов сети; оборот I кв. 2025 г.", "kpi_value_raw": "21 482 магазина; оборот 1 кв. 2025 г. 365 млрд руб. (+23.1% YoY)", "technology_or_vendor": null, "project_owner_inferred_or_stated": "Руководство холдинга Mercury Retail", "owner_status": "inferred", "current_solution": null, "stated_limitation": "Замедление экспансии (открыто 955 магазинов в 2025 г. против ~3700-5000 в 2024 г.) из-за региональных ограничений розничных продаж алкоголя", "geography_or_format": "77 регионов России", "source_quality_score": 4, "directness_score": 3, "specificity_score": 4, "verification_status": "accepted", "confidence": "high", "analyst_note": "Замедление экстенсивного органического роста заставляет ритейлера максимизировать отдачу от категорийного менеджмента и ротации ассортимента внутри действующей базы магазинов.", "contradictory_evidence_ids":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"R03-E0011", "agent_id": "R03", "retailer_id": "R03", "source_id": "R03-S0008", "event_date": null, "publication_date": "2024-05-15", "year_bucket": "2024", "raw_term": "отсутствие софтверных патентов / закрытая архитектура ИТ-систем", "normalized_topic_l1": "data_and_automation", "normalized_topic_l2": "catman_software_and_platforms", "signal_type": "negative_signal", "claim_class": "F", "verbatim_quote": "К сожалению, патентов и свидетельств на программы для ЭВМ и базы данных у «Красного и белого» нет, что является определенным минусом. У X5 таковые есть. Вероятно, они появятся. Это лишь вопрос времени.", "quote_location_or_timestamp": "Пресс-центр «Красное &amp; Белое»", "speaker_name": null, "speaker_role": null, "stakeholder_level": "it_data", "problem_or_goal": "Оценка зрелости технологического стека управления ассортиментом и данными в «Красное &amp; Белое».", "concrete_action": "Использование закрытых кастомизированных конфигураций 1C ERP / WMS без выделения и государственной регистрации независимых CatMan-платформ.", "maturity_stage": 2, "scale_disclosed": "Вся ИТ-инфраструктура «Красное &amp; Белое»", "kpi_disclosed": "Количество зарегистрированных программ для ЭВМ и баз данных в Роспатенте", "kpi_value_raw": "0", "technology_or_vendor": "1C ERP / кастомные решения", "project_owner_inferred_or_stated": "ИТ-департамент «Красное &amp; Белое»", "owner_status": "inferred", "current_solution": "Кастомизированная 1С", "stated_limitation": "Отсутствие зарегистрированных собственных программных разработок и алгоритмических платформ CatMan", "geography_or_format": "Федеральная сеть", "source_quality_score": 4, "directness_score": 4, "specificity_score": 4, "verification_status": "accepted", "confidence": "high", "analyst_note": "Подтверждает технологический консерватизм сети: опора на жесткую административную вертикаль и прикладную 1С вместо коммерческих или запатентованных CatMan AI/ML движков.", "contradictory_evidence_ids":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"R03-E0012", "agent_id": "R03", "retailer_id": "R03", "source_id": "R03-S0009", "event_date": null, "publication_date": "2026-05-10", "year_bucket": "2026_YTD", "raw_term": "развитие СТМ алкоголь / матрица / тендеры с производителями", "normalized_topic_l1": "assortment", "normalized_topic_l2": "private_label_strategy", "signal_type": "vacancy", "claim_class": "F", "verbatim_quote": "Обязанности: • Развитие СТМ (Алкоголь) • Понимание трендов рынка • Создание брендов • Анализ рынка, мониторинг конкурентов • Формирование эффективной матрицы • Выполнение плановых показателей • Контроль ценообразования, эффективности финансовых показателей • Отчетная и претензионная работа Требования: • Успешный опыт создания брендов • Проведения тендеров • Знание алкогольного рынка, конкурентов, производителей РФ и СНГ • Навыки переговоров, аналитики, работы с большим объемом информации • Microsoft Office, 1С", "quote_location_or_timestamp": "Официальный портал вакансий «Бристоль»", "speaker_name": "Департамент персонала сети «Бристоль»", "speaker_role": "HR-департамент", "stakeholder_level": "category_manager", "problem_or_goal": "Развитие и управление портфелем СТМ сети «Бристоль» в категории «Алкоголь».", "concrete_action": "Организация тендеров среди производителей РФ и СНГ, формирование ассортиментной матрицы СТМ, контроль себестоимости и маржинальности.", "maturity_stage": 3, "scale_disclosed": "Сеть магазинов «Бристоль»", "kpi_disclosed": null, "kpi_value_raw": null, "technology_or_vendor": "1C, MS Office", "project_owner_inferred_or_stated": "Коммерческий департамент сети «Бристоль»", "owner_status": "stated", "current_solution": "1C, MS Office", "stated_limitation": null, "geography_or_format": "Сеть «Бристоль», ЦО Москва-Сити", "source_quality_score": 4, "directness_score": 4, "specificity_score": 4, "verification_status": "accepted", "confidence": "high", "analyst_note": "Профиль вакансии категорийного менеджера СТМ подтверждает раздельное коммерческое управление сетями «Бристоль» и «Красное &amp; Белое» внутри холдинга Mercury Retail.", "contradictory_evidence_ids":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"R03-E0013", "agent_id": "R03", "retailer_id": "R03", "source_id": "R03-S0010", "event_date": null, "publication_date": "2025-04-10", "year_bucket": "2025", "raw_term": "LFL рост / динамика действующих магазинов / локальное позиционирование", "normalized_topic_l1": "strategy_and_shopper", "normalized_topic_l2": "category_roles_and_strategies", "signal_type": "result", "claim_class": "F", "verbatim_quote": "В четвертом квартале 2024 года рост выручки этих ретейлеров ускорился на 8,6 п.п. по сравнению с аналогичным периодом 2023 года, до 27,4%. Столь значительный рост обусловлен как высокими темпами органического развития, так и существенным увеличением показателя LFL (Like-for-Like) в сети \"Красное&amp;Белое\".Это означает, что действующие магазины сети стали продавать больше - за счет акций, ассортимента, локального позиционирования и удобства.", "quote_location_or_timestamp": "Пресс-центр «Красное &amp; Белое» / WineRetail", "speaker_name": null, "speaker_role": null, "stakeholder_level": "media", "problem_or_goal": "Обеспечение высоких темпов роста выручки Mercury Retail Group через интенсификацию продаж сопоставимых магазинов.", "concrete_action": "Оптимизация локального ассортимента, точечные ценовые предложения и повышение плотности покупок в действующих торговых точках.", "maturity_stage": 4, "scale_disclosed": "Сети «Красное&amp;Белое» и «Бристоль»", "kpi_disclosed": "Темп прироста выручки в 4 кв. 2024 г.", "kpi_value_raw": "+27.4% (+8.6 п.п. к 4 кв. 2023 г.)", "technology_or_vendor": null, "project_owner_inferred_or_stated": "Руководство Mercury Retail Group", "owner_status": "inferred", "current_solution": "LFL-управление ассортиментом и локальным позиционированием", "stated_limitation": null, "geography_or_format": "Федеральная сеть", "source_quality_score": 4, "directness_score": 3, "specificity_score": 4, "verification_status": "accepted", "confidence": "high", "analyst_note": "Показатель LFL подтверждает, что даже при консервативном ИТ-стеке модель компактного магазина с плотной матрицей дает высокую коммерческую отдачу.", "contradictory_evidence_ids":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"R04-E0001", "agent_id": "R04", "retailer_id": "R04", "source_id": "R04-S0001", "event_date": "2024-09-01", "publication_date": "2024-09-09", "year_bucket": "2024", "raw_term": "Реструктуризация коммерческой дирекции и разделение категорийного менеджмента по форматам сети", "normalized_topic_l1": "strategy_and_shopper", "normalized_topic_l2": "category_roles_and_strategies", "signal_type": "reorganization", "claim_class": "F", "verbatim_quote": "С 1 сентября начало работать новое подразделение. Это служба закупок во главе с Иваном Буториным. Она будет отвечать за закупочные условия для «Супер Ленты», «Гипер Ленты» и др. Команда подразделения категорийного менеджмента должна будет формировать ассортимент и ценовые лестницы, планировать промо, выкладки, программы лояльности и так далее. Возглавляют подразделение Никита Замалеев («Гипер Лента») и Сергей Серков («Супер Лента»).", "quote_location_or_timestamp": "Текст новости, абзац 2", "speaker_name": "Виталий Вальков / Иван Буторин / Никита Замалеев / Сергей Серков", "speaker_role": "Заместитель генерального директора по коммерции и маркетингу / Руководители категорийного менеджмента", "stakeholder_level": "c_level", "problem_or_goal": "Разделение коммерческого блока на службу закупок и форматный категорийный менеджмент для раздельной проработки ассортимента, ценовых лестниц, промо и планограмм под специфику гипермаркетов и супермаркетов.", "concrete_action": "Реорганизация коммерческой дирекции: создание службы закупок под руководством Ивана Буторина и разделение руководства категорийным менеджментом по форматам («Гипер Лента» — Никита Замалеев, «Супер Лента» — Сергей Серков).", "maturity_stage": 4, "scale_disclosed": "Все форматы группы («Гипер Лента», «Супер Лента»)", "kpi_disclosed": null, "kpi_value_raw": null, "technology_or_vendor": "In-house коммерческая структура", "project_owner_inferred_or_stated": "Виталий Вальков (Заместитель генерального директора по коммерции и маркетингу)", "owner_status": "stated", "current_solution": "Централизованная служба закупок + форматные дирекции категорийного менеджмента", "stated_limitation": null, "geography_or_format": "Гипер Лента, Супер Лента", "source_quality_score": 3, "directness_score": 4, "specificity_score": 4, "verification_status": "accepted", "confidence": "high", "analyst_note": "Фактическое свидетельство структурного разделения функций закупки (коммерческих условий) и категорийного управления ассортиментом и полкой по ключевым офлайн-форматам с 01.09.2024.", "contradictory_evidence_ids":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"R04-E0002", "agent_id": "R04", "retailer_id": "R04", "source_id": "R04-S0002", "event_date": "2024-06-30", "publication_date": "2024-09-12", "year_bucket": "2024", "raw_term": "Переход от детализированных планограмм к схемограммам выкладки в гипермаркетах", "normalized_topic_l1": "stores_and_space", "normalized_topic_l2": "micro_space_and_planogramming", "signal_type": "implementation", "claim_class": "R", "verbatim_quote": "«Благодаря внедрению схемограмм мы смогли повысить операционную эффективность наших магазинов. По результатам тестирования инструмента нам удалось сэкономить в среднем 48% времени сотрудников на выкладку товаров, поэтому мы внедряем решение во всех направлениях. Мы обозначаем в схемограмме границы размещения конкретного бренд-блока или блока-потребности в соответствии с продажами. Сколько фейсингов и какой объем выкладки нужно ежедневно поддерживать на полке по конкретному товару решает уже сам магазин, опираясь на свой опыт и свои продажи».", "quote_location_or_timestamp": "Интервью Марины Андронаки, абзац 3", "speaker_name": "Марина Андронаки", "speaker_role": "Директор по мерчандайзингу и управлению торговым пространством гипермаркетов «Ленты»", "stakeholder_level": "catman_director", "problem_or_goal": "Снижение колоссальных трудозатрат персонала магазинов на соблюдение жестких поштучных планограмм и наделение директоров гипермаркетов операционной гибкостью в адаптации выкладки под локальные товарные запасы.", "concrete_action": "Отказ от классических микропланограмм с фотографиями SKU в пользу схемограмм блочной выкладки (границы бренд-блоков и потребностей) во всех гипермаркетах компании до конца июня 2024 года.", "maturity_stage": 4, "scale_disclosed": "Все гипермаркеты компании, все категории товаров (Non-Food, Dry-Food, Fresh, бытовая химия)", "kpi_disclosed": "Экономия рабочего времени сотрудников на выкладку товаров", "kpi_value_raw": "в среднем 48% времени", "technology_or_vendor": "Собственная методология схемограмм мерчандайзинга", "project_owner_inferred_or_stated": "Марина Андронаки (Директор по мерчандайзингу и управлению торговым пространством)", "owner_status": "stated", "current_solution": "Схемограммы (блочная выкладка по потребностям и брендам)", "stated_limitation": "Необходимость достаточной квалификации директоров и руководителей секций магазинов для самостоятельного определения фейсингов", "geography_or_format": "Гипер Лента (все гипермаркеты сети)", "source_quality_score": 4, "directness_score": 4, "specificity_score": 4, "verification_status": "accepted", "confidence": "high", "analyst_note": "Ключевой сигнал для проверки Гипотезы H1: в гипермаркетах «Лента» не пошла по пути централизованной микрокластеризации поштучных планограмм, а перешла на схемограммы, децентрализовав оперативное распределение фейсингов на уровень магазинов.", "contradictory_evidence_ids":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"R04-E0003", "agent_id": "R04", "retailer_id": "R04", "source_id": "R04-S0003", "event_date": "2024-06-26", "publication_date": "2024-08-27", "year_bucket": "2024", "raw_term": "Внедрение единой цифровой платформы Instant Merch для управления мерчандайзингом и полкой", "normalized_topic_l1": "stores_and_space", "normalized_topic_l2": "in_store_execution_and_computer_vision", "signal_type": "implementation", "claim_class": "F", "verbatim_quote": "Платформа Instant Merch. Система, которую сейчас пилотируют в гипермаркетах «Лента» на Урале, – это единая платформа для коммуникации и координации мерчандайзеров, агентств и ритейлера, благодаря которой удалось повысить товарооборот и скорость работы с полкой.", "quote_location_or_timestamp": "Раздел «Платформа Instant Merch», абзац 1", "speaker_name": "OPEN Group и служба мерчандайзинга «Гипер Лента»", "speaker_role": "Разработчик платформы / Служба мерчандайзинга ритейлера", "stakeholder_level": "operations", "problem_or_goal": "Устранение разрыва между планами выкладки и фактическим исполнением, повышение On-Shelf Availability (OSA) и прозрачный контроль работы мерчандайзеров.", "concrete_action": "Пилотирование на Урале с последующим масштабированием на сеть гипермаркетов цифровой системы Instant Merch.", "maturity_stage": 4, "scale_disclosed": "Гипермаркеты Уральского региона, тиражирование на сеть", "kpi_disclosed": "Рост товарооборота, повышение скорости выкладки на полку", "kpi_value_raw": "Повышение товарооборота и скорости выкладки", "technology_or_vendor": "Instant Merch (OPEN Group)", "project_owner_inferred_or_stated": "Служба мерчандайзинга «Гипер Лента»", "owner_status": "stated", "current_solution": "Instant Merch", "stated_limitation": null, "geography_or_format": "Гипер Лента (Урал, затем сеть)", "source_quality_score": 3, "directness_score": 3, "specificity_score": 4, "verification_status": "accepted", "confidence": "high", "analyst_note": "Подтверждает фокус «Ленты» на сквозной цифровизации координации торгового зала и оперативного устранения виртуальных остатков / OOS.", "contradictory_evidence_ids":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"R04-E0004", "agent_id": "R04", "retailer_id": "R04", "source_id": "R04-S0004", "event_date": "2024-10-01", "publication_date": "2024-11-15", "year_bucket": "2024", "raw_term": "ML-система прогнозирования спроса на базе градиентного бустинга и авторегрессии XGBoost для скоропорта", "normalized_topic_l1": "fresh_and_inventory", "normalized_topic_l2": "demand_forecasting_and_replenishment", "signal_type": "implementation", "claim_class": "F", "verbatim_quote": "Мы в Lenta tech построили систему прогнозирования, которая ежедневно пересчитывает около 15 млн временных рядов для 2500 магазинов и 50 товарных групп. В основе предлагаемого подхода лежат современные методы машинного обучения (Machine Learning, ML) — ансамбли градиентного бустинга с продвинутым feature-engineering... Для категории СОФ (свежие овощи и фрукты) используется авторегрессия в XGBoost. Такой подход обеспечивает лучшую производительность при малом количестве данных, что критически важно при детальной сегментации на уровне «категория — магазин».", "quote_location_or_timestamp": "Разделы «О системе» и «Прогнозирование овощей и фруктов»", "speaker_name": "Инженерная команда Lenta Tech", "speaker_role": "Data Science / ML Lenta Tech", "stakeholder_level": "it_data", "problem_or_goal": "Точный расчет ежедневных заказов пополнения для предотвращения OOS и минимизации списаний скоропорта в условиях нестабильного спроса и сложной сезонности.", "concrete_action": "Промышленный запуск in-house ML-системы ежедневного пересчета 15 млн временных рядов для 2500 магазинов с авторегрессионным моделированием свежей категории (СОФ) в XGBoost.", "maturity_stage": 4, "scale_disclosed": "15 млн временных рядов ежедневно, 2500 магазинов, 50 товарных групп", "kpi_disclosed": "Подневная точность прогнозов WAPE, снижение списаний", "kpi_value_raw": "Повышение точности прогноза по WAPE, баланс OSA и списаний", "technology_or_vendor": "Lenta Tech (Python, XGBoost, ML-пайплайны)", "project_owner_inferred_or_stated": "Lenta Tech", "owner_status": "stated", "current_solution": "Собственная ML-платформа прогнозирования спроса", "stated_limitation": "Необходимость тонкого избегания чрезмерного дробления данных («шума») при сегментации «категория-магазин»", "geography_or_format": "Вся торговая сеть «Группы Лента» (Гипер, Супер, Монетка)", "source_quality_score": 4, "directness_score": 4, "specificity_score": 4, "verification_status": "accepted", "confidence": "high", "analyst_note": "Высокодетализированное свидетельство зрелости Data &amp; Fresh CatMan в Ленте: переход от статистических моделей к ML-бустингу на масштабе 15 млн рядов daily.", "contradictory_evidence_ids":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"R04-E0005", "agent_id": "R04", "retailer_id": "R04", "source_id": "R04-S0005", "event_date": "2025-11-11", "publication_date": "2025-11-11", "year_bucket": "2025", "raw_term": "Создание сорсингового хаба «Фабрика еды» для централизации категории готовой еды и кулинарии", "normalized_topic_l1": "fresh_and_inventory", "normalized_topic_l2": "fresh_and_ultrafresh_specifics", "signal_type": "implementation", "claim_class": "R", "verbatim_quote": "«Группа Лента» объявила о создании новой бизнес-единицы «Фабрика еды», которая займётся развитием сегмента готовой еды и полуфабрикатов. «Фабрика еды» – это сорсинговый хаб, цель которого – обеспечить лидерство «Группы Лента» на рынке готовой еды через развитие собственных производств и стратегического партнёрства с внешними поставщиками.", "quote_location_or_timestamp": "Пресс-релиз, абзацы 1-2", "speaker_name": "Ольга Фельдт", "speaker_role": "Директор бизнес-единицы «Фабрика еды» «Группы Лента»", "stakeholder_level": "c_minus_1", "problem_or_goal": "Удовлетворение спроса на покупательскую миссию «готовая еда» во всех форматах группы, стандартизация качества и расширение производственных мощностей.", "concrete_action": "Запуск отдельной бизнес-единицы «Фабрика еды» во главе с Ольгой Фельдт, реконструкция центрального производства в Санкт-Петербурге и наращивание мощностей выпуска готовой еды на 20%.", "maturity_stage": 3, "scale_disclosed": "Рост производственных мощностей на 20%, поставки во все форматы сети", "kpi_disclosed": "Увеличение мощности выпуска готовой еды", "kpi_value_raw": "+20% к мощностям производства", "technology_or_vendor": "Собственные производственные хабы и фабрики-кухни", "project_owner_inferred_or_stated": "Ольга Фельдт", "owner_status": "stated", "current_solution": "Бизнес-единица «Фабрика еды»", "stated_limitation": null, "geography_or_format": "Гипер Лента, Супер Лента, Монетка", "source_quality_score": 4, "directness_score": 4, "specificity_score": 4, "verification_status": "accepted", "confidence": "high", "analyst_note": "Стратегический сдвиг: Лента переходит от разрозненных цехов собственного производства внутри гипермаркетов к централизованному сорсинговому хабу готовой еды.", "contradictory_evidence_ids":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"R04-E0006", "agent_id": "R04", "retailer_id": "R04", "source_id": "R04-S0006", "event_date": "2025-12-10", "publication_date": "2026-02-03", "year_bucket": "2026_YTD", "raw_term": "Мультиформатная M&amp;A-стратегия и масштабирование формата дискаунтеров при жестком контроле EBITDA", "normalized_topic_l1": "strategy_and_shopper", "normalized_topic_l2": "category_roles_and_strategies", "signal_type": "strategic_priority", "claim_class": "R", "verbatim_quote": "В начале декабря прошлого года мы уже сделали 1 трлн. В целом, логика приобретений — это стратегический фит и экономическая целесообразность... Мы хотим, чтобы у нас появился дискаунтер. Другое дело, что наш акционер не любит заниматься бизнесом ради бизнеса, он все время призывает нас к тому, чтобы EBITDA была высокая.", "quote_location_or_timestamp": "Интервью Forbes, цитаты Владимира Сорокина", "speaker_name": "Владимир Сорокин", "speaker_role": "Генеральный директор «Группы Лента»", "stakeholder_level": "c_level", "problem_or_goal": "Диверсификация от формата больших гипермаркетов в быстрорастущие сегменты магазинов у дома, мягких и жестких дискаунтеров при сохранении жесткого контроля рентабельности по EBITDA.", "concrete_action": "Поглощение и интеграция сетей «Монетка», «Улыбка радуги», части гипермаркетов «О'Кей» на Юге, партнерство с «Реми» на Дальнем Востоке.", "maturity_stage": 4, "scale_disclosed": "Выручка группы превысила 1 трлн руб. в декабре 2025 г.", "kpi_disclosed": "Выручка компании, маржинальность по EBITDA", "kpi_value_raw": "&gt; 1 трлн руб. выручки", "technology_or_vendor": "Корпоративная интеграционная платформа", "project_owner_inferred_or_stated": "Владимир Сорокин (CEO)", "owner_status": "stated", "current_solution": "Мультиформатная федеральная группа («Гипер Лента», «Супер Лента», «Монетка», «Улыбка радуги»)", "stated_limitation": "Жесткие требования акционера («Севергрупп») к высокой рентабельности по EBITDA", "geography_or_format": "Федеральный охват", "source_quality_score": 4, "directness_score": 4, "specificity_score": 4, "verification_status": "accepted", "confidence": "high", "analyst_note": "Ключевое подтверждение стратегического вектора C-level: Лента трансформировалась из моноформатного оператора гипермаркетов в федеральный мультиформатный холдинг с ядром малых форматов.", "contradictory_evidence_ids":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"R04-E0007", "agent_id": "R04", "retailer_id": "R04", "source_id": "R04-S0007", "event_date": "2024-12-02", "publication_date": "2024-12-02", "year_bucket": "2024", "raw_term": "Интеграция дрогери-сети «Улыбка радуги» и извлечение коммерческих синергий в закупках и СТМ", "normalized_topic_l1": "assortment", "normalized_topic_l2": "assortment_breadth_depth_rationalization", "signal_type": "implementation", "claim_class": "F", "verbatim_quote": "Покупка «Улыбки радуги» — второй крупнейшей сети магазинов дрогери в России... Сеть продолжит функционировать как отдельный бизнес под привычным брендом, при этом ритейлеры намерены извлечь синергетический эффект за счет совместных коммерческих условий на пересекающийся ассортимент (косметика, бытовая химия, личная гигиена), оптимизации закупочных цен и обмена лучшими практиками в СТМ.", "quote_location_or_timestamp": "Пресс-релиз, абзацы 1-3", "speaker_name": "Пресс-служба «Группы Лента»", "speaker_role": "c_level", "stakeholder_level": "c_level", "problem_or_goal": "Укрепление позиций в высокомаржинальном сегменте Non-Food / Drogerie и консолидация объемов закупки для получения максимальных скидок у федеральных производителей косметики и бытовой химии.", "concrete_action": "Приобретение 100% сети «Улыбка радуги» (1500+ магазинов) с объединением бэк-офисных закупочных условий и совместным развитием косметических СТМ.", "maturity_stage": 4, "scale_disclosed": "1500+ магазинов дрогери", "kpi_disclosed": "Снижение закупочной стоимости по пересекающимся категориям", "kpi_value_raw": "Оптимизация закупочных цен", "technology_or_vendor": "Совместные закупочные пулы «Группы Лента»", "project_owner_inferred_or_stated": "Виталий Вальков (Зам. гендиректора по коммерции) / Максим Онищенко (CEO «Улыбки радуги» с марта 2026)", "owner_status": "inferred", "current_solution": "Автономный формат дрогери с объединенным пулом закупок", "stated_limitation": null, "geography_or_format": "Улыбка радуги, Гипер Лента, Супер Лента", "source_quality_score": 4, "directness_score": 4, "specificity_score": 4, "verification_status": "accepted", "confidence": "high", "analyst_note": "Масштабное расширение вселенной ритейлера R04: присоединение формата дрогери дает мощный CatMan-рычаг в переговорах с поставщиками бытовой химии и парфюмерии.", "contradictory_evidence_ids":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"R04-E0008", "agent_id": "R04", "retailer_id": "R04", "source_id": "R04-S0008", "event_date": "2026-06-25", "publication_date": "2026-06-25", "year_bucket": "2026_YTD", "raw_term": "Запуск СТМ готовых блюд «Киты еды» (105 SKU) в сети дискаунтеров «Монетка»", "normalized_topic_l1": "assortment", "normalized_topic_l2": "private_label_strategy", "signal_type": "scale", "claim_class": "F", "verbatim_quote": "«Монетка» запустила бренд «Киты еды», это товары собственной торговой марки сети. В портфель бренда входят 105 позиций готовых блюд и кулинарии, разработанных с учетом предпочтений покупателей формата магазин у дома / дискаунтер.", "quote_location_or_timestamp": "Пресс-релиз, абзац 1", "speaker_name": "Пресс-служба «Группы Лента»", "speaker_role": "retailer_press_release", "stakeholder_level": "catman_director", "problem_or_goal": "Формирование доступного предложения готовой еды под собственной торговой маркой в дискаунтерах «Монетка» для стимулирования частоты визитов.", "concrete_action": "Запуск СТМ «Киты еды» с охватом 105 наименований готовой кулинарии в 4000 магазинах «Монетка».", "maturity_stage": 4, "scale_disclosed": "105 позиций СТМ, 4000 магазинов сети", "kpi_disclosed": "Количество SKU в портфеле СТМ готовой еды", "kpi_value_raw": "105 позиций", "technology_or_vendor": "Контрактные пищевые производства и фабрика готовой еды", "project_owner_inferred_or_stated": "Коммерческая дирекция ТС «Монетка»", "owner_status": "inferred", "current_solution": "СТМ «Киты еды»", "stated_limitation": null, "geography_or_format": "ТС «Монетка»", "source_quality_score": 4, "directness_score": 4, "specificity_score": 4, "verification_status": "accepted", "confidence": "high", "analyst_note": "Пример успешного масштабирования CatMan-решений в сегменте ультра-свежей готовой еды через собственную торговую марку в малоформатной рознице.", "contradictory_evidence_ids":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"R04-E0009", "agent_id": "R04", "retailer_id": "R04", "source_id": "R04-S0009", "event_date": "2026-05-04", "publication_date": "2026-05-04", "year_bucket": "2026_YTD", "raw_term": "Компьютерное зрение на весах самообслуживания для распознавания свежих овощей, фруктов и выпечки", "normalized_topic_l1": "fresh_and_inventory", "normalized_topic_l2": "waste_shrink_and_spoilage", "signal_type": "scale", "claim_class": "F", "verbatim_quote": "Точность распознавания уже превысила 90% и продолжает расти по мере обучения системы... Внедрение технологии позволило ускорить процесс взвешивания товаров, снизить риски пересортицы и некорректного учета... количество списаний в пилотных магазинах снизилось на 0,71% за счет минимизации пересорта по свежим овощам и фруктам... Решение на базе платформы «СуперМаг Vision» от ГК «Сервис Плюс» после пилота установлено на весах Data Print Falcon в 62 гипермаркетах.", "quote_location_or_timestamp": "Текст релиза, разделы с комментариями Аллы Антоновой и Александра Белякова", "speaker_name": "Алла Антонова / Альберт Поршнев", "speaker_role": "Директор ИТ торговой сети «Гипер Лента» / Директор сети «Супер Лента»", "stakeholder_level": "operations", "problem_or_goal": "Минимизация пересортицы дорогого и дешевого весового фреша (СОФ, выпечка, орехи), сокращение списаний (shrink) и ускорение прохождения кассовой зоны.", "concrete_action": "Тиражирование системы компьютерного зрения «СуперМаг Vision» на весах DataPrint Falcon в 62 гипермаркетах и супермаркетах сети.", "maturity_stage": 4, "scale_disclosed": "62 гипермаркета, точность распознавания &gt;90%", "kpi_disclosed": "Снижение списаний из-за пересортицы на 0,71%, ускорение обслуживания на 30%", "kpi_value_raw": "-0,71% списаний скоропорта, &gt;90% точность, +30% скорость обслуживания", "technology_or_vendor": "СуперМаг Vision (ГК «Сервис Плюс» / «Ритейл Софт») на весах DataPrint Falcon", "project_owner_inferred_or_stated": "Алла Антонова (Директор ИТ «Гипер Лента»)", "owner_status": "stated", "current_solution": "СуперМаг Vision на весах самообслуживания", "stated_limitation": "В части гипермаркетов используется весовое оборудование сторонних производителей, требующее отдельной адаптации", "geography_or_format": "Гипер Лента, Супер Лента", "source_quality_score": 4, "directness_score": 4, "specificity_score": 4, "verification_status": "accepted", "confidence": "high", "analyst_note": "Редкий подтвержденный кейс внедрения Computer Vision с точным раскрытием числового ROI/KPI по снижению списаний скоропорта (-0,71%).", "contradictory_evidence_ids":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"R04-E0010", "agent_id": "R04", "retailer_id": "R04", "source_id": "R04-S0010", "event_date": "2024-04-15", "publication_date": "2024-05-20", "year_bucket": "2024", "raw_term": "Автоматизация закупочных процедур и взаимодействия с контрагентами через Norbit SRM", "normalized_topic_l1": "data_and_automation", "normalized_topic_l2": "supplier_data_collaboration_and_jbp", "signal_type": "implementation", "claim_class": "F", "verbatim_quote": "Для нас важным аспектом было обеспечение непрерывности, прозрачности и централизованной оркестрации всех этапов процесса... Созданные механизмы стратегического подхода к управлению поставщиками и усилению конкурентной среды отлично демонстрируют, что наш тандем с НОРБИТ справился с большей частью задач... Norbit SRM интегрирована с внутренней ERP‑системой... Внутри системы реализован реестр поставщиков с возможностью оценки, списка резервных контрагентов и настройки критериев отбора.", "quote_location_or_timestamp": "Кейс НОРБИТ, раздел «Отзывы» и «Решение»", "speaker_name": "Служба закупок «Группы Лента» и НОРБИТ", "speaker_role": "Департамент закупок / Интегратор", "stakeholder_level": "supply_chain", "problem_or_goal": "Централизация и прозрачность закупочных процедур, снижение операционных трудозатрат и создание единого реестра поставщиков с аналитикой KPI.", "concrete_action": "Внедрение системы управления закупками и поставщиками Norbit SRM (BPMSoft) с бесшовной интеграцией в корпоративную ERP.", "maturity_stage": 4, "scale_disclosed": "Вся группа компаний «Лента»", "kpi_disclosed": "Снижение нагрузки на ресурс подразделения, исключение дублирования данных", "kpi_value_raw": "Автоматизация типовых договоров, аналитика экономии и сроков закупок", "technology_or_vendor": "Norbit SRM / BPMSoft", "project_owner_inferred_or_stated": "Служба закупок «Группы Лента»", "owner_status": "stated", "current_solution": "Norbit SRM", "stated_limitation": null, "geography_or_format": "Общекорпоративный контур группы «Лента»", "source_quality_score": 3, "directness_score": 3, "specificity_score": 4, "verification_status": "accepted", "confidence": "high", "analyst_note": "Демонстрирует автоматизацию взаимодействия с поставщиками и интеграцию SRM с ERP в рамках закупочного блока.", "contradictory_evidence_ids":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"R04-E0011", "agent_id": "R04", "retailer_id": "R04", "source_id": "R04-S0011", "event_date": "2026-04-24", "publication_date": "2026-04-24", "year_bucket": "2026_YTD", "raw_term": "Локализация ассортимента и EDLP-модель в компактном дискаунт-гипермаркете «Семья»", "normalized_topic_l1": "stores_and_space", "normalized_topic_l2": "local_sourcing_and_dsd", "signal_type": "pilot", "claim_class": "F", "verbatim_quote": "Ассортимент включает около 10 000 наиболее востребованных товаров, почти треть — собственных торговых марок. Основной фокус сделан на товарах повседневного спроса, гастрономии, бакалее, напитках. Кроме того, увеличена доля мясной продукции и заморозки. «Группа Лента» добавила в ассортимент продукцию локальных производителей, на которую приходится около 500 товаров. В магазине «Семья» представлены позиции всех ценовых сегментов... Директор бизнес-единицы «Эконом» Анастасия Булах отметила: «Благодаря открытию магазина „Семья“ жители Саратова могут найти выгодные цены в одном магазине... Нам важно, чтобы покупатели не зависели от акций и распродажи, а могли совершать выгодные покупки в любой день».", "quote_location_or_timestamp": "Пресс-релиз, абзацы 2-3", "speaker_name": "Анастасия Булах", "speaker_role": "Директор бизнес-единицы «Эконом» «Группы Лента»", "stakeholder_level": "c_minus_1", "problem_or_goal": "Тестирование гибридной модели компактного дискаунт-гипермаркета (2 600 кв. м) со сжатой матрицей (~10 000 SKU), высокой долей СТМ и локальных производителей по EDLP-модели ценообразования.", "concrete_action": "Открытие гипермаркета под брендом «Семья» в Саратове с выделением 500 локальных SKU и 1/3 СТМ в матрице.", "maturity_stage": 2, "scale_disclosed": "1 магазин (торговая площадь 2 612 кв.м), матрица 10 000 SKU, 500 локальных SKU", "kpi_disclosed": "Доля СТМ (около 33%), количество локальных позиций (500 SKU)", "kpi_value_raw": "10 000 SKU (1/3 СТМ, 500 локальных товаров)", "technology_or_vendor": "Форматная модель «Эконом» / «Семья»", "project_owner_inferred_or_stated": "Анастасия Булах (Директор бизнес-единицы «Эконом»)", "owner_status": "stated", "current_solution": "Формат «Эконом» / «Семья»", "stated_limitation": "Пилотный статус формата для оценки тиражирования", "geography_or_format": "Саратов, формат «Эконом» / «Семья»", "source_quality_score": 4, "directness_score": 4, "specificity_score": 4, "verification_status": "qualified", "confidence": "high", "analyst_note": "Прямое доказательство формата локализации: выделение блока из 500 локальных SKU и 33% СТМ при сжатии классической гипермаркетной матрицы до 10 тыс. позиций.", "contradictory_evidence_ids":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"R04-E0012", "agent_id": "R04", "retailer_id": "R04", "source_id": "R04-S0012", "event_date": "2025-12-28", "publication_date": "2026-05-05", "year_bucket": "2026_YTD", "raw_term": "Кросс-дистрибуция СТМ «Ленты» в сеть «Реми» на Дальнем Востоке", "normalized_topic_l1": "assortment", "normalized_topic_l2": "private_label_strategy", "signal_type": "scale", "claim_class": "F", "verbatim_quote": "В декабре 2025 года «Лента» завершила оформление стратегического партнерства с группой «Реми» — одним из крупнейших ритейлеров Дальнего Востока... Уже в феврале 2026 года компания сообщила, что начала поставки товаров собственных торговых марок в магазины «Реми» на Дальнем Востоке. Это значит, что приобретение для нее — не финансовая инвестиция сама по себе, а способ быстро встроить новые магазины в единую коммерческую и логистическую машину.", "quote_location_or_timestamp": "Аналитическая статья, абзац 2", "speaker_name": "Аналитическая служба FranchCamp", "speaker_role": "media", "stakeholder_level": "media", "problem_or_goal": "Быстрый вывод линеек СТМ «Ленты» на новые географические рынки Дальнего Востока через использование логистической инфраструктуры регионального партнера.", "concrete_action": "Начало регулярных поставок брендов СТМ «Ленты» в магазины сетей «Реми», «РемиСити» и «Экономыч».", "maturity_stage": 4, "scale_disclosed": "Сеть магазинов группы «Реми» на Дальнем Востоке", "kpi_disclosed": null, "kpi_value_raw": null, "technology_or_vendor": "Логистическая дистрибуция СТМ «Лента»", "project_owner_inferred_or_stated": "Коммерческая дирекция «Группы Лента»", "owner_status": "inferred", "current_solution": "Партнерские поставки СТМ", "stated_limitation": null, "geography_or_format": "Дальневосточный федеральный округ", "source_quality_score": 3, "directness_score": 3, "specificity_score": 4, "verification_status": "accepted", "confidence": "high", "analyst_note": "Показывает переход СТМ «Ленты» из статуса внутрисетевого продукта в статус масштабного дистрибьюторского бренда федерального охвата.", "contradictory_evidence_ids":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"R04-E0013", "agent_id": "R04", "retailer_id": "R04", "source_id": "R04-S0013", "event_date": "2025-08-15", "publication_date": "2025-09-10", "year_bucket": "2025", "raw_term": "ML-модель «цифрового клона покупателя» для персонализации предложений и CVM-маркетинга", "normalized_topic_l1": "pricing_and_promo_rgm", "normalized_topic_l2": "personalized_pricing_and_loyalty_promo", "signal_type": "implementation", "claim_class": "F", "verbatim_quote": "В Lenta tech разработали технологию «цифрового клона» покупателя — интеллектуальную модель, которая анализирует историю покупок и помогает формировать персональные предложения.", "quote_location_or_timestamp": "Портал Lenta Tech, раздел «Проекты»", "speaker_name": "Команда персонализации Lenta Tech", "speaker_role": "it_data", "stakeholder_level": "it_data", "problem_or_goal": "Повышение отклика и маржинальности промоакций через точечные 1-to-1 офферы в приложении, снижая потребность в сплошных скидках на полке.", "concrete_action": "Разработка и внедрение технологии «цифрового клона» покупателя на основе анализа транзакционных чековых данных программы лояльности «Карта №1».", "maturity_stage": 4, "scale_disclosed": "Пользователи программы лояльности «Карта №1» и мобильного приложения «Лента»", "kpi_disclosed": "Рост конверсии и релевантности персональных предложений", "kpi_value_raw": "Повышение конверсии персональных офферов", "technology_or_vendor": "In-house ML Lenta Tech", "project_owner_inferred_or_stated": "Lenta Tech / Дирекция CVM и маркетинга", "owner_status": "inferred", "current_solution": "Цифровой клон покупателя (Lenta Tech)", "stated_limitation": null, "geography_or_format": "Мобильное приложение «Лента», программа лояльности «Карта №1»", "source_quality_score": 4, "directness_score": 4, "specificity_score": 4, "verification_status": "accepted", "confidence": "high", "analyst_note": "Подтверждает интеграцию CVM и ML в промо-стратегию «Ленты»: смещение промо-бюджета от открытых желтых ценников к персональному алгоритмическому ценообразованию.", "contradictory_evidence_ids":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"R04-E0014", "agent_id": "R04", "retailer_id": "R04", "source_id": "R04-S0014", "event_date": "2026-03-25", "publication_date": "2026-03-26", "year_bucket": "2026_YTD", "raw_term": "Рационализация матриц, вывод неликвидных SKU и оптимизация избыточных площадей гипермаркетов", "normalized_topic_l1": "assortment", "normalized_topic_l2": "assortment_breadth_depth_rationalization", "signal_type": "strategic_priority", "claim_class": "R", "verbatim_quote": "«Лента» продолжит сокращать ассортимент и площади магазинов... Генеральный директор Группы «Лента» Владимир Сорокин в комментарии к операционным результатам группы подчеркнул курс на оптимизацию неликвидных позиций и концентрацию на наиболее оборачиваемых категориях FMCG.", "quote_location_or_timestamp": "Статья Продукт Today, абзацы 1-2", "speaker_name": "Владимир Сорокин", "speaker_role": "Генеральный директор МКПАО «Лента»", "stakeholder_level": "c_level", "problem_or_goal": "Повышение плотности продаж и рентабельности гипермаркетов через устранение раздутого ассортимента и сокращение неэффективных площадей.", "concrete_action": "Системное сокращение хвостовых SKU в Non-Food и Dry-Food категориях с компактизацией гипермаркетов.", "maturity_stage": 4, "scale_disclosed": "Сеть гипермаркетов «Гипер Лента»", "kpi_disclosed": "Сокращение количества неликвидных SKU, повышение продаж на кв. метр", "kpi_value_raw": "Оптимизация ассортимента и сокращение площадей", "technology_or_vendor": "Ассортиментная матрица «Лента»", "project_owner_inferred_or_stated": "Владимир Сорокин (CEO)", "owner_status": "stated", "current_solution": "Программа оптимизации ассортимента и площадей", "stated_limitation": null, "geography_or_format": "Гипер Лента", "source_quality_score": 4, "directness_score": 4, "specificity_score": 4, "verification_status": "accepted", "confidence": "high", "analyst_note": "Подтверждает продолжение стратегической чистки ассортимента в пользу базовых KVI, СТМ и востребованного фреша.", "contradictory_evidence_ids":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"R04-E0015", "agent_id": "R04", "retailer_id": "R04", "source_id": "R04-S0015", "event_date": "2025-11-10", "publication_date": "2025-11-12", "year_bucket": "2025", "raw_term": "Трансформация CVP гипермаркета в эмоционально-сервисное пространство для покупок и отдыха", "normalized_topic_l1": "strategy_and_shopper", "normalized_topic_l2": "shopper_missions_and_trips", "signal_type": "strategic_priority", "claim_class": "R", "verbatim_quote": "Гипермаркет станет платформой для отдыха, покупок, общения, заботы о себе... По итогам 2024 года «Лента» вошла в топ-20 любимых брендов россиян... Наша задача — трансформировать традиционную закупку впрок в эмоциональный покупательский опыт с акцентом на собственную кулинарию, свежие категории и комфортное зонирование торгового зала.", "quote_location_or_timestamp": "Интервью Руслана Ардовского на Retail.ru, абзацы 1-3", "speaker_name": "Руслан Ардовский", "speaker_role": "Директор торговой сети «Гипер Лента»", "stakeholder_level": "c_minus_1", "problem_or_goal": "Адаптация формата гипермаркета к новым паттернам потребительского поведения, где закупка впрок уступает место регулярным покупкам свежих продуктов, готовой еды и проведению досуга.", "concrete_action": "Реконцепция гипермаркетов: выделение зон кафе, пекарен, открытых производств и островного мерчандайзинга.", "maturity_stage": 3, "scale_disclosed": "Сеть «Гипер Лента»", "kpi_disclosed": null, "kpi_value_raw": null, "technology_or_vendor": "Концепт зонирования «Гипер Лента 2.0»", "project_owner_inferred_or_stated": "Руслан Ардовский (Директор ТС «Гипер Лента»)", "owner_status": "stated", "current_solution": "Обновленная концепция «Гипер Лента»", "stated_limitation": null, "geography_or_format": "Гипер Лента", "source_quality_score": 4, "directness_score": 4, "specificity_score": 4, "verification_status": "accepted", "confidence": "high", "analyst_note": "Отражает эволюцию CatMan-миссий гипермаркета: фокус с «паллетной выкладки сухой бакалеи» сместился на эмоциональный гастрономический опыт и ультра-фреш.", "contradictory_evidence_ids":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"X02-E0001", "agent_id": "X02", "retailer_id": "R02", "source_id": "X02-S0001", "event_date": "2025-06-25", "publication_date": "2025-06-25", "year_bucket": "2025", "raw_term": "внедрение собственной системы F&amp;R (Forecasting &amp; Replenishment) для управления цепочками поставок", "normalized_topic_l1": "fresh_and_inventory", "normalized_topic_l2": "demand_forecasting_and_replenishment", "signal_type": "implementation", "claim_class": "F", "verbatim_quote": "«Магнит» приступил к внедрению собственной системы прогнозирования спроса и планирования пополнения запасов F&amp;R (Forecasting &amp; Replenishment). Проект охватывает процессы планирования цепочек поставок для всех форматов сети и направлен на замещение иностранного софта отечественным решением собственной разработки.", "quote_location_or_timestamp": "Пресс-релиз ПАО «Магнит» от 25 июня 2025 г., вводная часть", "speaker_name": "Пресс-служба ПАО «Магнит»", "speaker_role": "Официальный представитель", "stakeholder_level": "c_level", "problem_or_goal": "Замещение ушедших западных платформ прогнозирования и автопополнения запасов, снижение объема замороженного рабочего капитала и повышение доступности товаров на полке.", "concrete_action": "Разработка и старт промышленного развертывания собственной F&amp;R-платформы для федеральной сети магазинов и распределительных центров.", "maturity_stage": 3, "scale_disclosed": "Все форматы торговой сети «Магнит» и логистическая инфраструктура РЦ", "kpi_disclosed": "Снижение страховых запасов и повышение точности автозаказа", "kpi_value_raw": null, "technology_or_vendor": "Собственная in-house разработка «Магнит Omnichannel Tech»", "project_owner_inferred_or_stated": "Департамент по управлению цепочками поставок и ИТ-дирекция «Магнит»", "owner_status": "stated", "current_solution": "In-house F&amp;R платформа на базе микросервисной архитектуры и ML-алгоритмов", "stated_limitation": "Высокая сложность масштабной миграции с унаследованных монолитных решений при сохранении бесперебойности снабжения.", "geography_or_format": "Федеральный охват, мультиформатная сеть («у дома», «Экстра», «Косметик», «Дикси»)", "source_quality_score": 4, "directness_score": 4, "specificity_score": 4, "verification_status": "accepted", "confidence": "high", "analyst_note": "Четкий сигнал корпоративного commitment ритейлера уровня R02 к долгосрочной инвестиции в автономную платформу F&amp;R взамен западных вендорских продуктов.", "contradictory_evidence_ids":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"X02-E0002", "agent_id": "X02", "retailer_id": "R02", "source_id": "X02-S0002", "event_date": "2025-09-19", "publication_date": "2025-09-19", "year_bucket": "2025", "raw_term": "внедрение платформы F&amp;R от компании Rubbles для прогнозирования спроса и автозаказа сети «Дикси»", "normalized_topic_l1": "fresh_and_inventory", "normalized_topic_l2": "demand_forecasting_and_replenishment", "signal_type": "partnership", "claim_class": "F", "verbatim_quote": "Розничная сеть «Дикси» (входит в группу компаний «Магнит») начала внедрение платформы F&amp;R (Forecasting &amp; Replenishment) от компании Rubbles. Система F&amp;R охватывает все этапы товародвижения: она прогнозирует спрос со стороны покупателей, обеспечивает магазины нужным количеством товаров, позволяет планировать заказы поставщикам.", "quote_location_or_timestamp": "Пресс-релиз ПАО «Магнит» от 19 сентября 2025 г., текст релиза", "speaker_name": "Игорь Кобелев", "speaker_role": "Руководитель управления по развитию товародвижения розничной сети «Дикси»", "stakeholder_level": "c_minus_1", "problem_or_goal": "Оптимизация товародвижения сети 'Дикси', адаптация цепочек поставок к локальным колебаниям спроса и сокращение избыточного товарного запаса.", "concrete_action": "Закупка и внедрение внешнего вендорского ML-решения Rubbles Planning Force / Replenishment для прогнозирования спроса и генерации заказов поставщикам.", "maturity_stage": 3, "scale_disclosed": "Вся торговая сеть «Дикси» и распределительные центры", "kpi_disclosed": "Рост точности прогнозирования спроса и сокращение товарных запасов", "kpi_value_raw": null, "technology_or_vendor": "Rubbles Planning Force (ООО «Раблз»)", "project_owner_inferred_or_stated": "Управление по развитию товародвижения розничной сети «Дикси»", "owner_status": "stated", "current_solution": "Платформа Rubbles F&amp;R", "stated_limitation": null, "geography_or_format": "Магазины у дома «Дикси» (Москва, Санкт-Петербург, ЦФО, СЗФО)", "source_quality_score": 4, "directness_score": 4, "specificity_score": 4, "verification_status": "accepted", "confidence": "high", "analyst_note": "Подтвержденная закупка коммерческого CatMan/SCM решения внешней компании Rubbles дочерней сетью группы 'Магнит' параллельно с развитием собственного in-house F&amp;R ядра.", "contradictory_evidence_ids":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"X02-E0003", "agent_id": "X02", "retailer_id": "R04", "source_id": "X02-S0003", "event_date": "2024-08-01", "publication_date": "2024-08-05", "year_bucket": "2024", "raw_term": "мобильные планограммы в приложении «Лента Спутник», QR-доступ к схемограммам и безбумажный контроль выкладки", "normalized_topic_l1": "stores_and_space", "normalized_topic_l2": "in_store_execution_and_computer_vision", "signal_type": "scale", "claim_class": "F", "verbatim_quote": "С конца июля сотрудники на ТК «Лента» используют новый инструмент для просмотра и контроля планограмм в торговом зале. ... В этом году было принято решение – задействовать приложение «Лента Спутник» и разработать на его базе готовый инструмент для просмотра PDF-планограмм. Теперь сотрудник в любое время получает доступ к цветным планограммам/схемограммам, просто сканируя на месте QR-код. ... С начала августа процесс внедрения Мобильных планограмм запущен на все торговые комплексы без ограничения по форматам.", "quote_location_or_timestamp": "Lenta Tech Media Center, статья о мобильных планограммах", "speaker_name": "Команда Lenta Tech", "speaker_role": "ИТ-разработка и внедрение", "stakeholder_level": "it_data", "problem_or_goal": "Устранение потерь времени на поиск и печать бумажных планограмм из Open Access, обеспечение актуальности схем выкладки и повышение автономности персонала в торговом зале.", "concrete_action": "Разработка модуля 'Мобильные планограммы' в корпоративном приложении 'Лента Спутник' с QR-сканированием полок и масштабирование на все форматы ТК.", "maturity_stage": 4, "scale_disclosed": "Все торговые комплексы сети «Лента» без ограничений по форматам, включая табакошопы и зоомаркеты", "kpi_disclosed": "Отказ от бумажных планограмм, сокращение трудозатрат персонала, оперативная актуализация схем выкладки в 3 клика", "kpi_value_raw": "Все ТК сети", "technology_or_vendor": "Собственная разработка Lenta Tech (приложение «Лента Спутник»)", "project_owner_inferred_or_stated": "Служба мерчандайзинга дирекции по коммерции и Lenta Tech", "owner_status": "stated", "current_solution": "Мобильное приложение 'Лента Спутник' с интегрированным QR-просмотром планограмм", "stated_limitation": "Зависимость от стабильности Wi-Fi/LTE покрытия в торговых залах гипермаркетов и точности привязки QR-кодов к стеллажам.", "geography_or_format": "Гипермаркеты, супермаркеты, мини-форматы сети «Лента» по всей РФ", "source_quality_score": 4, "directness_score": 4, "specificity_score": 4, "verification_status": "accepted", "confidence": "high", "analyst_note": "Масштабированное продуктовое решение, демонстрирующее переход от устаревшего веб-портала Open Access к мобильному digital execution планограмм непосредственно на полке.", "contradictory_evidence_ids":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"X02-E0004", "agent_id": "X02", "retailer_id": "R04", "source_id": "X02-S0004", "event_date": "2025-10-06", "publication_date": "2025-10-06", "year_bucket": "2025", "raw_term": "переход на модель ценообразования net-net без ретро-бонусов и разрыв контрактов с несогласными поставщиками", "normalized_topic_l1": "pricing_and_promo_rgm", "normalized_topic_l2": "regular_pricing_and_kvi", "signal_type": "reorganization", "claim_class": "F", "verbatim_quote": "«Группа Лента» прекращает сотрудничество с производителем Reckitt (бренды Vanish, Tiret, Calgon, Air Wick и другие). ... Речь идёт о модели «net-net», которая предполагает отказ от бонусов, выплачиваемых торговой сети поставщиком. «Группа Лента» начала переход на такую модель в 2024 году, чтобы обеспечить прозрачность ценообразования и своевременность расчётов с партнёрами. ... Предлагаемые поставщиком условия вынуждают торговую сеть работать с отрицательной наценкой до минус 20 процентов, чтобы обеспечить рыночную цену для покупателя и ожидать компенсации затрат через бонусы.", "quote_location_or_timestamp": "Сообщение пресс-службы «Ленты» на Retail.ru", "speaker_name": "Пресс-служба «Группы Лента»", "speaker_role": "Официальный представитель ритейлера", "stakeholder_level": "c_level", "problem_or_goal": "Ликвидация непрозрачных схем компенсаций через ретро-бонусы, устранение отрицательной наценки на полке и обеспечение гарантированной маржинальности при стабильно низкой регулярной цене.", "concrete_action": "Принудительный перевод категорийной матрицы на модель 'net-net' с выводом брендов глобального вендора Reckitt и замещением отечественными аналогами.", "maturity_stage": 4, "scale_disclosed": "Категории бытовой химии и ухода за домом по всей сети «Лента»", "kpi_disclosed": "Прозрачность себестоимости без ретро-бонусов, исключение отрицательной маржи до -20%", "kpi_value_raw": "до -20% наценка по старой модели", "technology_or_vendor": "Коммерческая методология ценообразования Net-Net", "project_owner_inferred_or_stated": "Коммерческая дирекция МКПАО «Лента»", "owner_status": "stated", "current_solution": "Прямая чистая закупочная цена Net-Net", "stated_limitation": "Риск временного выпадения трафикообразующих брендов из ассортимента до момента наработки лояльности к товарам-заменителям.", "geography_or_format": "Вся сеть «Лента» (гипермаркеты, супермаркеты, онлайн)", "source_quality_score": 4, "directness_score": 4, "specificity_score": 4, "verification_status": "accepted", "confidence": "high", "analyst_note": "Яркое подтверждение институционального сдвига в CatMan и RGM российских ритейлеров: переход от промо-зависимости и ретро-бонусов к чистой закупочной цене (EDLP / Net-Net).", "contradictory_evidence_ids":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"X02-E0005", "agent_id": "X02", "retailer_id": "R01", "source_id": "X02-S0005", "event_date": "2026-06-03", "publication_date": "2026-06-22", "year_bucket": "2026_YTD", "raw_term": "модель управления «директор-партнер» для 30 тысяч магазинов, сокращение координирующего аппарата и внедрение дашбордов", "normalized_topic_l1": "strategy_and_shopper", "normalized_topic_l2": "category_roles_and_strategies", "signal_type": "reorganization", "claim_class": "R", "verbatim_quote": "«У нас децентрализованное управление не только на верхнем уровне, но и на нижнем. Мы строим модель, в которой каждый магазин — это микропредприятие. Половина из 30 тысяч наших магазинов уже работают по модели „директор-партнер“», — отметил Игорь Шехтерман. ... Если раньше для решения различных вопросов магазинам нужно было связываться со специальными сотрудниками офиса, отвечающими за взаимодействие с магазинами, то сегодня необходимости в большом штате таких сотрудников уже нет. Также ИИ прочно вошел в бизнес-процессы X5. Ассистентов на основе ИИ используют более 30 тысяч сотрудников компании.", "quote_location_or_timestamp": "Выступление И. Шехтермана на Неделе российского ритейла, цитата Retail.ru", "speaker_name": "Игорь Шехтерман", "speaker_role": "Главный исполнительный директор X5 Group", "stakeholder_level": "c_level", "problem_or_goal": "Повышение производительности труда в условиях дефицита персонала, устранение бюрократических офисных согласований и передача операционных полномочий по ассортименту и выкладке на уровень магазинов.", "concrete_action": "Реорганизация структуры управления с переводом 15 000+ магазинов на модель 'директор-партнер' с поддержкой через мобильные дашборды и ИИ-ассистентов.", "maturity_stage": 4, "scale_disclosed": "15 000 магазинов переведено, целевой охват — 30 000 торговых точек группы", "kpi_disclosed": "Снижение потребности в офисном штате координации, рост производительности труда", "kpi_value_raw": "15 000 из 30 000 магазинов", "technology_or_vendor": "Внутренняя цифровая платформа и дашборды X5 Tech, ИИ-ассистенты", "project_owner_inferred_or_stated": "Корпоративный центр X5 Group / ТС «Пятёрочка» и «Перекрёсток»", "owner_status": "stated", "current_solution": "Мобильная платформа директора магазина с аналитическими дашбордами", "stated_limitation": "Необходимость повышения квалификации линейного менеджмента для самостоятельного принятия микро-коммерческих решений.", "geography_or_format": "Магазины «Пятёрочка», «Перекрёсток», «Чижик» по всей РФ", "source_quality_score": 4, "directness_score": 4, "specificity_score": 4, "verification_status": "accepted", "confidence": "high", "analyst_note": "Стратегическая реорганизация CatMan-исполнения: децентрализация операционного управления ассортиментом и полкой в пользу директоров-предпринимателей при поддержке централизованных ML-алгоритмов.", "contradictory_evidence_ids":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"X02-E0006", "agent_id": "X02", "retailer_id": "R01", "source_id": "X02-S0006", "event_date": "2026-04-23", "publication_date": "2026-04-23", "year_bucket": "2026_YTD", "raw_term": "цифровая платформа Dialog.X5, сервис «Барометр контракта», ABC-аналитика и шеринг клиентских инсайтов с поставщиками", "normalized_topic_l1": "data_and_automation", "normalized_topic_l2": "supplier_data_collaboration_and_jbp", "signal_type": "scale", "claim_class": "F", "verbatim_quote": "Платформа Dialog.X5 объединяет цифровые сервисы для поставщиков и партнеров компании. В линейку решений входят модули глубокой аналитики продаж, логистики и клиентского поведения: «Барометр контракта» для контроля выполнения договорных условий и сервисного уровня (Service Level), модуль категорийного ABC-анализа и таргетированные CVM-инструменты.", "quote_location_or_timestamp": "TAdviser карточка продукта Dialog.X5, раздел описания решений", "speaker_name": "Команда Dialog.X5", "speaker_role": "Разработка цифровых продуктов для партнеров", "stakeholder_level": "it_data", "problem_or_goal": "Создание прозрачной цифровой экосистемы совместного бизнес-планирования (JBP) и оперативного мониторинга исполнения контрактов поставщиками.", "concrete_action": "Запуск и развитие модулей «Барометр контракта», ABC-анализа и монетизации аналитики данных для тысяч поставщиков X5.", "maturity_stage": 4, "scale_disclosed": "Тысячи поставщиков торговых сетей «Пятёрочка» и «Перекрёсток»", "kpi_disclosed": "Повышение уровня выполнения заказов (OTIF/Service Level), прозрачность данных по оборачиваемости и долям рынка", "kpi_value_raw": null, "technology_or_vendor": "Dialog.X5 (X5 Tech)", "project_owner_inferred_or_stated": "Дирекция по данным и монетизации аналитики X5 Group", "owner_status": "stated", "current_solution": "SaaS-портал Dialog.X5 для поставщиков", "stated_limitation": "Платный доступ к расширенным срезам клиентской аналитики для небольших региональных производителей.", "geography_or_format": "Федеральный охват, все форматы X5", "source_quality_score": 4, "directness_score": 4, "specificity_score": 4, "verification_status": "accepted", "confidence": "high", "analyst_note": "Ключевой отраслевой бенчмарк совместного категорийного менеджмента (JBP) и шеринга данных между ритейлером №1 и FMCG-производителями в РФ.", "contradictory_evidence_ids":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"X02-E0007", "agent_id": "X02", "retailer_id": "R06", "source_id": "X02-S0007", "event_date": "2026-05-12", "publication_date": "2026-05-12", "year_bucket": "2026_YTD", "raw_term": "закрытие неэффективных торговых точек и дарксторов, оптимизация ассортиментной матрицы и удержание качества СТМ", "normalized_topic_l1": "assortment", "normalized_topic_l2": "assortment_breadth_depth_rationalization", "signal_type": "reorganization", "claim_class": "F", "verbatim_quote": "За 2025 год количество физических магазинов и дарксторов бренда сократилось с 2480 до 2200. Число закрытых торговых точек намного превысило количество открытых: 332 против 103. В компании пояснили, что закрываются неэффективные точки с низким спросом на продукцию «Вкусвилла». Бренд также покинул 16 городов. ... Представитель сети уточнил, что в этих условиях ритейлер сосредоточился на управлении ассортиментом и контроле качества.", "quote_location_or_timestamp": "TAdviser / Про.Сторы, раздел показателей деятельности", "speaker_name": "Представитель пресс-службы «ВкусВилл» / Ирина Болотова", "speaker_role": "Пресс-служба / Эксперт по торговому пространству", "stakeholder_level": "c_level", "problem_or_goal": "Остановка экспансии в нерентабельные локации с низким средним чеком, ликвидация канибализации и фокус на операционной маржинальности базовой матрицы.", "concrete_action": "Закрытие 332 нерентабельных магазинов/дарксторов, уход из 16 городов и концентрация на качестве ядра СТМ-ассортимента.", "maturity_stage": 4, "scale_disclosed": "Сокращение сети с 2 480 до 2 200 объектов, закрыто 332 точки", "kpi_disclosed": "Рентабельность торговых площадей, доля полочного пространства под СТМ с высоким оборотом", "kpi_value_raw": "332 закрытия против 103 открытий", "technology_or_vendor": "Собственная модель анализа спроса и ротации матриц «ВкусВилл»", "project_owner_inferred_or_stated": "Управляющий совет и лидеры коммерческих направлений «ВкусВилл»", "owner_status": "stated", "current_solution": "Матричное управление ассортиментом без жестких иерархий", "stated_limitation": "Ценовой барьер в регионах с невысокими доходами населения, ограничивающий тиражирование формата без адаптации ценового позиционирования.", "geography_or_format": "Москва, Санкт-Петербург, ключевые агломерации (157 городов присутствия)", "source_quality_score": 4, "directness_score": 4, "specificity_score": 4, "verification_status": "accepted", "confidence": "high", "analyst_note": "Важный кейс антикризисной рационализации полочного пространства и ассортимента: отказ от количественного экстенсивного роста в пользу защиты маржинальности ядра СТМ.", "contradictory_evidence_ids":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"X02-E0008", "agent_id": "X02", "retailer_id": "R02", "source_id": "X02-S0008", "event_date": "2026-04-16", "publication_date": "2026-04-16", "year_bucket": "2026_YTD", "raw_term": "in-house разработка платформы Forecast and Replenishment для расчета автозаказа 30 000 магазинов и 45 РЦ", "normalized_topic_l1": "data_and_automation", "normalized_topic_l2": "catman_software_and_platforms", "signal_type": "scale", "claim_class": "F", "verbatim_quote": "В 2024 году мы начали с нуля собирать собственную F&amp;R-платформу (Forecast and Replenishment) для «Магнита» — систему прогнозирования спроса и планирования пополнения запасов. Архитектура построена на микросервисах, обрабатывающих терабайты данных ежедневных чеков, остатков и промо-планов для более чем 30 000 магазинов и 45 РЦ.", "quote_location_or_timestamp": "Статья ИТ-команды «Магнита» на Habr от 16 апреля 2026 г.", "speaker_name": "Команда разработки F&amp;R «Магнит»", "speaker_role": "Инженеры и архитекторы данных", "stakeholder_level": "it_data", "problem_or_goal": "Создание сверхнадежной высоконагруженной системы формирования заказов без лицензионных рисков зарубежного ПО с учетом специфики сотен тысяч SKU.", "concrete_action": "Построение собственной распределенной F&amp;R-системы силами продуктовой команды из 200+ инженеров.", "maturity_stage": 4, "scale_disclosed": "Более 30 000 магазинов и 45 распределительных центров", "kpi_disclosed": "Обработка всего объема товародвижения крупнейшего ритейлера РФ", "kpi_value_raw": "30 000 магазинов, 45 РЦ", "technology_or_vendor": "In-house Python/Go, ClickHouse, Apache Kafka, K8s стек «Магнит Omnichannel Tech»", "project_owner_inferred_or_stated": "ИТ-департамент и логистический блок ПАО «Магнит»", "owner_status": "stated", "current_solution": "In-house платформа F&amp;R", "stated_limitation": "Необходимость непрерывной поддержки и дообучения ML-моделей под макроэкономические шоки и изменение структуры потребительской корзины.", "geography_or_format": "Вся сеть «Магнит» на территории РФ", "source_quality_score": 4, "directness_score": 4, "specificity_score": 4, "verification_status": "accepted", "confidence": "high", "analyst_note": "Прямое техническое свидетельство создания одного из крупнейших в Европе in-house решений для алгоритмического категорийного управления цепочками поставок.", "contradictory_evidence_ids":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"X02-E0009", "agent_id": "X02", "retailer_id": "market_context_only", "source_id": "X02-S0009", "event_date": "2026-08-14", "publication_date": "2026-08-14", "year_bucket": "2026_YTD", "raw_term": "трансформация требований к категорийным менеджерам: обязательное владение RGM, эластичностью, CVM и алгоритмическим ценообразованием", "normalized_topic_l1": "pricing_and_promo_rgm", "normalized_topic_l2": "dynamic_and_algorithmic_pricing", "signal_type": "vacancy", "claim_class": "F", "verbatim_quote": "В профилях открытых вакансий категорийных менеджеров и руководителей товарных направлений федеральных розничных сетей (X5 Group, Магнит, Лента, Самокат) ключевыми требованиями стали: управление доходностью категорий (Revenue Growth Management / RGM), расчет ценовой эластичности, работа с Big Data/CVM-платформами и защита маржинальности матрицы в условиях инфляционного давления.", "quote_location_or_timestamp": "Агрегированные данные вакансий hh.ru по специальности «Категорийный менеджер»", "speaker_name": "HR-департаменты торговых сетей", "speaker_role": "Нанимающие менеджеры", "stakeholder_level": "category_manager", "problem_or_goal": "Переход от классических ручных переговоров о бонусах к математическому управлению доходностью и эластичностью спроса на уровне SKU.", "concrete_action": "Массовый наем и переобучение категорийных команд навыкам RGM, продвинутой аналитики и работы с автоматизированными системами ценообразования.", "maturity_stage": 3, "scale_disclosed": "Весь периметр Top-10 продуктового ритейла РФ", "kpi_disclosed": "Маржинальный доход категории, ROI промо-акций, точность ценового позиционирования относительно KVI конкурентов", "kpi_value_raw": null, "technology_or_vendor": "Платформы RGM, BI, SQL, Python-аналитика", "project_owner_inferred_or_stated": "Коммерческие дирекции федеральных розничных сетей", "owner_status": "inferred", "current_solution": "Комбинация внутренних BI-дашбордов и алгоритмов ценообразования", "stated_limitation": "Острый дефицит квалифицированных кадров, совмещающих коммерческую экспертизу в FMCG и глубокие навыки работы с данными.", "geography_or_format": "Федеральный ритейл РФ", "source_quality_score": 4, "directness_score": 3, "specificity_score": 3, "verification_status": "accepted", "confidence": "high", "analyst_note": "Отраслевой сигнал перестройки профессионального стандарта категорийного менеджмента в РФ: смещение фокуса с закупочных переговоров на алгоритмический RGM и data-driven управление полкой.", "contradictory_evidence_ids":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"X02-E0010", "agent_id": "X02", "retailer_id": "R01", "source_id": "X02-S0010", "event_date": "2025-02-12", "publication_date": "2025-03-25", "year_bucket": "2025", "raw_term": "долгосрочные агроконтракты, агроагрегаторы для локальных производителей и стратегическое партнерство по СТМ", "normalized_topic_l1": "fresh_and_inventory", "normalized_topic_l2": "local_sourcing_and_dsd", "signal_type": "partnership", "claim_class": "R", "verbatim_quote": "X5 Group кардинально трансформирует модель взаимодействия с производителями свежей продукции, переходя от разовых спотовых торгов к долгосрочным агроконтрактам с фиксированными объемами на сезон и созданию сети региональных агроагрегаторов. Это позволяет гарантировать производителю сбыт, а сети — стабильное качество и бесперебойное наполнение полок категории Ultra-Fresh.", "quote_location_or_timestamp": "Специальная сессия Retail.ru «Товар на полку!» с экспертами X5", "speaker_name": "Эксперты коммерческой дирекции X5 Group", "speaker_role": "Категорийные директоры категорий Фреш и СТМ", "stakeholder_level": "catman_director", "problem_or_goal": "Высокая волатильность цен и сезонный дефицит качественных отечественных овощей и фруктов (ФРОВ) на фоне удорожания импортной логистики.", "concrete_action": "Заключение трехлетних агроконтрактов с авансированием посевной кампании и запуск агроагрегаторов в пилотных регионах.", "maturity_stage": 4, "scale_disclosed": "Сотни фермерских хозяйств и тепличных комплексов в регионах РФ", "kpi_disclosed": "Доля локальной продукции на полке, уровень списаний (waste) и доступность (OSA)", "kpi_value_raw": null, "technology_or_vendor": "Платформа прямого контрактования X5 и агрологистические центры", "project_owner_inferred_or_stated": "Дирекция по закупкам свежей продукции ТС «Пятёрочка» и «Перекрёсток»", "owner_status": "stated", "current_solution": "Механизм долгосрочных агроконтрактов с фиксированной формулой цены", "stated_limitation": "Климатические риски неурожая и финансовая уязвимость небольших фермерских хозяйств.", "geography_or_format": "ЦФО, ЮФО, ПФО, Урал (сети «Пятёрочка» и «Перекрёсток»)", "source_quality_score": 4, "directness_score": 4, "specificity_score": 4, "verification_status": "accepted", "confidence": "high", "analyst_note": "Трансформация CatMan-подхода к категории Fresh: переход от давления на поставщиков к интегрированному планированию цепочки поставок 'от поля до полки'.", "contradictory_evidence_ids":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"X02-E0011", "agent_id": "X02", "retailer_id": "R02", "source_id": "X02-S0011", "event_date": "2026-06-23", "publication_date": "2026-06-23", "year_bucket": "2026_YTD", "raw_term": "приостановка монолитного внедрения 1С для сверхнагруженных блоков товародвижения и опора на высокопроизводительные сервисы", "normalized_topic_l1": "data_and_automation", "normalized_topic_l2": "catman_software_and_platforms", "signal_type": "reorganization", "claim_class": "R", "verbatim_quote": "«Магнит» затормозил внедрение «1С» и вернулся на старинное самописное решение. Оно лучше тянет нагрузку. После сворачивания масштабной программы трансформации ERP на базе продуктов SAP, «Магнит» переключился на «1С», но автоматизировать все желаемые процессы на базе ПО этого вендора пока не удалось — нагрузка оказалась слишком большой.", "quote_location_or_timestamp": "TAdviser, обзор ИТ-стратегии «Магнита», интервью Вячеслава Кубаева", "speaker_name": "Вячеслав Кубаев", "speaker_role": "Главный директор по цифровым технологиям группы компаний «Магнит»", "stakeholder_level": "c_level", "problem_or_goal": "Обеспечение сверхвысокой отказоустойчивости и производительности транзакционных контуров товародвижения для 30 000+ магазинов.", "concrete_action": "Отказ от попыток перевести все тяжелые функции категорийного учета и логистики в единый монолит '1С', развитие специализированных высоконагруженных сервисов.", "maturity_stage": 4, "scale_disclosed": "Вся транзакционная инфраструктура группы «Магнит»", "kpi_disclosed": "Пропускная способность учетных систем при пиковых нагрузках, нулевое время простоя", "kpi_value_raw": null, "technology_or_vendor": "Собственный распределенный транзакционный стек ПАО «Магнит»", "project_owner_inferred_or_stated": "ИТ-дирекция группы «Магнит»", "owner_status": "stated", "current_solution": "Гибридная архитектура: 1С для регламентированного учета + кастомные сервисы для high-load товародвижения", "stated_limitation": "Необходимость поддержания значительного штата внутренних C++/Go/Python разработчиков для поддержки проприетарного ядра.", "geography_or_format": "Вся розничная сеть «Магнит»", "source_quality_score": 4, "directness_score": 4, "specificity_score": 4, "verification_status": "accepted", "confidence": "high", "analyst_note": "Критически важное свидетельство архитектурной зрелости ритейлера: преодоление иллюзии 'коробочной замены SAP' и осознанный выбор микросервисного ландшафта для CatMan и товародвижения.", "contradictory_evidence_ids":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"X02-E0012", "agent_id": "X02", "retailer_id": "market_context_only", "source_id": "X02-S0012", "event_date": "2026-05-14", "publication_date": "2026-05-14", "year_bucket": "2026_YTD", "raw_term": "управление категорией через СТМ по целевой себестоимости и вытеснение брендов с избыточной наценкой", "normalized_topic_l1": "assortment", "normalized_topic_l2": "private_label_strategy", "signal_type": "strategic_priority", "claim_class": "F", "verbatim_quote": "СТМ позволяют сети управлять категорией точнее, чем при работе только с внешними брендами. Ритейлер может сам определить ценовой сегмент, упаковку, рецептуру, объём, формат поставки и позиционирование товара. Это особенно важно в условиях сокращения ассортимента в ритейле. Когда сеть отказывается от избыточного количества похожих SKU, часть позиций может быть заменена собственными марками. ... Сеть часто работает с производителем по целевой цене.", "quote_location_or_timestamp": "Аналитический отчет AMD Group, раздел о стратегических приоритетах сетей в СТМ", "speaker_name": "Аналитики AMD Group", "speaker_role": "Отраслевые консультанты", "stakeholder_level": "catman_director", "problem_or_goal": "Снижение зависимости от ценового давления брендов-мейджоров, удержание покупательского трафика за счет доступных цен и рост маржинальности товарных категорий.", "concrete_action": "Рационализация матриц с замещением брендовых дублей SKU на СТМ первых двух ценовых сегментов (first price и mainstream).", "maturity_stage": 4, "scale_disclosed": "Доля СТМ в обороте ведущих сетей превышает 20–30% (в жестких дискаунтерах до 50–90%)", "kpi_disclosed": "Доля СТМ в выручке, маржинальный доход категории, снижение регулярной цены на полке", "kpi_value_raw": "до 50-90% в дискаунтерах", "technology_or_vendor": "Контрактное производство и системы аудита качества ритейлеров", "project_owner_inferred_or_stated": "Дирекции по СТМ федеральных торговых сетей", "owner_status": "inferred", "current_solution": "Модель тендерных закупок по целевой себестоимости (Target Costing)", "stated_limitation": "Риск снижения стабильности качества при чрезмерном давлении на себестоимость сырья у контрактных производителей.", "geography_or_format": "Федеральные торговые сети РФ всех форматов", "source_quality_score": 4, "directness_score": 3, "specificity_score": 4, "verification_status": "accepted", "confidence": "high", "analyst_note": "Отраслевой тренд замещения классического брендового категорийного менеджмента контрактным производством под контролем ритейлера.", "contradictory_evidence_ids":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"X04-E0001", "agent_id": "X04", "retailer_id": "market_context_only", "source_id": "X04-S0001", "event_date": "2024-12-31", "publication_date": "2025-04-11", "year_bucket": "2025", "raw_term": "продажи собственных торговых марок СТМ Top-10 FMCG сетей", "normalized_topic_l1": "assortment", "normalized_topic_l2": "private_label_strategy", "signal_type": "result", "claim_class": "F", "verbatim_quote": "Совокупные продажи СТМ у десятки крупнейших FMCG-ритейлеров за 2024 год выросли на 24% до 2,35 трлн рублей, посчитали авторы обзора INFOLine.", "quote_location_or_timestamp": "Лид статьи Retail.ru от 11 апреля 2025 г.", "speaker_name": "INFOLine-Аналитика", "speaker_role": "Отраслевое аналитическое агентство", "stakeholder_level": "media", "problem_or_goal": "Обеспечение маржинальности и ценовой доступности в условиях инфляции за счет расширения доли СТМ на полке.", "concrete_action": "Топ-10 FMCG ритейлеров нарастили оборот собственных марок до 2,35 трлн руб. (+24% YoY).", "maturity_stage": 4, "scale_disclosed": "2,35 трлн рублей по Top-10 сетям", "kpi_disclosed": "Рост продаж СТМ", "kpi_value_raw": "+24% YoY", "technology_or_vendor": null, "project_owner_inferred_or_stated": "Коммерческие директора и дирекции СТМ Top-10 ритейлеров", "owner_status": "inferred", "current_solution": "Собственные торговые марки (СТМ)", "stated_limitation": null, "geography_or_format": "РФ, мультиформатный Top-10", "source_quality_score": 3, "directness_score": 3, "specificity_score": 3, "verification_status": "accepted", "confidence": "high", "analyst_note": "Фактические агрегированные данные INFOLine по итогам 2024 года, фиксирующие опережающий рост СТМ по отношению к брендированному FMCG-ассортименту.", "contradictory_evidence_ids":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"X04-E0002", "agent_id": "X04", "retailer_id": "market_context_only", "source_id": "X04-S0002", "event_date": "2026-07-13", "publication_date": "2026-07-13", "year_bucket": "2026_YTD", "raw_term": "замедление роста физического объема FMCG и длинные промо", "normalized_topic_l1": "pricing_and_promo_rgm", "normalized_topic_l2": "promo_planning_and_effectiveness", "signal_type": "problem_statement", "claim_class": "R", "verbatim_quote": "После двух лет двузначного роста FMCG-рынок в России переходит к сдержанной динамике: продажи товаров повседневного спроса выросли на 11,7% по итогам 2025 года против 14,9% годом ранее, а Центр экономического прогнозирования Газпромбанка ожидает роста физического объёма продовольственной розницы всего на 0,5–1% в год в ближайшей перспективе... Длинные промо требуют контроля исполнения, а не только медиа-плана.", "quote_location_or_timestamp": "Статья Sostav.ru от 13 июля 2026 г.", "speaker_name": "ЦЭП Газпромбанка / INFOLine / NielsenIQ", "speaker_role": "Аналитики рынка", "stakeholder_level": "media", "problem_or_goal": "Замедление органического спроса в штуках (+0.5-1% в год), перегрузка полочного пространства затяжными промоакциями и потеря эффективности скидок.", "concrete_action": "Переход к жесткому мониторингу исполнения промо и фактической доступности промо-товара в торговом зале.", "maturity_stage": 2, "scale_disclosed": "Рынок FMCG РФ в целом (+11.7% в рублях, +0.5-1% в физ. объеме)", "kpi_disclosed": "Физический рост продовольственной розницы", "kpi_value_raw": "0,5–1% в год", "technology_or_vendor": null, "project_owner_inferred_or_stated": "RGM и промо-дирекции ритейлеров и производителей", "owner_status": "inferred", "current_solution": "Глубокое промо и скидки", "stated_limitation": "Ошибки на полке перестают маскироваться общим органическим ростом рынка.", "geography_or_format": "РФ", "source_quality_score": 3, "directness_score": 3, "specificity_score": 3, "verification_status": "accepted", "confidence": "high", "analyst_note": "Стагнация натурального потребления обостряет внутриполочную борьбу между СТМ и брендами за долю видимости и фейсинги.", "contradictory_evidence_ids":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"X04-E0003", "agent_id": "X04", "retailer_id": "market_context_only", "source_id": "X04-S0003", "event_date": "2025-12-24", "publication_date": "2025-12-24", "year_bucket": "2025", "raw_term": "снижение торговых наценок на продукты первой цены СЗТП", "normalized_topic_l1": "pricing_and_promo_rgm", "normalized_topic_l2": "regular_pricing_and_kvi", "signal_type": "negative_signal", "claim_class": "F", "verbatim_quote": "Это стало результатом комплексной работы ФАС России с участниками рынка. Ведомство регулярно запрашивает информацию для анализа ценообразования... наценки на продукты первой цены в торговых сетях снизились на 17,5 п.п. до 4,7%.", "quote_location_or_timestamp": "Пресс-релиз ФАС / New Retail от 24 декабря 2025 г.", "speaker_name": "Пресс-служба ФАС России", "speaker_role": "Федеральный регулятор", "stakeholder_level": "board", "problem_or_goal": "Государственное сдерживание розничных цен на базовые продовольственные товары (СЗТП/KVI).", "concrete_action": "Добровольно-принудительное ограничение ритейлерами наценки на корзину первой цены до среднего уровня 4,7%.", "maturity_stage": 4, "scale_disclosed": "Ведущие торговые сети РФ (включая X5, Магнит, Лента, Ашан)", "kpi_disclosed": "Средняя наценка на товары первой цены", "kpi_value_raw": "4,7% (снижение на 17,5 п.п.)", "technology_or_vendor": null, "project_owner_inferred_or_stated": "ФАС России / Коммерческие дирекции федеральных сетей", "owner_status": "stated", "current_solution": "Регуляторный комплаенс и ценовые соглашения", "stated_limitation": "Нулевая или околонулевая маржинальность социально значимых SKU вынуждает переносить маржу в другие категории.", "geography_or_format": "Федеральный ритейл РФ", "source_quality_score": 4, "directness_score": 4, "specificity_score": 4, "verification_status": "accepted", "confidence": "high", "analyst_note": "Disconfirming signal: ограничение наценок до 4.7% фактически превращает базовую категорию в субсидируемый трафикогенератор, сужая пространство для гибкого ценообразования.", "contradictory_evidence_ids":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"X04-E0004", "agent_id": "X04", "retailer_id": "R05", "source_id": "X04-S0004", "event_date": "2025-07-02", "publication_date": "2025-07-02", "year_bucket": "2025", "raw_term": "антимонопольные дела против сети Светофор и логистических центров", "normalized_topic_l1": "data_and_automation", "normalized_topic_l2": "supplier_data_collaboration_and_jbp", "signal_type": "negative_signal", "claim_class": "F", "verbatim_quote": "Федеральная антимонопольная служба возбудила 21 дело в отношении сети «Светофор» в 14 регионах в ходе проверки логистических центров на предмет соблюдения закона о торговле.", "quote_location_or_timestamp": "Сообщение ФАС / Retail.ru от 2 июля 2025 г.", "speaker_name": "ФАС России", "speaker_role": "Федеральный антимонопольный орган", "stakeholder_level": "board", "problem_or_goal": "Пресечение дискриминационных условий работы с поставщиками и несоблюдения Закона о торговле жестким дискаунтером «Светофор».", "concrete_action": "Возбуждение 21 административного дела против распределительных центров и юрлиц ГК Торгсервис в 14 субъектах РФ.", "maturity_stage": 4, "scale_disclosed": "21 дело в 14 регионах РФ", "kpi_disclosed": "Количество возбужденных антимонопольных дел", "kpi_value_raw": "21 дело", "technology_or_vendor": null, "project_owner_inferred_or_stated": "ФАС России", "owner_status": "stated", "current_solution": "Традиционная модель сверхжесткого дискаунтера с навязыванием поставщикам рисков нереализации", "stated_limitation": "Модель «Светофора» базировалась на перекладывании логистических потерь и возвратов на поставщиков, что нарушает 381-ФЗ.", "geography_or_format": "ГК Торгсервис / Светофор, 14 регионов РФ", "source_quality_score": 4, "directness_score": 4, "specificity_score": 4, "verification_status": "accepted", "confidence": "high", "analyst_note": "Disconfirming evidence: регуляторный удар по закупочной и категорийной модели Торгсервиса/Светофора подрывает их бескомпромиссную модель низких цен.", "contradictory_evidence_ids":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"X04-E0005", "agent_id": "X04", "retailer_id": "R05", "source_id": "X04-S0005", "event_date": "2026-02-02", "publication_date": "2026-02-02", "year_bucket": "2026_YTD", "raw_term": "запрет незаконных условий договоров поставки и возвратов в Светофоре", "normalized_topic_l1": "data_and_automation", "normalized_topic_l2": "supplier_data_collaboration_and_jbp", "signal_type": "negative_signal", "claim_class": "F", "verbatim_quote": "Как установила ФАС, дистрибьюторы включали в договоры поставки продуктов питания незаконные условия. В частности, они требовали возврата нереализованной продукции и фактически устанавливали для торговой сети неограниченные сроки оплаты поставленных товаров, что противоречит законодательству.", "quote_location_or_timestamp": "Пресс-релиз Московского УФАС от 2 февраля 2026 г.", "speaker_name": "Московское УФАС России", "speaker_role": "Территориальное антимонопольное управление", "stakeholder_level": "board", "problem_or_goal": "Устранение неправомерных практик возврата непроданных остатков и задержек оплат поставщикам дистрибьюторами «Светофора».", "concrete_action": "Вынесение обязательных предписаний компаниям «Альфа Экспорт» и «МоскваТрейд» с возбуждением административных дел по КоАП РФ.", "maturity_stage": 4, "scale_disclosed": "Логистические хабы «Светофора» столичного региона", "kpi_disclosed": null, "kpi_value_raw": null, "technology_or_vendor": null, "project_owner_inferred_or_stated": "Московское УФАС", "owner_status": "stated", "current_solution": "Категорийные контракты дистрибьюторов сети", "stated_limitation": "Запрет возвратов вынуждает дискаунтер точнее прогнозировать спрос и закупки, что сложно при отсутствии современной CatMan IT-инфраструктуры.", "geography_or_format": "Москва и Московская область, сеть Светофор", "source_quality_score": 4, "directness_score": 4, "specificity_score": 4, "verification_status": "accepted", "confidence": "high", "analyst_note": "Запрет возвратов и неограниченных отсрочек лишает Светофор ключевых нерыночных механизмов минимизации списаний.", "contradictory_evidence_ids":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"X04-E0006", "agent_id": "X04", "retailer_id": "market_context_only", "source_id": "X04-S0006", "event_date": "2024-04-02", "publication_date": "2024-04-02", "year_bucket": "2024", "raw_term": "проверки ценообразования на куриные яйца и СЗТП", "normalized_topic_l1": "pricing_and_promo_rgm", "normalized_topic_l2": "regular_pricing_and_kvi", "signal_type": "negative_signal", "claim_class": "F", "verbatim_quote": "ФАС России проверяет крупнейших ритейлеров на антиконкурентные соглашения... Проверки охватили компании «Магнит», «Дикси», «Пятерочка», «Лента», «Метро», «Ашан» и др.", "quote_location_or_timestamp": "Новость Ведомостей от 2 апреля 2024 г.", "speaker_name": "ФАС России", "speaker_role": "Федеральный регулятор", "stakeholder_level": "board", "problem_or_goal": "Контроль ценообразования на социально чувствительные белковые категории (яйца, птица) и исключение картельных сговоров.", "concrete_action": "Выездные антимонопольные проверки топ-сетей с анализом динамики закупочных цен и розничных наценок.", "maturity_stage": 4, "scale_disclosed": "Федеральные сети (X5, Магнит, Дикси, Лента, Metro, Auchan)", "kpi_disclosed": null, "kpi_value_raw": null, "technology_or_vendor": null, "project_owner_inferred_or_stated": "ФАС России", "owner_status": "stated", "current_solution": "Автоматизированные алгоритмы ценообразования ритейлеров", "stated_limitation": "Риск антимонопольных штрафов при синхронном росте цен по алгоритмам динамического ценообразования.", "geography_or_format": "РФ", "source_quality_score": 3, "directness_score": 3, "specificity_score": 3, "verification_status": "accepted", "confidence": "high", "analyst_note": "Регуляторные риски вынуждают ритейлеров вручную верифицировать рекомендации систем динамического ценообразования по социально важным категориям.", "contradictory_evidence_ids":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"X04-E0007", "agent_id": "X04", "retailer_id": "R01", "source_id": "X04-S0007", "event_date": "2025-12-31", "publication_date": "2026-07-03", "year_bucket": "2026_YTD", "raw_term": "масштабирование ИИ в процессах ассортимента ценообразования и прогноза спроса в X5", "normalized_topic_l1": "data_and_automation", "normalized_topic_l2": "aiml_and_generative_ai_in_catman", "signal_type": "scale",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Корпоративный сервис CoPilot X5 к концу года использовали более 32 тыс. человек, из которых 21 тыс. — на регулярной основе. Кроме того, на платформе ACE X5 (AgentOps) сотрудники самостоятельно создали свыше 2,3 тыс. ИИ-агентов.", "quote_location_or_timestamp": "Интервью Михаила Неверова / TAdviser от 3 июля 2026 г.", "speaker_name": "Михаил Неверов", "speaker_role": "Директор по развитию ИИ X5", "stakeholder_level": "c_level", "problem_or_goal": "Рост эффективности и EBITDA через сквозную интеграцию ML-моделей и LLM-агентов в операционные процессы.", "concrete_action": "Внедрение платформы CoPilot X5 (32 тыс. пользователей) и AgentOps платформы ACE X5 (2,3 тыс. пользовательских агентов, 150 тыс. запросов).", "maturity_stage": 4, "scale_disclosed": "32 тыс. пользователей CoPilot, 2,3 тыс. ИИ-агентов, 150 тыс. транзакций", "kpi_disclosed": "Число активных регулярных пользователей ИИ", "kpi_value_raw": "21 тыс. регулярных пользователей", "technology_or_vendor": "Платформа ACE X5 (AgentOps), CoPilot X5, GalyaGPT", "project_owner_inferred_or_stated": "Дирекция по развитию ИИ X5 Group / X5 Tech", "owner_status": "stated", "current_solution": "Собственный стек X5 Tech на базе Open Source и внутренних микросервисов", "stated_limitation": "Ограниченный доступ к западным коммерческим технологиям компенсируется внутренней разработкой.", "geography_or_format": "Вся сеть X5 (Пятерочка, Перекресток, Чижик)", "source_quality_score": 3, "directness_score": 3, "specificity_score": 4, "verification_status": "accepted", "confidence": "high", "analyst_note": "Масштабный подтвержденный кейс внедрения ИИ-агентов и ML в ценообразование и управление ассортиментом в Top-1 ритейлере РФ.", "contradictory_evidence_ids":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"X04-E0008", "agent_id": "X04", "retailer_id": "R01", "source_id": "X04-S0007", "event_date": "2025-06-25", "publication_date": "2026-07-03", "year_bucket": "2025", "raw_term": "дефицит линейного персонала как драйвер роботизации и упрощения операций", "normalized_topic_l1": "stores_and_space", "normalized_topic_l2": "in_store_execution_and_computer_vision", "signal_type": "problem_statement", "claim_class": "R", "verbatim_quote": "Безусловно, мы рассчитываем, что автоматизация, роботизация и другие инновационные решения позволят нам снизить и остроту дефицита линейного персонала, с которым российский продовольственный ритейл и многие другие отрасли нашей экономики сталкиваются в последние годы, — говорится в обращении гендиректора X5 Group Игоря Шехтермана и президента X5 Group Екатерины Лобачевой. При этом одной из задач компании в рамках HR-стратегии является сохранение численности сотрудников на уровне 2024 года наряду с поступательным расширением бизнеса.", "quote_location_or_timestamp": "Годовой отчет X5 Group / статья TAdviser от 3 июля 2026 г.", "speaker_name": "Игорь Шехтерман, Екатерина Лобачева", "speaker_role": "Генеральный директор / Президент X5 Group", "stakeholder_level": "c_level", "problem_or_goal": "Преодоление дефицита персонала (прогноз дефицита до 13% в ритейле) без раздувания штата.", "concrete_action": "Запуск роботов для проверки ценников и выкладки, компьютерного зрения полок и собственной кассовой платформы самообслуживания.", "maturity_stage": 3, "scale_disclosed": "Вся сеть X5 (&gt;29,7 тыс. магазинов к концу 2025 г.)", "kpi_disclosed": "Численность персонала", "kpi_value_raw": "Удержание штата на уровне 2024 г. при росте сети", "technology_or_vendor": "Компьютерное зрение полок, роботы мониторинга ценников, единое кассовое ПО X5", "project_owner_inferred_or_stated": "Правление X5 Group", "owner_status": "stated", "current_solution": "Единая кассовая система собственной разработки X5", "stated_limitation": "Отток мигрантов и демографическая яма создают хронический дефицит сотрудников торгового зала.", "geography_or_format": "Федеральная сеть", "source_quality_score": 4, "directness_score": 4, "specificity_score": 3, "verification_status": "accepted", "confidence": "high", "analyst_note": "Высшее руководство ритейлера прямо подтверждает, что технологическая модернизация зала и планограмм вызвана физической невозможностью закрыть линейные вакансии.", "contradictory_evidence_ids":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"X04-E0009", "agent_id": "X04", "retailer_id": "market_context_only", "source_id": "X04-S0008", "event_date": "2026-04-15", "publication_date": "2026-04-15", "year_bucket": "2026_YTD", "raw_term": "дефицит линейных позиций в рознице и зарплатная конкуренция", "normalized_topic_l1": "stores_and_space", "normalized_topic_l2": "in_store_execution_and_computer_vision", "signal_type": "negative_signal", "claim_class": "F", "verbatim_quote": "В «Пятерочке» на линейных позициях трудится около 230 000 человек – это сопоставимо с населением города... В условиях острой конкуренции за трудовые ресурсы бизнесу приходится прикладывать усилия для привлечения и удержания линейного персонала – компании повышают зарплаты, расширяют бонусные программы.", "quote_location_or_timestamp": "Статья Ведомостей от 15 апреля 2026 г.", "speaker_name": "Ведомости / Представители ритейла", "speaker_role": "Журналистское расследование", "stakeholder_level": "media", "problem_or_goal": "Хроническая нехватка мерчандайзеров, продавцов и работников торгового зала в FMCG сетях.", "concrete_action": "Повышение зарплат, программы «приведи друга», инклюзивный найм и внедрение гибких смен.", "maturity_stage": 3, "scale_disclosed": "230 тыс. линейных сотрудников в Пятерочке", "kpi_disclosed": "Медианная зарплата в рознице", "kpi_value_raw": "Рост на 24-39% YoY", "technology_or_vendor": null, "project_owner_inferred_or_stated": "HR-дирекции торговых сетей", "owner_status": "inferred", "current_solution": "Гибкая занятость и платформы подработки", "stated_limitation": "Высокая текучесть и нехватка квалификации снижают точность исполнения планограмм и ротации товаров.", "geography_or_format": "РФ", "source_quality_score": 3, "directness_score": 3, "specificity_score": 3, "verification_status": "accepted", "confidence": "high", "analyst_note": "Фактор дефицита рабочих рук является ключевым ограничителем внедрения сложных микропланограмм и детализированного категорийного зонирования.", "contradictory_evidence_ids":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"X04-E0010", "agent_id": "X04", "retailer_id": "R02", "source_id": "X04-S0009", "event_date": "2024-02-06", "publication_date": "2024-02-06", "year_bucket": "2024", "raw_term": "пилотирование системы GoodsForecast.OSA в сети Дикси", "normalized_topic_l1": "fresh_and_inventory", "normalized_topic_l2": "osa_and_out_of_stock", "signal_type": "pilot", "claim_class": "R", "verbatim_quote": "2024: Тестирование GoodsForecast.OSA. «Дикси» повышает товарооборот магазинов с помощью GoodsForecast. Об этом компания GoodsForecast сообщила в феврале 2024 года.", "quote_location_or_timestamp": "Паспорт проекта TAdviser от 6 февраля 2024 г.", "speaker_name": "GoodsForecast", "speaker_role": "Технологический вендор", "stakeholder_level": "vendor", "problem_or_goal": "Мониторинг упущенных продаж (OSA) и выявление виртуальных остатков в магазинах у дома.", "concrete_action": "Тестирование алгоритмов GoodsForecast.OSA на базе данных кассовых чеков и товарных остатков сети «Дикси».", "maturity_stage": 2, "scale_disclosed": "Пилотный контур сети Дикси", "kpi_disclosed": "Прирост товарооборота за счет устранения OOS", "kpi_value_raw": "Не раскрыто", "technology_or_vendor": "GoodsForecast.OSA", "project_owner_inferred_or_stated": "GoodsForecast / Дирекция по цепочкам поставок Дикси", "owner_status": "inferred", "current_solution": "Ручные ревизии и эвристический автозаказ", "stated_limitation": "Вендорский статус без публичного отчета ритейлера о полномасштабном развертывании на всю сеть Магнит.", "geography_or_format": "Дикси (Магнит), РФ", "source_quality_score": 2, "directness_score": 2, "specificity_score": 2, "verification_status": "accepted", "confidence": "medium", "analyst_note": "Vendor Tier V lead: проект зафиксирован как тестирование/пилот. Требует сопоставления с внутренними инициативами Big Data «Магнита».", "contradictory_evidence_ids":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"X04-E0011", "agent_id": "X04", "retailer_id": "R10", "source_id": "X04-S0010", "event_date": "2025-08-20", "publication_date": "2025-08-20", "year_bucket": "2025", "raw_term": "внедрение системы прогнозирования спроса Novo Forecast Enterprise в сети ДА!", "normalized_topic_l1": "fresh_and_inventory", "normalized_topic_l2": "demand_forecasting_and_replenishment", "signal_type": "implementation", "claim_class": "R", "verbatim_quote": "«ДА!» запускает проект по внедрению системы по прогнозированию спроса Novo Forecast Enterprise. Российским ритейлерам нужны продвинутые SCP/IBP-решения с поддержкой AI/ML алгоритмов.", "quote_location_or_timestamp": "Пресс-релиз Novo BI от 20 августа 2025 г.", "speaker_name": "Novo BI", "speaker_role": "Российский IBP/SCP вендор", "stakeholder_level": "vendor", "problem_or_goal": "Повышение точности прогнозирования спроса и автозаказа в сети жестких дискаунтеров «ДА!» в условиях импортозамещения ПО.", "concrete_action": "Старт проекта внедрения IBP-платформы Novo Forecast Enterprise для планирования товарных запасов.", "maturity_stage": 2, "scale_disclosed": "Сеть дискаунтеров «ДА!» (ГК О'КЕЙ)", "kpi_disclosed": "Точность прогнозирования спроса", "kpi_value_raw": "Не раскрыто", "technology_or_vendor": "Novo Forecast Enterprise (Novo BI)", "project_owner_inferred_or_stated": "IT и Supply Chain дирекция сети «ДА!»", "owner_status": "inferred", "current_solution": "Зарубежные legacy системы планирования (JDA/SAP)", "stated_limitation": "Вендорский релиз о старте проекта. Результаты промышленной эксплуатации на август 2026 г. публично не квантифицированы.", "geography_or_format": "Сеть «ДА!», ЦФО РФ", "source_quality_score": 2, "directness_score": 2, "specificity_score": 2, "verification_status": "accepted", "confidence": "medium", "analyst_note": "Vendor Tier V lead: демонстрирует тренд перехода дискаунтеров на отечественные специализированные движки прогнозирования спроса.", "contradictory_evidence_ids":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"X04-E0012", "agent_id": "X04", "retailer_id": "R06", "source_id": "X04-S0011", "event_date": "2025-03-31", "publication_date": "2026-02-11", "year_bucket": "2026_YTD", "raw_term": "закрытие неэффективных точек и чистка сети ВкусВилл", "normalized_topic_l1": "stores_and_space", "normalized_topic_l2": "category_roles_and_strategies", "signal_type": "negative_signal", "claim_class": "F", "verbatim_quote": "Только за январь – март 2025 года было закрыто 238 точек, сеть сократилась на 10,5%. В целом за 2025 год ритейлер открыл 103 новых магазина, и на начало 2026 года в сеть входит 2200 торговых точек, в том числе 247 дарксторов.", "quote_location_or_timestamp": "Статья Retail.ru от 11 февраля 2026 г.", "speaker_name": "Retail.ru", "speaker_role": "Отраслевое медиа", "stakeholder_level": "media", "problem_or_goal": "Оптимизация нерентабельных локаций микроформата и вендинга, фокус на высокодоходные дарксторы.", "concrete_action": "Единовременное закрытие 238 неэффективных точек в Q1 2025 г. (-10,5% физической сети).", "maturity_stage": 4, "scale_disclosed": "Закрытие 238 точек, итоговая сеть 2200 точек (включая 247 дарксторов)", "kpi_disclosed": "Число закрытых торговых объектов", "kpi_value_raw": "238 закрытых магазинов", "technology_or_vendor": null, "project_owner_inferred_or_stated": "Руководство АО «Вкусвилл»", "owner_status": "inferred", "current_solution": "Микромаркеты и малые магазины ВкусВилл", "stated_limitation": "Не все локации микроформата выдерживают рост арендных ставок и затрат на логистику fresh-продукции.", "geography_or_format": "Москва, Санкт-Петербург, регионы РФ", "source_quality_score": 3, "directness_score": 3, "specificity_score": 4, "verification_status": "qualified", "confidence": "high", "analyst_note": "Disconfirming evidence: пример масштабного отката неэффективных розничных точек ультрамалого формата в пользу дарксторов e-grocery.", "contradictory_evidence_ids":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"X04-E0013", "agent_id": "X04", "retailer_id": "R07", "source_id": "X04-S0011", "event_date": "2025-12-31", "publication_date": "2026-02-11", "year_bucket": "2026_YTD", "raw_term": "продажи СТМ Ашан на внешних маркетплейсах и доля СТМ 27 процентов", "normalized_topic_l1": "assortment", "normalized_topic_l2": "private_label_strategy", "signal_type": "strategic_priority", "claim_class": "R", "verbatim_quote": "На начало 2026 года «Ашан Ритейл Россия» объединяет 231 магазин... Одним из ключевых достижений стало начало реализации товаров под собственными марками (СТМ) на маркетплейсах, что позволило привлечь новую аудиторию покупателей. Доля СТМ в натуральном объеме продаж достигла 27%.", "quote_location_or_timestamp": "Статья Retail.ru от 11 февраля 2026 г.", "speaker_name": "Пресс-служба Ашан Ритейл Россия", "speaker_role": "Пресс-служба ритейлера", "stakeholder_level": "catman_director", "problem_or_goal": "Монетизация СТМ-портфеля за пределами классических гипермаркетов и привлечение цифровых покупателей.", "concrete_action": "Дистрибьюция СТМ на сторонних 3P-маркетплейсах и доведение доли СТМ в продажах до 27%.", "maturity_stage": 4, "scale_disclosed": "231 магазин Ашан + внешние маркетплейсы", "kpi_disclosed": "Доля СТМ в штучных продажах", "kpi_value_raw": "27%", "technology_or_vendor": null, "project_owner_inferred_or_stated": "Дирекция по СТМ и электронной коммерции Ашан Россия", "owner_status": "stated", "current_solution": "СТМ линейки Ашан (Красная птица, Каждый день)", "stated_limitation": null, "geography_or_format": "Ашан гипермаркеты и e-com, РФ", "source_quality_score": 3, "directness_score": 3, "specificity_score": 4, "verification_status": "accepted", "confidence": "high", "analyst_note": "Выход СТМ классического гипермаркетного ритейлера в каналы 3P e-commerce расширяет емкость категорийного портфеля.", "contradictory_evidence_ids":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"X04-E0014", "agent_id": "X04", "retailer_id": "R03", "source_id": "X04-S0011", "event_date": "2025-12-31", "publication_date": "2026-02-11", "year_bucket": "2026_YTD", "raw_term": "экспансия Красное и белое открытие 955 магазинов и матрица 1500 SKU", "normalized_topic_l1": "stores_and_space", "normalized_topic_l2": "category_roles_and_strategies", "signal_type": "scale", "claim_class": "F", "verbatim_quote": "В 2025 году динамичный рост алкомаркетов продолжился: сеть «Красное и белое» открыла за период 955 магазинов... к началу 2026 года под вывеской работали 21 482 магазина в 77 регионах России.", "quote_location_or_timestamp": "Статья Retail.ru от 11 февраля 2026 г.", "speaker_name": "Retail.ru", "speaker_role": "Отраслевое медиа", "stakeholder_level": "media", "problem_or_goal": "Экспансия формата ultra-convenience с жестко стандартизированной плотной выкладкой.", "concrete_action": "Открытие 955 новых торговых точек К&amp;Б за 2025 год с доведением общего парка до 21 482 объектов.", "maturity_stage": 4, "scale_disclosed": "21 482 магазина в 77 субъектах РФ", "kpi_disclosed": "Количество открытых магазинов за год", "kpi_value_raw": "955 новых магазинов", "technology_or_vendor": null, "project_owner_inferred_or_stated": "Mercury Retail Holding", "owner_status": "inferred", "current_solution": "Стандартизированная планограмма на 1500-1700 SKU", "stated_limitation": "Минимальная адаптация под локальную кластеризацию компенсируется сверхвысокой плотностью продаж и низкими CAPEX.", "geography_or_format": "77 регионов РФ, алкомаркет у дома / ultra-convenience", "source_quality_score": 3, "directness_score": 3, "specificity_score": 4, "verification_status": "qualified", "confidence": "high", "analyst_note": "Модель К&amp;Б доказывает высокую эффективность ультра-унифицированной матрицы без сложной региональной кластеризации.", "contradictory_evidence_ids":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"X04-E0016", "agent_id": "X04", "retailer_id": "R02", "source_id": "X04-S0013", "event_date": "2025-06-30", "publication_date": "2025-08-29", "year_bucket": "2025", "raw_term": "масштабный редизайн 1672 магазинов Магнита и M and A Азбуки Вкуса", "normalized_topic_l1": "stores_and_space", "normalized_topic_l2": "micro_space_and_planogramming", "signal_type": "reorganization", "claim_class": "F", "verbatim_quote": "Компания ускорила программу редизайна и обновила 1672 магазина, что на 44% больше, чем годом ранее... В отчетном периоде «Магнит» укрепил свои рыночные позиции за счет стратегического приобретения «Азбуки Вкуса» – ритейлера премиального сегмента... Параллельно «Магнит» запустил новые форматы: ultra-convenience магазины «Заряд от Магнита» с фокусом на готовое питание.", "quote_location_or_timestamp": "Отчет ПАО Магнит / Ведомости от 29 августа 2025 г.", "speaker_name": "ПАО «Магнит»", "speaker_role": "Пресс-служба эмитента", "stakeholder_level": "c_level", "problem_or_goal": "Повышение плотности продаж и среднего чека через дифференциацию форматов (от жестких дискаунтеров В1 до премиума «Азбука Вкуса»).", "concrete_action": "Редизайн 1672 магазинов, M&amp;A «Азбуки Вкуса», пилотирование формата «Заряд от Магнита».", "maturity_stage": 4, "scale_disclosed": "1672 обновленных магазина (+44% YoY), общая торговая площадь 11,275 млн кв. м", "kpi_disclosed": "Рост розничной выручки и плотности продаж", "kpi_value_raw": "+14,6% выручка (до 1,67 трлн руб. за 1П 2025)", "technology_or_vendor": null, "project_owner_inferred_or_stated": "Руководство ПАО «Магнит»", "owner_status": "stated", "current_solution": "Мультиформатная модель кластеризации", "stated_limitation": "Интеграция премиального ассортимента в базовую логистику требует раздельных цепочек поставок.", "geography_or_format": "РФ, мультиформатная сеть", "source_quality_score": 4, "directness_score": 4, "specificity_score": 4, "verification_status": "qualified", "confidence": "high", "analyst_note": "Стратегическая сегментация форматов «Магнита» для охвата всех потребительских миссий: от ultra-convenience («Заряд») до премиум FMCG.", "contradictory_evidence_ids":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"X04-E0017", "agent_id": "X04", "retailer_id": "market_context_only", "source_id": "X04-S0014", "event_date": "2024-06-01", "publication_date": "2024-06-15", "year_bucket": "2024", "raw_term": "запрет входных билетов листинга и ограничение бонусов 5 процентами", "normalized_topic_l1": "data_and_automation", "normalized_topic_l2": "supplier_data_collaboration_and_jbp", "signal_type": "negative_signal", "claim_class": "F", "verbatim_quote": "Совокупный размер вознаграждения не может превышать 5% от цены приобретённых товаров... Социально значимые продовольственные товары — хлеб, молоко, яйца, крупы и ряд других позиций — не могут быть предметом бонусных соглашений. Листинговые платежи прямо запрещены статьёй 9 Закона о торговле.", "quote_location_or_timestamp": "Аналитическая статья Vitvet Law от 15 июня 2024 г.", "speaker_name": "Vitvet", "speaker_role": "Юридические консультанты", "stakeholder_level": "media", "problem_or_goal": "Правовое ограничение злоупотреблений ритейлеров при вводе новинок и коммерческих условиях контрактов.", "concrete_action": "Судебная и антимонопольная практика штрафов (от 1 до 5 млн руб.) за взимание листинга и превышение порога ретро-бонусов 5%.", "maturity_stage": 4, "scale_disclosed": "РФ, все розничные сети и поставщики", "kpi_disclosed": "Предельный размер ретро-бонусов", "kpi_value_raw": "5% максимум", "technology_or_vendor": null, "project_owner_inferred_or_stated": "ФАС России / Юридические службы ритейлеров", "owner_status": "inferred", "current_solution": "Коммерческие соглашения о маркетинге и поставке", "stated_limitation": "Запрет листинговых бонусов лишает категорийных менеджеров легкого финансового стимула для ввода слабых новинок.", "geography_or_format": "РФ", "source_quality_score": 3, "directness_score": 3, "specificity_score": 4, "verification_status": "accepted", "confidence": "high", "analyst_note": "Законодательные рамки вынуждают категорийных менеджеров оценивать SKU исключительно по юнит-экономике и потребительскому спросу (CDT).", "contradictory_evidence_ids":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"X04-E0018", "agent_id": "X04", "retailer_id": "market_context_only", "source_id": "X04-S0015", "event_date": "2024-10-01", "publication_date": "2024-10-01", "year_bucket": "2024", "raw_term": "сложность внедрения динамического и алгоритмического ценообразования", "normalized_topic_l1": "pricing_and_promo_rgm", "normalized_topic_l2": "dynamic_and_algorithmic_pricing", "signal_type": "interest", "claim_class": "R", "verbatim_quote": "Автоматизация или машинное обучение: цены корректируются программным обеспечением, функционирующим либо по установленным человеком параметрам, либо с применением технологий ИИ. Это дорогостоящий и сложный процесс, однако именно автоматизация рекомендуется для бизнеса как наиболее эффективный способ управлять динамической ценой.", "quote_location_or_timestamp": "Экспертная статья Retail Rocket Group от 1 октября 2024 г.", "speaker_name": "Retail Rocket Group", "speaker_role": "Технологический вендор", "stakeholder_level": "vendor", "problem_or_goal": "Ограничения ручного ценообразования в Excel и потребность в гибкой адаптации цен под спрос и конкурентов.", "concrete_action": "Использование алгоритмов машинного обучения для динамического изменения цен в онлайн и офлайн ритейле.", "maturity_stage": 2, "scale_disclosed": "E-commerce и омниканальный ритейл РФ", "kpi_disclosed": null, "kpi_value_raw": null, "technology_or_vendor": "Алгоритмические платформы динамического ценообразования (Retail Rocket и др.)", "project_owner_inferred_or_stated": "RGM и Pricing команды ритейлеров", "owner_status": "inferred", "current_solution": "Ручные Excel-таблицы и статические прайс-листы", "stated_limitation": "Высокая стоимость интеграции и сложность изменения цен в физическом магазине без электронных ценников.", "geography_or_format": "РФ", "source_quality_score": 2, "directness_score": 2, "specificity_score": 2, "verification_status": "accepted", "confidence": "medium", "analyst_note": "Vendor Tier V lead: концептуальное описание барьеров перехода к dynamic pricing в офлайн-ритейле (необходимость ESL или частой перепечатки ценников).", "contradictory_evidence_ids":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"X04-E0019", "agent_id": "X04", "retailer_id": "R04", "source_id": "X04-S0016", "event_date": "2025-10-17", "publication_date": "2025-10-17", "year_bucket": "2025", "raw_term": "конфликт Ленты и сервиса доставки Купер по товарным знакам", "normalized_topic_l1": "strategy_and_shopper", "normalized_topic_l2": "omnichannel_behavior", "signal_type": "negative_signal", "claim_class": "F", "verbatim_quote": "Санкт-Петербургское управление ФАС возбудило дело в отношении ООО «Инстамарт Сервис», которому принадлежит сервис доставки «Купер». Поводом стала жалоба торговой сети «Лента». Компания утверждает, что «Купер» зарегистрировал товарные знаки, схожие с логотипом магазинов «Семья», правопреемником которых является «Лента».", "quote_location_or_timestamp": "Сообщение УФАС / Retail.ru от 17 октября 2025 г.", "speaker_name": "УФАС по Санкт-Петербургу", "speaker_role": "Антимонопольное управление", "stakeholder_level": "board", "problem_or_goal": "Защита брендового капитала и клиентского трафика в омниканальной среде экспресс-доставки.", "concrete_action": "Возбуждение антимонопольного дела против оператора сервиса «Купер» (ex-СберМаркет) по иску «Ленты».", "maturity_stage": 4, "scale_disclosed": "Федеральный сервис доставки и сеть Лента", "kpi_disclosed": null, "kpi_value_raw": null, "technology_or_vendor": null, "project_owner_inferred_or_stated": "Юридическая и маркетинговая дирекция МКПАО «Лента»", "owner_status": "stated", "current_solution": "Партнерство с агрегаторами доставки", "stated_limitation": "Конфликт интересов ритейлера и агрегатора за владение данными покупателя и брендовой атрибуцией.", "geography_or_format": "Санкт-Петербург / Северо-Запад РФ", "source_quality_score": 4, "directness_score": 4, "specificity_score": 4, "verification_status": "accepted", "confidence": "high", "analyst_note": "Свидетельство обострения конкуренции между сетями и сервисами доставки за бренд-идентичность на полке и в приложении.", "contradictory_evidence_ids":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"X04-E0020", "agent_id": "X04", "retailer_id": "market_context_only", "source_id": "X04-S0017", "event_date": "2025-04-01", "publication_date": "2025-04-13", "year_bucket": "2025", "raw_term": "премиумизация СТМ и запуск в среднем и высоком ценовом сегменте", "normalized_topic_l1": "assortment", "normalized_topic_l2": "private_label_strategy", "signal_type": "strategic_priority", "claim_class": "R", "verbatim_quote": "Главным трендом 2025 года станет развитие СТМ FMCG-сетей в среднем и высоком ценовом сегменте: ритейлеры переходят от конкуренции исключительно в первой цене к созданию премиальных и специализированных собственных брендов для дифференциации от дискаунтеров.", "quote_location_or_timestamp": "Пресс-релиз INFOLine от 13 апреля 2025 г.", "speaker_name": "INFOLine", "speaker_role": "Аналитическое агентство", "stakeholder_level": "media", "problem_or_goal": "Исчерпание потенциала базовых эконом-СТМ первой цены и необходимость защиты валовой маржи.", "concrete_action": "Запуск суббрендов СТМ в категориях «средний плюс», ЗОЖ, ready-to-eat и премиум.", "maturity_stage": 3, "scale_disclosed": "Top-10 FMCG сетей РФ", "kpi_disclosed": null, "kpi_value_raw": null, "technology_or_vendor": null, "project_owner_inferred_or_stated": "Дирекции по СТМ и категорийные менеджеры", "owner_status": "inferred", "current_solution": "СТМ первой цены", "stated_limitation": "Требует повышенного контроля качества на заводах-производителях и инвестиций в дизайн упаковки.", "geography_or_format": "РФ", "source_quality_score": 3, "directness_score": 3, "specificity_score": 3, "verification_status": "accepted", "confidence": "high", "analyst_note": "Трансформация СТМ из дешевого аналога в полноценный брендовый инструмент категоризации полочного пространства.", "contradictory_evidence_ids":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"X04-E0021", "agent_id": "X04", "retailer_id": "R04", "source_id": "X04-S0018", "event_date": "2026-08-10", "publication_date": "2026-08-10", "year_bucket": "2026_YTD", "raw_term": "покупка гипермаркетов Окей Лентой и оптимизация площадей", "normalized_topic_l1": "stores_and_space", "normalized_topic_l2": "macro_space_allocation", "signal_type": "reorganization", "claim_class": "F", "verbatim_quote": "Сеть «Лента» завершила сделку по приобретению гипермаркетов «О'кей», укрепляя позиции в крупноформатном сегменте с последующей программой реконцепции и перераспределения торговых площадей.", "quote_location_or_timestamp": "Новость Retail.ru от 10 августа 2026 г.", "speaker_name": "МКПАО «Лента»", "speaker_role": "Пресс-служба ритейлера", "stakeholder_level": "board", "problem_or_goal": "Масштабирование закупочной силы и оптимизация неэффективных макро-пространств в крупном формате.", "concrete_action": "Поглощение гипермаркетного бизнеса «О'КЕЙ» с интеграцией в единую логистическую и ассортиментную матрицу «Ленты».", "maturity_stage": 4, "scale_disclosed": "Гипермаркетная сеть О'КЕЙ по всей РФ", "kpi_disclosed": null, "kpi_value_raw": null, "technology_or_vendor": null, "project_owner_inferred_or_stated": "Совет директоров МКПАО «Лента»", "owner_status": "stated", "current_solution": "Формат «Гипер Лента»", "stated_limitation": "Необходимость масштабного сжатия non-food секций и расширения fresh/ready-to-eat зон.", "geography_or_format": "Гипермаркеты в городах-миллионниках РФ", "source_quality_score": 4, "directness_score": 4, "specificity_score": 4, "verification_status": "accepted", "confidence": "high", "analyst_note": "Крупнейшая сделка консолидации гипермаркетов в 2026 году, ведущая к стандартизации категорийного управления между Лентой и объектами О'КЕЙ.", "contradictory_evidence_ids":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"X04-E0022", "agent_id": "X04", "retailer_id": "R10", "source_id": "X04-S0018", "event_date": "2026-08-10", "publication_date": "2026-08-10", "year_bucket": "2026_YTD", "raw_term": "фокус группы Окей на дискаунтерах ДА после продажи гипермаркетов", "normalized_topic_l1": "stores_and_space", "normalized_topic_l2": "category_roles_and_strategies", "signal_type": "reorganization", "claim_class": "F", "verbatim_quote": "Группа «О'КЕЙ» передает гипермаркетный контур для максимальной концентрации операционных ресурсов и инвестиций на развитии сети дискаунтеров «ДА!».", "quote_location_or_timestamp": "Сообщение O'Key Group / Retail.ru от 10 августа 2026 г.", "speaker_name": "O'Key Group S.A.", "speaker_role": "Пресс-служба группы", "stakeholder_level": "board", "problem_or_goal": "Выход из стагнирующего формата гипермаркетов и перераспределение капитала в быстрорастущий сегмент дискаунтеров.", "concrete_action": "Полная стратегическая концентрация на сети «ДА!» с компактной матрицей и высокой долей СТМ.", "maturity_stage": 4, "scale_disclosed": "Сеть дискаунтеров «ДА!»", "kpi_disclosed": null, "kpi_value_raw": null, "technology_or_vendor": null, "project_owner_inferred_or_stated": "Руководство O'Key Group", "owner_status": "stated", "current_solution": "Дискаунтер «ДА!»", "stated_limitation": null, "geography_or_format": "ЦФО РФ, дискаунтеры", "source_quality_score": 4, "directness_score": 4, "specificity_score": 4, "verification_status": "qualified", "confidence": "high", "analyst_note": "Окончательная трансформация O'Key Group в моноформатного оператора дискаунтеров «ДА!» с высокой потребностью в оптимизации полочного пространства.", "contradictory_evidence_ids":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"X04-E0023", "agent_id": "X04", "retailer_id": "R01", "source_id": "X04-S0019", "event_date": "2026-06-30", "publication_date": "2026-08-13", "year_bucket": "2026_YTD", "raw_term": "падение чистой прибыли X5 на сорок процентов из-за роста ФОТ и логистики", "normalized_topic_l1": "pricing_and_promo_rgm", "normalized_topic_l2": "regular_pricing_and_kvi", "signal_type": "negative_signal", "claim_class": "F", "verbatim_quote": "X5 Group по итогам II квартала 2026 г. увеличила EBITDA всего на 2%, тогда как чистая прибыль упала почти на 40% на фоне опережающего роста затрат на оплату труда в рознице и логистике в условиях острого дефицита кадров.", "quote_location_or_timestamp": "Отчет X5 Group / Ведомости от 13 августа 2026 г.", "speaker_name": "Ведомости / X5 Group", "speaker_role": "Финансовая аналитика", "stakeholder_level": "c_level", "problem_or_goal": "Сжатие чистой рентабельности под давлением роста заработных плат в магазинах и складах.", "concrete_action": "Замедление роста чистой прибыли и усиление требований к окупаемости (ROI) любых IT и CatMan внедрений.", "maturity_stage": 4, "scale_disclosed": "Финансовые результаты X5 Group за 2 кв. 2026 г.", "kpi_disclosed": "Динамика чистой прибыли", "kpi_value_raw": "Падение чистой прибыли почти на 40% YoY при росте EBITDA на 2%", "technology_or_vendor": null, "project_owner_inferred_or_stated": "Финансовая дирекция X5 Group", "owner_status": "stated", "current_solution": "Повышение операционной эффективности", "stated_limitation": "Зарплатное давление ограничивает бюджеты на длительные экспериментальные R&amp;D проекты.", "geography_or_format": "Федеральный ритейл РФ", "source_quality_score": 4, "directness_score": 4, "specificity_score": 4, "verification_status": "accepted", "confidence": "high", "analyst_note": "Disconfirming factor: падение прибыли ключевого ритейлера на 40% в Q2 2026 диктует жесткий прагматизм в отборе CatMan-инструментов (только с подтвержденным быстрым эффектом на OOS/OSA или экономию ФОТ).", "contradictory_evidence_ids":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"X04-E0024", "agent_id": "X04", "retailer_id": "market_context_only", "source_id": "X04-S0020", "event_date": "2026-06-25", "publication_date": "2026-06-25", "year_bucket": "2026_YTD", "raw_term": "hh-индекс 3.3 и совмещение функций продавцами в ритейле", "normalized_topic_l1": "stores_and_space", "normalized_topic_l2": "in_store_execution_and_computer_vision", "signal_type": "problem_statement", "claim_class": "R", "verbatim_quote": "По данным hh.ru, hh-индекс в рознице составляет всего 3,3 при норме 4–8. Продавец в рознице совмещает 4–5 ролей (кассир, консультант, мерчандайзер, уборщик, контролер сроков), при этом розница проигрывает конкуренцию за персонал складам маркетплейсов и курьерским службам.", "quote_location_or_timestamp": "Аналитическое исследование Solution Pro от 25 июня 2026 г.", "speaker_name": "Solution Pro / hh.ru", "speaker_role": "HR аналитики", "stakeholder_level": "media", "problem_or_goal": "Низкое качество мерчандайзинга и исполняемости планограмм из-за экстремальной многозадачности линейного персонала.", "concrete_action": "Привлечение временного персонала на пиковые смены и внедрение мобильных чек-листов аудита выкладки.", "maturity_stage": 3, "scale_disclosed": "Рынок розничной торговли РФ", "kpi_disclosed": "hh-индекс в рознице", "kpi_value_raw": "3,3 резюме на вакансию (острый дефицит)", "technology_or_vendor": null, "project_owner_inferred_or_stated": "Дирекции по розничным операциям сетей", "owner_status": "inferred", "current_solution": "Совмещение ролей сотрудниками магазина", "stated_limitation": "Физическая перегрузка сотрудников торгового зала приводит к OOS при наличии товара на складе (on-shelf OOS).", "geography_or_format": "РФ", "source_quality_score": 3, "directness_score": 3, "specificity_score": 3, "verification_status": "accepted", "confidence": "high", "analyst_note": "Разрыв между идеальной планограммой из центрального офиса и реальной полкой магазина вызван отсутствием физических рук на своевременное пополнение.", "contradictory_evidence_ids":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"R10-E0001", "agent_id": "R10", "retailer_id": "R10", "source_id": "R10-S0001", "event_date": "2024-12-31", "publication_date": "2025-04-01", "year_bucket": "2024", "raw_term": "Операционная рентабельность, LFL-выручка и драйверы роста сегментов гипермаркетов и дискаунтеров", "normalized_topic_l1": "strategy_and_shopper", "normalized_topic_l2": "category_roles_and_strategies", "signal_type": "result", "claim_class": "F", "verbatim_quote": "Total Group revenue increased by 5.5% YoY to RUB 219.4 bn, driven mainly by LFL net retail revenue growth from both O'KEY hypermarkets and DA! discounters. Group gross profit rose by 7.9% YoY to RUB 51.4 bn, while gross margin grew by 0.5 pps to 23.4%, led by efficient procurement and shrinkage cost management. Group EBITDA increased by 20.3% YoY to RUB 20.5 bn... discounters' EBITDA surged by 61.0% YoY to RUB 7.1 bn, while EBITDA margin rose 2.8 pps YoY to 9.7% in FY 2024.", "quote_location_or_timestamp": "Press Release text / Financial Highlights", "speaker_name": "Наталья Белявская", "speaker_role": "Руководитель направления по связям с инвесторами O`KEY Group", "stakeholder_level": "c_level", "problem_or_goal": "Обеспечение операционной рентабельности и опережающего масштабирования дискаунтерного формата «ДА!» при стабилизации гипермаркетов «О'КЕЙ».", "concrete_action": "Оптимизация структуры коммерческих затрат, повышение эффективности закупок (procurement efficiency) и жесткий контроль списаний и потерь (shrinkage management).", "maturity_stage": 4, "scale_disclosed": "219.4 млрд руб. общая выручка (+5.5% YoY), розничная выручка 217.1 млрд руб., EBITDA 20.5 млрд руб.", "kpi_disclosed": "Рост валовой маржи на 0.5 п.п. до 23.4%, рост EBITDA группы на 20.3%, рост EBITDA дискаунтеров «ДА!» на 61.0% до 7.1 млрд руб.", "kpi_value_raw": "EBITDA маржа «ДА!» 9.7% (+2.8 п.п. YoY); валовая маржа Группы 23.4%", "technology_or_vendor": null, "project_owner_inferred_or_stated": "O`KEY Group Executive Management", "owner_status": "stated", "current_solution": "Двухформатная коммерческая модель (гипермаркеты + мягкие дискаунтеры)", "stated_limitation": "Давление инфляции издержек и макроэкономическая нестабильность", "geography_or_format": "Федеральный масштаб (Центральный, Северо-Западный, Южный, Уральский и Сибирский регионы)", "source_quality_score": 4, "directness_score": 4, "specificity_score": 4, "verification_status": "accepted", "confidence": "high", "analyst_note": "Официальные аудированные финансовые результаты по МСФО подтверждают, что дискаунтерный сегмент «ДА!» стал ключевым генератором маржинальности группы с ростом EBITDA на 61% в 2024 году.", "contradictory_evidence_ids":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"R10-E0002", "agent_id": "R10", "retailer_id": "R10", "source_id": "R10-S0002", "event_date": "2025-12-31", "publication_date": "2026-04-30", "year_bucket": "2025", "raw_term": "Редомициляция, продажа гипермаркетов «О'КЕЙ» и фокус на дискаунтерах «ДА!»", "normalized_topic_l1": "strategy_and_shopper", "normalized_topic_l2": "category_roles_and_strategies", "signal_type": "strategic_priority", "claim_class": "F", "verbatim_quote": "В ноябре 2025 года Группа завершила сделку по продаже бизнеса гипермаркетов «О`КЕЙ». Сеть дискаунтеров «ДА!» остается в периметре Группы. Планируется, что магазины «ДА!» продолжат работу в России и сфокусируются на дальнейшем росте бизнеса и улучшении клиентского предложения на отечественном рынке... Общая выручка Группы увеличилась на 10,3% год-к-году, до 80,0 млрд рублей, за счет роста LFL- выручки на 7,9%, а также расширения торговых площадей магазинов «ДА!» на 3,4%... В 2025 году Группа открыла 8 магазинов «ДА!» (за вычетом закрытий) и по состоянию на 31 декабря 2025 года управляла 232 дискаунтерами общей торговой площадью 156 352 кв. м.", "quote_location_or_timestamp": "Пресс-релиз O'KEY Group S.A. от 30.04.2026", "speaker_name": "O'KEY Group Board of Directors", "speaker_role": "Совет директоров", "stakeholder_level": "board", "problem_or_goal": "Полная стратегическая концентрация на высокорентабельном формате дискаунтеров «ДА!» и выход из капитала капиталоемких гипермаркетов.", "concrete_action": "Завершение сделки продажи бизнеса гипермаркетов «О'КЕЙ» в ноябре 2025 года и масштабирование сети «ДА!» до 232 магазинов.", "maturity_stage": 5, "scale_disclosed": "232 магазина «ДА!» (156 352 кв. м), выручка продолжающейся деятельности 80.0 млрд руб., EBITDA 7.9 млрд руб.", "kpi_disclosed": "Рост выручки на 10.3% YoY, рост LFL-выручки на 7.9%, рентабельность по EBITDA 9.9%, чистая прибыль от продолжающейся деятельности 2.0 млрд руб. (+29.4% YoY).", "kpi_value_raw": "80.0 млрд руб. выручка (+10.3% YoY), EBITDA 7.9 млрд руб. (9.9% маржа)", "technology_or_vendor": null, "project_owner_inferred_or_stated": "Совет директоров O'KEY Group / МКПАО «Группа ДА»", "owner_status": "stated", "current_solution": "Моноформатная бизнес-модель мягкого дискаунтера «ДА!»", "stated_limitation": "Необходимость адаптации цепочек поставок после выбытия логистических активов гипермаркетов", "geography_or_format": "Центральный федеральный округ РФ (Москва, Московская, Тульская, Тверская, Рязанская, Калужская, Владимирская, Ярославская области)", "source_quality_score": 4, "directness_score": 4, "specificity_score": 4, "verification_status": "accepted", "confidence": "high", "analyst_note": "Фундаментальный стратегический сдвиг: Группа полностью избавилась от формата гипермаркетов «О'КЕЙ» и сконцентрировалась исключительно на сети дискаунтеров «ДА!».", "contradictory_evidence_ids":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"R10-E0003", "agent_id": "R10", "retailer_id": "R10", "source_id": "R10-S0003", "event_date": "2025-06-30", "publication_date": "2025-06-30", "year_bucket": "2025", "raw_term": "Fresh proposition and Category Role in Hypermarket Assortment", "normalized_topic_l1": "fresh_and_inventory", "normalized_topic_l2": "fresh_and_ultrafresh_specifics", "signal_type": "strategic_priority", "claim_class": "F", "verbatim_quote": "O'KEY rich product offer with 'fresh' proposition as a competitive advantage. Share of fresh in O'KEY retail revenue &gt;51%... Around 400 kinds of fresh fruit, vegetables, berries and greens. Direct imports of fresh fruits and vegetables. More than 5,000 items across fresh fish, seafood, poultry, meat, sausages, cheese, steaks, and farm-fresh dairy products. The Hot Bread—freshly baked bread three times a day. Fresh, ultra fresh products.", "quote_location_or_timestamp": "Investor Presentation H1 2025, Page 9", "speaker_name": "O`KEY Group Investor Relations", "speaker_role": "IR Team", "stakeholder_level": "c_level", "problem_or_goal": "Дифференциация гипермаркетов через доминирующее предложение свежих и ультра-свежих категорий (Destination Category / Трафикогенератор).", "concrete_action": "Прямой импорт фруктов и овощей, расширение матрицы фреш до &gt;5 000 SKU (включая охлажденную рыбу, мясо, сыры), запуск собственной выпечки 3 раза в день.", "maturity_stage": 4, "scale_disclosed": "Доля категории Fresh превышает 51% совокупной розничной выручки гипермаркетов; 77 гипермаркетов.", "kpi_disclosed": "Доля Fresh &gt;51% выручки, &gt;400 видов ФРОВ, &gt;5 000 SKU ультра-фреш и мясной/рыбной гастрономии.", "kpi_value_raw": "Share of fresh &gt;51% of retail revenue", "technology_or_vendor": null, "project_owner_inferred_or_stated": "Коммерческая дирекция гипермаркетов «О'КЕЙ»", "owner_status": "stated", "current_solution": "Собственные пекарни, разделочные цеха, прямые контракты с агропроизводителями и импортерами", "stated_limitation": "Короткие сроки годности и высокие требования к холодной цепи", "geography_or_format": "Гипермаркеты «О'КЕЙ» (федеральная сеть)", "source_quality_score": 4, "directness_score": 4, "specificity_score": 4, "verification_status": "accepted", "confidence": "high", "analyst_note": "Категория Fresh в гипермаркетах «О'Кей» выступала ключевой «Destination» категорией, генерирующей более половины розничной выручки сети.", "contradictory_evidence_ids":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"R10-E0004", "agent_id": "R10", "retailer_id": "R10", "source_id": "R10-S0006", "event_date": "2025-11-06", "publication_date": "2025-11-06", "year_bucket": "2025", "raw_term": "Доля собственных торговых марок (СТМ) в дискаунтерах «ДА!»", "normalized_topic_l1": "assortment", "normalized_topic_l2": "private_label_strategy", "signal_type": "result", "claim_class": "F", "verbatim_quote": "По их данным, в сети «Вкусвилл» она достигает 95% от всего ассортимента, в «Да!» (входит в «О'кей групп») — 50%, в «Чижике» — 47%, а в «Пятёрочке» и «Перекрёстке» — около 24%.", "quote_location_or_timestamp": "Retail.ru / Законопроект об ограничении доли СТМ", "speaker_name": "Дмитрий Востриков / Государственная Дума РФ", "speaker_role": "Исполнительный директор Руспродсоюза / Материалы законопроекта", "stakeholder_level": "media", "problem_or_goal": "Обеспечение низкой себестоимости и высокой доходности дискаунтерной модели через приоритетную долю эксклюзивных СТМ.", "concrete_action": "Формирование ассортиментной матрицы дискаунтера «ДА!», на 50% состоящей из собственных и эксклюзивных брендов.", "maturity_stage": 4, "scale_disclosed": "50% от совокупного ассортимента сети «ДА!»", "kpi_disclosed": "Доля СТМ 50% в матрице сети «ДА!»", "kpi_value_raw": "50% от всего ассортимента", "technology_or_vendor": null, "project_owner_inferred_or_stated": "Коммерческий департамент ООО «Фреш Маркет»", "owner_status": "inferred", "current_solution": "Прямая контрактация с производителями под эксклюзивными брендами сети «ДА!»", "stated_limitation": "Законодательные инициативы по возможному регулированию доли СТМ в торговых сетях (до 25%)", "geography_or_format": "Сеть дискаунтеров «ДА!»", "source_quality_score": 3, "directness_score": 3, "specificity_score": 4, "verification_status": "accepted", "confidence": "high", "analyst_note": "Доля СТМ в «ДА!» на уровне 50% является одной из самых высоких на российском рынке продуктового ритейла, уступая только «ВкусВиллу».", "contradictory_evidence_ids":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"R10-E0005", "agent_id": "R10", "retailer_id": "R10", "source_id": "R10-S0007", "event_date": "2026-01-15", "publication_date": "2026-01-15", "year_bucket": "2026_YTD", "raw_term": "Трехуровневая архитектура СТМ в гипермаркетах «О'КЕЙ» и глубина матрицы", "normalized_topic_l1": "assortment", "normalized_topic_l2": "private_label_strategy", "signal_type": "implementation", "claim_class": "F", "verbatim_quote": "Более 4500 товаров собственных торговых марок. Наши марки проходят строгий отбор и соответствуют всем требованиям безопасности и гигиены... О'КЕЙ Daily, O'KEY Selection. Коллекция О'КЕЙ Selection это тщательно отобранные продукты премиум класса. 85% продовольственных товаров под собственными торговыми марками (СТМ) производится для нас в России.", "quote_location_or_timestamp": "Портал СТМ okmarket.ru/customers/ownbrand/", "speaker_name": "Департамент СТМ ООО «О'КЕЙ»", "speaker_role": "Commercial Division", "stakeholder_level": "catman_director", "problem_or_goal": "Покрытие всех ценовых сегментов покупательской корзины собственными брендами для замещения выпадающего импорта и повышения маржинальности.", "concrete_action": "Развитие 3 ценовых уровней СТМ: эконом («То, что надо!»), средний («О'КЕЙ Daily») и премиум («O'KEY Selection») с локализацией 85% производства в РФ.", "maturity_stage": 4, "scale_disclosed": "Свыше 4 500 SKU СТМ в ассортименте гипермаркетов «О'КЕЙ»", "kpi_disclosed": "Матрица СТМ &gt;4 500 наименований, уровень локализации продовольственных СТМ в РФ — 85%.", "kpi_value_raw": "&gt;4500 товаров СТМ, 85% локализации в РФ", "technology_or_vendor": null, "project_owner_inferred_or_stated": "Дирекция по СТМ ООО «О'КЕЙ»", "owner_status": "stated", "current_solution": "Трехуровневая брендовая архитектура СТМ (Selection, Daily, То, что надо!)", "stated_limitation": "Зависимость части непродовольственных СТМ от прямого импорта сырья/упаковки", "geography_or_format": "Гипермаркеты «О'КЕЙ»", "source_quality_score": 4, "directness_score": 4, "specificity_score": 4, "verification_status": "accepted", "confidence": "high", "analyst_note": "Четко дифференцированная 3-уровневая архитектура СТМ в «О'Кей» с емкостью свыше 4,5 тыс. позиций.", "contradictory_evidence_ids":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"R10-E0006", "agent_id": "R10", "retailer_id": "R10", "source_id": "R10-S0004", "event_date": "2026-07-17", "publication_date": "2026-07-17", "year_bucket": "2026_YTD", "raw_term": "Нормирование операций выкладки, ротации полок и оборудования в MD Audit", "normalized_topic_l1": "stores_and_space", "normalized_topic_l2": "in_store_execution_and_computer_vision", "signal_type": "result", "claim_class": "F", "verbatim_quote": "Сеть гипермаркетов «О'кей» снизила затраты на 13% при планировании работ по ротации товара и оборудования в торговом зале благодаря внедрению модуля нормирования операций MD Audit от SL Soft FabricaONE.AI (акционер — ГК Softline)... В рамках пилота были оцифрованы три сложных процесса ритейлера: приемка, выкладка и маркировка товара... снижение затрат на 13% при планировании работ по ротации товара и оборудования в торговом зале; сокращение трудозатрат на планирование: время работ уменьшилось с 1 235 до 1 072 часов; ускорение физического обновления зала: сроки перестановки стеллажей сократились с 39 до 34 дней; повышение скорости нормирования: подготовка нормакарт и замер одного процесса теперь занимают 4,5 часа вместо 6 часов при ручном методе.", "quote_location_or_timestamp": "CNews, 17.07.2026 / Пресс-релиз Softline", "speaker_name": "Ольга Колесникова", "speaker_role": "Специалист по поддержке операционной деятельности «О'кей»", "stakeholder_level": "operations", "problem_or_goal": "Устранение неэффективных ручных замеров, оптимизация ФОТ и ускорение ротации торгового оборудования и товарных планограмм в зале.", "concrete_action": "Внедрение модуля нормирования операций MD Audit (SL Soft FabricaONE.AI / Softline) для оцифровки процессов приемки, маркировки и выкладки товаров.", "maturity_stage": 4, "scale_disclosed": "Сеть гипермаркетов «О'кей»", "kpi_disclosed": "-13% затрат на планирование ротации; снижение трудозатрат с 1 235 до 1 072 часов (-163 часа); сокращение сроков перестановки стеллажей с 39 до 34 дней (-5 дней); ускорение подготовки нормакарт с 6 до 4.5 часов.", "kpi_value_raw": "Снижение затрат на 13%, сокращение времени работ с 1235 до 1072 часов", "technology_or_vendor": "MD Audit (SL Soft FabricaONE.AI / ГК Softline)", "project_owner_inferred_or_stated": "Департамент поддержки операционной деятельности «О'кей»", "owner_status": "stated", "current_solution": "Мобильный веб-интерфейс MD Audit с визуальным анализом дерева процессов", "stated_limitation": "Необходимость переобучения линейного персонала торгового зала работе по оцифрованным нормакартам", "geography_or_format": "Гипермаркеты «О'кей»", "source_quality_score": 4, "directness_score": 4, "specificity_score": 4, "verification_status": "accepted", "confidence": "high", "analyst_note": "Кейс июля 2026 года демонстрирует прямое сопряжение планограммных перестановок и микрозонирования с нормированием труда персонала и перестановкой торгового оборудования.", "contradictory_evidence_ids":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"R10-E0007", "agent_id": "R10", "retailer_id": "R10", "source_id": "R10-S0005", "event_date": "2025-08-20", "publication_date": "2025-08-20", "year_bucket": "2025", "raw_term": "Автоматизированное прогнозирование спроса и пополнение в дискаунтерах «ДА!»", "normalized_topic_l1": "fresh_and_inventory", "normalized_topic_l2": "demand_forecasting_and_replenishment", "signal_type": "pilot", "claim_class": "F", "verbatim_quote": "Сеть дискаунтеров «ДА!» запускает проект по внедрению цифровой системы по прогнозированию спроса Novo Forecast Enterprise. Российским ритейлерам нужны инструменты интегрированного бизнес-планирования для поддержания высокой точности прогноза спроса по всей цепочке поставок.", "quote_location_or_timestamp": "Новостной релиз Novo BI от 20.08.2025 / TAdviser карточка проекта", "speaker_name": "Novo BI Team", "speaker_role": "Вендор цифровой системы IBP Novo BI", "stakeholder_level": "vendor", "problem_or_goal": "Повышение точности прогнозирования спроса по SKU и торговым точкам дискаунтеров, сокращение OOS и высвобождение оборотного капитала в цепях поставок.", "concrete_action": "Старт проекта внедрения российской цифровой системы Novo Forecast Enterprise в сети «ДА!» (ООО «Фреш Маркет»).", "maturity_stage": 2, "scale_disclosed": "Сеть дискаунтеров «ДА!» (230+ магазинов и РЦ Ступино)", "kpi_disclosed": "Повышение точности прогноза спроса, снижение списаний и Out-of-Stock", "kpi_value_raw": "Внедрение Novo Forecast Enterprise для прогнозирования спроса", "technology_or_vendor": "Novo Forecast Enterprise (Novo BI / 4Analytics)", "project_owner_inferred_or_stated": "Департамент логистики и цепочек поставок ООО «Фреш Маркет» («ДА!»)", "owner_status": "inferred", "current_solution": "Импортозамещение зарубежных систем планирования решением Novo Forecast Enterprise", "stated_limitation": "Сложность прогнозирования ультра-фреш позиций с короткими сроками годности", "geography_or_format": "Сеть дискаунтеров «ДА!»", "source_quality_score": 3, "directness_score": 3, "specificity_score": 3, "verification_status": "accepted", "confidence": "medium", "analyst_note": "Запуск системы Novo Forecast Enterprise в сети «ДА!» в августе 2025 г. знаменует переход дискаунтера к алгоритмическому автозаказу и прогнозированию спроса на базе отечественного ПО.", "contradictory_evidence_ids":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"R10-E0008", "agent_id": "R10", "retailer_id": "R10", "source_id": "R10-S0010", "event_date": "2024-10-15", "publication_date": "2024-10-15", "year_bucket": "2024", "raw_term": "Контроль доступности товаров на полке (OSA) и выявление фантомных остатков в «О'КЕЙ»", "normalized_topic_l1": "fresh_and_inventory", "normalized_topic_l2": "osa_and_out_of_stock", "signal_type": "implementation", "claim_class": "F", "verbatim_quote": "ГК «О'КЕЙ». GoodsForecast.OSA... Аналитика упущенных продаж и доступности на полке. Решение GoodsForecast.OSA Online позволяет в режиме реального времени отслеживать отсутствие товара на полке, выявлять фантомные остатки и восстанавливать упущенные продажи, увеличивая товарооборот сети до 2%.", "quote_location_or_timestamp": "Портал решений GoodsForecast / Реализованные проекты", "speaker_name": "GoodsForecast Team", "speaker_role": "Вендор систем аналитики OSA GoodsForecast", "stakeholder_level": "vendor", "problem_or_goal": "Устранение расхождений между учетными остатками в ERP и реальным наличием товара на полке (фантомные остатки, виртуальный OOS), минимизация упущенного товарооборота.", "concrete_action": "Эксплуатация и развитие сервиса GoodsForecast.OSA Online в сети гипермаркетов «О'КЕЙ» для генерации сигналов мерчандайзерам и сотрудникам зала.", "maturity_stage": 4, "scale_disclosed": "Сеть гипермаркетов «О'КЕЙ»", "kpi_disclosed": "Увеличение товарооборота сети до 2% за счет спасения упущенных продаж и оперативного устранения OOS.", "kpi_value_raw": "Увеличение товарооборота до 2%", "technology_or_vendor": "GoodsForecast.OSA Online (GoodsForecast)", "project_owner_inferred_or_stated": "Дирекция по мерчандайзингу и логистике ГК «О'КЕЙ»", "owner_status": "inferred", "current_solution": "Платформа алгоритмического мониторинга продаж и выявления товарных аномалий GoodsForecast.OSA", "stated_limitation": "Зависимость скорости устранения OOS от укомплектованности линейным персоналом в зале", "geography_or_format": "Гипермаркеты «О'КЕЙ»", "source_quality_score": 3, "directness_score": 3, "specificity_score": 4, "verification_status": "accepted", "confidence": "high", "analyst_note": "Кейс GoodsForecast.OSA Online в «О'КЕЙ» подтверждает активное применение алгоритмического контроля полочной доступности для борьбы с виртуальным OOS в гипермаркетах.", "contradictory_evidence_ids":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"R10-E0009", "agent_id": "R10", "retailer_id": "R10", "source_id": "R10-S0011", "event_date": "2024-05-01", "publication_date": "2025-05-15", "year_bucket": "2024", "raw_term": "Предиктивная аналитика лояльности и персонализированное промо в «О'КЕЙ»", "normalized_topic_l1": "pricing_and_promo_rgm", "normalized_topic_l2": "personalized_pricing_and_loyalty_promo", "signal_type": "implementation", "claim_class": "F", "verbatim_quote": "Проект: ОКей Сеть гипермаркетов (Manzana Digital и Manzana Predictive Analytics)... Дата проекта: 2024/01 — 2024/05... Специалистами Manzana Group внедрены решения для автоматизации персонализированного маркетинга, сегментации клиентской базы и предиктивной аналитики промоактивностей на основе данных программы лояльности «О'КЕЙ».", "quote_location_or_timestamp": "TAdviser карточка проекта / Manzana Group", "speaker_name": "Manzana Group Team", "speaker_role": "Вендор решений CRM и CVM", "stakeholder_level": "vendor", "problem_or_goal": "Снижение нецелевого промо-давления, повышение отклика покупателей и среднего чека за счет таргетированных персональных скидок и категорийных офферов.", "concrete_action": "Внедрение модулей Manzana Digital и Manzana Predictive Analytics для интеграции с мобильным приложением и процессингом О'КАРТЫ.", "maturity_stage": 4, "scale_disclosed": "Вся база держателей карт лояльности сети «О'КЕЙ» (миллионы клиентов)", "kpi_disclosed": "Рост конверсии персональных офферов, сегментация покупательских миссий", "kpi_value_raw": "Внедрение Manzana Predictive Analytics и Manzana Digital в 2024 году", "technology_or_vendor": "Manzana Digital, Manzana Predictive Analytics, Manzana Campaign (Manzana Group)", "project_owner_inferred_or_stated": "Департамент CRM и клиентского опыта ГК «О'КЕЙ»", "owner_status": "inferred", "current_solution": "Омниканальный CVM-движок Manzana", "stated_limitation": "Необходимость непрерывной очистки и валидации клиентских мастер-данных", "geography_or_format": "Гипермаркеты «О'КЕЙ» и мобильное приложение доставки", "source_quality_score": 3, "directness_score": 3, "specificity_score": 4, "verification_status": "accepted", "confidence": "high", "analyst_note": "Проект автоматизации CVM на базе Manzana Predictive Analytics позволяет гипермаркетам «О'кей» переходить от сплошного фронтального промо к персонализированным категорийным промо-механикам.", "contradictory_evidence_ids":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"R10-E0010", "agent_id": "R10", "retailer_id": "R10", "source_id": "R10-S0008", "event_date": "2026-05-22", "publication_date": "2026-05-22", "year_bucket": "2026_YTD", "raw_term": "Требования к SRP-упаковке, эталонам СТМ и ЭДО в дискаунтерах «ДА!»", "normalized_topic_l1": "data_and_automation", "normalized_topic_l2": "supplier_data_collaboration_and_jbp", "signal_type": "rfp", "claim_class": "F", "verbatim_quote": "Уведомление от 22.05.2026 поставщикам об изменении требований к характеристикам транспортной и складской тары... Дополнительное Соглашение №6 СТМ... Дополнительное соглашение №8 ЭДО... Приложение 11 (Паспорт ЭТАЛОНА с КАРТАМИ 1-10)... Приложение №14 СТМ Дизайн и развертка транспортной упаковки... Приложение №15 СТМ Структура себестоимости и объем упаковки... Приложение №20 Спецификация на объем.", "quote_location_or_timestamp": "Портал поставщиков market-da.ru/partners/postavshhikam.html", "speaker_name": "Департамент закупок ООО «Фреш Маркет»", "speaker_role": "Procurement Division", "stakeholder_level": "catman_director", "problem_or_goal": "Минимизация операционных затрат на выкладку товаров в торговом зале дискаунтера через стандартизацию SRP (Shelf-Ready Packaging) и сквозной юридически значимый ЭДО.", "concrete_action": "Утверждение обновленных требований к транспортной таре, обязательное подписание ДС по ЭДО и паспортов эталонов качества СТМ для всех поставщиков сети «ДА!».", "maturity_stage": 4, "scale_disclosed": "100% пула поставщиков food и non-food сети дискаунтеров «ДА!»", "kpi_disclosed": "Снижение затрат на выкладку, ускорение приемки на РЦ Ступино, исключение бумажного документооборота", "kpi_value_raw": "Уведомление от 22.05.2026, регламенты СТМ и ЭДО (ДС №8)", "technology_or_vendor": "Платформа ЭДО / Честный Знак", "project_owner_inferred_or_stated": "Дирекция по закупкам и логистике ООО «Фреш Маркет»", "owner_status": "stated", "current_solution": "Интерактивный B2B-портал поставщиков и EDI-шлюз", "stated_limitation": "Строгие штрафные санкции и отказ в приемке при несоответствии транспортной тары стандартам SRP", "geography_or_format": "Сеть дискаунтеров «ДА!» и РЦ Ступино", "source_quality_score": 4, "directness_score": 4, "specificity_score": 4, "verification_status": "accepted", "confidence": "high", "analyst_note": "Стандарты SRP-тары и развертки транспортной упаковки (Приложения 12-15) в «ДА!» напрямую определяют логику выкладки в зале без дополнительных манипуляций персоналом.", "contradictory_evidence_ids":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"R10-E0011", "agent_id": "R10", "retailer_id": "R10", "source_id": "R10-S0012", "event_date": "2026-05-25", "publication_date": "2026-05-25", "year_bucket": "2026_YTD", "raw_term": "Многоуровневая динамическая система лояльности и социальная сегментация", "normalized_topic_l1": "pricing_and_promo_rgm", "normalized_topic_l2": "personalized_pricing_and_loyalty_promo", "signal_type": "implementation", "claim_class": "F", "verbatim_quote": "Скидки по О'КАРТE: всегда на карте 10% Серебряный; 5 000 — 14 999 ₷ 15% Золотой; &gt; 15 000 ₷ 20% Платиновый. Повысим ваш уровень через 10 минут после накопления на нужную сумму... Скидки от -10% до -20% на выделенный ассортимент, который обновляется каждые 4 недели... Участникам социальной группы 'Сотрудники торговых центров' доступна 15% скидка на ассортимент кулинарии и пекарни О'КЕЙ. Скидка для группы 'Семья с новорожденным'.", "quote_location_or_timestamp": "Правила программы лояльности okmarket.ru/customers/loyalty-card/", "speaker_name": "Департамент маркетинга ООО «О'КЕЙ»", "speaker_role": "Marketing Team", "stakeholder_level": "operations", "problem_or_goal": "Стимулирование частоты визитов, увеличение наполняемости чека и удержание целевых сегментов (семьи с детьми, локальные работники ТЦ).", "concrete_action": "Запуск динамических порогов скидок (Серебро/Золото/Платина с пересчетом каждые 30 дней) и 4-недельных ротаций скидочной матрицы категорий.", "maturity_stage": 4, "scale_disclosed": "Все гипермаркеты «О'КЕЙ»", "kpi_disclosed": "Скидки 10%, 15%, 20% в зависимости от объема покупок (пороги 5 тыс. и 15 тыс. руб.); ротация акционного пула каждые 4 недели; 15% скидка на кулинарию/пекарню для спецсегментов.", "kpi_value_raw": "Пороги: 10% базовый, 15% (5 000 - 14 999 руб.), 20% (&gt;15 000 руб.)", "technology_or_vendor": "Процессинг О'КАРТЫ / Мобильное приложение", "project_owner_inferred_or_stated": "Управление лояльности и CVM ООО «О'КЕЙ»", "owner_status": "stated", "current_solution": "Многоуровневый алгоритм программы лояльности с интеграцией в кассовые узлы и мобильное приложение", "stated_limitation": "Исключение из накоплений табака, лотерейных билетов и подарочных карт", "geography_or_format": "Гипермаркеты «О'КЕЙ»", "source_quality_score": 4, "directness_score": 4, "specificity_score": 4, "verification_status": "accepted", "confidence": "high", "analyst_note": "Программа О'КАРТА использует модель динамического грейдинга скидок в зависимости от 30-дневного объема трат с регулярным 4-недельным обновлением категорийных промо-пулов.", "contradictory_evidence_ids":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"R10-E0012", "agent_id": "R10", "retailer_id": "R10", "source_id": "R10-S0009", "event_date": "2026-08-10", "publication_date": "2026-08-10", "year_bucket": "2026_YTD", "raw_term": "Консолидация гипермаркетов «О'КЕЙ» сетью «Лента» и прекращение бренда «О'КЕЙ»", "normalized_topic_l1": "strategy_and_shopper", "normalized_topic_l2": "category_roles_and_strategies", "signal_type": "scale", "claim_class": "F", "verbatim_quote": "Продуктовая сеть «Лента» официально стала владельцем гипермаркетов «О'кей», пишет «Ъ». Согласно данным СПАРК, ООО «РБФ Ритейл», подконтрольное «Ленте», 10 августа 2026 года получило 99,56% в УК «О'кей». Официально о покупке компания объявила в начале июня 2026 года, когда «Лента» получила 100% в ООО «РБФ-Ритейл». До конца 2026-го года бренд «О'кей» перестанет существовать: магазины планируется ребрендировать в «Гипер Ленту».", "quote_location_or_timestamp": "Retail.ru / Коммерсантъ от 10.08.2026", "speaker_name": "СПАРК / Коммерсантъ / МКПАО «Лента»", "speaker_role": "Официальные регистрационные данные / Пресс-служба", "stakeholder_level": "board", "problem_or_goal": "Масштабная консолидация российского рынка крупноформатной продуктовой розницы и интеграция коммерческих операций «О'КЕЙ» в структуру «Гипер Ленты».", "concrete_action": "Приобретение 99.56% УК «О'кей» структурой «Ленты» и запланированный полный ребрендинг всех гипермаркетов в формат «Гипер Лента» до конца 2026 года.", "maturity_stage": 4, "scale_disclosed": "Вся сеть гипермаркетов «О'КЕЙ» (свыше 70 объектов) переходит под управление «Ленты»", "kpi_disclosed": "99.56% доля в УК «О'кей», закрытие сделки 10.08.2026", "kpi_value_raw": "99.56% в УК «О'кей» перешло ООО «РБФ Ритейл»", "technology_or_vendor": null, "project_owner_inferred_or_stated": "МКПАО «Лента» / ООО «РБФ Ритейл»", "owner_status": "stated", "current_solution": "Интеграция категорийных матриц, ИТ-систем и закупочных союзов «О'КЕЙ» в экосистему «Ленты»", "stated_limitation": "Ликвидация исторического бренда «О'КЕЙ» к концу 2026 года", "geography_or_format": "Гипермаркеты «О'КЕЙ» по всей РФ", "source_quality_score": 4, "directness_score": 4, "specificity_score": 4, "verification_status": "qualified", "confidence": "high", "analyst_note": "Ключевое событие M&amp;A в августе 2026 года: гипермаркеты «О'Кей» полностью переходят под контроль «Ленты» с последующей унификацией категорийного менеджмента под стандарты «Гипер Ленты».", "contradictory_evidence_ids":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"R10-E0013", "agent_id": "R10", "retailer_id": "R10", "source_id": "R10-S0015", "event_date": "2026-05-10", "publication_date": "2026-05-10", "year_bucket": "2026_YTD", "raw_term": "ERP-инфраструктура Microsoft Dynamics AX и омниканальные клиентские сервисы", "normalized_topic_l1": "data_and_automation", "normalized_topic_l2": "catman_software_and_platforms", "signal_type": "implementation", "claim_class": "F", "verbatim_quote": "Цифровой паспорт (37 проектов): Корус Консалтинг — Microsoft Dynamics AX 2012 R3 (2026), Проекты ИТ-аутсорсинга (2025); Reksoft (Рексофт) — Мобильное приложение, Корпоративный портал - проекты модернизации (2025); Manzana Group — Manzana Predictive Analytics (2025), Manzana Digital (2024).", "quote_location_or_timestamp": "TAdviser Цифровой паспорт компании", "speaker_name": "TAdviser Research", "speaker_role": "Technology Analyst", "stakeholder_level": "it_data", "problem_or_goal": "Обеспечение стабильности транзакционного контура ERP, бесперебойной интеграции с кассовыми узлами и развитие омниканального мобильного сервиса заказов.", "concrete_action": "Поддержка и развитие ядра ERP Microsoft Dynamics AX 2012 R3 совместно с «Корус Консалтинг» и модернизация клиентского мобильного приложения («Рексофт»).", "maturity_stage": 4, "scale_disclosed": "Вся корпоративная сеть гипермаркетов и дискаунтеров", "kpi_disclosed": "37 внедренных ИТ-проектов, поддержка непрерывного процессинга транзакций", "kpi_value_raw": "Microsoft Dynamics AX 2012 R3 на 750+ лицензий, интеграция с мобильным приложением", "technology_or_vendor": "Microsoft Dynamics AX 2012 R3 (Корус Консалтинг), Мобильное приложение О'КЕЙ (Reksoft)", "project_owner_inferred_or_stated": "Дирекция по ИТ ГК «О'КЕЙ» / МКПАО «Группа ДА»", "owner_status": "inferred", "current_solution": "Microsoft Dynamics AX + интеграционные сервисы Reksoft и Manzana", "stated_limitation": "Техническая сложность масштабирования унаследованной монолитной ERP-архитектуры", "geography_or_format": "Гипермаркеты «О'КЕЙ», дискаунтеры «ДА!» и каналы доставки", "source_quality_score": 3, "directness_score": 3, "specificity_score": 4, "verification_status": "accepted", "confidence": "high", "analyst_note": "ИТ-паспорт фиксирует ключевые платформы: Microsoft Dynamics AX как учетное ядро, Manzana как CVM/CRM-движок, Novo Forecast и GoodsForecast как оптимизаторы спроса и полочной доступности.", "contradictory_evidence_ids":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"R10-E0014", "agent_id": "R10", "retailer_id": "R10", "source_id": "R10-S0016", "event_date": "2026-05-28", "publication_date": "2026-05-29", "year_bucket": "2026_YTD", "raw_term": "Трансформация юридической структуры и репозиционирование холдинга как МКПАО «Группа ДА»", "normalized_topic_l1": "strategy_and_shopper", "normalized_topic_l2": "category_roles_and_strategies", "signal_type": "reorganization", "claim_class": "F", "verbatim_quote": "В конце марта 2025 года акционеры ритейлера одобрили редомициляцию из Люксембурга в РФ... 28 мая 2026 года ВОСА утвердило будущее наименование для Группы — компания будет зарегистрирована в РФ как МКПАО «Группа ДА» (DA GROUP IPJSC)... Решение принято в связи с завершением сделки по продаже бизнеса гипермаркетов «О'Кей» и концентрацией на развитии сети дискаунтеров «ДА!».", "quote_location_or_timestamp": "Retail.ru / Интерфакс от 29.05.2026", "speaker_name": "O'KEY GROUP S.A. EGM", "speaker_role": "Общее собрание акционеров", "stakeholder_level": "board", "problem_or_goal": "Юридическое оформление перехода группы к моноформатной структуре мягкого дискаунтера после редомициляции и продажи гипермаркетов.", "concrete_action": "Утверждение устава МКПАО «Группа ДА» на ВОСА 28 мая 2026 года и делистинг расписок с AIX.", "maturity_stage": 4, "scale_disclosed": "Холдинговая структура группы (МКПАО «Группа ДА»)", "kpi_disclosed": "100% фокус на дискаунтерах «ДА!» (232+ магазина, 80 млрд руб. выручка)", "kpi_value_raw": "Регистрация МКПАО «Группа ДА» в САР о. Октябрьский", "technology_or_vendor": null, "project_owner_inferred_or_stated": "Совет директоров O'KEY Group / МКПАО «Группа ДА»", "owner_status": "stated", "current_solution": "МКПАО «Группа ДА» (100% владение сетью дискаунтеров «ДА!»)", "stated_limitation": "Завершение корпоративных процедур редомициляции и конвертации GDR на Мосбирже", "geography_or_format": "Специальный административный район Калининградской области / РФ", "source_quality_score": 4, "directness_score": 4, "specificity_score": 4, "verification_status": "qualified", "confidence": "high", "analyst_note": "Окончательное разделение двух бизнесов: гипермаркеты перешли к «Ленте», а холдинг реорганизован в специализированного оператора сети дискаунтеров «ДА!».", "contradictory_evidence_ids":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