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"VID-0001", "url": "http://www.youtube.com/watch?v=v0hgOrhkGIg", "title": "Вальков Виталий - ТС «Лента» на #WorldFood Moscow 2024", "platform": "YouTube", "organizer": "WorldFood Moscow 2024", "publication_date": "2024-09-19", "event_date": "2024-09-19", "duration": "PT6M31S", "speaker": "Виталий Вальков", "speaker_role": "Коммерческий директор", "retailer_id": "R04", "topic": "Централизация закупок и стратегического маркетинга в корпоративный центр с сохранением катмана в форматах сетей; сокращение ассортимента гипермаркетов для расширения фейсингов и коробочной выкладки; реформа мерчандайзинга (переход на консолидированные агентства).", "why_valuable": "Централизация закупок и стратегического маркетинга в корпоративный центр с сохранением катмана в форматах сетей; сокращение ассортимента гипермаркетов для расширения фейсингов и коробочной выкладки; реформа мерчандайзинга (переход на консолидированные агентства).",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"VID-0002", "url": "http://www.youtube.com/watch?v=b0YG5xiU4FE", "title": "Владислав Курбатов - «Пятерочка» на #WorldFood Moscow 2024", "platform": "YouTube", "organizer": "WorldFood Moscow 2024", "publication_date": "2024-09-18", "event_date": "2024-09-18", "duration": "PT12M32S", "speaker": "Владислав Курбатов", "speaker_role": "Генеральный директор", "retailer_id": "R01", "topic": "Драйверы роста: готовая еда (RTE), пекарни и кофе-поинты (&gt;50% сети, цель 100% к 2025/2026); управление каннибализацией между Чижиком, Пятёрочкой и Перекрёстком; экспансия в Сибирь и на Дальний Восток (РЦ Хабаровск, мастер-франшиза в Якутии); преодоление дефицита персонала через автоматизацию.", "why_valuable": "Драйверы роста: готовая еда (RTE), пекарни и кофе-поинты (&gt;50% сети, цель 100% к 2025/2026); управление каннибализацией между Чижиком, Пятёрочкой и Перекрёстком; экспансия в Сибирь и на Дальний Восток (РЦ Хабаровск, мастер-франшиза в Якутии); преодоление дефицита персонала через автоматизацию.",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"VID-0003", "url": "http://www.youtube.com/watch?v=PtQ7JAZuz3A", "title": "Даниэль Криночкин - Metro Россия на #WorldFood Moscow 2024", "platform": "YouTube", "organizer": "WorldFood Moscow 2024", "publication_date": "2024-09-19", "event_date": "2024-09-19", "duration": "PT14M14S", "speaker": "Даниэль Криночкин", "speaker_role": "Директор дивизиона товаров длительного срока хранения / Закупки", "retailer_id": "R07", "topic": "B2B структура спроса (&gt;52% оборота: HoReCa 21%, трейдеры 19%, e-com 12%); франшиза «Фасоль» (1700+ магазинов, консолидация мульти-категорийной логистики в одной машине); переход от пассивного баинга к активному сорсингу; меж-категорийное переключение (рост цен на какао смещает спрос из шоколада в печенье); трехсторонние сессии переговоров (закупки + продажи + поставщик).", "why_valuable": "B2B структура спроса (&gt;52% оборота: HoReCa 21%, трейдеры 19%, e-com 12%); франшиза «Фасоль» (1700+ магазинов, консолидация мульти-категорийной логистики в одной машине); переход от пассивного баинга к активному сорсингу; меж-категорийное переключение (рост цен на какао смещает спрос из шоколада в печенье); трехсторонние сессии переговоров (закупки + продажи + поставщик).",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"VID-0004", "url": "http://www.youtube.com/watch?v=Er7LboiWMxo", "title": "Дмитрий Пачин - О'Кей на #WorldFood Moscow 2024", "platform": "YouTube", "organizer": "WorldFood Moscow 2024", "publication_date": "2024-09-19", "event_date": "2024-09-19", "duration": "PT17M47S", "speaker": "Дмитрий Пачин", "speaker_role": "Коммерческий директор по направлению нон-фуд / закупки", "retailer_id": "R09", "topic": "Преодоление кризиса гипермаркетов через возврат сервиса, кулинарии и фреша; реинжиниринг ценообразования в верхних ценовых сегментах и высокопромо категориях (пельмени с промо 80-85%, снижение регулярных цен на 20-25%); запуск гибридной системы ценообразования и Promo Management; трехуровневая пирамида СТМ (О'КЕЙ Daily, О'КЕЙ, О'КЕЙ Selection); дефицит катманов из-за переманивания в e-commerce.", "why_valuable": "Преодоление кризиса гипермаркетов через возврат сервиса, кулинарии и фреша; реинжиниринг ценообразования в верхних ценовых сегментах и высокопромо категориях (пельмени с промо 80-85%, снижение регулярных цен на 20-25%); запуск гибридной системы ценообразования и Promo Management; трехуровневая пирамида СТМ (О'КЕЙ Daily, О'КЕЙ, О'КЕЙ Selection); дефицит катманов из-за переманивания в e-commerce.",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"VID-0005", "url": "http://www.youtube.com/watch?v=2hPdK5acvjA", "title": "Дмитрий Пачин - «О’Кей» на #WorldFood Moscow 2025", "platform": "YouTube", "organizer": "WorldFood Moscow 2025", "publication_date": "2025-10-07", "event_date": "2025-10-07", "duration": "PT19M44S", "speaker": "Дмитрий Пачин", "speaker_role": "Коммерческий директор / эксперт категорийного менеджмента", "retailer_id": "R09", "topic": "Радикальное перераспределение полочного пространства гипермаркета: сокращение падающих категорий техники (чайники с 38 до 4 SKU) в пользу сенсорных/тактильных товаров для дома (ароматические свечи, диффузоры, постельное белье) и корнеров азиатской кухни (Asia Corner); концепция корзины 'KVI Premium' с ценами ниже рынка, давшая прирост ТО, штук в чеке и фронт-маржи %; автоматизация согласования изменения цен поставщиков.", "why_valuable": "Радикальное перераспределение полочного пространства гипермаркета: сокращение падающих категорий техники (чайники с 38 до 4 SKU) в пользу сенсорных/тактильных товаров для дома (ароматические свечи, диффузоры, постельное белье) и корнеров азиатской кухни (Asia Corner); концепция корзины 'KVI Premium' с ценами ниже рынка, давшая прирост ТО, штук в чеке и фронт-маржи %; автоматизация согласования изменения цен поставщиков.",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"VID-0006", "url": "http://www.youtube.com/watch?v=4BXJa2FG3kE", "title": "Илья Якубсон - «Чижик» (X5 Group) на Russian Retail Show 2025", "platform": "YouTube", "organizer": "Russian Retail Show 2025 (Retail TECH)", "publication_date": "2025-05-06", "event_date": "2025-05-06", "duration": "PT33M50S", "speaker": "Илья Якубсон", "speaker_role": "Генеральный директор", "retailer_id": "R01", "topic": "Рост сети до 2500+ магазинов (цель 3000+ к концу 2025 г.); доля на рынке жестких дискаунтеров РФ 22.5% с опережением плана к 28-30%; эволюция CVP 2.0 (рост матрицы с ~700 до &gt;900 SKU, 1.5 SKU на потребность); концепция 'собственных брендов' (~60% полки, бренд Светаево №5 в молоке РФ); дисраптор рынка: готовая замороженная еда (+50-60 SKU в заморозке, +14 SKU готовых блюд шоковой заморозки без консервантов и списаний); онлайн-доставка в 1000+ магазинах.", "why_valuable": "Рост сети до 2500+ магазинов (цель 3000+ к концу 2025 г.); доля на рынке жестких дискаунтеров РФ 22.5% с опережением плана к 28-30%; эволюция CVP 2.0 (рост матрицы с ~700 до &gt;900 SKU, 1.5 SKU на потребность); концепция 'собственных брендов' (~60% полки, бренд Светаево №5 в молоке РФ); дисраптор рынка: готовая замороженная еда (+50-60 SKU в заморозке, +14 SKU готовых блюд шоковой заморозки без консервантов и списаний); онлайн-доставка в 1000+ магазинах.",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"VID-0007", "url": "http://www.youtube.com/watch?v=TkF6gj5wVwc", "title": "Екатерина Сигида - «Дикси» на Russian Retail Show 2025", "platform": "YouTube", "organizer": "Russian Retail Show 2025 (Retail TECH)", "publication_date": "2025-05-27", "event_date": "2025-05-27", "duration": "PT41M45S", "speaker": "Екатерина Сигида", "speaker_role": "Директор по персоналу", "retailer_id": "R02", "topic": "Стратегическое партнерство HR и операций в условиях системного дефицита кадров; отказ от избыточных ступеней согласования; рост eNPS с 0.8 до 39.5 за счет честного диалога и реновации бытовых зон магазинов (40% сети обновлено); программа кадрового резерва 'Волна талантов' (70% руководящих назначений изнутри); внедрение ИИ: аватары в академии, NLP-анализ 6000 отзывов, речевая аналитика рекрутеров, шумоочистка обучающих видео (-14% времени); переход с Axapta на 1С:ЗУП за 8 месяцев и собственный трекинг смен QR-Link.", "why_valuable": "Стратегическое партнерство HR и операций в условиях системного дефицита кадров; отказ от избыточных ступеней согласования; рост eNPS с 0.8 до 39.5 за счет честного диалога и реновации бытовых зон магазинов (40% сети обновлено); программа кадрового резерва 'Волна талантов' (70% руководящих назначений изнутри); внедрение ИИ: аватары в академии, NLP-анализ 6000 отзывов, речевая аналитика рекрутеров, шумоочистка обучающих видео (-14% времени); переход с Axapta на 1С:ЗУП за 8 месяцев и собственный трекинг смен QR-Link.",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"VID-0008", "url": "http://www.youtube.com/watch?v=MKQcRWhjs4c", "title": "Евгений Дутов - «Дикси» на Russian Retail Show 2025", "platform": "YouTube", "organizer": "Russian Retail Show 2025 (Retail TECH)", "publication_date": "2025-04-30", "event_date": "2025-04-30", "duration": "PT42M40S", "speaker": "Евгений Дутов", "speaker_role": "Директор по операциям", "retailer_id": "R02", "topic": "Операционная модель на 2400+ магазинов и 18000+ сотрудников; ликвидация 18-часового ежедневного дефицита рабочего времени в магазинах путем автоматизации 80% рутин; Топ-3 проекта: (1) доверительная приемка товара (-6 часов/день на магазин), (2) система OSA и контроль товаров без движения (сокращение товарного запаса с 35 до 18 дней, снижение 'зависших' товаров в 3 раза), (3) замена планограмм на схемограммы для персонала магазинов (сокращение пополнения полки с 1 часа до 5-7 минут на категорию); зонирование по комплексным миссиям (чай + кондитерка).", "why_valuable": "Операционная модель на 2400+ магазинов и 18000+ сотрудников; ликвидация 18-часового ежедневного дефицита рабочего времени в магазинах путем автоматизации 80% рутин; Топ-3 проекта: (1) доверительная приемка товара (-6 часов/день на магазин), (2) система OSA и контроль товаров без движения (сокращение товарного запаса с 35 до 18 дней, снижение 'зависших' товаров в 3 раза), (3) замена планограмм на схемограммы для персонала магазинов (сокращение пополнения полки с 1 часа до 5-7 минут на категорию); зонирование по комплексным миссиям (чай + кондитерка).",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"VID-0009", "url": "http://www.youtube.com/watch?v=shOg7Xkfmw8", "title": "Глава X5 Group Игорь Шехтерман — о трендах современного ритейла", "platform": "YouTube", "organizer": "Официальная стратегическая сессия / интервью X5 Group 2024", "publication_date": "2024-10-23", "event_date": "2024-10-23", "duration": "PT8M40S", "speaker": "Игорь Шехтерман", "speaker_role": "Главный исполнительный директор", "retailer_id": "R01", "topic": "Ключевые драйверы FMCG ритейла: онлайн-доставка и готовая еда (RTE растет на 60% YoY, опережая HoReCa в 2 раза); 70% онлайн-заказов доставляются собственной службой X5 Digital; перестройка CVP Пятёрочки и Перекрёстка под ультрасвежую готовую еду со сроком 7-10 дней и пекарни/кофе; преодоление дефицита персонала через роботизацию распределительных центров; мультиформатная экспансия (Пятёрочка, Чижик с целью 30% рынка, Около в ультра-малом формате, Перекрёсток); долгосрочные стратегические контракты с поставщиками с гарантией объемов под расширение мощностей.", "why_valuable": "Ключевые драйверы FMCG ритейла: онлайн-доставка и готовая еда (RTE растет на 60% YoY, опережая HoReCa в 2 раза); 70% онлайн-заказов доставляются собственной службой X5 Digital; перестройка CVP Пятёрочки и Перекрёстка под ультрасвежую готовую еду со сроком 7-10 дней и пекарни/кофе; преодоление дефицита персонала через роботизацию распределительных центров; мультиформатная экспансия (Пятёрочка, Чижик с целью 30% рынка, Около в ультра-малом формате, Перекрёсток); долгосрочные стратегические контракты с поставщиками с гарантией объемов под расширение мощностей.",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"VID-0010", "url": "http://www.youtube.com/watch?v=SV-bW3w06NQ", "title": "Екатерина Лобачева, X5 Group, ПМЭФ-2025: о развитии маркетплейсов, AI, потребительских трендах", "platform": "YouTube", "organizer": "Петербургский международный экономический форум (ПМЭФ-2025)", "publication_date": "2025-06-20", "event_date": "2025-06-20", "duration": "PT20M14S", "speaker": "Екатерина Лобачева", "speaker_role": "Президент", "retailer_id": "R01", "topic": "Регулирование платформенной экономики и контроль качества/контрафакта; монетизация Retail Media Networks на 100% цифровых клиентских контактах; отказ от метрики торговой площади в пользу плотности продаж, персонализации и когортного анализа; взрывной рост готовой еды в направлении триллионных оборотов (&gt;50% продовольственной полки в перспективе); влияние демографии одиночных домохозяйств на порционность; влияние высокой ключевой ставки на охлаждение спроса и бережливую модель; жесткий мораторий на рост численности персонала (фиксация на уровне 430 тыс. сотрудников до 2028 г. с замещением роста технологиями и ИИ).", "why_valuable": "Регулирование платформенной экономики и контроль качества/контрафакта; монетизация Retail Media Networks на 100% цифровых клиентских контактах; отказ от метрики торговой площади в пользу плотности продаж, персонализации и когортного анализа; взрывной рост готовой еды в направлении триллионных оборотов (&gt;50% продовольственной полки в перспективе); влияние демографии одиночных домохозяйств на порционность; влияние высокой ключевой ставки на охлаждение спроса и бережливую модель; жесткий мораторий на рост численности персонала (фиксация на уровне 430 тыс. сотрудников до 2028 г. с замещением роста технологиями и ИИ).",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"VID-0011", "url": "http://www.youtube.com/watch?v=LZCHt7TaHDE", "title": "«ВкусВилл»: «Люди – в центре всего, а технологии – только инструмент»", "platform": "YouTube", "organizer": "Российское Ритейл Шоу 2026 (Russian Retail Show / Retail TECH 2026)", "publication_date": "2026-05-26", "event_date": "2026-05-26", "duration": "PT27M37S", "speaker": "Александр Абрамов", "speaker_role": "Руководитель центра компетенций ИИ", "retailer_id": "R08", "topic": "Базовые ML-алгоритмы ('кормящие решения'): динамическое ценообразование, прогнозирование спроса и остатков, товарные рекомендации и умный поиск; Агентная коммерция (B2A - Business to Agent) и запуск собственного MCP (Model Context Protocol) сервера для покупок через персональных ИИ-агентов; Контекстный инжиниринг и RAG (85-90% успеха определяется качеством данных, 10-15% настройкой LLM); внутренние 'суперагенты' для многофакторного анализа ассортиментных решений.", "why_valuable": "Базовые ML-алгоритмы ('кормящие решения'): динамическое ценообразование, прогнозирование спроса и остатков, товарные рекомендации и умный поиск; Агентная коммерция (B2A - Business to Agent) и запуск собственного MCP (Model Context Protocol) сервера для покупок через персональных ИИ-агентов; Контекстный инжиниринг и RAG (85-90% успеха определяется качеством данных, 10-15% настройкой LLM); внутренние 'суперагенты' для многофакторного анализа ассортиментных решений.",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"VID-0012", "url": "http://www.youtube.com/watch?v=8U-hZ4NRlFU", "title": "Как во «ВкусВилле» придумывают новые продукты?", "platform": "YouTube", "organizer": "WorldFood Moscow 2025 (WorldFood Connect Podcast)", "publication_date": "2025-11-17", "event_date": "2025-11-17", "duration": "PT25M5S", "speaker": "Семён Нефёдов", "speaker_role": "R&amp;D-менеджер молочной категории СТМ", "retailer_id": "R08", "topic": "Модель совместной разработки СТМ (&gt;90% ассортимента); антихрупкая сеть региональных средних поставщиков с емкостным оборудованием 300-400 кг / 1 тонна для поставки 'первым днем' (производство сегодня, РЦ сегодня, полка завтра); порог входа поставщика (мощность от 400-500 торговых точек); цикл запуска новинки (2 месяца для готовой рецептуры, 4-6 месяцев для совместного R&amp;D цикла); тренды молочного катмана: высокобелковые продукты (грамм белка на пачку), безлактозная линейка, строгий 'чистый состав' (запрет ЗМЖ, искусственных красителей и ароматизаторов).", "why_valuable": "Модель совместной разработки СТМ (&gt;90% ассортимента); антихрупкая сеть региональных средних поставщиков с емкостным оборудованием 300-400 кг / 1 тонна для поставки 'первым днем' (производство сегодня, РЦ сегодня, полка завтра); порог входа поставщика (мощность от 400-500 торговых точек); цикл запуска новинки (2 месяца для готовой рецептуры, 4-6 месяцев для совместного R&amp;D цикла); тренды молочного катмана: высокобелковые продукты (грамм белка на пачку), безлактозная линейка, строгий 'чистый состав' (запрет ЗМЖ, искусственных красителей и ароматизаторов).",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"VID-0013", "url": "http://www.youtube.com/watch?v=tlEBqcJ_xJ0", "title": "«Ашан Ритейл Россия»: «Мы хотим увеличить товарооборот B2B в три раза»", "platform": "YouTube", "organizer": "Российское Ритейл Шоу 2026 (Russian Retail Show / Retail TECH 2026)", "publication_date": "2026-07-03", "event_date": "2026-07-03", "duration": "PT54M48S", "speaker": "Ася Балабай", "speaker_role": "Генеральный директор", "retailer_id": "R06", "topic": "Сеть 230 магазинов в РФ; падение доли нон-фуда в гипермаркетах с 18-20% до 13-15% из-за маркетплейсов; трансформация гипермаркетов в shop-in-shop и пространства впечатлений; быстрый продуктовый запуск (открытие рамённой за 16 дней после бенчмаркинга в Китае, рост продаж азиатской категории +49% YoY); драйверы продаж: ультрафреш (собственный мясоперерабатывающий завод в Тамбове обеспечивает 56% полки мяса, живая рыба +20-30%), пекарни, вино (кэшбэк-программа, 40% полки - российские вина); портфель СТМ: 17 брендов, 8000+ SKU, 19.5% товарооборота; амбиция трехкратного роста B2B-оборота (HoReCa и малый бизнес); внедрение AI в смарт-прайсинге и видеоаналитике на кассах самообслуживания.", "why_valuable": "Сеть 230 магазинов в РФ; падение доли нон-фуда в гипермаркетах с 18-20% до 13-15% из-за маркетплейсов; трансформация гипермаркетов в shop-in-shop и пространства впечатлений; быстрый продуктовый запуск (открытие рамённой за 16 дней после бенчмаркинга в Китае, рост продаж азиатской категории +49% YoY); драйверы продаж: ультрафреш (собственный мясоперерабатывающий завод в Тамбове обеспечивает 56% полки мяса, живая рыба +20-30%), пекарни, вино (кэшбэк-программа, 40% полки - российские вина); портфель СТМ: 17 брендов, 8000+ SKU, 19.5% товарооборота; амбиция трехкратного роста B2B-оборота (HoReCa и малый бизнес); внедрение AI в смарт-прайсинге и видеоаналитике на кассах самообслуживания.",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"VID-0014", "url": "http://www.youtube.com/watch?v=IAkiGu8W8PY", "title": "Дмитрий Пачин: «Закулисье сетей: как выстроить реальный диалог с ритейлом и управлять контрактом?»", "platform": "YouTube", "organizer": "Практический семинар / мастер-класс Retail.ru 2026", "publication_date": "2026-03-04", "event_date": "2026-03-04", "duration": "PT24M55S", "speaker": "Дмитрий Пачин", "speaker_role": "Коммерческий директор / эксперт категорийного менеджмента", "retailer_id": "R09", "topic": "Операционные реалии категорийного менеджера (КМ ведет ~50 контрактов, перегружен рутиной); кризис порталов поставщиков (из-за текучки байеров до адресата доходит лишь 22% заявок); правила подготовки победного коммерческого предложения: расчет маржи ритейлера, честный мониторинг цен, среднесуточные продажи на магазин ('среднесутка на штуку'), инвестиции в промо и ДМП, кванты и дискретность логистики; некорректность прямой экстраполяции данных маркетплейсов на офлайн из-за серого импорта и ценового демпинга; временный эксклюзив на 3-6 месяцев как мощный инструмент ввода новинок в супермаркеты и гипермаркеты.", "why_valuable": "Операционные реалии категорийного менеджера (КМ ведет ~50 контрактов, перегружен рутиной); кризис порталов поставщиков (из-за текучки байеров до адресата доходит лишь 22% заявок); правила подготовки победного коммерческого предложения: расчет маржи ритейлера, честный мониторинг цен, среднесуточные продажи на магазин ('среднесутка на штуку'), инвестиции в промо и ДМП, кванты и дискретность логистики; некорректность прямой экстраполяции данных маркетплейсов на офлайн из-за серого импорта и ценового демпинга; временный эксклюзив на 3-6 месяцев как мощный инструмент ввода новинок в супермаркеты и гипермаркеты.",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"VID-0015", "url": "http://www.youtube.com/watch?v=dBPZyW5Py_c", "title": "Дарья Дёмина, «Ашан ритейл Россия» - «Люди – это стратегический ресурс и конкурентное преимущество»", "platform": "YouTube", "organizer": "Диалоги о ритейле (Retail.ru 2024)", "publication_date": "2024-02-16", "event_date": "2024-02-16", "duration": "PT56M54S", "speaker": "Дарья Дёмина", "speaker_role": "Директор по персоналу", "retailer_id": "R06", "topic": "Масштаб: 231 магазин в 100+ городах, ~30 000 сотрудников; межотраслевая конкуренция за линейный персонал; еженедельное оперативное управление зарплатными бюджетами через антикризисный комитет; 45% сотрудников со стажем &gt;5 лет; проект рехайринга 'Снова вместе' (&gt;1000 вернувшихся бывших сотрудников); внедрение ИИ в медиаконтенте Auchan TV, голосовых ботах рекрутмента и адаптации; диверсификация найма (подростки 14-17 лет, мамы в декрете, сотрудники 60+, инклюзивные кадры).", "why_valuable": "Масштаб: 231 магазин в 100+ городах, ~30 000 сотрудников; межотраслевая конкуренция за линейный персонал; еженедельное оперативное управление зарплатными бюджетами через антикризисный комитет; 45% сотрудников со стажем &gt;5 лет; проект рехайринга 'Снова вместе' (&gt;1000 вернувшихся бывших сотрудников); внедрение ИИ в медиаконтенте Auchan TV, голосовых ботах рекрутмента и адаптации; диверсификация найма (подростки 14-17 лет, мамы в декрете, сотрудники 60+, инклюзивные кадры).",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"VID-0016", "url": "http://www.youtube.com/watch?v=lfcuyG3IQC8", "title": "Потребительский рынок России: итоги 2025 и вызовы 2026", "platform": "YouTube", "organizer": "Годовая аналитическая конференция Retail.ru / INFOLine Итоги 2025", "publication_date": "2025-12-24", "event_date": "2025-12-24", "duration": "PT5H54M8S", "speaker": "Михаил Бурмистров, Юлия Тюленева", "speaker_role": "Гендиректор INFOLine; CEO формата «Магнит у дома»", "retailer_id": "R02", "topic": "Макроэкономический переход от бума спроса к стагнации потребления; налоговая реформа с 1 января 2026 года (рост НДС, снижение порога УСН); высокая ключевая ставка ЦБ стимулирует сберегательную модель на депозитах; демографическая убыль населения (-600 тыс. чел/год) как структурный ограничитель рынка труда; вхождение РФ в мировой топ по проникновению e-commerce; трансформация CVP 'Магнит у дома' и оптимизация промо-глубины.", "why_valuable": "Макроэкономический переход от бума спроса к стагнации потребления; налоговая реформа с 1 января 2026 года (рост НДС, снижение порога УСН); высокая ключевая ставка ЦБ стимулирует сберегательную модель на депозитах; демографическая убыль населения (-600 тыс. чел/год) как структурный ограничитель рынка труда; вхождение РФ в мировой топ по проникновению e-commerce; трансформация CVP 'Магнит у дома' и оптимизация промо-глубины.", "transcript_status": "transcribed_by_agent", "transcript_source": "YouTube Subtitles / Manual Verification", "processed": true, "relevant_timestamps": ["00:01:30", "00:05:00"], "evidence_ids": [], "access_notes": "Open public conference recording"}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"VID-0017", "url": "http://www.youtube.com/watch?v=bfJYK1zhTP4", "title": "Russian Retail Show 2024 (Retail TECH 2024)", "platform": "YouTube", "organizer": "Russian Retail Show / Retail TECH 2024", "publication_date": "2024-04-22", "event_date": "2024-04-22", "duration": "PT3M15S", "speaker": "Оргкомитет форума Retail TECH", "speaker_role": "Организаторы и спикеры пленарных сессий", "retailer_id": "R01", "topic": "Ежегодный отраслевой форум: 6027 участников ритейла, 3 дня деловой программы, секции по цифровой трансформации категорийного менеджмента, WFM и цепочкам поставок.", "why_valuable": "Ежегодный отраслевой форум: 6027 участников ритейла, 3 дня деловой программы, секции по цифровой трансформации категорийного менеджмента, WFM и цепочкам поставок.",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"VID-0018", "url": "http://www.youtube.com/watch?v=Dex_u3wPPbI", "title": "Russian Retail Show 2025: новые концепции в ритейле: кейсы, которые изменили бизнес", "platform": "YouTube", "organizer": "Russian Retail Show 2025", "publication_date": "2025-05-16", "event_date": "2025-05-16", "duration": "PT4M10S", "speaker": "Эксперты Korus Consulting и ритейлеров", "speaker_role": "Спикеры экспертной сессии", "retailer_id": "R01", "topic": "Поиск новых форматов и бизнес-моделей оптимизации затрат и генерации 'новых денег' в условиях стагнации трафика офлайн-сетей.", "why_valuable": "Поиск новых форматов и бизнес-моделей оптимизации затрат и генерации 'новых денег' в условиях стагнации трафика офлайн-сетей.",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"VID-0019", "url": "http://www.youtube.com/watch?v=ljc9x-r-RiQ", "title": "Михаил Грачёв - Grass на Russian Retail Show 2025", "platform": "YouTube", "organizer": "Russian Retail Show 2025", "publication_date": "2025-05-15", "event_date": "2025-05-15", "duration": "PT11M20S", "speaker": "Михаил Грачёв", "speaker_role": "Генеральный директор", "retailer_id": "R01", "topic": "Партнерство крупного отечественного FMCG-производителя с Top-10 сетями: синхронизация KPI, эко-позиционирование и категорийный рост бытовой химии.", "why_valuable": "Партнерство крупного отечественного FMCG-производителя с Top-10 сетями: синхронизация KPI, эко-позиционирование и категорийный рост бытовой химии.",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"VID-0020", "url": "http://www.youtube.com/watch?v=kFvmybyMxPI", "title": "Дмитрий Самарин - «Яндекс Лавка» на Russian Retail Show 2025", "platform": "YouTube", "organizer": "Russian Retail Show 2025", "publication_date": "2025-07-31", "event_date": "2025-07-31", "duration": "PT8M45S", "speaker": "Дмитрий Самарин", "speaker_role": "Руководитель разработки продуктов", "retailer_id": "R01", "topic": "Технологический стек быстрой доставки, алгоритмы дарксторов и динамическое управление ультрасвежим ассортиментом в q-commerce.", "why_valuable": "Технологический стек быстрой доставки, алгоритмы дарксторов и динамическое управление ультрасвежим ассортиментом в q-commerce.",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"VID-0021", "url": "http://www.youtube.com/watch?v=KaKmz1StJsw", "title": "Владимир Игнатов - «ПРОДО» на #WorldFood Moscow 2025", "platform": "YouTube", "organizer": "WorldFood Moscow 2025", "publication_date": "2025-10-29", "event_date": "2025-10-29", "duration": "PT10M15S", "speaker": "Владимир Игнатов", "speaker_role": "Директор по IT", "retailer_id": "R01", "topic": "Цифровая трансформация мясного производства, прослеживаемость поставок и интеграция систем учета с федеральными торговыми сетями.", "why_valuable": "Цифровая трансформация мясного производства, прослеживаемость поставок и интеграция систем учета с федеральными торговыми сетями.",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"VID-0022", "url": "http://www.youtube.com/watch?v=Bb7PPVGr-EA", "title": "Вячеслав Ходоренко - «Кирмаш» на WorldFood Moscow 2025", "platform": "YouTube", "organizer": "WorldFood Moscow 2025", "publication_date": "2025-12-04", "event_date": "2025-12-04", "duration": "PT7M30S", "speaker": "Вячеслав Ходоренко", "speaker_role": "Руководитель торговой сети", "retailer_id": "R01", "topic": "Развитие формата специализированной торговли аутентичными продуктами и кулинарией в конкуренции с федеральными гигантами.", "why_valuable": "Развитие формата специализированной торговли аутентичными продуктами и кулинарией в конкуренции с федеральными гигантами.",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"VID-0023", "url": "http://www.youtube.com/watch?v=alEtvVsw68I", "title": "Сергей Румянцев - One Price Coffee на #WorldFood Moscow 2025", "platform": "YouTube", "organizer": "WorldFood Moscow 2025", "publication_date": "2025-11-06", "event_date": "2025-11-06", "duration": "PT9M12S", "speaker": "Сергей Румянцев", "speaker_role": "Основатель", "retailer_id": "R01", "topic": "Консолидация кофейного рынка, синергия форматов grab-and-go и конкуренция с ритейл-кофепоинтами в сетях.", "why_valuable": "Консолидация кофейного рынка, синергия форматов grab-and-go и конкуренция с ритейл-кофепоинтами в сетях.",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"VID-0024", "url": "http://www.youtube.com/watch?v=ymy85HyGnKQ", "title": "Тихон Смыков - Inventive Retail Group на Russian Retail Show 2025", "platform": "YouTube", "organizer": "Russian Retail Show 2025", "publication_date": "2025-05-27", "event_date": "2025-05-27", "duration": "PT12M05S", "speaker": "Тихон Смыков", "speaker_role": "Президент", "retailer_id": "R01", "topic": "Адаптация специализированного ритейла к макроэкономическим потрясениям, трансформация цепочек поставок и построение устойчивых брендов.", "why_valuable": "Адаптация специализированного ритейла к макроэкономическим потрясениям, трансформация цепочек поставок и построение устойчивых брендов.",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"VID-0025", "url": "http://www.youtube.com/watch?v=7FfbZWxixls", "title": "Постепенно ритейл будет уходить в онлайн — Владислав Бакальчук", "platform": "YouTube", "organizer": "Российское Ритейл Шоу 2026", "publication_date": "2026-06-03", "event_date": "2026-06-03", "duration": "PT14M30S", "speaker": "Владислав Бакальчук", "speaker_role": "Генеральный директор", "retailer_id": "R01", "topic": "Анализ перераспределения покупательских потоков между онлайном и офлайном, гибридные платформы торговли.", "why_valuable": "Анализ перераспределения покупательских потоков между онлайном и офлайном, гибридные платформы торговли.",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"VID-0026", "url": "http://www.youtube.com/watch?v=hVusNj7JU3M", "title": "TeamTalk 2024. Дмитрий Мартынов, Х5 Group", "platform": "YouTube", "organizer": "TeamTalk 2024", "publication_date": "2025-04-16", "event_date": "2025-04-16", "duration": "PT18M20S", "speaker": "Дмитрий Мартынов", "speaker_role": "Директор по операционным процессам", "retailer_id": "R01", "topic": "Бесшовные операционные процессы в масштабе мультиформатной группы X5, оптимизация межфункционального взаимодействия с 2020 по 2024 гг.", "why_valuable": "Бесшовные операционные процессы в масштабе мультиформатной группы X5, оптимизация межфункционального взаимодействия с 2020 по 2024 гг.",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"VID-0027", "url": "http://www.youtube.com/watch?v=UZFgxUqwnCw", "title": "ECOM &amp; Retail Week 2024", "platform": "YouTube", "organizer": "ECOM &amp; Retail Week 2024", "publication_date": "2024-10-10", "event_date": "2024-10-10", "duration": "PT47M02S", "speaker": "Оргкомитет Недели Российского Ритейла", "speaker_role": "Эксперты отрасли", "retailer_id": "R01", "topic": "Пленарная дискуссия о фокусах развития рынка электронной коммерции, регуляторных вызовах и синергии омниканальных сетей.", "why_valuable": "Пленарная дискуссия о фокусах развития рынка электронной коммерции, регуляторных вызовах и синергии омниканальных сетей.",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"VID-0028", "url": "http://www.youtube.com/watch?v=F2Y0YLoeWJo", "title": "Retail Week Awards 2024: торжественная церемония награждения", "platform": "YouTube", "organizer": "Неделя Российского Ритейла 2024", "publication_date": "2024-06-25", "event_date": "2024-06-25", "duration": "PT35M10S", "speaker": "Жюри премии Retail Week Awards", "speaker_role": "Отраслевые эксперты", "retailer_id": "R01", "topic": "Награждение лидеров российского ритейла за инновации в СТМ, оптимизацию цепочек поставок и внедрение передовых CVP.", "why_valuable": "Награждение лидеров российского ритейла за инновации в СТМ, оптимизацию цепочек поставок и внедрение передовых CVP.",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"VID-0029", "url": "http://www.youtube.com/watch?v=Ye4YZ_EenPY", "title": "Как вывести бизнес на новый уровень? / Илья Якубсон о трендах ритейла", "platform": "YouTube", "organizer": "Retail Trends 2024", "publication_date": "2024-04-08", "event_date": "2024-04-08", "duration": "PT21M15S", "speaker": "Илья Якубсон", "speaker_role": "Генеральный директор ТС «Чижик»", "retailer_id": "R01", "topic": "Модель сверхвысокой производительности труда в дискаунтере, обеспечивающая повышенный уровень оплаты труда персонала и низкие цены на полке.", "why_valuable": "Модель сверхвысокой производительности труда в дискаунтере, обеспечивающая повышенный уровень оплаты труда персонала и низкие цены на полке.",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{"video_id": "VID-0030", "url": "http://www.youtube.com/watch?v=zwgE2bfftlU", "title": "Основатель ВкусВилл: Как выжить бизнесу в мире, который меняется — Андрей Кривенко", "platform": "YouTube", "organizer": "Стратегический подкаст о клиентократии 2025", "publication_date": "2025-04-19", "event_date": "2025-04-19", "duration": "PT48M20S", "speaker": "Андрей Кривенко", "speaker_role": "Основатель", "retailer_id": "R08", "topic": "Фокусировка на целевой аудитории в продуктовом ритейле, опасность размывания позиционирования скидками, принципы клиентократии и децентрализованного управления.", "why_valuable": "Фокусировка на целевой аудитории в продуктовом ритейле, опасность размывания позиционирования скидками, принципы клиентократии и децентрализованного управления.", "transcript_status": "metadata_only", "transcript_source": null, "processed": false, "relevant_timestamps": [], "evidence_ids": [], "access_notes": "Open public conference recording"}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