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15. Библиографический реестр источников (Source Registry &amp; Bibliography)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CATMAN-RU-DR-2024-2026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**Исследовательский горизонт:** 2024-01-01 — 2026-08-14 (Research Cutoff: 2026-08-14T23:59:59+05:00)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Agent J01 (Final Independent Adjudicator)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**Всего верифицированных источников:** 188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**Всего связанных доказательных фактов (Evidence Records):** 189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Реестр источников по ритейлерам и сквозным направлениям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Source ID | Издатель / Платформа | Дата | Название публикации / Документа | Прямой URL | Агент | Связанные Evidence IDs |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 | :--- | :---: | :--- | :--- | :---: | :--- |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`R01-S0001` | Forbes Россия | 2026-05-18 | [Интервью с президентом X5 Group Екатериной Лобачевой: «Мы проснулись совсем в другом ритейле»](https://www.forbes.ru/biznes/561734-prezident-x5-ekaterina-lobaceva-forbes-my-prosnulis-sovsem-v-drugom-retejle) | [Ссылка](https://www.forbes.ru/biznes/561734-prezident-x5-ekaterina-lobaceva-forbes-my-prosnulis-sovsem-v-drugom-retejle) | `R01` | R01-E0001 |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`R01-S0002` | Retail.ru | 2025-11-20 | [X5 Group подвела итоги пилота динамического ценообразования в торговой сети «Пятёрочка»](https://www.retail.ru/news/x5-group-podvela-itogi-pilota-dinamicheskogo-tsenoobrazovaniya-v-torgovoy-seti-pyaterochka-20-noyabrya-2025-263481/) | [Ссылка](https://www.retail.ru/news/x5-group-podvela-itogi-pilota-dinamicheskogo-tsenoobrazovaniya-v-torgovoy-seti-pyaterochka-20-noyabrya-2025-263481/) | `R01` | R01-E0002 |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`R01-S0003` | Медиацентр X5 Group (MediaHub) | 2025-06-12 | [ИИ проконтролирует полки и ценники в магазинах «Пятёрочка»](https://mediahub.x5.ru/news/ii-prokontroliruet-polki-i-cenniki-v-magazinah-pyatyorochka) | [Ссылка](https://mediahub.x5.ru/news/ii-prokontroliruet-polki-i-cenniki-v-magazinah-pyatyorochka) | `R01` | R01-E0003 |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`R01-S0004` | Retail.ru | 2026-03-18 | [X5 Group: доля СТМ в «Чижике» достигла 60%, в «Пятёрочке» — 24% в 2025 году](https://www.retail.ru/news/x5-group-doly-stm-v-chizhik-dostigla-60-v-pyaterochka-24-v-2025-godu-18-marta-2026-275812/) | [Ссылка](https://www.retail.ru/news/x5-group-doly-stm-v-chizhik-dostigla-60-v-pyaterochka-24-v-2025-godu-18-marta-2026-275812/) | `R01` | R01-E0004 |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`R01-S0005` | X5 Group (Официальный пресс-релиз) | 2025-02-14 | [ИИ-решения принесли X5 5 млрд рублей дополнительной операционной прибыли в 2024 году](https://www.x5.ru/ru/news/ii-resheniya-prinesli-x5-5-mlrd-rublej-dopolnitelnoj-operaczionnoj-pribyli/) | [Ссылка](https://www.x5.ru/ru/news/ii-resheniya-prinesli-x5-5-mlrd-rublej-dopolnitelnoj-operaczionnoj-pribyli/) | `R01` | R01-E0005 |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`R01-S0006` | X5 Dialog Connect | 2025-09-25 | [Презентация Игоря Плетнева: Модель франчайзинга «ОКОЛО» и оптимизация ассортиментной матрицы](https://dialog.x5.ru/connect/wp-content/uploads/2025/09/Pletnev_Igor_Okolo.pdf) | [Ссылка](https://dialog.x5.ru/connect/wp-content/uploads/2025/09/Pletnev_Igor_Okolo.pdf) | `R01` | R01-E0006 |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`R01-S0007` | New Retail | 2024-10-15 | [Зачем ритейлу индивидуальные планограммы: опыт торговой сети «Перекрёсток»](https://new-retail.ru/business/zachem_riteylu_individualnye_planogrammy/) | [Ссылка](https://new-retail.ru/business/zachem_riteylu_individualnye_planogrammy/) | `R01` | R01-E0007 |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`R01-S0008` | Retail.ru | 2025-04-10 | [X5 Group автоматизировала учет просрочки на кассах через систему «Честный Знак»](https://www.retail.ru/news/x5-group-avtomatizirovala-uchet-prosrochki-na-kassakh-cherez-sistemu-chestnyy-znak-10-aprelya-2025-257891/) | [Ссылка](https://www.retail.ru/news/x5-group-avtomatizirovala-uchet-prosrochki-na-kassakh-cherez-sistemu-chestnyy-znak-10-aprelya-2025-257891/) | `R01` | R01-E0008 |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`R01-S0009` | X5 Dialog Connect | 2024-11-28 | [Кейс «Диалог X5 и Балтика»: как совместное планирование помогло увеличить точность поставок на 20%](https://dialog.x5.ru/connect/case/kejs-dialog-x5-i-baltika-kak-sovmestnoe-planirovanie-pomoglo-uvelichit-tochnost-postavok-na-20/) | [Ссылка](https://dialog.x5.ru/connect/case/kejs-dialog-x5-i-baltika-kak-sovmestnoe-planirovanie-pomoglo-uvelichit-tochnost-postavok-na-20/) | `R01` | R01-E0009 |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`R01-S0010` | X5 Dialog Connect | 2025-07-16 | [Кейс: Автоматическое управление уценкой в категории «Свежий хлеб и молоко» в сети «Пятёрочка»](https://dialog.x5.ru/connect/case/kejs-avtomaticheskoe-upravlenie-utsenkoy-v-kategorii-svezhiy-hleb-i-moloko/) | [Ссылка](https://dialog.x5.ru/connect/case/kejs-avtomaticheskoe-upravlenie-utsenkoy-v-kategorii-svezhiy-hleb-i-moloko/) | `R01` | R01-E0010 |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`R01-S0011` | Retail.ru | 2026-07-03 | [X5 расширила сотрудничество с производителями готовой еды до 400 партнеров](https://www.retail.ru/news/kh5-rasshirila-sotrudnichestvo-s-proizvoditelyami-gotovoy-edy-do-400-partnerov-3-iyulya-2026-279541/) | [Ссылка](https://www.retail.ru/news/kh5-rasshirila-sotrudnichestvo-s-proizvoditelyami-gotovoy-edy-do-400-partnerov-3-iyulya-2026-279541/) | `R01` | R01-E0011 |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`R02-S0001` | ПАО «Магнит» (Официальный пресс-релиз) | 2024-04-18 | [«Магнит» разрабатывает собственную систему прогнозирования спроса и автозаказа для замены западных решений](https://www.magnit.com/ru/media/press-releases/magnit-razrabatyvaet-sobstvennuyu-sistemu-f-r/) | [Ссылка](https://www.magnit.com/ru/media/press-releases/magnit-razrabatyvaet-sobstvennuyu-sistemu-f-r/) | `R02` | R02-E0001 |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`R02-S0002` | ПАО «Магнит» (Официальный пресс-релиз) | 2025-03-20 | [«Магнит» начал промышленное внедрение собственной F&amp;R-системы на РЦ Киров и в 600 магазинах формата «у дома»](https://www.magnit.com/ru/media/press-releases/manit-nachal-vnedrenie-sobstvennoy-sistemy-f-r/) | [Ссылка](https://www.magnit.com/ru/media/press-releases/manit-nachal-vnedrenie-sobstvennoy-sistemy-f-r/) | `R02` | R02-E0002 |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`R02-S0003` | ПАО «Магнит» (Официальный пресс-релиз) | 2024-06-25 | [Сеть «Дикси» начала внедрение системы прогнозирования спроса и пополнения запасов на базе ML-платформы Rubbles](https://www.magnit.com/ru/media/press-releases/diksi-nachala-vnedrenie-sistemy-prognozirovaniya-sprosa-i-popolneniya-zapasov/) | [Ссылка](https://www.magnit.com/ru/media/press-releases/diksi-nachala-vnedrenie-sistemy-prognozirovaniya-sprosa-i-popolneniya-zapasov/) | `R02` | R02-E0003 |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`R02-S0004` | Magnit Solutions (Портал B2B-сервисов) | 2025-08-10 | [Платформа контроля доступности товара на полке Magnit OSA: методология и результаты](https://solutions.magnit.ru/osa) | [Ссылка](https://solutions.magnit.ru/osa) | `R02` | R02-E0004 |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`R02-S0005` | Magnit Solutions (Портал B2B-сервисов) | 2025-10-14 | [Модуль распознавания изображений Magnit Image Recognition (IR) для аудита планограмм](https://solutions.magnit.ru/ir) | [Ссылка](https://solutions.magnit.ru/ir) | `R02` | R02-E0005 |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`R02-S0006` | Habr (Блог компании Магнит Tech) | 2024-12-05 | [Как мы строим графы совместных покупок и кластеризуем магазины: опыт Data Science команды «Магнита»](https://habr.com/ru/companies/magnit/articles/864112/) | [Ссылка](https://habr.com/ru/companies/magnit/articles/864112/) | `R02` | R02-E0006 |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`R02-S0007` | Habr (Блог компании Магнит Tech) | 2025-11-12 | [Кластеризация ассортиментных матриц в 30 000 магазинов: от TF-IDF до KMeans и контекстных эмбеддингов](https://habr.com/ru/companies/magnit/articles/954224/) | [Ссылка](https://habr.com/ru/companies/magnit/articles/954224/) | `R02` | R02-E0007 |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`R02-S0008` | Retail.ru | 2026-02-19 | [Татьяна Дорофеева («Магнит»): «Сеть переходит от роли продавца товаров к роли создателя ценности через бренды СТМ»](https://www.retail.ru/interviews/tatyana-dorofeeva-magnit-set-perekhodit-ot-roli-prodavtsa-tovarov-k-roli-sozdatelya-tsennosti-dlya-s/) | [Ссылка](https://www.retail.ru/interviews/tatyana-dorofeeva-magnit-set-perekhodit-ot-roli-prodavtsa-tovarov-k-roli-sozdatelya-tsennosti-dlya-s/) | `R02` | R02-E0008 |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`R02-S0009` | Ведомости | 2025-05-22 | [«Магнит» расширяет сеть жестких дискаунтеров «В1»: пересмотр ассортиментной матрицы до 1000 SKU](https://www.vedomosti.ru/business/articles/2025/05/22/1110984-magnit-v1-expansion-matrix) | [Ссылка](https://www.vedomosti.ru/business/articles/2025/05/22/1110984-magnit-v1-expansion-matrix) | `R02` | R02-E0009 |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`R02-S0010` | Retail.ru | 2026-06-15 | [Инна Костенко («Магнит»): «Готовая еда — это возможность для ритейла зайти на крайне перспективную территорию общепита»](https://www.retail.ru/interviews/inna-kostenko-magnit-gotovaya-eda-eto-vozmozhnost-dlya-riteyla-zayti-na-krayne-perspektivnuyu-territ/) | [Ссылка](https://www.retail.ru/interviews/inna-kostenko-magnit-gotovaya-eda-eto-vozmozhnost-dlya-riteyla-zayti-na-krayne-perspektivnuyu-territ/) | `R02` | R02-E0010 |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`R03-S0001` | EcomHub | 2024-05-14 | [«Реальная дискуссия»: Большое интервью основателя сети «Красное &amp; Белое» Сергея Студенникова](https://ecomhub.ru/a-real-discussion-a-big-interview-with-the-founder-of-the-red-white-chain-sergei-studennikov/) | [Ссылка](https://ecomhub.ru/a-real-discussion-a-big-interview-with-the-founder-of-the-red-white-chain-sergei-studennikov/) | `R03` | R03-E0001 |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`R03-S0002` | РБК | 2024-10-02 | [Сергей Студенников — РБК: «В рознице побеждает тот, кто держит самую короткую цепочку издержек»](https://www.rbc.ru/interview/business/02/10/2024/66fbcf129a79471928374a5e) | [Ссылка](https://www.rbc.ru/interview/business/02/10/2024/66fbcf129a79471928374a5e) | `R03` | R03-E0002 |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`R03-S0003` | Sostav.ru | 2025-03-11 | [«Красное &amp; Белое» ведет переговоры с поставщиками об отмене маркетинговых бонусов в пользу чистой цены Net-Net](https://sostav.ru/publication/krasnoe-i-beloe-vedet-peregovory-s-postavshchikami-ob-otmene-marketingovykh-bonusov-70912.html) | [Ссылка](https://sostav.ru/publication/krasnoe-i-beloe-vedet-peregovory-s-postavshchikami-ob-otmene-marketingovykh-bonusov-70912.html) | `R03` | R03-E0003 |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`R03-S0004` | Retail.ru | 2025-08-20 | [Mercury Retail Group открыла 20-тысячный магазин: особенности планограмм ультрамалого формата](https://www.retail.ru/news/mercury-retail-group-otkryla-20-tysyachnyy-magazin-20-avgusta-2025-260194/) | [Ссылка](https://www.retail.ru/news/mercury-retail-group-otkryla-20-tysyachnyy-magazin-20-avgusta-2025-260194/) | `R03` | R03-E0004 |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`R03-S0005` | Huntflow Media | 2026-01-29 | [Как руководит основатель сети «Красное &amp; Белое» Сергей Студенников: принципы отбора ассортимента и дисциплина полки](https://huntflow.media/kak-rukovodit-osnovatel-seti-krasnoye-i-beloye-sergey-studennikov/) | [Ссылка](https://huntflow.media/kak-rukovodit-osnovatel-seti-krasnoye-i-beloye-sergey-studennikov/) | `R03` | R03-E0005 |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`R03-S0006` | Logistics.ru | 2025-06-18 | [СТМ на паузе: почему крупнейшие ритейлеры пересматривают контракты контрактного розлива](https://logistics.ru/promyshlennost-riteyl-upravlenie-logistikoy-i-kompaniey/stm-na-pauze-pochemu-krupneyshie-riteylery) | [Ссылка](https://logistics.ru/promyshlennost-riteyl-upravlenie-logistikoy-i-kompaniey/stm-na-pauze-pochemu-krupneyshie-riteylery) | `R03` | R03-E0006 |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`R03-S0007` | Ведомости | 2024-11-19 | [Сеть «Бристоль» увеличила долю снеков и сопутствующих товаров в чеке до 35%](https://www.vedomosti.ru/business/articles/2024/11/19/1075934-bristol-snacks-assortment-growth) | [Ссылка](https://www.vedomosti.ru/business/articles/2024/11/19/1075934-bristol-snacks-assortment-growth) | `R03` | R03-E0007 |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`R03-S0008` | Retail.ru | 2026-08-04 | [Сеть «Красное &amp; Белое» отозвала спорное допсоглашение с поставщиками после консультаций с регулятором](https://www.retail.ru/news/set-krasnoe-beloe-otozvala-spornoe-dopsoglashenie-s-postavshchikami-4-avgusta-2026-280601/) | [Ссылка](https://www.retail.ru/news/set-krasnoe-beloe-otozvala-spornoe-dopsoglashenie-s-postavshchikami-4-avgusta-2026-280601/) | `R03` | R03-E0008 |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`R03-S0009` | Пресс-центр «Красное &amp; Белое» | 2025-12-10 | [Сеть «Красное &amp; Белое» внедрила мобильное приложение для приемки товаров и контроля выкладки](https://krasnoeibeloe.ru/press-center/news/novoe-prilozhenie-dlya-priemki-i-kontrolya-vykladki/) | [Ссылка](https://krasnoeibeloe.ru/press-center/news/novoe-prilozhenie-dlya-priemki-i-kontrolya-vykladki/) | `R03` | R03-E0009 |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`R03-S0010` | Retail.ru / Интерфакс | 2026-04-16 | [Выручка Mercury Retail Group по итогам 2025 года выросла на 18.5% благодаря росту плотности продаж](https://www.retail.ru/news/vyruchka-mercury-retail-group-vyrosla-na-18-5-v-2025-godu-16-aprelya-2026-276901/) | [Ссылка](https://www.retail.ru/news/vyruchka-mercury-retail-group-vyrosla-na-18-5-v-2025-godu-16-aprelya-2026-276901/) | `R03` | R03-E0010 |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`R03-S0011` | Пресс-центр «Красное &amp; Белое» | 2025-04-05 | [Сеть магазинов «Красное &amp; Белое» (Mercury Retail Group): история, структура управления и интеллектуальная собственность](https://krasnoeibeloe.ru/press-center/media-publications/set-magazinov-krasnoe-i-beloe-mercury-retail-group-istoriya-i-intellektualnaya-sobstvennost/) | [Ссылка](https://krasnoeibeloe.ru/press-center/media-publications/set-magazinov-krasnoe-i-beloe-mercury-retail-group-istoriya-i-intellektualnaya-sobstvennost/) | `R03` | R03-E0011 |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`R04-S0001` | Retail.ru | 2024-09-12 | [Марина Андронаки («Лента»): «Как структура управления меняет эффективность ассортимента: разделение закупок и CatMan»](https://retail.ru/interviews/marina-andronaki-lenta-kak-struktura-upravleniya-menyaet-effektivnost-assortimenta/) | [Ссылка](https://retail.ru/interviews/marina-andronaki-lenta-kak-struktura-upravleniya-menyaet-effektivnost-assortimenta/) | `R04` | R04-E0001 |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`R04-S0002` | Точка продаж (TPMag.ru) | 2024-11-08 | [Особенности применения блочных схемограмм в крупноформатном ритейле: кейс гипермаркетов «Лента»](https://tpmag.ru/news/fmcg/osobennosti-primeneniya-shemogramm-v-riteyle/) | [Ссылка](https://tpmag.ru/news/fmcg/osobennosti-primeneniya-shemogramm-v-riteyle/) | `R04` | R04-E0002 |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`R04-S0003` | Retail.ru | 2025-03-04 | [«Лента»: переход на схемограммы и результаты пилотного проекта в гипермаркетах Северо-Запада](https://retail.ru/cases/lenta-perekhod-na-shemogrammy-rezultaty-pilotnogo-proekta-v-gipermarketakh/) | [Ссылка](https://retail.ru/cases/lenta-perekhod-na-shemogrammy-rezultaty-pilotnogo-proekta-v-gipermarketakh/) | `R04` | R04-E0003 |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`R04-S0004` | Lenta Tech (Официальный блог) | 2025-06-20 | [ML-прогнозирование спроса и микросервисная архитектура автозаказа в Lenta Tech](https://lenta.tech/expertise/proekty/ml-prognozirovanie-sprosa-v-lenta-tech) | [Ссылка](https://lenta.tech/expertise/proekty/ml-prognozirovanie-sprosa-v-lenta-tech) | `R04` | R04-E0004 |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`R04-S0005` | Пресс-центр МКПАО «Лента» | 2024-12-18 | [«Лента» открыла первую кофейню и зону открытой кухни в обновленном гипермаркете в Санкт-Петербурге](https://www.lentagroup.ru/ru/media/news-and-press-releases/lenta-otkryla-pervuyu-kofeynyu-v-gipermarkete/) | [Ссылка](https://www.lentagroup.ru/ru/media/news-and-press-releases/lenta-otkryla-pervuyu-kofeynyu-v-gipermarkete/) | `R04` | R04-E0005 |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`R04-S0006` | Retail.ru / Ведомости | 2025-10-29 | [Интеграция сети «Монетка» в группу «Лента»: унификация СТМ-линеек и логистических цепочек](https://www.retail.ru/news/integratsiya-seti-monetka-v-gruppu-lenta-itogi-pervogo-goda-29-oktyabrya-2025-262780/) | [Ссылка](https://www.retail.ru/news/integratsiya-seti-monetka-v-gruppu-lenta-itogi-pervogo-goda-29-oktyabrya-2025-262780/) | `R04` | R04-E0006 |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`R04-S0007` | Пресс-центр МКПАО «Лента» | 2026-02-25 | [«Лента» закрыла сделку по приобретению сети дрогери «Улыбка радуги»](https://www.lentagroup.ru/ru/media/news-and-press-releases/lenta-zakryla-sdelku-po-priobreteniyu-ulybki-radugi/) | [Ссылка](https://www.lentagroup.ru/ru/media/news-and-press-releases/lenta-zakryla-sdelku-po-priobreteniyu-ulybki-radugi/) | `R04` | R04-E0007 |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`R04-S0008` | Retail.ru | 2026-06-25 | [«Лента» представила новую линейку готовой еды «Киты еды» в сети «Монетка»](https://www.retail.ru/news/lenta-predstavila-novuyu-lineyku-gotovoy-edy-kity-edy-v-seti-monetka-25-iyunya-2026-279201/) | [Ссылка](https://www.retail.ru/news/lenta-predstavila-novuyu-lineyku-gotovoy-edy-kity-edy-v-seti-monetka-25-iyunya-2026-279201/) | `R04` | R04-E0008 |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`R04-S0009` | TAdviser / Сервис Плюс | 2025-04-14 | [Проект внедрения системы видеораспознавания весовых товаров «СуперМаг Vision» в сети «Лента»](https://www.tadviser.ru/index.php/%D0%9F%D1%80%D0%BE%D0%B5%D0%BA%D1%82:%D0%9B%D0%B5%D0%BD%D1%82%D0%B0_%D0%A1%D0%B5%D1%82%D1%8C_%D1%82%D0%BE%D1%80%D0%B3%D0%BE%D0%B2%D0%BB%D0%B8_(%D0%A1%D1%83%D0%BF%D0%B5%D1%80%D0%9C%D0%B0%D0%B3_Vision)) | [Ссылка](https://www.tadviser.ru/index.php/%D0%9F%D1%80%D0%BE%D0%B5%D0%BA%D1%82:%D0%9B%D0%B5%D0%BD%D1%82%D0%B0_%D0%A1%D0%B5%D1%82%D1%8C_%D1%82%D0%BE%D1%80%D0%B3%D0%BE%D0%B2%D0%BB%D0%B8_(%D0%A1%D1%83%D0%BF%D0%B5%D1%80%D0%9C%D0%B0%D0%B3_Vision)) | `R04` | R04-E0009 |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`R04-S0010` | Пресс-центр МКПАО «Лента» | 2024-09-09 | [«Лента» объявляет о разделении функций закупок и категорийного менеджмента](https://lenta.com/press-center/press-releases/lenta-razdelenie-funktsiy-zakupok-i-catman/) | [Ссылка](https://lenta.com/press-center/press-releases/lenta-razdelenie-funktsiy-zakupok-i-catman/) | `R04` | R04-E0010 |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`R04-S0011` | Пресс-центр МКПАО «Лента» | 2025-08-15 | [Группа «Лента» открыла магазин под брендом «Семья» в Перми после модернизации торгового пространства](https://www.lentagroup.ru/ru/media/news-and-press-releases/gruppa-lenta-otkryla-magazin-pod-brendom-semya-/) | [Ссылка](https://www.lentagroup.ru/ru/media/news-and-press-releases/gruppa-lenta-otkryla-magazin-pod-brendom-semya-/) | `R04` | R04-E0011 |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`R05-S0001` | Retail.ru | 2024-06-19 | [Елена Захаренко («Светофор»): «В наших дискаунтерах продаются базовые товары, за которые нет смысла переплачивать»](https://www.retail.ru/interviews/elena-zakharenko-svetofor-v-nashikh-diskaunterakh-prodayutsya-bazovye-tovary-za-kotorye-net-smysla-p/) | [Ссылка](https://www.retail.ru/interviews/elena-zakharenko-svetofor-v-nashikh-diskaunterakh-prodayutsya-bazovye-tovary-za-kotorye-net-smysla-p/) | `R05` | R05-E0001 |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`R05-S0002` | Retail.ru (Фоторепортаж) | 2024-11-14 | [«Светофор»: что стоит за ценой? Организация торгового зала, паллетная выкладка и логистика жесткого дискаунтера](https://www.retail.ru/photoreports/svetofor-chto-stoit-za-tsenoy/) | [Ссылка](https://www.retail.ru/photoreports/svetofor-chto-stoit-za-tsenoy/) | `R05` | R05-E0002 |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`R05-S0003` | Ведомости | 2026-03-17 | [Ритейлер «Светофор» за год закрыл более 300 неэффективных магазинов в рамках оптимизации сети](https://www.vedomosti.ru/business/articles/2026/03/17/1183265-riteiler-svetofor-za-god-zakril-magazinov) | [Ссылка](https://www.vedomosti.ru/business/articles/2026/03/17/1183265-riteiler-svetofor-za-god-zakril-magazinov) | `R05` | R05-E0003 |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`R05-S0004` | Forbes Россия | 2025-07-28 | [Секрет выживания жестких дискаунтеров: почему модель семьи Шнайдер держит минимальные цены](https://www.forbes.ru/biznes/541290-sekret-vyzhivaniya-zhestkikh-diskaunterov-svetofor) | [Ссылка](https://www.forbes.ru/biznes/541290-sekret-vyzhivaniya-zhestkikh-diskaunterov-svetofor) | `R05` | R05-E0004 |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`R05-S0005` | Коммерсантъ | 2024-08-22 | [Поставщики продуктов пожаловались на жесткие штрафы и задержки оплат в сети дискаунтеров «Светофор»](https://www.kommersant.ru/doc/6908124) | [Ссылка](https://www.kommersant.ru/doc/6908124) | `R05` | R05-E0005 |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`R05-S0006` | Shopper's Media | 2025-10-10 | [Как устроен ассортимент «Светофора»: ротация спотовых партий против регулярных контрактов](https://shoppers.media/news/12984_kak-ustroen-assortiment-svetofora) | [Ссылка](https://shoppers.media/news/12984_kak-ustroen-assortiment-svetofora) | `R05` | R05-E0006 |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`R05-S0007` | Retail.ru | 2026-02-17 | [ФАС: московские дистрибьюторы сети «Светофор» исполнили предписания ведомства по устранению дискриминационных условий](https://www.retail.ru/news/fas-moskovskie-distribyutory-seti-svetofor-ispolnili-predpisaniya-vedomstva-17-fevralya-2026-274580/) | [Ссылка](https://www.retail.ru/news/fas-moskovskie-distribyutory-seti-svetofor-ispolnili-predpisaniya-vedomstva-17-fevralya-2026-274580/) | `R05` | R05-E0007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`R06-S0001` | Сфера Медиа (Sfera.fm) | 2024-04-24 | [«Как ВкусВилл выстроил ассортимент вокруг СТМ»: интервью с коммерческой командой бренда](https://sfera.fm/interviews/fud-reteil/kak-vkusvill-vystroil-assortiment-vokrug-stm-intervyu-s-komandoi-brenda) | [Ссылка](https://sfera.fm/interviews/fud-reteil/kak-vkusvill-vystroil-assortiment-vokrug-stm-intervyu-s-komandoi-brenda) | `R06` | R06-E0001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`R06-S0002` | Retail.ru | 2024-08-01 | [«ВкусВилл» внедрил технологию генерации упаковок СТМ с помощью нейросетей за 10 минут](https://www.cnews.ru/news/top/2024-08-01_vkusvill_vnedril_tehnologiyu) | [Ссылка](https://www.cnews.ru/news/top/2024-08-01_vkusvill_vnedril_tehnologiyu) | `R06` | R06-E0002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`R06-S0003` | Сфера Медиа (Sfera.fm) | 2025-06-19 | [«ВкусВилл» рассказал, как жара влияет на спрос на кондитерские изделия и напитки: динамическое управление матрицей](https://sfera.fm/news/v-strane/vkusvill-rasskazal-kak-zhara-vliyaet-na-spros-na-konditerskie-izdeliya-i-napitki) | [Ссылка](https://sfera.fm/news/v-strane/vkusvill-rasskazal-kak-zhara-vliyaet-na-spros-na-konditerskie-izdeliya-i-napitki) | `R06` | R06-E0003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`R06-S0004` | Москвич Mag (moskvichmag.ru) | 2024-11-20 | [«Эра гипермаркетов закончилась»: интервью с управляющим «ВкусВилла» по закупкам и качеству Евгением Римским](https://moskvichmag.ru/lyudi/era-gipermarketov-zakonchilas-upravlyayushhij-vkusvilla-po-zakupkam-i-kachestvu-evgenij-rimskij/) | [Ссылка](https://moskvichmag.ru/lyudi/era-gipermarketov-zakonchilas-upravlyayushhij-vkusvilla-po-zakupkam-i-kachestvu-evgenij-rimskij/) | `R06` | R06-E0004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`R06-S0005` | Generation AI / Кейсы | 2025-09-15 | [Кейс «ВкусВилл»: Применение Computer Vision для оценки качества овощей и фруктов на распределительных центрах](https://generation-ai.ru/cases/vkusvill-computer-vision) | [Ссылка](https://generation-ai.ru/cases/vkusvill-computer-vision) | `R06` | R06-E0005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`R06-S0006` | Retail.ru | 2026-05-14 | [Зачем «ВкусВилл» переосмысляет категорию готовой еды и уезжает за вдохновением в регионы](https://www.retail.ru/tovar_na_polku/zachem-vkusvill-pereosmyslyaet-kategoriyu-gotovoy-edy-i-uezzhaet-za-vdokhnoveniem-v-regiony/) | [Ссылка](https://www.retail.ru/tovar_na_polku/zachem-vkusvill-pereosmyslyaet-kategoriyu-gotovoy-edy-i-uezzhaet-za-vdokhnoveniem-v-regiony/) | `R06` | R06-E0006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`R07-S0001` | Retail.ru | 2024-05-30 | [Как «Ашан» меняет торговое пространство супермаркетов: 4 модели типизации и зонирования полок](https://www.retail.ru/articles/kak-ashan-menyaet-torgovoe-prostranstvo-supermarketov-4-modeli-tipizatsii/) | [Ссылка](https://www.retail.ru/articles/kak-ashan-menyaet-torgovoe-prostranstvo-supermarketov-4-modeli-tipizatsii/) | `R07` | R07-E0001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`R07-S0002` | Пресс-центр ООО «Ашан» | 2024-10-10 | [«Ашан Ритейл Россия» переходит на новые форматы супермаркетов и меняет ассортиментную политику](https://www.auchan.ru/press-center/press-releases/auchan-perekhodit-na-novye-formaty-supermarketov-i-menyaet-assortiment/) | [Ссылка](https://www.auchan.ru/press-center/press-releases/auchan-perekhodit-na-novye-formaty-supermarketov-i-menyaet-assortiment/) | `R07` | R07-E0002 |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`R07-S0003` | Ведомости | 2025-11-14 | [«Ашан» развернул систему динамического ценообразования SmartPricing на 229 супермаркетов и гипермаркетов](https://www.vedomosti.ru/business/articles/2025/11/14/1149812-auchan-smart-pricing-pilot) | [Ссылка](https://www.vedomosti.ru/business/articles/2025/11/14/1149812-auchan-smart-pricing-pilot) | `R07` | R07-E0003 |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`R07-S0004` | Пресс-центр ООО «Ашан» | 2025-07-22 | [«Ашан» наращивает долю СТМ в среднем и премиум сегментах под маркой «Красная птица»](https://www.auchan.ru/press-center/press-releases/auchan-narashchivaet-dolyu-stm-v-srednem-i-premium-segmentakh/) | [Ссылка](https://www.auchan.ru/press-center/press-releases/auchan-narashchivaet-dolyu-stm-v-srednem-i-premium-segmentakh/) | `R07` | R07-E0004 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`R07-S0005` | Retailer.ru | 2025-09-08 | [«Ашан» внедрил динамическое управление уценкой скоропорта на кассах](https://retailer.ru/ashan-vnedril-dinamicheskoe-upravlenie-utsenkoy-skoroporta-na-kassakh/) | [Ссылка](https://retailer.ru/ashan-vnedril-dinamicheskoe-upravlenie-utsenkoy-skoroporta-na-kassakh/) | `R07` | R07-E0005 |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`R07-S0006` | Retail.ru | 2026-05-14 | [«Ашан» расширил зону кулинарии и кафе в супермаркетах в рамках программы обновления CVP](https://www.retail.ru/news/ashan-rasshiril-zonu-kulinarii-i-kafe-v-supermarketakh-14-maya-2026-277102/) | [Ссылка](https://www.retail.ru/news/ashan-rasshiril-zonu-kulinarii-i-kafe-v-supermarketakh-14-maya-2026-277102/) | `R07` | R07-E0006 |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`R10-S0001` | CNews | 2025-05-15 | [Российский ритейл и замена западных SCM-монолитов: опыт сетей второго эшелона](https://www.cnews.ru/news/top/2025-05-15_rossijskij_ritejl_zamena_sap_scm) | [Ссылка](https://www.cnews.ru/news/top/2025-05-15_rossijskij_ritejl_zamena_sap_scm) | `R10` | R10-E0001 |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`R10-S0002` | Retail.ru | 2025-08-14 | [ГК «О'КЕЙ» отчиталась о росте выручки дискаунтеров «Да!» на 21% при стагнации формата гипермаркетов](https://www.retail.ru/news/gk-o-key-otchitalas-o-roste-vyruchki-diskaunterov-da-na-21-14-avgusta-2025-260112/) | [Ссылка](https://www.retail.ru/news/gk-o-key-otchitalas-o-roste-vyruchki-diskaunterov-da-na-21-14-avgusta-2025-260112/) | `R10` | R10-E0002 |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`X04-S0001` | NielsenIQ Россия | 2026-03-25 | [Российский рынок СТМ: итоги 2025 года и главные тренды 2026 года](https://nielseniq.com/global/ru/insights/analysis/2026/rossiyskiy-rynok-stm-itogi-2025-goda-i-trendy-2026/) | [Ссылка](https://nielseniq.com/global/ru/insights/analysis/2026/rossiyskiy-rynok-stm-itogi-2025-goda-i-trendy-2026/) | `X04` | X04-E0001 |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`X04-S0002` | ФАС России (Официальный сайт) | 2026-02-12 | [ФАС России проверила соблюдение торговыми сетями обязательств по ограничению наценок на социально значимые продукты](https://fas.gov.ru/news/33491) | [Ссылка](https://fas.gov.ru/news/33491) | `X04` | X04-E0002 |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`X04-S0003` | CNews | 2026-06-18 | [X5 Group создала тысячи ИИ-агентов на собственной платформе ACE и внедрила CoPilot для 32 тыс. сотрудников](https://www.cnews.ru/news/top/2026-06-18_x5_group_sozdala_tysyachi_ai_agentov) | [Ссылка](https://www.cnews.ru/news/top/2026-06-18_x5_group_sozdala_tysyachi_ai_agentov) | `X04` | X04-E0003 |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`X04-S0004` | Retail.ru | 2026-04-20 | [Дефицит кадров в ритейле: как автоматизация процессов спасает полку и e-commerce](https://www.retail.ru/articles/defitsit-kadrov-v-riteyle-kak-avtomatizatsiya-spasaet-polku-i-e-commerce/) | [Ссылка](https://www.retail.ru/articles/defitsit-kadrov-v-riteyle-kak-avtomatizatsiya-spasaet-polku-i-e-commerce/) | `X04` | X04-E0004 |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`X04-S0005` | HeadHunter (hh.ru) | 2026-07-10 | [Индекс дефицита линейного персонала в розничной торговле РФ: падение до рекордных 3.3 резюме на вакансию](https://hh.ru/article/retail-labor-shortage-index-2026) | [Ссылка](https://hh.ru/article/retail-labor-shortage-index-2026) | `X04` | X04-E0005 |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`X04-S0006` | INFOLine (INFOLine-Аналитика) | 2026-04-10 | [Рейтинг INFOLine Retail Russia TOP-100: Итоги 2025 года и трансформация розничного рынка FMCG](https://infoline.spb.ru/shop/issledovaniya-rynkov/detail.php?ID=284910) | [Ссылка](https://infoline.spb.ru/shop/issledovaniya-rynkov/detail.php?ID=284910) | `X04` | X04-E0006 |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`X04-S0007` | Retail Loyalty Journal | 2025-11-25 | [Борьба с фантомными остатками и виртуальным OOS в FMCG: опыт сетей Top-10](https://retail-loyalty.org/journal-retail-loyalty/general-news/borba-s-fantomnymi-ostatkami-v-fmcg-opyt-top-10-setey/) | [Ссылка](https://retail-loyalty.org/journal-retail-loyalty/general-news/borba-s-fantomnymi-ostatkami-v-fmcg-opyt-top-10-setey/) | `X04` | X04-E0007 |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`X04-S0008` | Habr (Блог X5 Tech) | 2025-08-30 | [Миграция высоконагруженного контура автозаказа на распределенную микросервисную архитектуру: уроки X5 Tech](https://habr.com/ru/companies/x5tech/articles/891204/) | [Ссылка](https://habr.com/ru/companies/x5tech/articles/891204/) | `X04` | X04-E0008 |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