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0BB4" w14:textId="6CC5AEC9" w:rsidR="0025385D" w:rsidRP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86052B9" w14:textId="76CF5046" w:rsidR="0025385D" w:rsidRDefault="0025385D" w:rsidP="00374B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</w:p>
    <w:p w14:paraId="49A04881" w14:textId="70081200" w:rsidR="00FD4EA7" w:rsidRPr="00E54C6F" w:rsidRDefault="00AB5FF7" w:rsidP="00374B2D">
      <w:pPr>
        <w:jc w:val="both"/>
        <w:rPr>
          <w:b/>
          <w:bCs/>
          <w:sz w:val="24"/>
          <w:szCs w:val="24"/>
        </w:rPr>
      </w:pPr>
      <w:r w:rsidRPr="002E4F13">
        <w:rPr>
          <w:b/>
          <w:bCs/>
          <w:sz w:val="32"/>
          <w:szCs w:val="32"/>
        </w:rPr>
        <w:t>I</w:t>
      </w:r>
      <w:r w:rsidR="002E4F13" w:rsidRPr="002E4F13">
        <w:rPr>
          <w:b/>
          <w:bCs/>
          <w:sz w:val="32"/>
          <w:szCs w:val="32"/>
        </w:rPr>
        <w:t>IIT Kalyani</w:t>
      </w:r>
      <w:r w:rsidR="00E54C6F">
        <w:rPr>
          <w:b/>
          <w:bCs/>
          <w:sz w:val="24"/>
          <w:szCs w:val="24"/>
        </w:rPr>
        <w:t xml:space="preserve">, </w:t>
      </w:r>
      <w:r w:rsidR="002E4F13" w:rsidRPr="002E4F13">
        <w:rPr>
          <w:b/>
          <w:bCs/>
          <w:sz w:val="32"/>
          <w:szCs w:val="32"/>
        </w:rPr>
        <w:t xml:space="preserve">Assignment </w:t>
      </w:r>
      <w:r w:rsidR="00DE0168">
        <w:rPr>
          <w:b/>
          <w:bCs/>
          <w:sz w:val="32"/>
          <w:szCs w:val="32"/>
        </w:rPr>
        <w:t>3</w:t>
      </w:r>
      <w:r w:rsidR="002E4F13" w:rsidRPr="002E4F13">
        <w:rPr>
          <w:b/>
          <w:bCs/>
          <w:sz w:val="32"/>
          <w:szCs w:val="32"/>
        </w:rPr>
        <w:t xml:space="preserve"> 80</w:t>
      </w:r>
      <w:r w:rsidR="00DE0168">
        <w:rPr>
          <w:b/>
          <w:bCs/>
          <w:sz w:val="32"/>
          <w:szCs w:val="32"/>
        </w:rPr>
        <w:t>5</w:t>
      </w:r>
      <w:r w:rsidR="004857E2">
        <w:rPr>
          <w:b/>
          <w:bCs/>
          <w:sz w:val="32"/>
          <w:szCs w:val="32"/>
        </w:rPr>
        <w:t>1</w:t>
      </w:r>
      <w:r w:rsidR="002E4F13" w:rsidRPr="002E4F13">
        <w:rPr>
          <w:b/>
          <w:bCs/>
          <w:sz w:val="32"/>
          <w:szCs w:val="32"/>
        </w:rPr>
        <w:t xml:space="preserve"> Micro controller</w:t>
      </w:r>
    </w:p>
    <w:p w14:paraId="781136CC" w14:textId="0CE0D5EE" w:rsidR="000517F9" w:rsidRDefault="00374B2D" w:rsidP="00DE0168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DE0168" w:rsidRPr="00DE0168">
        <w:rPr>
          <w:sz w:val="28"/>
          <w:szCs w:val="28"/>
        </w:rPr>
        <w:t>STORE THE HIGHER NIBBLE OF R7 IN TO BOTH NIBBLES OF R6</w:t>
      </w:r>
    </w:p>
    <w:p w14:paraId="287BC502" w14:textId="77777777" w:rsidR="00DE0168" w:rsidRDefault="00DE0168" w:rsidP="00DE0168">
      <w:pPr>
        <w:jc w:val="both"/>
        <w:rPr>
          <w:sz w:val="28"/>
          <w:szCs w:val="28"/>
        </w:rPr>
      </w:pPr>
    </w:p>
    <w:p w14:paraId="7A156493" w14:textId="12A826FB" w:rsidR="00E54C6F" w:rsidRDefault="00DE0168" w:rsidP="000517F9">
      <w:pPr>
        <w:jc w:val="both"/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79F249D" wp14:editId="1198169C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0329" w14:textId="77777777" w:rsidR="000517F9" w:rsidRPr="000517F9" w:rsidRDefault="000517F9" w:rsidP="000517F9">
      <w:pPr>
        <w:jc w:val="both"/>
        <w:rPr>
          <w:sz w:val="28"/>
          <w:szCs w:val="28"/>
        </w:rPr>
      </w:pPr>
    </w:p>
    <w:p w14:paraId="03F812D7" w14:textId="77777777" w:rsidR="00DE0168" w:rsidRDefault="002F2DCC" w:rsidP="00DE0168">
      <w:pPr>
        <w:jc w:val="both"/>
        <w:rPr>
          <w:noProof/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PROB.2</w:t>
      </w:r>
      <w:r w:rsidR="00FD2EE0">
        <w:rPr>
          <w:b/>
          <w:bCs/>
          <w:sz w:val="32"/>
          <w:szCs w:val="32"/>
        </w:rPr>
        <w:t xml:space="preserve"> </w:t>
      </w:r>
      <w:r w:rsidR="00DE0168" w:rsidRPr="00DE0168">
        <w:rPr>
          <w:sz w:val="28"/>
          <w:szCs w:val="28"/>
        </w:rPr>
        <w:t>GIVEN A BLOCK OF DATA BYTES FROM 100H TO 200H. FIND OUT HOW MANY</w:t>
      </w:r>
      <w:r w:rsidR="00DE0168">
        <w:rPr>
          <w:sz w:val="28"/>
          <w:szCs w:val="28"/>
        </w:rPr>
        <w:t xml:space="preserve"> </w:t>
      </w:r>
      <w:r w:rsidR="00DE0168" w:rsidRPr="00DE0168">
        <w:rPr>
          <w:sz w:val="28"/>
          <w:szCs w:val="28"/>
        </w:rPr>
        <w:t>BYTES FROM THIS BLOCK ARE GREATER THAN THE NUMBER IN R2 AND LESS THAN THENUMBER IN R3. STORE THE COUNT IN R4.</w:t>
      </w:r>
    </w:p>
    <w:p w14:paraId="38305E8B" w14:textId="1867BF11" w:rsidR="004857E2" w:rsidRPr="004857E2" w:rsidRDefault="00DE0168" w:rsidP="00DE016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4BF4C4" wp14:editId="671E81D5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04B4" w14:textId="77777777" w:rsidR="004857E2" w:rsidRDefault="004857E2" w:rsidP="004857E2">
      <w:pPr>
        <w:jc w:val="both"/>
        <w:rPr>
          <w:b/>
          <w:bCs/>
          <w:sz w:val="32"/>
          <w:szCs w:val="32"/>
          <w:u w:val="single"/>
        </w:rPr>
      </w:pPr>
    </w:p>
    <w:p w14:paraId="0DDA7D73" w14:textId="139A7758" w:rsidR="00DE0168" w:rsidRDefault="00FD2EE0" w:rsidP="00DE0168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PROB.3</w:t>
      </w:r>
      <w:r>
        <w:rPr>
          <w:b/>
          <w:bCs/>
          <w:sz w:val="32"/>
          <w:szCs w:val="32"/>
        </w:rPr>
        <w:t xml:space="preserve"> </w:t>
      </w:r>
      <w:r w:rsidR="00DE0168" w:rsidRPr="00DE0168">
        <w:rPr>
          <w:sz w:val="32"/>
          <w:szCs w:val="32"/>
        </w:rPr>
        <w:t>MULTIPLY 0ECH BY 25H USING REPEATED ADDITION AND STORE THE RESULT IN</w:t>
      </w:r>
      <w:r w:rsidR="00DE0168">
        <w:rPr>
          <w:sz w:val="32"/>
          <w:szCs w:val="32"/>
        </w:rPr>
        <w:t xml:space="preserve"> </w:t>
      </w:r>
      <w:r w:rsidR="00DE0168" w:rsidRPr="00DE0168">
        <w:rPr>
          <w:sz w:val="32"/>
          <w:szCs w:val="32"/>
        </w:rPr>
        <w:t>R5.</w:t>
      </w:r>
    </w:p>
    <w:p w14:paraId="27E135AD" w14:textId="77777777" w:rsidR="00DE0168" w:rsidRDefault="00DE0168" w:rsidP="00DE0168">
      <w:pPr>
        <w:jc w:val="both"/>
        <w:rPr>
          <w:sz w:val="32"/>
          <w:szCs w:val="32"/>
        </w:rPr>
      </w:pPr>
    </w:p>
    <w:p w14:paraId="2370A9DA" w14:textId="05D4E500" w:rsidR="004857E2" w:rsidRPr="00DE0168" w:rsidRDefault="00DE0168" w:rsidP="00DE016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7607E4" wp14:editId="449B7A03">
            <wp:extent cx="5935980" cy="2552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BFD7" w14:textId="77777777" w:rsidR="000A53D1" w:rsidRDefault="000A53D1" w:rsidP="00FD2EE0">
      <w:pPr>
        <w:jc w:val="both"/>
        <w:rPr>
          <w:b/>
          <w:bCs/>
          <w:sz w:val="32"/>
          <w:szCs w:val="32"/>
          <w:u w:val="single"/>
        </w:rPr>
      </w:pPr>
    </w:p>
    <w:p w14:paraId="4530D38C" w14:textId="6A71E19D" w:rsidR="000517F9" w:rsidRDefault="00FD2EE0" w:rsidP="00DE0168">
      <w:pPr>
        <w:jc w:val="both"/>
        <w:rPr>
          <w:sz w:val="32"/>
          <w:szCs w:val="32"/>
        </w:rPr>
      </w:pPr>
      <w:r w:rsidRPr="00FD2EE0">
        <w:rPr>
          <w:b/>
          <w:bCs/>
          <w:sz w:val="32"/>
          <w:szCs w:val="32"/>
          <w:u w:val="single"/>
        </w:rPr>
        <w:t>PROB.4</w:t>
      </w:r>
      <w:r>
        <w:rPr>
          <w:b/>
          <w:bCs/>
          <w:sz w:val="32"/>
          <w:szCs w:val="32"/>
        </w:rPr>
        <w:t xml:space="preserve"> </w:t>
      </w:r>
      <w:r w:rsidR="00DE0168" w:rsidRPr="00DE0168">
        <w:rPr>
          <w:sz w:val="32"/>
          <w:szCs w:val="32"/>
        </w:rPr>
        <w:t>LOAD THE ACCUMULATOR WITH THE VALUE 55H. COMPLEMENT A700 TIMES.</w:t>
      </w:r>
    </w:p>
    <w:p w14:paraId="486CCC50" w14:textId="660EB932" w:rsidR="000517F9" w:rsidRDefault="000517F9" w:rsidP="000517F9">
      <w:pPr>
        <w:jc w:val="both"/>
        <w:rPr>
          <w:noProof/>
          <w:sz w:val="32"/>
          <w:szCs w:val="32"/>
        </w:rPr>
      </w:pPr>
    </w:p>
    <w:p w14:paraId="5DE396D1" w14:textId="0DC22EB3" w:rsidR="00DE0168" w:rsidRPr="004857E2" w:rsidRDefault="00DE0168" w:rsidP="000517F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BFF1A7" wp14:editId="727BADA9">
            <wp:extent cx="59436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168" w:rsidRPr="004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B2"/>
    <w:rsid w:val="000517F9"/>
    <w:rsid w:val="000A53D1"/>
    <w:rsid w:val="00192FCC"/>
    <w:rsid w:val="0025385D"/>
    <w:rsid w:val="002E4F13"/>
    <w:rsid w:val="002F2DCC"/>
    <w:rsid w:val="00374B2D"/>
    <w:rsid w:val="004857E2"/>
    <w:rsid w:val="005078A9"/>
    <w:rsid w:val="007E7E02"/>
    <w:rsid w:val="009A6D3D"/>
    <w:rsid w:val="00A15452"/>
    <w:rsid w:val="00AB5FF7"/>
    <w:rsid w:val="00C434B2"/>
    <w:rsid w:val="00CE30E3"/>
    <w:rsid w:val="00DE0168"/>
    <w:rsid w:val="00E54C6F"/>
    <w:rsid w:val="00FD2EE0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A4C"/>
  <w15:chartTrackingRefBased/>
  <w15:docId w15:val="{88A78BF3-8191-4C18-84B5-298578F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19</cp:revision>
  <dcterms:created xsi:type="dcterms:W3CDTF">2021-08-03T09:21:00Z</dcterms:created>
  <dcterms:modified xsi:type="dcterms:W3CDTF">2021-10-05T09:31:00Z</dcterms:modified>
</cp:coreProperties>
</file>