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0BBE" w14:textId="7D0BDBFE" w:rsidR="008D13C0" w:rsidRDefault="00982C7A">
      <w:r>
        <w:rPr>
          <w:rFonts w:ascii="Roboto" w:hAnsi="Roboto"/>
          <w:color w:val="3C4043"/>
          <w:spacing w:val="3"/>
          <w:sz w:val="21"/>
          <w:szCs w:val="21"/>
        </w:rPr>
        <w:t xml:space="preserve">Design a reverse polish notation calculator (a calculator using postfix operators) using flex and bison. Allowed operators are '+', '-', '*','/' and '^'.  `n' will indicate unary minus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i.e.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4 n in reverse polish will indicate -4 whereas `-` is binary operator i.e. 4 5 - is equal to 4-5. Consider single digit and</w:t>
      </w:r>
      <w:r w:rsidR="000A2DF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double</w:t>
      </w:r>
      <w:r w:rsidR="000A2DF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digit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numbers only. In input, there will be a space after each digit or operator. If you do not follow proper input format you will be given 0 marks.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Give the file name as &lt;reg no&gt;.t1.zip.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/* Flex Code */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/* Bison Code */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/* Make file content */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Sample Input-output (input only reverse polish notation; Corresponding infix notation given inside square bracket is for your understanding only):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  49  +  [corresponding to infix expression 4+49]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  7  +  3  4  5  *  +  -  [corresponding to infix expression:  (3+7) - (3+ (4*5))   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-13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  7  +  3  4  5  *  +  -  n              Note the unary minus, `n'   [corresponding to infix expression: -( (3+7) - (3+ (4*5))) 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   6   /   14   n   +     [corresponding to infix expression: ( (5/6) + (-14)) 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-13.166666667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   4   ^                            [Exponentiation 3^4]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81</w:t>
      </w:r>
    </w:p>
    <w:sectPr w:rsidR="008D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DE"/>
    <w:rsid w:val="000A2DF8"/>
    <w:rsid w:val="008D13C0"/>
    <w:rsid w:val="00982C7A"/>
    <w:rsid w:val="00A20EDE"/>
    <w:rsid w:val="00BB6283"/>
    <w:rsid w:val="00C3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210B"/>
  <w15:chartTrackingRefBased/>
  <w15:docId w15:val="{CB7EDE69-385F-4340-8074-3C711A0E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3</cp:revision>
  <dcterms:created xsi:type="dcterms:W3CDTF">2021-08-25T03:51:00Z</dcterms:created>
  <dcterms:modified xsi:type="dcterms:W3CDTF">2021-08-25T03:52:00Z</dcterms:modified>
</cp:coreProperties>
</file>