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BB4" w14:textId="6CC5AEC9" w:rsidR="0025385D" w:rsidRP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86052B9" w14:textId="76CF5046" w:rsid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</w:p>
    <w:p w14:paraId="49A04881" w14:textId="59F15182" w:rsidR="00FD4EA7" w:rsidRPr="00E54C6F" w:rsidRDefault="00AB5FF7" w:rsidP="00374B2D">
      <w:pPr>
        <w:jc w:val="both"/>
        <w:rPr>
          <w:b/>
          <w:bCs/>
          <w:sz w:val="24"/>
          <w:szCs w:val="24"/>
        </w:rPr>
      </w:pPr>
      <w:r w:rsidRPr="002E4F13">
        <w:rPr>
          <w:b/>
          <w:bCs/>
          <w:sz w:val="32"/>
          <w:szCs w:val="32"/>
        </w:rPr>
        <w:t>I</w:t>
      </w:r>
      <w:r w:rsidR="002E4F13" w:rsidRPr="002E4F13">
        <w:rPr>
          <w:b/>
          <w:bCs/>
          <w:sz w:val="32"/>
          <w:szCs w:val="32"/>
        </w:rPr>
        <w:t>IIT Kalyani</w:t>
      </w:r>
      <w:r w:rsidR="00E54C6F">
        <w:rPr>
          <w:b/>
          <w:bCs/>
          <w:sz w:val="24"/>
          <w:szCs w:val="24"/>
        </w:rPr>
        <w:t xml:space="preserve">, </w:t>
      </w:r>
      <w:r w:rsidR="00855253">
        <w:rPr>
          <w:b/>
          <w:bCs/>
          <w:sz w:val="32"/>
          <w:szCs w:val="32"/>
        </w:rPr>
        <w:t>Exam</w:t>
      </w:r>
      <w:r w:rsidR="002E4F13" w:rsidRPr="002E4F13">
        <w:rPr>
          <w:b/>
          <w:bCs/>
          <w:sz w:val="32"/>
          <w:szCs w:val="32"/>
        </w:rPr>
        <w:t xml:space="preserve"> </w:t>
      </w:r>
      <w:r w:rsidR="00855253">
        <w:rPr>
          <w:b/>
          <w:bCs/>
          <w:sz w:val="32"/>
          <w:szCs w:val="32"/>
        </w:rPr>
        <w:t>2</w:t>
      </w:r>
      <w:r w:rsidR="002E4F13" w:rsidRPr="002E4F13">
        <w:rPr>
          <w:b/>
          <w:bCs/>
          <w:sz w:val="32"/>
          <w:szCs w:val="32"/>
        </w:rPr>
        <w:t xml:space="preserve"> 80</w:t>
      </w:r>
      <w:r w:rsidR="00DE0168">
        <w:rPr>
          <w:b/>
          <w:bCs/>
          <w:sz w:val="32"/>
          <w:szCs w:val="32"/>
        </w:rPr>
        <w:t>5</w:t>
      </w:r>
      <w:r w:rsidR="004857E2">
        <w:rPr>
          <w:b/>
          <w:bCs/>
          <w:sz w:val="32"/>
          <w:szCs w:val="32"/>
        </w:rPr>
        <w:t>1</w:t>
      </w:r>
      <w:r w:rsidR="002E4F13" w:rsidRPr="002E4F13">
        <w:rPr>
          <w:b/>
          <w:bCs/>
          <w:sz w:val="32"/>
          <w:szCs w:val="32"/>
        </w:rPr>
        <w:t xml:space="preserve"> Micro controller</w:t>
      </w:r>
    </w:p>
    <w:p w14:paraId="00A3A1BC" w14:textId="5BC8E3C4" w:rsidR="004568CB" w:rsidRDefault="00374B2D" w:rsidP="004568CB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</w:t>
      </w:r>
      <w:r w:rsidR="00855253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</w:t>
      </w:r>
      <w:r w:rsidR="00855253" w:rsidRPr="00855253">
        <w:rPr>
          <w:sz w:val="32"/>
          <w:szCs w:val="32"/>
        </w:rPr>
        <w:t>WRITE A PROGRAM TO DETERMINE IF THE CONTENT OF R0 IS FFH. IF SO, MOVE FFH TO R5.</w:t>
      </w:r>
    </w:p>
    <w:p w14:paraId="7CDF27BC" w14:textId="77777777" w:rsidR="00855253" w:rsidRDefault="00855253" w:rsidP="004568CB">
      <w:pPr>
        <w:jc w:val="both"/>
        <w:rPr>
          <w:sz w:val="28"/>
          <w:szCs w:val="28"/>
        </w:rPr>
      </w:pPr>
    </w:p>
    <w:p w14:paraId="6AF74839" w14:textId="6A9A9CF2" w:rsidR="004568CB" w:rsidRPr="00F51E0F" w:rsidRDefault="00855253" w:rsidP="000517F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351BBF" wp14:editId="5F6836B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34BE" w14:textId="77777777" w:rsidR="00F51E0F" w:rsidRPr="00F51E0F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>ORG 0000H</w:t>
      </w:r>
    </w:p>
    <w:p w14:paraId="2657367D" w14:textId="77777777" w:rsidR="00F51E0F" w:rsidRPr="00F51E0F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ab/>
        <w:t>SJMP START</w:t>
      </w:r>
    </w:p>
    <w:p w14:paraId="7AD22E9A" w14:textId="77777777" w:rsidR="00F51E0F" w:rsidRPr="00F51E0F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>START: MOV A, R0</w:t>
      </w:r>
    </w:p>
    <w:p w14:paraId="6C52B7F0" w14:textId="77777777" w:rsidR="00F51E0F" w:rsidRPr="00F51E0F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>CJNE A, #0FFH, SKIP</w:t>
      </w:r>
    </w:p>
    <w:p w14:paraId="3C6764E7" w14:textId="77777777" w:rsidR="00F51E0F" w:rsidRPr="00F51E0F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>MOV R5, #0FFH</w:t>
      </w:r>
    </w:p>
    <w:p w14:paraId="6596CF5A" w14:textId="77777777" w:rsidR="00F51E0F" w:rsidRPr="00F51E0F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>SKIP: MOV R6, #00H</w:t>
      </w:r>
    </w:p>
    <w:p w14:paraId="4D2202E0" w14:textId="659D9CF0" w:rsidR="00F51E0F" w:rsidRPr="004857E2" w:rsidRDefault="00F51E0F" w:rsidP="00F51E0F">
      <w:pPr>
        <w:jc w:val="both"/>
        <w:rPr>
          <w:sz w:val="32"/>
          <w:szCs w:val="32"/>
        </w:rPr>
      </w:pPr>
      <w:r w:rsidRPr="00F51E0F">
        <w:rPr>
          <w:sz w:val="32"/>
          <w:szCs w:val="32"/>
        </w:rPr>
        <w:t>END</w:t>
      </w:r>
    </w:p>
    <w:sectPr w:rsidR="00F51E0F" w:rsidRPr="004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B2"/>
    <w:rsid w:val="000517F9"/>
    <w:rsid w:val="000A53D1"/>
    <w:rsid w:val="00192FCC"/>
    <w:rsid w:val="0025385D"/>
    <w:rsid w:val="002E4F13"/>
    <w:rsid w:val="002F2DCC"/>
    <w:rsid w:val="00374B2D"/>
    <w:rsid w:val="004568CB"/>
    <w:rsid w:val="004857E2"/>
    <w:rsid w:val="005078A9"/>
    <w:rsid w:val="007E7E02"/>
    <w:rsid w:val="00855253"/>
    <w:rsid w:val="009A6D3D"/>
    <w:rsid w:val="00A15452"/>
    <w:rsid w:val="00AB5FF7"/>
    <w:rsid w:val="00C434B2"/>
    <w:rsid w:val="00CE30E3"/>
    <w:rsid w:val="00DE0168"/>
    <w:rsid w:val="00E54C6F"/>
    <w:rsid w:val="00F51E0F"/>
    <w:rsid w:val="00FD2EE0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A4C"/>
  <w15:chartTrackingRefBased/>
  <w15:docId w15:val="{88A78BF3-8191-4C18-84B5-298578F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22</cp:revision>
  <dcterms:created xsi:type="dcterms:W3CDTF">2021-08-03T09:21:00Z</dcterms:created>
  <dcterms:modified xsi:type="dcterms:W3CDTF">2021-11-02T09:19:00Z</dcterms:modified>
</cp:coreProperties>
</file>