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777C8936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2E4F13" w:rsidRPr="002E4F13">
        <w:rPr>
          <w:b/>
          <w:bCs/>
          <w:sz w:val="32"/>
          <w:szCs w:val="32"/>
        </w:rPr>
        <w:t xml:space="preserve">Assignment </w:t>
      </w:r>
      <w:r w:rsidR="004568CB">
        <w:rPr>
          <w:b/>
          <w:bCs/>
          <w:sz w:val="32"/>
          <w:szCs w:val="32"/>
        </w:rPr>
        <w:t>4</w:t>
      </w:r>
      <w:r w:rsidR="002E4F13" w:rsidRPr="002E4F13">
        <w:rPr>
          <w:b/>
          <w:bCs/>
          <w:sz w:val="32"/>
          <w:szCs w:val="32"/>
        </w:rPr>
        <w:t xml:space="preserve"> 80</w:t>
      </w:r>
      <w:r w:rsidR="00DE0168">
        <w:rPr>
          <w:b/>
          <w:bCs/>
          <w:sz w:val="32"/>
          <w:szCs w:val="32"/>
        </w:rPr>
        <w:t>5</w:t>
      </w:r>
      <w:r w:rsidR="004857E2">
        <w:rPr>
          <w:b/>
          <w:bCs/>
          <w:sz w:val="32"/>
          <w:szCs w:val="32"/>
        </w:rPr>
        <w:t>1</w:t>
      </w:r>
      <w:r w:rsidR="002E4F13" w:rsidRPr="002E4F13">
        <w:rPr>
          <w:b/>
          <w:bCs/>
          <w:sz w:val="32"/>
          <w:szCs w:val="32"/>
        </w:rPr>
        <w:t xml:space="preserve"> Micro controller</w:t>
      </w:r>
    </w:p>
    <w:p w14:paraId="00A3A1BC" w14:textId="65214AF3" w:rsidR="004568CB" w:rsidRDefault="00374B2D" w:rsidP="004568CB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4568CB" w:rsidRPr="004568CB">
        <w:rPr>
          <w:sz w:val="28"/>
          <w:szCs w:val="28"/>
        </w:rPr>
        <w:t>WRITE A PROGRAM TO READ AN 8-BIT TEMPERATURE IN CELSIUS FROM PORT 1</w:t>
      </w:r>
      <w:r w:rsidR="004568CB">
        <w:rPr>
          <w:sz w:val="28"/>
          <w:szCs w:val="28"/>
        </w:rPr>
        <w:t xml:space="preserve"> </w:t>
      </w:r>
      <w:r w:rsidR="004568CB" w:rsidRPr="004568CB">
        <w:rPr>
          <w:sz w:val="28"/>
          <w:szCs w:val="28"/>
        </w:rPr>
        <w:t>AND TO OUTPUT THE FARENHEIGHT TEMPERATURE EQUIVALENT ONTO PORT 2.</w:t>
      </w:r>
    </w:p>
    <w:p w14:paraId="7CD6FE70" w14:textId="550A7CD6" w:rsidR="004568CB" w:rsidRPr="000517F9" w:rsidRDefault="004568CB" w:rsidP="000517F9">
      <w:pPr>
        <w:jc w:val="both"/>
        <w:rPr>
          <w:sz w:val="28"/>
          <w:szCs w:val="28"/>
        </w:rPr>
      </w:pPr>
      <w:r w:rsidRPr="004568CB">
        <w:rPr>
          <w:sz w:val="28"/>
          <w:szCs w:val="28"/>
        </w:rPr>
        <w:drawing>
          <wp:inline distT="0" distB="0" distL="0" distR="0" wp14:anchorId="27A0DD55" wp14:editId="7F95C446">
            <wp:extent cx="594360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8F07" w14:textId="19E72F33" w:rsidR="004568CB" w:rsidRDefault="002F2DCC" w:rsidP="00DE016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PROB.2</w:t>
      </w:r>
      <w:r w:rsidR="00FD2EE0">
        <w:rPr>
          <w:b/>
          <w:bCs/>
          <w:sz w:val="32"/>
          <w:szCs w:val="32"/>
        </w:rPr>
        <w:t xml:space="preserve"> </w:t>
      </w:r>
      <w:r w:rsidR="004568CB" w:rsidRPr="004568CB">
        <w:rPr>
          <w:sz w:val="28"/>
          <w:szCs w:val="28"/>
        </w:rPr>
        <w:t>WRITE A PROGRAM TO TOGGLE BIT P1.2 WITH ONE SEC DELAY.</w:t>
      </w:r>
    </w:p>
    <w:p w14:paraId="38305E8B" w14:textId="30C54F82" w:rsidR="004857E2" w:rsidRPr="004857E2" w:rsidRDefault="004568CB" w:rsidP="00DE0168">
      <w:pPr>
        <w:jc w:val="both"/>
        <w:rPr>
          <w:sz w:val="28"/>
          <w:szCs w:val="28"/>
        </w:rPr>
      </w:pPr>
      <w:r w:rsidRPr="004568CB">
        <w:rPr>
          <w:sz w:val="28"/>
          <w:szCs w:val="28"/>
        </w:rPr>
        <w:drawing>
          <wp:inline distT="0" distB="0" distL="0" distR="0" wp14:anchorId="1C87F616" wp14:editId="33162227">
            <wp:extent cx="59436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04B4" w14:textId="77777777" w:rsidR="004857E2" w:rsidRDefault="004857E2" w:rsidP="004857E2">
      <w:pPr>
        <w:jc w:val="both"/>
        <w:rPr>
          <w:b/>
          <w:bCs/>
          <w:sz w:val="32"/>
          <w:szCs w:val="32"/>
          <w:u w:val="single"/>
        </w:rPr>
      </w:pPr>
    </w:p>
    <w:p w14:paraId="51B990FE" w14:textId="1CBAB067" w:rsidR="004568CB" w:rsidRDefault="00FD2EE0" w:rsidP="004568CB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PROB.3</w:t>
      </w:r>
      <w:r>
        <w:rPr>
          <w:b/>
          <w:bCs/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WRITE A PROGRAM TO SHIFT THE BITS OF P1 ONE BY ONE IN SEQUENCE</w:t>
      </w:r>
      <w:r w:rsidR="004568CB">
        <w:rPr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CONTINUOUSLY WITH 1 SEC DELAY.</w:t>
      </w:r>
    </w:p>
    <w:p w14:paraId="410E29F9" w14:textId="77777777" w:rsidR="004568CB" w:rsidRDefault="004568CB" w:rsidP="004568CB">
      <w:pPr>
        <w:jc w:val="both"/>
        <w:rPr>
          <w:sz w:val="32"/>
          <w:szCs w:val="32"/>
        </w:rPr>
      </w:pPr>
    </w:p>
    <w:p w14:paraId="2370A9DA" w14:textId="11B760DF" w:rsidR="004857E2" w:rsidRPr="00DE0168" w:rsidRDefault="004568CB" w:rsidP="00DE0168">
      <w:pPr>
        <w:jc w:val="both"/>
        <w:rPr>
          <w:sz w:val="32"/>
          <w:szCs w:val="32"/>
        </w:rPr>
      </w:pPr>
      <w:r w:rsidRPr="004568CB">
        <w:rPr>
          <w:sz w:val="32"/>
          <w:szCs w:val="32"/>
        </w:rPr>
        <w:drawing>
          <wp:inline distT="0" distB="0" distL="0" distR="0" wp14:anchorId="430C0D79" wp14:editId="65983F21">
            <wp:extent cx="5943600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FD7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486CCC50" w14:textId="0434A005" w:rsidR="000517F9" w:rsidRDefault="00FD2EE0" w:rsidP="004568CB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PROB.4</w:t>
      </w:r>
      <w:r>
        <w:rPr>
          <w:b/>
          <w:bCs/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IN</w:t>
      </w:r>
      <w:r w:rsidR="004568CB">
        <w:rPr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A SEMESTER, A STUDENT HAS TO TAKE SIX COURSES. THE MARKS OF THE</w:t>
      </w:r>
      <w:r w:rsidR="004568CB">
        <w:rPr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STUDENT (OUT OF 25) ARE STORED IN RAM LOCATIONS 47H ONWARDS. FIND THE</w:t>
      </w:r>
      <w:r w:rsidR="004568CB">
        <w:rPr>
          <w:sz w:val="32"/>
          <w:szCs w:val="32"/>
        </w:rPr>
        <w:t xml:space="preserve"> </w:t>
      </w:r>
      <w:r w:rsidR="004568CB" w:rsidRPr="004568CB">
        <w:rPr>
          <w:sz w:val="32"/>
          <w:szCs w:val="32"/>
        </w:rPr>
        <w:t>AVERAGE MARKS, AND OUTPUT IT ON PORT 1.</w:t>
      </w:r>
    </w:p>
    <w:p w14:paraId="6AF74839" w14:textId="629F4FFA" w:rsidR="004568CB" w:rsidRPr="004857E2" w:rsidRDefault="004568CB" w:rsidP="000517F9">
      <w:pPr>
        <w:jc w:val="both"/>
        <w:rPr>
          <w:sz w:val="32"/>
          <w:szCs w:val="32"/>
        </w:rPr>
      </w:pPr>
      <w:r w:rsidRPr="004568CB">
        <w:rPr>
          <w:sz w:val="32"/>
          <w:szCs w:val="32"/>
        </w:rPr>
        <w:lastRenderedPageBreak/>
        <w:drawing>
          <wp:inline distT="0" distB="0" distL="0" distR="0" wp14:anchorId="14CC1220" wp14:editId="514468B4">
            <wp:extent cx="5943600" cy="265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CB" w:rsidRPr="004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517F9"/>
    <w:rsid w:val="000A53D1"/>
    <w:rsid w:val="00192FCC"/>
    <w:rsid w:val="0025385D"/>
    <w:rsid w:val="002E4F13"/>
    <w:rsid w:val="002F2DCC"/>
    <w:rsid w:val="00374B2D"/>
    <w:rsid w:val="004568CB"/>
    <w:rsid w:val="004857E2"/>
    <w:rsid w:val="005078A9"/>
    <w:rsid w:val="007E7E02"/>
    <w:rsid w:val="009A6D3D"/>
    <w:rsid w:val="00A15452"/>
    <w:rsid w:val="00AB5FF7"/>
    <w:rsid w:val="00C434B2"/>
    <w:rsid w:val="00CE30E3"/>
    <w:rsid w:val="00DE0168"/>
    <w:rsid w:val="00E54C6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20</cp:revision>
  <dcterms:created xsi:type="dcterms:W3CDTF">2021-08-03T09:21:00Z</dcterms:created>
  <dcterms:modified xsi:type="dcterms:W3CDTF">2021-10-26T10:20:00Z</dcterms:modified>
</cp:coreProperties>
</file>