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E5C2" w14:textId="39736C99" w:rsidR="003F13C8" w:rsidRDefault="00B17F3D" w:rsidP="00576BB8">
      <w:pPr>
        <w:jc w:val="both"/>
      </w:pPr>
      <w:r>
        <w:t xml:space="preserve">Documento: </w:t>
      </w:r>
      <w:r w:rsidR="009533BF">
        <w:t xml:space="preserve">Anime </w:t>
      </w:r>
      <w:proofErr w:type="spellStart"/>
      <w:r w:rsidR="009533BF">
        <w:t>Sh</w:t>
      </w:r>
      <w:r w:rsidR="00163869">
        <w:t>iy</w:t>
      </w:r>
      <w:r w:rsidR="009533BF">
        <w:t>ouhin</w:t>
      </w:r>
      <w:proofErr w:type="spellEnd"/>
    </w:p>
    <w:p w14:paraId="1C1A0ED0" w14:textId="2EB70440" w:rsidR="003C37C7" w:rsidRDefault="003C37C7" w:rsidP="00576BB8">
      <w:pPr>
        <w:jc w:val="both"/>
      </w:pPr>
    </w:p>
    <w:p w14:paraId="3E2AD80D" w14:textId="1CE667D3" w:rsidR="003C37C7" w:rsidRDefault="003C37C7" w:rsidP="00576BB8">
      <w:pPr>
        <w:jc w:val="both"/>
      </w:pPr>
      <w:hyperlink r:id="rId5" w:history="1">
        <w:r w:rsidRPr="00FE172A">
          <w:rPr>
            <w:rStyle w:val="Hyperlink"/>
          </w:rPr>
          <w:t>https://www.figma.com/file/IuuevMQc8lqILsWse7R2eG/Untitled?node-id=0%3A1&amp;t=WkVF5dxPzAIX7mjs-0</w:t>
        </w:r>
      </w:hyperlink>
    </w:p>
    <w:p w14:paraId="48FE7C9E" w14:textId="77777777" w:rsidR="003C37C7" w:rsidRDefault="003C37C7" w:rsidP="00576BB8">
      <w:pPr>
        <w:jc w:val="both"/>
      </w:pPr>
    </w:p>
    <w:p w14:paraId="00CC2E7A" w14:textId="77777777" w:rsidR="00B17F3D" w:rsidRDefault="00B17F3D" w:rsidP="00576BB8">
      <w:pPr>
        <w:jc w:val="both"/>
      </w:pPr>
      <w:r>
        <w:t>Empresa</w:t>
      </w:r>
      <w:r w:rsidR="00163869">
        <w:t>: Loja de</w:t>
      </w:r>
      <w:r>
        <w:t xml:space="preserve"> </w:t>
      </w:r>
      <w:r w:rsidR="00163869">
        <w:t xml:space="preserve">roupas e acessórios para </w:t>
      </w:r>
      <w:r w:rsidR="001A4674">
        <w:t>a</w:t>
      </w:r>
      <w:r w:rsidR="00163869">
        <w:t xml:space="preserve">tender ao público Geek e Cosplay. </w:t>
      </w:r>
    </w:p>
    <w:p w14:paraId="341FC07C" w14:textId="77777777" w:rsidR="00B17F3D" w:rsidRDefault="00B17F3D" w:rsidP="00576BB8">
      <w:pPr>
        <w:jc w:val="both"/>
      </w:pPr>
      <w:r>
        <w:t>Necessidades Iniciais:</w:t>
      </w:r>
    </w:p>
    <w:p w14:paraId="4128176F" w14:textId="77777777" w:rsidR="00B17F3D" w:rsidRDefault="00163869" w:rsidP="00576BB8">
      <w:pPr>
        <w:pStyle w:val="PargrafodaLista"/>
        <w:numPr>
          <w:ilvl w:val="0"/>
          <w:numId w:val="1"/>
        </w:numPr>
        <w:jc w:val="both"/>
      </w:pPr>
      <w:r>
        <w:t>Web Site</w:t>
      </w:r>
      <w:r w:rsidR="00B17F3D">
        <w:t>;</w:t>
      </w:r>
    </w:p>
    <w:p w14:paraId="3A17E01E" w14:textId="77777777" w:rsidR="00B17F3D" w:rsidRDefault="00B17F3D" w:rsidP="00576BB8">
      <w:pPr>
        <w:pStyle w:val="PargrafodaLista"/>
        <w:numPr>
          <w:ilvl w:val="0"/>
          <w:numId w:val="1"/>
        </w:numPr>
        <w:jc w:val="both"/>
      </w:pPr>
      <w:r>
        <w:t>Co</w:t>
      </w:r>
      <w:r w:rsidR="00163869">
        <w:t>ntrole de estoque para área de reserva on-line e vendas presenciais</w:t>
      </w:r>
      <w:r>
        <w:t>;</w:t>
      </w:r>
    </w:p>
    <w:p w14:paraId="40FDB883" w14:textId="77777777" w:rsidR="00163869" w:rsidRDefault="00163869" w:rsidP="00576BB8">
      <w:pPr>
        <w:pStyle w:val="PargrafodaLista"/>
        <w:numPr>
          <w:ilvl w:val="0"/>
          <w:numId w:val="1"/>
        </w:numPr>
        <w:jc w:val="both"/>
      </w:pPr>
      <w:r>
        <w:t>Sem vendas on-line, apenas reservas on-line com validade de 72 horas para a efetivação da compra na loja física;</w:t>
      </w:r>
    </w:p>
    <w:p w14:paraId="609C5CB8" w14:textId="77777777" w:rsidR="00B17F3D" w:rsidRDefault="00B17F3D" w:rsidP="00576BB8">
      <w:pPr>
        <w:pStyle w:val="PargrafodaLista"/>
        <w:numPr>
          <w:ilvl w:val="0"/>
          <w:numId w:val="1"/>
        </w:numPr>
        <w:jc w:val="both"/>
      </w:pPr>
      <w:r>
        <w:t xml:space="preserve">Paletas de cores: </w:t>
      </w:r>
      <w:r w:rsidR="00163869">
        <w:t>Drácula</w:t>
      </w:r>
    </w:p>
    <w:p w14:paraId="699DE498" w14:textId="77777777" w:rsidR="00B17F3D" w:rsidRDefault="00163869" w:rsidP="00576BB8">
      <w:pPr>
        <w:jc w:val="both"/>
      </w:pPr>
      <w:r>
        <w:t>Produtos</w:t>
      </w:r>
      <w:r w:rsidR="00B17F3D">
        <w:t>:</w:t>
      </w:r>
    </w:p>
    <w:p w14:paraId="69578EAE" w14:textId="77777777" w:rsidR="00B17F3D" w:rsidRDefault="00163869" w:rsidP="00576BB8">
      <w:pPr>
        <w:pStyle w:val="PargrafodaLista"/>
        <w:numPr>
          <w:ilvl w:val="0"/>
          <w:numId w:val="2"/>
        </w:numPr>
        <w:jc w:val="both"/>
      </w:pPr>
      <w:r>
        <w:t>Vestuário:</w:t>
      </w:r>
    </w:p>
    <w:p w14:paraId="5F09A5E4" w14:textId="77777777" w:rsidR="00163869" w:rsidRDefault="00163869" w:rsidP="00163869">
      <w:pPr>
        <w:pStyle w:val="PargrafodaLista"/>
        <w:numPr>
          <w:ilvl w:val="2"/>
          <w:numId w:val="11"/>
        </w:numPr>
        <w:jc w:val="both"/>
      </w:pPr>
      <w:r>
        <w:t>Camisas, camisetas, calças, bermudas, meias, capas</w:t>
      </w:r>
    </w:p>
    <w:p w14:paraId="102DFF43" w14:textId="77777777" w:rsidR="00163869" w:rsidRDefault="00163869" w:rsidP="00576BB8">
      <w:pPr>
        <w:pStyle w:val="PargrafodaLista"/>
        <w:numPr>
          <w:ilvl w:val="0"/>
          <w:numId w:val="2"/>
        </w:numPr>
        <w:jc w:val="both"/>
      </w:pPr>
      <w:r>
        <w:t>Acessórios</w:t>
      </w:r>
      <w:r w:rsidR="00B17F3D">
        <w:t xml:space="preserve">: </w:t>
      </w:r>
    </w:p>
    <w:p w14:paraId="4FA6623D" w14:textId="77777777" w:rsidR="00163869" w:rsidRDefault="00163869" w:rsidP="00163869">
      <w:pPr>
        <w:pStyle w:val="PargrafodaLista"/>
        <w:numPr>
          <w:ilvl w:val="2"/>
          <w:numId w:val="11"/>
        </w:numPr>
        <w:jc w:val="both"/>
      </w:pPr>
      <w:r>
        <w:t>Perucas, máscaras, lentes de contato, bijuterias, maquiagens</w:t>
      </w:r>
    </w:p>
    <w:p w14:paraId="3D13A124" w14:textId="77777777" w:rsidR="00163869" w:rsidRDefault="00163869" w:rsidP="00163869">
      <w:pPr>
        <w:pStyle w:val="PargrafodaLista"/>
        <w:numPr>
          <w:ilvl w:val="0"/>
          <w:numId w:val="2"/>
        </w:numPr>
        <w:jc w:val="both"/>
      </w:pPr>
      <w:r>
        <w:t>Decorativos:</w:t>
      </w:r>
    </w:p>
    <w:p w14:paraId="3519B9E5" w14:textId="77777777" w:rsidR="00163869" w:rsidRDefault="00163869" w:rsidP="00163869">
      <w:pPr>
        <w:pStyle w:val="PargrafodaLista"/>
        <w:numPr>
          <w:ilvl w:val="2"/>
          <w:numId w:val="12"/>
        </w:numPr>
        <w:jc w:val="both"/>
      </w:pPr>
      <w:r>
        <w:t xml:space="preserve">Canecas, pôsteres, </w:t>
      </w:r>
      <w:r w:rsidR="00584367">
        <w:t>almofadas</w:t>
      </w:r>
    </w:p>
    <w:p w14:paraId="36FD5B89" w14:textId="77777777" w:rsidR="00B17F3D" w:rsidRDefault="00B17F3D" w:rsidP="00576BB8">
      <w:pPr>
        <w:jc w:val="both"/>
      </w:pPr>
      <w:r>
        <w:t>Campos Necessários:</w:t>
      </w:r>
    </w:p>
    <w:p w14:paraId="30AD6C57" w14:textId="77777777"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Cadastro de cliente;</w:t>
      </w:r>
    </w:p>
    <w:p w14:paraId="082209B8" w14:textId="77777777"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Dados pessoais;</w:t>
      </w:r>
    </w:p>
    <w:p w14:paraId="1CDB8F98" w14:textId="77777777"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Endereço (Busca CEP);</w:t>
      </w:r>
    </w:p>
    <w:p w14:paraId="2E207317" w14:textId="77777777"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Possibilidade de alteração de dados</w:t>
      </w:r>
      <w:r w:rsidR="00576BB8">
        <w:t>;</w:t>
      </w:r>
    </w:p>
    <w:p w14:paraId="2DEC0E07" w14:textId="77777777" w:rsidR="00584367" w:rsidRDefault="00584367" w:rsidP="00584367">
      <w:pPr>
        <w:pStyle w:val="PargrafodaLista"/>
        <w:ind w:left="1080"/>
        <w:jc w:val="both"/>
      </w:pPr>
    </w:p>
    <w:p w14:paraId="53E2DFC2" w14:textId="77777777" w:rsidR="00584367" w:rsidRDefault="00584367" w:rsidP="00584367">
      <w:pPr>
        <w:pStyle w:val="PargrafodaLista"/>
        <w:numPr>
          <w:ilvl w:val="0"/>
          <w:numId w:val="2"/>
        </w:numPr>
        <w:jc w:val="both"/>
      </w:pPr>
      <w:r>
        <w:t>Pedido;</w:t>
      </w:r>
    </w:p>
    <w:p w14:paraId="41AEFEAD" w14:textId="77777777" w:rsidR="00584367" w:rsidRDefault="00584367" w:rsidP="00584367">
      <w:pPr>
        <w:pStyle w:val="PargrafodaLista"/>
        <w:numPr>
          <w:ilvl w:val="2"/>
          <w:numId w:val="4"/>
        </w:numPr>
        <w:jc w:val="both"/>
      </w:pPr>
      <w:r>
        <w:t>Carrinho de compras;</w:t>
      </w:r>
    </w:p>
    <w:p w14:paraId="716D0D95" w14:textId="77777777" w:rsidR="00584367" w:rsidRDefault="00584367" w:rsidP="00584367">
      <w:pPr>
        <w:pStyle w:val="PargrafodaLista"/>
        <w:numPr>
          <w:ilvl w:val="2"/>
          <w:numId w:val="4"/>
        </w:numPr>
        <w:jc w:val="both"/>
      </w:pPr>
      <w:r>
        <w:t>Observação: Adicionar ou Retirar Ingredientes; Ponto do Hambúrguer; temperatura das bebidas;</w:t>
      </w:r>
    </w:p>
    <w:p w14:paraId="7FAF0C0E" w14:textId="77777777" w:rsidR="00584367" w:rsidRDefault="00584367" w:rsidP="00584367">
      <w:pPr>
        <w:pStyle w:val="PargrafodaLista"/>
        <w:numPr>
          <w:ilvl w:val="2"/>
          <w:numId w:val="4"/>
        </w:numPr>
        <w:jc w:val="both"/>
      </w:pPr>
      <w:r>
        <w:t xml:space="preserve">Finalização do Pedido – Formas de Pagamento – Pix, Cartões de Crédito e Débito; </w:t>
      </w:r>
    </w:p>
    <w:p w14:paraId="796E69E5" w14:textId="77777777" w:rsidR="00584367" w:rsidRDefault="00584367" w:rsidP="00584367">
      <w:pPr>
        <w:pStyle w:val="PargrafodaLista"/>
        <w:ind w:left="1080"/>
        <w:jc w:val="both"/>
      </w:pPr>
    </w:p>
    <w:p w14:paraId="1BE17D4A" w14:textId="77777777" w:rsidR="00584367" w:rsidRDefault="00584367" w:rsidP="00584367">
      <w:pPr>
        <w:pStyle w:val="PargrafodaLista"/>
        <w:numPr>
          <w:ilvl w:val="1"/>
          <w:numId w:val="4"/>
        </w:numPr>
        <w:jc w:val="both"/>
      </w:pPr>
      <w:r>
        <w:t>Controle de estoque;</w:t>
      </w:r>
    </w:p>
    <w:p w14:paraId="3490468B" w14:textId="77777777" w:rsidR="00584367" w:rsidRDefault="00584367" w:rsidP="00584367">
      <w:pPr>
        <w:pStyle w:val="PargrafodaLista"/>
        <w:numPr>
          <w:ilvl w:val="2"/>
          <w:numId w:val="13"/>
        </w:numPr>
        <w:jc w:val="both"/>
      </w:pPr>
      <w:r>
        <w:t>Possibilidade de ter o controle para as reservas on-line e loja física;</w:t>
      </w:r>
    </w:p>
    <w:p w14:paraId="1DEF00FD" w14:textId="77777777" w:rsidR="001A4674" w:rsidRDefault="001A4674" w:rsidP="00584367">
      <w:pPr>
        <w:pStyle w:val="PargrafodaLista"/>
        <w:numPr>
          <w:ilvl w:val="2"/>
          <w:numId w:val="13"/>
        </w:numPr>
        <w:jc w:val="both"/>
      </w:pPr>
      <w:r>
        <w:t>Possibilidade de troca e devolução;</w:t>
      </w:r>
    </w:p>
    <w:p w14:paraId="7505B01D" w14:textId="77777777" w:rsidR="001A4674" w:rsidRDefault="001A4674" w:rsidP="00584367">
      <w:pPr>
        <w:pStyle w:val="PargrafodaLista"/>
        <w:numPr>
          <w:ilvl w:val="2"/>
          <w:numId w:val="13"/>
        </w:numPr>
        <w:jc w:val="both"/>
      </w:pPr>
      <w:r>
        <w:t xml:space="preserve">Atualização do estoque automático; </w:t>
      </w:r>
    </w:p>
    <w:p w14:paraId="7642504D" w14:textId="77777777" w:rsidR="00584367" w:rsidRDefault="00584367" w:rsidP="00584367">
      <w:pPr>
        <w:pStyle w:val="PargrafodaLista"/>
        <w:ind w:left="1080"/>
        <w:jc w:val="both"/>
      </w:pPr>
    </w:p>
    <w:p w14:paraId="690F9F45" w14:textId="77777777" w:rsidR="00584367" w:rsidRDefault="00584367" w:rsidP="00584367">
      <w:pPr>
        <w:pStyle w:val="PargrafodaLista"/>
        <w:numPr>
          <w:ilvl w:val="0"/>
          <w:numId w:val="2"/>
        </w:numPr>
        <w:jc w:val="both"/>
      </w:pPr>
      <w:r>
        <w:t>Controle Gerencial;</w:t>
      </w:r>
    </w:p>
    <w:p w14:paraId="175DF94E" w14:textId="77777777" w:rsidR="00584367" w:rsidRDefault="00584367" w:rsidP="00584367">
      <w:pPr>
        <w:pStyle w:val="PargrafodaLista"/>
        <w:numPr>
          <w:ilvl w:val="0"/>
          <w:numId w:val="14"/>
        </w:numPr>
        <w:jc w:val="both"/>
      </w:pPr>
      <w:r>
        <w:t>Análise financeira, relatórios de compras e vendas;</w:t>
      </w:r>
    </w:p>
    <w:p w14:paraId="0B31D3A5" w14:textId="77777777" w:rsidR="001A4674" w:rsidRDefault="001A4674" w:rsidP="001A4674">
      <w:pPr>
        <w:pStyle w:val="PargrafodaLista"/>
        <w:ind w:left="1440"/>
        <w:jc w:val="both"/>
      </w:pPr>
    </w:p>
    <w:p w14:paraId="11911E29" w14:textId="77777777" w:rsidR="00584367" w:rsidRDefault="00584367" w:rsidP="00584367">
      <w:pPr>
        <w:pStyle w:val="PargrafodaLista"/>
        <w:numPr>
          <w:ilvl w:val="0"/>
          <w:numId w:val="2"/>
        </w:numPr>
        <w:jc w:val="both"/>
      </w:pPr>
      <w:r>
        <w:t>Acessibilidade ao sistema;</w:t>
      </w:r>
    </w:p>
    <w:p w14:paraId="073ECDBC" w14:textId="77777777" w:rsidR="00584367" w:rsidRDefault="00584367" w:rsidP="00584367">
      <w:pPr>
        <w:pStyle w:val="PargrafodaLista"/>
        <w:numPr>
          <w:ilvl w:val="0"/>
          <w:numId w:val="14"/>
        </w:numPr>
        <w:jc w:val="both"/>
      </w:pPr>
      <w:r>
        <w:t>Facilidade de incluir e excluir itens;</w:t>
      </w:r>
    </w:p>
    <w:p w14:paraId="0F6759AD" w14:textId="77777777" w:rsidR="00584367" w:rsidRDefault="00584367" w:rsidP="00584367">
      <w:pPr>
        <w:pStyle w:val="PargrafodaLista"/>
        <w:numPr>
          <w:ilvl w:val="0"/>
          <w:numId w:val="14"/>
        </w:numPr>
        <w:jc w:val="both"/>
      </w:pPr>
      <w:r>
        <w:t xml:space="preserve">Facilidade </w:t>
      </w:r>
      <w:r w:rsidR="0076030B">
        <w:t>de anexar imagens dos itens;</w:t>
      </w:r>
    </w:p>
    <w:p w14:paraId="0AE7F40E" w14:textId="77777777" w:rsidR="00576BB8" w:rsidRDefault="00576BB8" w:rsidP="00576BB8">
      <w:pPr>
        <w:pStyle w:val="PargrafodaLista"/>
        <w:ind w:left="1080"/>
        <w:jc w:val="both"/>
      </w:pPr>
    </w:p>
    <w:p w14:paraId="7F8A6505" w14:textId="77777777"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Formas de pagamento;</w:t>
      </w:r>
    </w:p>
    <w:p w14:paraId="7B5269E6" w14:textId="77777777" w:rsidR="00584367" w:rsidRDefault="00584367" w:rsidP="00576BB8">
      <w:pPr>
        <w:pStyle w:val="PargrafodaLista"/>
        <w:numPr>
          <w:ilvl w:val="2"/>
          <w:numId w:val="9"/>
        </w:numPr>
        <w:jc w:val="both"/>
      </w:pPr>
      <w:r>
        <w:t>Dinheiro;</w:t>
      </w:r>
    </w:p>
    <w:p w14:paraId="23B58AC7" w14:textId="77777777" w:rsidR="00576BB8" w:rsidRDefault="00576BB8" w:rsidP="00576BB8">
      <w:pPr>
        <w:pStyle w:val="PargrafodaLista"/>
        <w:numPr>
          <w:ilvl w:val="2"/>
          <w:numId w:val="9"/>
        </w:numPr>
        <w:jc w:val="both"/>
      </w:pPr>
      <w:r>
        <w:t>Cartão de Crédito e/ou Débito;</w:t>
      </w:r>
    </w:p>
    <w:p w14:paraId="0699AF44" w14:textId="77777777" w:rsidR="00B17F3D" w:rsidRDefault="00576BB8" w:rsidP="00576BB8">
      <w:pPr>
        <w:pStyle w:val="PargrafodaLista"/>
        <w:numPr>
          <w:ilvl w:val="2"/>
          <w:numId w:val="9"/>
        </w:numPr>
        <w:jc w:val="both"/>
      </w:pPr>
      <w:r>
        <w:t>Pix;</w:t>
      </w:r>
    </w:p>
    <w:sectPr w:rsidR="00B1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1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422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556F7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E118E4"/>
    <w:multiLevelType w:val="hybridMultilevel"/>
    <w:tmpl w:val="BD70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E660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376F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2048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420C28"/>
    <w:multiLevelType w:val="multilevel"/>
    <w:tmpl w:val="B1AE07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4C7B6B"/>
    <w:multiLevelType w:val="hybridMultilevel"/>
    <w:tmpl w:val="10B8E4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01D7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D37167"/>
    <w:multiLevelType w:val="multilevel"/>
    <w:tmpl w:val="4C7CA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6204955"/>
    <w:multiLevelType w:val="hybridMultilevel"/>
    <w:tmpl w:val="4E34ACB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E45F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2842A19"/>
    <w:multiLevelType w:val="hybridMultilevel"/>
    <w:tmpl w:val="6492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92071">
    <w:abstractNumId w:val="13"/>
  </w:num>
  <w:num w:numId="2" w16cid:durableId="1551072642">
    <w:abstractNumId w:val="3"/>
  </w:num>
  <w:num w:numId="3" w16cid:durableId="1001815708">
    <w:abstractNumId w:val="12"/>
  </w:num>
  <w:num w:numId="4" w16cid:durableId="1324966883">
    <w:abstractNumId w:val="7"/>
  </w:num>
  <w:num w:numId="5" w16cid:durableId="1609509016">
    <w:abstractNumId w:val="0"/>
  </w:num>
  <w:num w:numId="6" w16cid:durableId="1616056692">
    <w:abstractNumId w:val="8"/>
  </w:num>
  <w:num w:numId="7" w16cid:durableId="380785378">
    <w:abstractNumId w:val="1"/>
  </w:num>
  <w:num w:numId="8" w16cid:durableId="185558165">
    <w:abstractNumId w:val="2"/>
  </w:num>
  <w:num w:numId="9" w16cid:durableId="1142964032">
    <w:abstractNumId w:val="4"/>
  </w:num>
  <w:num w:numId="10" w16cid:durableId="1108044252">
    <w:abstractNumId w:val="9"/>
  </w:num>
  <w:num w:numId="11" w16cid:durableId="1461849258">
    <w:abstractNumId w:val="10"/>
  </w:num>
  <w:num w:numId="12" w16cid:durableId="568539075">
    <w:abstractNumId w:val="5"/>
  </w:num>
  <w:num w:numId="13" w16cid:durableId="599989765">
    <w:abstractNumId w:val="6"/>
  </w:num>
  <w:num w:numId="14" w16cid:durableId="1031224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D"/>
    <w:rsid w:val="00163869"/>
    <w:rsid w:val="001A4674"/>
    <w:rsid w:val="001A4AE6"/>
    <w:rsid w:val="00253912"/>
    <w:rsid w:val="003C37C7"/>
    <w:rsid w:val="00576BB8"/>
    <w:rsid w:val="00584367"/>
    <w:rsid w:val="0076030B"/>
    <w:rsid w:val="009533BF"/>
    <w:rsid w:val="009C5AC4"/>
    <w:rsid w:val="00B10D2A"/>
    <w:rsid w:val="00B17F3D"/>
    <w:rsid w:val="00E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149F"/>
  <w15:chartTrackingRefBased/>
  <w15:docId w15:val="{95308A78-25CF-4815-8E05-48D9397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F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37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uuevMQc8lqILsWse7R2eG/Untitled?node-id=0%3A1&amp;t=WkVF5dxPzAIX7mjs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4</cp:revision>
  <dcterms:created xsi:type="dcterms:W3CDTF">2022-11-23T15:10:00Z</dcterms:created>
  <dcterms:modified xsi:type="dcterms:W3CDTF">2022-11-24T02:24:00Z</dcterms:modified>
</cp:coreProperties>
</file>