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5090E4" w14:paraId="1E207724" wp14:textId="51807F99">
      <w:pPr>
        <w:jc w:val="center"/>
        <w:rPr>
          <w:b w:val="1"/>
          <w:bCs w:val="1"/>
          <w:sz w:val="56"/>
          <w:szCs w:val="56"/>
        </w:rPr>
      </w:pPr>
      <w:bookmarkStart w:name="_GoBack" w:id="0"/>
      <w:bookmarkEnd w:id="0"/>
      <w:r w:rsidRPr="1820D8BA" w:rsidR="19BCC8F8">
        <w:rPr>
          <w:b w:val="1"/>
          <w:bCs w:val="1"/>
          <w:sz w:val="56"/>
          <w:szCs w:val="56"/>
        </w:rPr>
        <w:t>Documento de Requisitos</w:t>
      </w:r>
    </w:p>
    <w:p w:rsidR="57982B5C" w:rsidP="57982B5C" w:rsidRDefault="57982B5C" w14:paraId="51049318" w14:textId="70002B3D">
      <w:pPr>
        <w:pStyle w:val="Normal"/>
        <w:jc w:val="center"/>
        <w:rPr>
          <w:b w:val="1"/>
          <w:bCs w:val="1"/>
          <w:sz w:val="56"/>
          <w:szCs w:val="56"/>
        </w:rPr>
      </w:pPr>
    </w:p>
    <w:p w:rsidR="57982B5C" w:rsidP="57982B5C" w:rsidRDefault="57982B5C" w14:paraId="3F282DF3" w14:textId="382CFF08">
      <w:pPr>
        <w:pStyle w:val="Normal"/>
        <w:jc w:val="center"/>
        <w:rPr>
          <w:b w:val="1"/>
          <w:bCs w:val="1"/>
          <w:sz w:val="56"/>
          <w:szCs w:val="56"/>
        </w:rPr>
      </w:pPr>
    </w:p>
    <w:p w:rsidR="57982B5C" w:rsidP="57982B5C" w:rsidRDefault="57982B5C" w14:paraId="47FA546E" w14:textId="3F9F308D">
      <w:pPr>
        <w:pStyle w:val="Normal"/>
        <w:jc w:val="center"/>
        <w:rPr>
          <w:b w:val="1"/>
          <w:bCs w:val="1"/>
          <w:sz w:val="56"/>
          <w:szCs w:val="56"/>
        </w:rPr>
      </w:pPr>
    </w:p>
    <w:p w:rsidR="2538CBD7" w:rsidP="2538CBD7" w:rsidRDefault="2538CBD7" w14:paraId="4548CE82" w14:textId="64BA2AE2">
      <w:pPr>
        <w:pStyle w:val="Normal"/>
        <w:rPr>
          <w:sz w:val="22"/>
          <w:szCs w:val="22"/>
        </w:rPr>
      </w:pPr>
    </w:p>
    <w:p w:rsidR="7D9C2040" w:rsidP="57982B5C" w:rsidRDefault="7D9C2040" w14:paraId="634B79DB" w14:textId="7FC64B53">
      <w:pPr>
        <w:pStyle w:val="Normal"/>
        <w:jc w:val="center"/>
        <w:rPr>
          <w:b w:val="1"/>
          <w:bCs w:val="1"/>
          <w:sz w:val="56"/>
          <w:szCs w:val="56"/>
        </w:rPr>
      </w:pPr>
      <w:r w:rsidRPr="1820D8BA" w:rsidR="7D9C2040">
        <w:rPr>
          <w:b w:val="1"/>
          <w:bCs w:val="1"/>
          <w:sz w:val="56"/>
          <w:szCs w:val="56"/>
        </w:rPr>
        <w:t>Página Web Fábrica de Software</w:t>
      </w:r>
    </w:p>
    <w:p w:rsidR="2538CBD7" w:rsidP="2538CBD7" w:rsidRDefault="2538CBD7" w14:paraId="1CC225B8" w14:textId="0F6A2212">
      <w:pPr>
        <w:pStyle w:val="Normal"/>
        <w:rPr>
          <w:sz w:val="22"/>
          <w:szCs w:val="22"/>
        </w:rPr>
      </w:pPr>
    </w:p>
    <w:p w:rsidR="325090E4" w:rsidP="325090E4" w:rsidRDefault="325090E4" w14:paraId="3128ACC5" w14:textId="383A7FA5">
      <w:pPr>
        <w:pStyle w:val="Normal"/>
        <w:rPr>
          <w:sz w:val="22"/>
          <w:szCs w:val="22"/>
        </w:rPr>
      </w:pPr>
    </w:p>
    <w:p w:rsidR="325090E4" w:rsidP="325090E4" w:rsidRDefault="325090E4" w14:paraId="203779D3" w14:textId="5D3F8CF4">
      <w:pPr>
        <w:pStyle w:val="Normal"/>
        <w:rPr>
          <w:sz w:val="22"/>
          <w:szCs w:val="22"/>
        </w:rPr>
      </w:pPr>
    </w:p>
    <w:p w:rsidR="325090E4" w:rsidP="325090E4" w:rsidRDefault="325090E4" w14:paraId="2D6EAF40" w14:textId="7178FA8C">
      <w:pPr>
        <w:pStyle w:val="Normal"/>
        <w:rPr>
          <w:sz w:val="22"/>
          <w:szCs w:val="22"/>
        </w:rPr>
      </w:pPr>
    </w:p>
    <w:p w:rsidR="325090E4" w:rsidP="325090E4" w:rsidRDefault="325090E4" w14:paraId="2AC566C8" w14:textId="38B1CE3B">
      <w:pPr>
        <w:pStyle w:val="Normal"/>
        <w:rPr>
          <w:sz w:val="22"/>
          <w:szCs w:val="22"/>
        </w:rPr>
      </w:pPr>
    </w:p>
    <w:p w:rsidR="325090E4" w:rsidP="325090E4" w:rsidRDefault="325090E4" w14:paraId="2DF37878" w14:textId="01BA2EC8">
      <w:pPr>
        <w:pStyle w:val="Normal"/>
        <w:rPr>
          <w:sz w:val="22"/>
          <w:szCs w:val="22"/>
        </w:rPr>
      </w:pPr>
    </w:p>
    <w:p w:rsidR="325090E4" w:rsidP="325090E4" w:rsidRDefault="325090E4" w14:paraId="7656DD05" w14:textId="7CB9F17C">
      <w:pPr>
        <w:pStyle w:val="Normal"/>
        <w:rPr>
          <w:sz w:val="22"/>
          <w:szCs w:val="22"/>
        </w:rPr>
      </w:pPr>
    </w:p>
    <w:p w:rsidR="325090E4" w:rsidP="325090E4" w:rsidRDefault="325090E4" w14:paraId="2F362EB5" w14:textId="52855939">
      <w:pPr>
        <w:pStyle w:val="Normal"/>
        <w:rPr>
          <w:sz w:val="22"/>
          <w:szCs w:val="22"/>
        </w:rPr>
      </w:pPr>
    </w:p>
    <w:p w:rsidR="325090E4" w:rsidP="325090E4" w:rsidRDefault="325090E4" w14:paraId="0CF7C834" w14:textId="4FC02F78">
      <w:pPr>
        <w:pStyle w:val="Normal"/>
        <w:rPr>
          <w:sz w:val="22"/>
          <w:szCs w:val="22"/>
        </w:rPr>
      </w:pPr>
    </w:p>
    <w:p w:rsidR="325090E4" w:rsidP="325090E4" w:rsidRDefault="325090E4" w14:paraId="46C59CEB" w14:textId="7224ACC7">
      <w:pPr>
        <w:pStyle w:val="Normal"/>
        <w:rPr>
          <w:sz w:val="22"/>
          <w:szCs w:val="22"/>
        </w:rPr>
      </w:pPr>
    </w:p>
    <w:p w:rsidR="325090E4" w:rsidP="325090E4" w:rsidRDefault="325090E4" w14:paraId="27B1FA09" w14:textId="6D0AC3F4">
      <w:pPr>
        <w:pStyle w:val="Normal"/>
        <w:rPr>
          <w:sz w:val="22"/>
          <w:szCs w:val="22"/>
        </w:rPr>
      </w:pPr>
    </w:p>
    <w:p w:rsidR="325090E4" w:rsidP="325090E4" w:rsidRDefault="325090E4" w14:paraId="3C1EB175" w14:textId="25BEB7EA">
      <w:pPr>
        <w:pStyle w:val="Normal"/>
        <w:rPr>
          <w:sz w:val="22"/>
          <w:szCs w:val="22"/>
        </w:rPr>
      </w:pPr>
    </w:p>
    <w:p w:rsidR="325090E4" w:rsidP="325090E4" w:rsidRDefault="325090E4" w14:paraId="6BC50A9C" w14:textId="3D2865B8">
      <w:pPr>
        <w:pStyle w:val="Normal"/>
        <w:rPr>
          <w:sz w:val="22"/>
          <w:szCs w:val="22"/>
        </w:rPr>
      </w:pPr>
    </w:p>
    <w:p w:rsidR="7D9C2040" w:rsidP="325090E4" w:rsidRDefault="7D9C2040" w14:paraId="69990616" w14:textId="5B5530AD">
      <w:pPr>
        <w:pStyle w:val="Normal"/>
        <w:jc w:val="right"/>
        <w:rPr>
          <w:sz w:val="22"/>
          <w:szCs w:val="22"/>
        </w:rPr>
      </w:pPr>
      <w:r w:rsidRPr="1820D8BA" w:rsidR="19BCC8F8">
        <w:rPr>
          <w:sz w:val="22"/>
          <w:szCs w:val="22"/>
        </w:rPr>
        <w:t>Responsáveis:</w:t>
      </w:r>
    </w:p>
    <w:p w:rsidR="7D9C2040" w:rsidP="1820D8BA" w:rsidRDefault="7D9C2040" w14:paraId="3D017A45" w14:textId="698346B3">
      <w:pPr>
        <w:spacing w:after="160" w:line="257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20D8BA" w:rsidR="19BCC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Gabriel Arce Souza</w:t>
      </w:r>
    </w:p>
    <w:p w:rsidR="7D9C2040" w:rsidP="1820D8BA" w:rsidRDefault="7D9C2040" w14:paraId="48E21324" w14:textId="4A8FC2EF">
      <w:pPr>
        <w:spacing w:after="160" w:line="257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20D8BA" w:rsidR="19BCC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Lucas Chagas </w:t>
      </w:r>
      <w:r w:rsidRPr="1820D8BA" w:rsidR="177191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Araújo</w:t>
      </w:r>
    </w:p>
    <w:p w:rsidR="7D9C2040" w:rsidP="1820D8BA" w:rsidRDefault="7D9C2040" w14:paraId="0B2B9D11" w14:textId="2EFC5023">
      <w:pPr>
        <w:spacing w:after="160" w:line="257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20D8BA" w:rsidR="19BCC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Marinês Nomura</w:t>
      </w:r>
    </w:p>
    <w:p w:rsidR="7D9C2040" w:rsidP="1820D8BA" w:rsidRDefault="7D9C2040" w14:paraId="5F533F74" w14:textId="159567AA">
      <w:pPr>
        <w:spacing w:after="160" w:line="257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20D8BA" w:rsidR="19BCC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Paulo Henrique Nakamura</w:t>
      </w:r>
    </w:p>
    <w:p w:rsidR="7D9C2040" w:rsidP="1820D8BA" w:rsidRDefault="7D9C2040" w14:paraId="12BEB271" w14:textId="6E3117CA">
      <w:pPr>
        <w:spacing w:after="160" w:line="257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20D8BA" w:rsidR="19BCC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Vitor Sant’Ana Buss</w:t>
      </w:r>
    </w:p>
    <w:p w:rsidR="2538CBD7" w:rsidP="1820D8BA" w:rsidRDefault="2538CBD7" w14:paraId="3F797A15" w14:textId="4E859CB1">
      <w:pPr>
        <w:pStyle w:val="Normal"/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25090E4" w:rsidP="1820D8BA" w:rsidRDefault="325090E4" w14:paraId="6169F1F5" w14:textId="4600330D">
      <w:pPr>
        <w:pStyle w:val="Normal"/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25090E4" w:rsidP="1820D8BA" w:rsidRDefault="325090E4" w14:paraId="6792C26F" w14:textId="509F176F">
      <w:pPr>
        <w:pStyle w:val="Normal"/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4379EE9" w:rsidP="1820D8BA" w:rsidRDefault="04379EE9" w14:paraId="02C08667" w14:textId="63EEE24B">
      <w:pPr>
        <w:pStyle w:val="Normal"/>
        <w:spacing w:after="160" w:line="257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1820D8BA" w:rsidR="2E6E7D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 xml:space="preserve">1. </w:t>
      </w:r>
      <w:r w:rsidRPr="1820D8BA" w:rsidR="19BCC8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Introdução</w:t>
      </w:r>
    </w:p>
    <w:p w:rsidR="325090E4" w:rsidP="1820D8BA" w:rsidRDefault="325090E4" w14:paraId="6E618852" w14:textId="245566FC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295097E" w:rsidP="1820D8BA" w:rsidRDefault="4295097E" w14:paraId="28CC5A93" w14:textId="2070B007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820D8BA" w:rsidR="429509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Surgindo em </w:t>
      </w:r>
      <w:r w:rsidRPr="1820D8BA" w:rsidR="41FCA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1946, o Serviço Nacional de Aprendizagem Comercial – Senac é o principal agente de educação profissional voltado para o Comércio de Bens, Serviços e Turismo do País.</w:t>
      </w:r>
      <w:r w:rsidRPr="1820D8BA" w:rsidR="15C665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820D8BA" w:rsidR="41FCA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Hoje, presente em mais de 1.800 municípios, de Norte a Sul do Brasil, onde mantém infraestrutura de ponta composta por mais de 600 unidades escolares, empresas pedagógicas e unidades móveis.</w:t>
      </w:r>
      <w:r w:rsidRPr="1820D8BA" w:rsidR="53CCDF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820D8BA" w:rsidR="41FCA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Seu portfólio contempla cursos presenciais e a distância, em diversas áreas do conhecimento, que vão da Formação Inicial e Continuada à Pós-graduação e permitem ao aluno planejar sua carreira profissional em uma perspectiva de educação continuada.</w:t>
      </w:r>
      <w:r w:rsidRPr="1820D8BA" w:rsidR="621B67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820D8BA" w:rsidR="21BA78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</w:t>
      </w:r>
      <w:r w:rsidRPr="1820D8BA" w:rsidR="21BA7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riado pelo SENAC MS, a</w:t>
      </w:r>
      <w:r w:rsidRPr="1820D8BA" w:rsidR="2B8DB7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Fábrica de Software é um projeto inovador</w:t>
      </w:r>
      <w:r w:rsidRPr="1820D8BA" w:rsidR="597B9D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1820D8BA" w:rsidR="2B8DB7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no mercado educacional, que busca a inovação e a interação </w:t>
      </w:r>
      <w:r w:rsidRPr="1820D8BA" w:rsidR="25C31A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contínua</w:t>
      </w:r>
      <w:r w:rsidRPr="1820D8BA" w:rsidR="2B8DB7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entre teoria e prática,</w:t>
      </w:r>
      <w:r w:rsidRPr="1820D8BA" w:rsidR="1BCB26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1820D8BA" w:rsidR="5D369C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cujo objetivo é</w:t>
      </w:r>
      <w:r w:rsidRPr="1820D8BA" w:rsidR="619617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c</w:t>
      </w:r>
      <w:r w:rsidRPr="1820D8BA" w:rsidR="54D567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ontribuir para o crescimento regional do setor de tecnologia da informação, especificamente o de desenvolvimento de sistemas Web e Móvel</w:t>
      </w:r>
      <w:r w:rsidRPr="1820D8BA" w:rsidR="7534B0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.</w:t>
      </w:r>
      <w:r w:rsidRPr="1820D8BA" w:rsidR="65196B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1820D8BA" w:rsidR="0AC3B2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C</w:t>
      </w:r>
      <w:r w:rsidRPr="1820D8BA" w:rsidR="54D567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ontribui</w:t>
      </w:r>
      <w:r w:rsidRPr="1820D8BA" w:rsidR="3BF46B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, </w:t>
      </w:r>
      <w:r w:rsidRPr="1820D8BA" w:rsidR="3BF46B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ainda, </w:t>
      </w:r>
      <w:r w:rsidRPr="1820D8BA" w:rsidR="54D567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para</w:t>
      </w:r>
      <w:r w:rsidRPr="1820D8BA" w:rsidR="54D567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o aumento da competitividade das micro e pequenas empresas que atuam no segmento do comércio de bens, serviços e turismo do estado</w:t>
      </w:r>
      <w:r w:rsidRPr="1820D8BA" w:rsidR="1A3519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e c</w:t>
      </w:r>
      <w:r w:rsidRPr="1820D8BA" w:rsidR="54D567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olaborar com a melhoria das condições de vida e empregabilidade dos envolvidos.</w:t>
      </w:r>
      <w:r w:rsidRPr="1820D8BA" w:rsidR="25BB6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1820D8BA" w:rsidR="6B3833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Juntos, Senac e Fábrica de Software</w:t>
      </w:r>
      <w:r w:rsidRPr="1820D8BA" w:rsidR="5C3903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, </w:t>
      </w:r>
      <w:r w:rsidRPr="1820D8BA" w:rsidR="0842B1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firmaram uma parceira para</w:t>
      </w:r>
      <w:r w:rsidRPr="1820D8BA" w:rsidR="5C3903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1820D8BA" w:rsidR="5C3903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construir um novo site par</w:t>
      </w:r>
      <w:r w:rsidRPr="1820D8BA" w:rsidR="0C1CE5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a a Fábrica de Software</w:t>
      </w:r>
      <w:r w:rsidRPr="1820D8BA" w:rsidR="12C250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no dia 05 de dezembro de 2022 para </w:t>
      </w:r>
      <w:r w:rsidRPr="1820D8BA" w:rsidR="516735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ajudar na divulgação do projeto dessas duas </w:t>
      </w:r>
      <w:r w:rsidRPr="1820D8BA" w:rsidR="1B53E1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forças influentes em Mato Grosso do Sul.</w:t>
      </w:r>
    </w:p>
    <w:p w:rsidR="325090E4" w:rsidP="1820D8BA" w:rsidRDefault="325090E4" w14:paraId="13A26D49" w14:textId="68BBC092">
      <w:pPr>
        <w:pStyle w:val="Normal"/>
        <w:spacing w:line="33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7D9C2040" w:rsidP="1820D8BA" w:rsidRDefault="7D9C2040" w14:paraId="4CB5D116" w14:textId="7A371893">
      <w:pPr>
        <w:pStyle w:val="Normal"/>
        <w:spacing w:after="160" w:line="257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1820D8BA" w:rsidR="19BCC8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1.1 Propósito</w:t>
      </w:r>
    </w:p>
    <w:p w:rsidR="639D3307" w:rsidP="1820D8BA" w:rsidRDefault="639D3307" w14:paraId="634F5D53" w14:textId="6B92E341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820D8BA" w:rsidR="639D33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O propósito desse documento é reunir as informações necessárias para o desenvolvimento do novo site </w:t>
      </w:r>
      <w:r w:rsidRPr="1820D8BA" w:rsidR="22421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para </w:t>
      </w:r>
      <w:r w:rsidRPr="1820D8BA" w:rsidR="639D33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a </w:t>
      </w:r>
      <w:r w:rsidRPr="1820D8BA" w:rsidR="20308D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F</w:t>
      </w:r>
      <w:r w:rsidRPr="1820D8BA" w:rsidR="639D33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ábrica de </w:t>
      </w:r>
      <w:r w:rsidRPr="1820D8BA" w:rsidR="31701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S</w:t>
      </w:r>
      <w:r w:rsidRPr="1820D8BA" w:rsidR="639D33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oftware</w:t>
      </w:r>
      <w:r w:rsidRPr="1820D8BA" w:rsidR="564CB1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, compilando-o da melhor forma para uma apresentação mais coesa, simples e direta</w:t>
      </w:r>
      <w:r w:rsidRPr="1820D8BA" w:rsidR="7B476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e que tenha as funcionalidades discutidas nas reuniões atendidas da maneira mais eficiente possível.</w:t>
      </w:r>
    </w:p>
    <w:p w:rsidR="325090E4" w:rsidP="1820D8BA" w:rsidRDefault="325090E4" w14:paraId="1FE74AC2" w14:textId="63899801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7D9C2040" w:rsidP="1820D8BA" w:rsidRDefault="7D9C2040" w14:paraId="7BC4F2AF" w14:textId="154F93FE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1820D8BA" w:rsidR="19BCC8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1.2 Escopo do Produto</w:t>
      </w:r>
    </w:p>
    <w:p w:rsidR="17B33918" w:rsidP="1820D8BA" w:rsidRDefault="17B33918" w14:paraId="0ECC926E" w14:textId="0E0AC9D4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820D8BA" w:rsidR="17B33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O</w:t>
      </w:r>
      <w:r w:rsidRPr="1820D8BA" w:rsidR="5D5678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Senac</w:t>
      </w:r>
      <w:r w:rsidRPr="1820D8BA" w:rsidR="317259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MS solicitou à </w:t>
      </w:r>
      <w:r w:rsidRPr="1820D8BA" w:rsidR="55274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T</w:t>
      </w:r>
      <w:r w:rsidRPr="1820D8BA" w:rsidR="317259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urma </w:t>
      </w:r>
      <w:r w:rsidRPr="1820D8BA" w:rsidR="788DD7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275.2022</w:t>
      </w:r>
      <w:r w:rsidRPr="1820D8BA" w:rsidR="0BA8E9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1820D8BA" w:rsidR="3103E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o</w:t>
      </w:r>
      <w:r w:rsidRPr="1820D8BA" w:rsidR="0BA8E9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projet</w:t>
      </w:r>
      <w:r w:rsidRPr="1820D8BA" w:rsidR="160AB7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o </w:t>
      </w:r>
      <w:r w:rsidRPr="1820D8BA" w:rsidR="2CDC26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para</w:t>
      </w:r>
      <w:r w:rsidRPr="1820D8BA" w:rsidR="0BA8E9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1820D8BA" w:rsidR="61DE2A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um novo site </w:t>
      </w:r>
      <w:r w:rsidRPr="1820D8BA" w:rsidR="1C9F5A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d</w:t>
      </w:r>
      <w:r w:rsidRPr="1820D8BA" w:rsidR="61DE2A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a Fábrica</w:t>
      </w:r>
      <w:r w:rsidRPr="1820D8BA" w:rsidR="73385F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de Software</w:t>
      </w:r>
      <w:r w:rsidRPr="1820D8BA" w:rsidR="61DE2A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.</w:t>
      </w:r>
      <w:r w:rsidRPr="1820D8BA" w:rsidR="02739E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1820D8BA" w:rsidR="6E3E6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Este </w:t>
      </w:r>
      <w:r w:rsidRPr="1820D8BA" w:rsidR="4901F9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s</w:t>
      </w:r>
      <w:r w:rsidRPr="1820D8BA" w:rsidR="69990B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ítio eletrônico</w:t>
      </w:r>
      <w:r w:rsidRPr="1820D8BA" w:rsidR="4901F9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te</w:t>
      </w:r>
      <w:r w:rsidRPr="1820D8BA" w:rsidR="224E5A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rá</w:t>
      </w:r>
      <w:r w:rsidRPr="1820D8BA" w:rsidR="4901F9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como </w:t>
      </w:r>
      <w:r w:rsidRPr="1820D8BA" w:rsidR="02739E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objetivo </w:t>
      </w:r>
      <w:r w:rsidRPr="1820D8BA" w:rsidR="02739E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facilitar a divulgação das informações</w:t>
      </w:r>
      <w:r w:rsidRPr="1820D8BA" w:rsidR="14D079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1820D8BA" w:rsidR="14D079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utilizando de recursos </w:t>
      </w:r>
      <w:r w:rsidRPr="1820D8BA" w:rsidR="1CBF1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audiovisuais</w:t>
      </w:r>
      <w:r w:rsidRPr="1820D8BA" w:rsidR="0E5BC5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interativos</w:t>
      </w:r>
      <w:r w:rsidRPr="1820D8BA" w:rsidR="2C76D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.</w:t>
      </w:r>
    </w:p>
    <w:p w:rsidR="291ED7F0" w:rsidP="1820D8BA" w:rsidRDefault="291ED7F0" w14:paraId="6FA5E6F2" w14:textId="2A07F89A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820D8BA" w:rsidR="291ED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O sistema deverá ter um acesso para gerenciar o site e </w:t>
      </w:r>
      <w:r w:rsidRPr="1820D8BA" w:rsidR="7CF323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criar</w:t>
      </w:r>
      <w:r w:rsidRPr="1820D8BA" w:rsidR="291ED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postagens.</w:t>
      </w:r>
    </w:p>
    <w:p w:rsidR="028EE647" w:rsidP="1820D8BA" w:rsidRDefault="028EE647" w14:paraId="5BD28B0A" w14:textId="14D0D3DE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820D8BA" w:rsidR="028EE6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A intenção é compartilhar com o público o que está acontecendo de novo na Fábrica de </w:t>
      </w:r>
      <w:r w:rsidRPr="1820D8BA" w:rsidR="028EE6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Software,</w:t>
      </w:r>
      <w:r w:rsidRPr="1820D8BA" w:rsidR="028EE6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divulgar os projetos já feitos por turmas anteriores assim como </w:t>
      </w:r>
      <w:r w:rsidRPr="1820D8BA" w:rsidR="2C76D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divulgar as turmas que estão trabalhando nos projetos atuais da fábrica e aquelas que já terminaram.</w:t>
      </w:r>
    </w:p>
    <w:p w:rsidR="2C76DBCA" w:rsidP="1820D8BA" w:rsidRDefault="2C76DBCA" w14:paraId="104DED69" w14:textId="01FB725C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820D8BA" w:rsidR="2C76D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Também deve-se levar em consideração </w:t>
      </w:r>
      <w:r w:rsidRPr="1820D8BA" w:rsidR="7764BB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divulgar o perfil dos alunos</w:t>
      </w:r>
      <w:r w:rsidRPr="1820D8BA" w:rsidR="7BA01B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, docentes e parceiros </w:t>
      </w:r>
      <w:r w:rsidRPr="1820D8BA" w:rsidR="70AE2F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da Fábrica de Software</w:t>
      </w:r>
      <w:r w:rsidRPr="1820D8BA" w:rsidR="70D250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para criar</w:t>
      </w:r>
      <w:r w:rsidRPr="1820D8BA" w:rsidR="288F4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um ambiente que lembre uma rede social</w:t>
      </w:r>
      <w:r w:rsidRPr="1820D8BA" w:rsidR="1F727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contendo</w:t>
      </w:r>
      <w:r w:rsidRPr="1820D8BA" w:rsidR="288F4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depoimentos</w:t>
      </w:r>
      <w:r w:rsidRPr="1820D8BA" w:rsidR="261ADD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destes.</w:t>
      </w:r>
    </w:p>
    <w:p w:rsidR="261ADD56" w:rsidP="1820D8BA" w:rsidRDefault="261ADD56" w14:paraId="38E3E270" w14:textId="52DC6752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820D8BA" w:rsidR="261ADD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Também deverá ter um Quiz para </w:t>
      </w:r>
      <w:r w:rsidRPr="1820D8BA" w:rsidR="283E3F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testar os conhecimentos das pessoas interessadas em começar o curso além de ter um espa</w:t>
      </w:r>
      <w:r w:rsidRPr="1820D8BA" w:rsidR="496FFF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ço dedicado para que o público conheça a Fábrica de Software</w:t>
      </w:r>
      <w:r w:rsidRPr="1820D8BA" w:rsidR="760347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.</w:t>
      </w:r>
    </w:p>
    <w:p w:rsidR="7603476F" w:rsidP="1820D8BA" w:rsidRDefault="7603476F" w14:paraId="4F887E2E" w14:textId="189C0A2D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820D8BA" w:rsidR="760347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O layout do site deverá respeitar a paleta de cores do Senac e deverá ter um ambiente com botões ani</w:t>
      </w:r>
      <w:r w:rsidRPr="1820D8BA" w:rsidR="68054B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mados </w:t>
      </w:r>
      <w:r w:rsidRPr="1820D8BA" w:rsidR="64CAE3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ao invés de botões estáticos. Também deverá conter um botão para entrar em contato pelo e-mail da fábrica e um</w:t>
      </w:r>
      <w:r w:rsidRPr="1820D8BA" w:rsidR="4A83E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botão para entrar em contato com o </w:t>
      </w:r>
      <w:bookmarkStart w:name="_Int_NbDYb0vA" w:id="2012857901"/>
      <w:r w:rsidRPr="1820D8BA" w:rsidR="4A83E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call</w:t>
      </w:r>
      <w:bookmarkEnd w:id="2012857901"/>
      <w:r w:rsidRPr="1820D8BA" w:rsidR="4A83E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center do Senac via WhatsApp.</w:t>
      </w:r>
    </w:p>
    <w:p w:rsidR="325090E4" w:rsidP="1820D8BA" w:rsidRDefault="325090E4" w14:paraId="3C1149A2" w14:textId="20CE5612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325090E4" w:rsidP="1820D8BA" w:rsidRDefault="325090E4" w14:paraId="27FA3720" w14:textId="26EDB4BC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7D9C2040" w:rsidP="1820D8BA" w:rsidRDefault="7D9C2040" w14:paraId="1F086E63" w14:textId="2C5CDE30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1820D8BA" w:rsidR="19BCC8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1.3 Definições, siglas e abreviaturas</w:t>
      </w:r>
    </w:p>
    <w:p w:rsidR="017908B2" w:rsidP="1820D8BA" w:rsidRDefault="017908B2" w14:paraId="6EF6D007" w14:textId="5DF23AD0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20D8BA" w:rsidR="69DEB4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auto"/>
          <w:sz w:val="22"/>
          <w:szCs w:val="22"/>
        </w:rPr>
        <w:t>Senac -</w:t>
      </w:r>
      <w:r w:rsidRPr="1820D8BA" w:rsidR="69DEB4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1820D8BA" w:rsidR="69DEB4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Serviço Nacional de Aprendizagem Comercial</w:t>
      </w:r>
    </w:p>
    <w:p w:rsidR="6BE833D1" w:rsidP="1820D8BA" w:rsidRDefault="6BE833D1" w14:paraId="2B04F65A" w14:textId="1DB03F86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820D8BA" w:rsidR="4645C5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2"/>
          <w:szCs w:val="22"/>
        </w:rPr>
        <w:t>Web</w:t>
      </w:r>
      <w:r w:rsidRPr="1820D8BA" w:rsidR="158E5F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2"/>
          <w:szCs w:val="22"/>
        </w:rPr>
        <w:t xml:space="preserve"> ou website </w:t>
      </w:r>
      <w:r w:rsidRPr="1820D8BA" w:rsidR="4645C5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2"/>
          <w:szCs w:val="22"/>
        </w:rPr>
        <w:t>-</w:t>
      </w:r>
      <w:r w:rsidRPr="1820D8BA" w:rsidR="4645C5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1820D8BA" w:rsidR="4645C5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é uma palavra </w:t>
      </w:r>
      <w:r w:rsidRPr="1820D8BA" w:rsidR="075D26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de origem </w:t>
      </w:r>
      <w:r w:rsidRPr="1820D8BA" w:rsidR="4645C5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inglesa que significa teia ou rede e que no contexto da internet designa a rede que conecta todos os computadores do mundo.</w:t>
      </w:r>
    </w:p>
    <w:p w:rsidR="26908683" w:rsidP="1820D8BA" w:rsidRDefault="26908683" w14:paraId="4CF94A4B" w14:textId="450143BB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820D8BA" w:rsidR="269086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2"/>
          <w:szCs w:val="22"/>
        </w:rPr>
        <w:t>Quiz -</w:t>
      </w:r>
      <w:r w:rsidRPr="1820D8BA" w:rsidR="26908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é um substantivo masculino, proveniente do inglês que indica um conjunto de perguntas que têm como objetivo testar e avaliar os conhecimentos a quem é dirigido.</w:t>
      </w:r>
    </w:p>
    <w:p w:rsidR="3634B78E" w:rsidP="1820D8BA" w:rsidRDefault="3634B78E" w14:paraId="2F6AA876" w14:textId="59BACF8E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1820D8BA" w:rsidR="750C02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 xml:space="preserve">2. </w:t>
      </w:r>
      <w:r w:rsidRPr="1820D8BA" w:rsidR="53F055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Referências</w:t>
      </w:r>
    </w:p>
    <w:p w:rsidR="458A591D" w:rsidP="1820D8BA" w:rsidRDefault="458A591D" w14:paraId="2C570278" w14:textId="070096D0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20D8BA" w:rsidR="362297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Site do Senac &lt;</w:t>
      </w:r>
      <w:hyperlink r:id="R969652f6a33b446d">
        <w:r w:rsidRPr="1820D8BA" w:rsidR="3622971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color w:val="auto"/>
            <w:sz w:val="22"/>
            <w:szCs w:val="22"/>
          </w:rPr>
          <w:t>https://www.senac.br/</w:t>
        </w:r>
      </w:hyperlink>
      <w:r w:rsidRPr="1820D8BA" w:rsidR="362297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&gt; Acesso em: 02 de </w:t>
      </w:r>
      <w:r w:rsidRPr="1820D8BA" w:rsidR="2EFA5F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dezembro</w:t>
      </w:r>
      <w:r w:rsidRPr="1820D8BA" w:rsidR="362297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de 2022.</w:t>
      </w:r>
    </w:p>
    <w:p w:rsidR="3BF79414" w:rsidP="1820D8BA" w:rsidRDefault="3BF79414" w14:paraId="0AD7484A" w14:textId="14C9C7AC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20D8BA" w:rsidR="67764C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Site do Senac de Mato Grosso do Sul &lt;</w:t>
      </w:r>
      <w:hyperlink r:id="R065cecea5b1c42bc">
        <w:r w:rsidRPr="1820D8BA" w:rsidR="3622971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color w:val="auto"/>
            <w:sz w:val="22"/>
            <w:szCs w:val="22"/>
          </w:rPr>
          <w:t>https://ww3.ms.senac.br/Servi%C3%A7os/F%C3%A1brica-de-Software</w:t>
        </w:r>
      </w:hyperlink>
      <w:r w:rsidRPr="1820D8BA" w:rsidR="6FA8A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&gt; Acesso em: 02 de </w:t>
      </w:r>
      <w:r w:rsidRPr="1820D8BA" w:rsidR="50E7FB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dezembro</w:t>
      </w:r>
      <w:r w:rsidRPr="1820D8BA" w:rsidR="6FA8A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de 2022.</w:t>
      </w:r>
    </w:p>
    <w:p w:rsidR="03B94547" w:rsidP="1820D8BA" w:rsidRDefault="03B94547" w14:paraId="22F527E1" w14:textId="56B2AAE0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820D8BA" w:rsidR="6FA8A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Site da Fábrica de Software de Mato Grosso do Sul &lt;</w:t>
      </w:r>
      <w:hyperlink r:id="R49ea7fdf46cd46b3">
        <w:r w:rsidRPr="1820D8BA" w:rsidR="3622971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color w:val="auto"/>
            <w:sz w:val="22"/>
            <w:szCs w:val="22"/>
          </w:rPr>
          <w:t>http://fabrica.ms.senac.br/</w:t>
        </w:r>
      </w:hyperlink>
      <w:r w:rsidRPr="1820D8BA" w:rsidR="3A24E8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&gt; Acesso em: 02 de </w:t>
      </w:r>
      <w:r w:rsidRPr="1820D8BA" w:rsidR="3E2798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dezembro</w:t>
      </w:r>
      <w:r w:rsidRPr="1820D8BA" w:rsidR="3A24E8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de 2022.</w:t>
      </w:r>
    </w:p>
    <w:p w:rsidR="2538CBD7" w:rsidP="1820D8BA" w:rsidRDefault="2538CBD7" w14:paraId="5963060C" w14:textId="4BEE0466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7B88C7C1" w:rsidP="1820D8BA" w:rsidRDefault="7B88C7C1" w14:paraId="2286367D" w14:textId="3756FF74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1820D8BA" w:rsidR="53F055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auto"/>
          <w:sz w:val="36"/>
          <w:szCs w:val="36"/>
        </w:rPr>
        <w:t>3. Requisitos</w:t>
      </w:r>
    </w:p>
    <w:p w:rsidR="35708771" w:rsidP="1820D8BA" w:rsidRDefault="35708771" w14:paraId="6403FA15" w14:textId="44959CC5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pt-BR"/>
        </w:rPr>
      </w:pPr>
      <w:r w:rsidRPr="1820D8BA" w:rsidR="357087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Na data do dia cinco de dezembro de dois mil e vinte e dois, às oito horas, </w:t>
      </w:r>
      <w:r w:rsidRPr="1820D8BA" w:rsidR="5BAD3A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foi realizada a primeira reunião denominada Dia1, onde se fez</w:t>
      </w:r>
      <w:r w:rsidRPr="1820D8BA" w:rsidR="0D9A5C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presente à professora </w:t>
      </w:r>
      <w:r w:rsidRPr="1820D8BA" w:rsidR="0D9A5C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Enilda</w:t>
      </w:r>
      <w:r w:rsidRPr="1820D8BA" w:rsidR="0D9A5C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</w:t>
      </w:r>
      <w:r w:rsidRPr="1820D8BA" w:rsidR="60959B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Aparecida da Rosa </w:t>
      </w:r>
      <w:r w:rsidRPr="1820D8BA" w:rsidR="0D9A5C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Cáceres, na figura de representante da Instituição e coordenadora deste Projeto</w:t>
      </w:r>
      <w:r w:rsidRPr="1820D8BA" w:rsidR="31741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Integrador.</w:t>
      </w:r>
    </w:p>
    <w:p w:rsidR="317418C7" w:rsidP="1820D8BA" w:rsidRDefault="317418C7" w14:paraId="0C7210A7" w14:textId="7349FB07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pt-BR"/>
        </w:rPr>
      </w:pPr>
      <w:r w:rsidRPr="1820D8BA" w:rsidR="31741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Nesta ocasião foram </w:t>
      </w:r>
      <w:r w:rsidRPr="1820D8BA" w:rsidR="6196CF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levantados</w:t>
      </w:r>
      <w:r w:rsidRPr="1820D8BA" w:rsidR="31741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os requisitos d</w:t>
      </w:r>
      <w:r w:rsidRPr="1820D8BA" w:rsidR="2968C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a página web a ser feita pela turma 275</w:t>
      </w:r>
      <w:r w:rsidRPr="1820D8BA" w:rsidR="31741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.</w:t>
      </w:r>
      <w:r w:rsidRPr="1820D8BA" w:rsidR="61A71C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Se tratando do design e layout do site foi acertado que </w:t>
      </w:r>
      <w:r w:rsidRPr="1820D8BA" w:rsidR="40F98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o ambiente deverá </w:t>
      </w:r>
      <w:r w:rsidRPr="1820D8BA" w:rsidR="3E4359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ser responsivo</w:t>
      </w:r>
      <w:r w:rsidRPr="1820D8BA" w:rsidR="38CFB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. Também deverá conter animações interativas que possam levar a informação </w:t>
      </w:r>
      <w:r w:rsidRPr="1820D8BA" w:rsidR="2C1E3C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para o</w:t>
      </w:r>
      <w:r w:rsidRPr="1820D8BA" w:rsidR="38CFB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usuário</w:t>
      </w:r>
      <w:r w:rsidRPr="1820D8BA" w:rsidR="1478F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da maneira mais direta possível. Além d</w:t>
      </w:r>
      <w:r w:rsidRPr="1820D8BA" w:rsidR="0D714D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os</w:t>
      </w:r>
      <w:r w:rsidRPr="1820D8BA" w:rsidR="1478F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botões que </w:t>
      </w:r>
      <w:r w:rsidRPr="1820D8BA" w:rsidR="61788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também devem ser animados para levar uma experiência mais amigável ao usuário.</w:t>
      </w:r>
    </w:p>
    <w:p w:rsidR="61788CBA" w:rsidP="1820D8BA" w:rsidRDefault="61788CBA" w14:paraId="58785341" w14:textId="2A0147ED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pt-BR"/>
        </w:rPr>
      </w:pPr>
      <w:r w:rsidRPr="1820D8BA" w:rsidR="61788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O site deverá ter um menu </w:t>
      </w:r>
    </w:p>
    <w:p w:rsidR="1F0D1E6A" w:rsidP="1820D8BA" w:rsidRDefault="1F0D1E6A" w14:paraId="6E1378CB" w14:textId="76CFBA69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pt-BR"/>
        </w:rPr>
      </w:pPr>
      <w:r w:rsidRPr="1820D8BA" w:rsidR="1F0D1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O novo site deverá conter informações detalhadas sobre os cursos oferecidos</w:t>
      </w:r>
      <w:r w:rsidRPr="1820D8BA" w:rsidR="152287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. Ainda</w:t>
      </w:r>
      <w:r w:rsidRPr="1820D8BA" w:rsidR="30BB7B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mostra</w:t>
      </w:r>
      <w:r w:rsidRPr="1820D8BA" w:rsidR="7474F9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rá</w:t>
      </w:r>
      <w:r w:rsidRPr="1820D8BA" w:rsidR="30BB7B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</w:t>
      </w:r>
      <w:r w:rsidRPr="1820D8BA" w:rsidR="149E5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a evolução dos alunos</w:t>
      </w:r>
      <w:r w:rsidRPr="1820D8BA" w:rsidR="130756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, através dos projetos desenvolvidos</w:t>
      </w:r>
      <w:r w:rsidRPr="1820D8BA" w:rsidR="149E5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, do momento do seu ingresso até a sua conclusão. </w:t>
      </w:r>
      <w:r w:rsidRPr="1820D8BA" w:rsidR="6F5901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Exibir-se-ão fotos, vídeos, eventos, </w:t>
      </w:r>
      <w:r w:rsidRPr="1820D8BA" w:rsidR="1090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depoimentos e outras formas que possam enriquecer a experiência do usuário</w:t>
      </w:r>
      <w:r w:rsidRPr="1820D8BA" w:rsidR="23008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, como por exemplo “Conheça Nossa Escola”</w:t>
      </w:r>
      <w:r w:rsidRPr="1820D8BA" w:rsidR="1090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.</w:t>
      </w:r>
      <w:r w:rsidRPr="1820D8BA" w:rsidR="710E1D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</w:t>
      </w:r>
      <w:r w:rsidRPr="1820D8BA" w:rsidR="7D6CB3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D</w:t>
      </w:r>
      <w:r w:rsidRPr="1820D8BA" w:rsidR="1090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everá sugerir um qui</w:t>
      </w:r>
      <w:r w:rsidRPr="1820D8BA" w:rsidR="11D05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z</w:t>
      </w:r>
      <w:r w:rsidRPr="1820D8BA" w:rsidR="1090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para teste de conhecimento do público inte</w:t>
      </w:r>
      <w:r w:rsidRPr="1820D8BA" w:rsidR="1090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ressado</w:t>
      </w:r>
      <w:r w:rsidRPr="1820D8BA" w:rsidR="473C9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, podendo</w:t>
      </w:r>
      <w:r w:rsidRPr="1820D8BA" w:rsidR="0C798B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este,</w:t>
      </w:r>
      <w:r w:rsidRPr="1820D8BA" w:rsidR="473C9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se</w:t>
      </w:r>
      <w:r w:rsidRPr="1820D8BA" w:rsidR="11BBAA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r </w:t>
      </w:r>
      <w:r w:rsidRPr="1820D8BA" w:rsidR="473C9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ou </w:t>
      </w:r>
      <w:r w:rsidRPr="1820D8BA" w:rsidR="45C2A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não</w:t>
      </w:r>
      <w:r w:rsidRPr="1820D8BA" w:rsidR="473C9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utilizado como um pré-filtro para o candidato</w:t>
      </w:r>
      <w:r w:rsidRPr="1820D8BA" w:rsidR="077CE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ao curso.</w:t>
      </w:r>
    </w:p>
    <w:p w:rsidR="33D39148" w:rsidP="1820D8BA" w:rsidRDefault="33D39148" w14:paraId="1D59E96E" w14:textId="54DF2FF2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pt-BR"/>
        </w:rPr>
      </w:pPr>
      <w:r w:rsidRPr="1820D8BA" w:rsidR="33D391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O site</w:t>
      </w:r>
      <w:r w:rsidRPr="1820D8BA" w:rsidR="580E38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terá </w:t>
      </w:r>
      <w:r w:rsidRPr="1820D8BA" w:rsidR="580E38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que </w:t>
      </w:r>
      <w:r w:rsidRPr="1820D8BA" w:rsidR="33D391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p</w:t>
      </w:r>
      <w:r w:rsidRPr="1820D8BA" w:rsidR="106FCE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assa</w:t>
      </w:r>
      <w:r w:rsidRPr="1820D8BA" w:rsidR="33D391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r</w:t>
      </w:r>
      <w:r w:rsidRPr="1820D8BA" w:rsidR="33D391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uma id</w:t>
      </w:r>
      <w:r w:rsidRPr="1820D8BA" w:rsidR="6C961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e</w:t>
      </w:r>
      <w:r w:rsidRPr="1820D8BA" w:rsidR="33D391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ia </w:t>
      </w:r>
      <w:r w:rsidRPr="1820D8BA" w:rsidR="0D439F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de rede social</w:t>
      </w:r>
      <w:r w:rsidRPr="1820D8BA" w:rsidR="426EB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,</w:t>
      </w:r>
      <w:r w:rsidRPr="1820D8BA" w:rsidR="426EB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onde haverá interações entre os alunos</w:t>
      </w:r>
      <w:r w:rsidRPr="1820D8BA" w:rsidR="0A8D6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,</w:t>
      </w:r>
      <w:r w:rsidRPr="1820D8BA" w:rsidR="426EB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ex-alunos</w:t>
      </w:r>
      <w:r w:rsidRPr="1820D8BA" w:rsidR="0252FC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,</w:t>
      </w:r>
      <w:r w:rsidRPr="1820D8BA" w:rsidR="426EB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</w:t>
      </w:r>
      <w:r w:rsidRPr="1820D8BA" w:rsidR="09F761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professores</w:t>
      </w:r>
      <w:r w:rsidRPr="1820D8BA" w:rsidR="2487C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e </w:t>
      </w:r>
      <w:r w:rsidRPr="1820D8BA" w:rsidR="2487C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parceiros</w:t>
      </w:r>
      <w:r w:rsidRPr="1820D8BA" w:rsidR="09F761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, </w:t>
      </w:r>
      <w:r w:rsidRPr="1820D8BA" w:rsidR="426EB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disponibilizand</w:t>
      </w:r>
      <w:r w:rsidRPr="1820D8BA" w:rsidR="0A0EB7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o por exemplo</w:t>
      </w:r>
      <w:r w:rsidRPr="1820D8BA" w:rsidR="139BF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, </w:t>
      </w:r>
      <w:r w:rsidRPr="1820D8BA" w:rsidR="426EB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o </w:t>
      </w:r>
      <w:r w:rsidRPr="1820D8BA" w:rsidR="37784E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LinkedIn</w:t>
      </w:r>
      <w:r w:rsidRPr="1820D8BA" w:rsidR="426EB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de cada participante</w:t>
      </w:r>
      <w:r w:rsidRPr="1820D8BA" w:rsidR="6A9827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, oportunidades de emprego, </w:t>
      </w:r>
      <w:r w:rsidRPr="1820D8BA" w:rsidR="70149A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estágio etc.</w:t>
      </w:r>
      <w:r w:rsidRPr="1820D8BA" w:rsidR="122135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</w:t>
      </w:r>
    </w:p>
    <w:p w:rsidR="12213545" w:rsidP="1820D8BA" w:rsidRDefault="12213545" w14:paraId="1DBD6743" w14:textId="0F6ECAC2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pt-BR"/>
        </w:rPr>
      </w:pPr>
      <w:r w:rsidRPr="1820D8BA" w:rsidR="122135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Precisará, também, ter uma forma de acesso, </w:t>
      </w:r>
      <w:r w:rsidRPr="1820D8BA" w:rsidR="122135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para </w:t>
      </w:r>
      <w:r w:rsidRPr="1820D8BA" w:rsidR="4555F1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um</w:t>
      </w:r>
      <w:r w:rsidRPr="1820D8BA" w:rsidR="122135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a área reservada que permita o gerenciamento do site.</w:t>
      </w:r>
    </w:p>
    <w:p w:rsidR="325090E4" w:rsidP="1820D8BA" w:rsidRDefault="325090E4" w14:paraId="0F0DFCAF" w14:textId="7FD9A21E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820D8BA" w:rsidR="240375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O</w:t>
      </w:r>
      <w:r w:rsidRPr="1820D8BA" w:rsidR="4EDD88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website deverá </w:t>
      </w:r>
      <w:r w:rsidRPr="1820D8BA" w:rsidR="19E3BD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ser dinâmico e responsivo.</w:t>
      </w:r>
      <w:r w:rsidRPr="1820D8BA" w:rsidR="4EDD88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</w:t>
      </w:r>
      <w:r w:rsidRPr="1820D8BA" w:rsidR="5888A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Precisa</w:t>
      </w:r>
      <w:r w:rsidRPr="1820D8BA" w:rsidR="4EDD88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r</w:t>
      </w:r>
      <w:r w:rsidRPr="1820D8BA" w:rsidR="767C5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á</w:t>
      </w:r>
      <w:r w:rsidRPr="1820D8BA" w:rsidR="5888A2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ter</w:t>
      </w:r>
      <w:r w:rsidRPr="1820D8BA" w:rsidR="4EDD88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um botão </w:t>
      </w:r>
      <w:r w:rsidRPr="1820D8BA" w:rsidR="5B1F75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do </w:t>
      </w:r>
      <w:r w:rsidRPr="1820D8BA" w:rsidR="27FA5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WhatsApp</w:t>
      </w:r>
      <w:r w:rsidRPr="1820D8BA" w:rsidR="4EDD88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para contat</w:t>
      </w:r>
      <w:r w:rsidRPr="1820D8BA" w:rsidR="2306F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>ar</w:t>
      </w:r>
      <w:r w:rsidRPr="1820D8BA" w:rsidR="4EDD88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2"/>
          <w:szCs w:val="22"/>
          <w:u w:val="none"/>
        </w:rPr>
        <w:t xml:space="preserve"> o </w:t>
      </w:r>
      <w:bookmarkStart w:name="_Int_OvGTuvuG" w:id="1462884980"/>
      <w:r w:rsidRPr="1820D8BA" w:rsidR="4EDD88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call</w:t>
      </w:r>
      <w:bookmarkEnd w:id="1462884980"/>
      <w:r w:rsidRPr="1820D8BA" w:rsidR="4EDD88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center e </w:t>
      </w:r>
      <w:r w:rsidRPr="1820D8BA" w:rsidR="50B11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outro para enviar </w:t>
      </w:r>
      <w:r w:rsidRPr="1820D8BA" w:rsidR="4EDD88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e-mail </w:t>
      </w:r>
      <w:r w:rsidRPr="1820D8BA" w:rsidR="1716CC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para</w:t>
      </w:r>
      <w:r w:rsidRPr="1820D8BA" w:rsidR="4EDD88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Fábrica</w:t>
      </w:r>
      <w:r w:rsidRPr="1820D8BA" w:rsidR="1B99EE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.</w:t>
      </w:r>
      <w:r w:rsidRPr="1820D8BA" w:rsidR="4EDD88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1820D8BA" w:rsidR="09A584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Sugere-se as indicações de acompanhamento nas redes sociais (Quer nos acompanhar nas redes sociais?) - </w:t>
      </w:r>
      <w:r w:rsidRPr="1820D8BA" w:rsidR="1571CC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Instagram</w:t>
      </w:r>
      <w:r w:rsidRPr="1820D8BA" w:rsidR="09A584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do Sen</w:t>
      </w:r>
      <w:r w:rsidRPr="1820D8BA" w:rsidR="4E2CCD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ac Hub </w:t>
      </w:r>
      <w:r w:rsidRPr="1820D8BA" w:rsidR="4E2CCD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Academy</w:t>
      </w:r>
      <w:r w:rsidRPr="1820D8BA" w:rsidR="4E2CCD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. </w:t>
      </w:r>
      <w:r w:rsidRPr="1820D8BA" w:rsidR="689CF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Poderá </w:t>
      </w:r>
      <w:r w:rsidRPr="1820D8BA" w:rsidR="46ABC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criar</w:t>
      </w:r>
      <w:r w:rsidRPr="1820D8BA" w:rsidR="689CF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um</w:t>
      </w:r>
      <w:r w:rsidRPr="1820D8BA" w:rsidR="16040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(</w:t>
      </w:r>
      <w:r w:rsidRPr="1820D8BA" w:rsidR="689CF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a</w:t>
      </w:r>
      <w:r w:rsidRPr="1820D8BA" w:rsidR="16040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)</w:t>
      </w:r>
      <w:r w:rsidRPr="1820D8BA" w:rsidR="689CF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mascote para a fábrica.</w:t>
      </w:r>
    </w:p>
    <w:p w:rsidR="57982B5C" w:rsidP="1820D8BA" w:rsidRDefault="57982B5C" w14:paraId="45A8EBC2" w14:textId="090D8EB6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27DB2EA4" w14:textId="3356E2A6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5054A608" w14:textId="7FDB7F5A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6C3A37FF" w14:textId="54A5B391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7BC84760" w14:textId="35F28A94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07C214F6" w14:textId="7FBCA942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072CA865" w14:textId="3133722A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4F4C4DC7" w14:textId="5828D98D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47CE57DA" w14:textId="20701002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2EA25779" w14:textId="0637E36C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19DE8607" w14:textId="53B2A84F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1957CAC9" w14:textId="4B7CF600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43F51E8A" w14:textId="18C048C2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22D2CC86" w14:textId="0EA8DA23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0B496605" w14:textId="00CC8B05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39F58BC5" w14:textId="7BDA35B6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7DCBF1C7" w14:textId="6FAECA09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7982B5C" w:rsidP="1820D8BA" w:rsidRDefault="57982B5C" w14:paraId="2B93CD6C" w14:textId="148A3D8C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325090E4" w:rsidP="1820D8BA" w:rsidRDefault="325090E4" w14:paraId="0C6481FE" w14:textId="67E15B8D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325090E4" w:rsidP="1820D8BA" w:rsidRDefault="325090E4" w14:paraId="001CE4EB" w14:textId="79496F0D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F8EA93F" w:rsidP="1820D8BA" w:rsidRDefault="5F8EA93F" w14:paraId="3ED8FC15" w14:textId="2F788A77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820D8BA" w:rsidR="5F8EA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HISTORICO</w:t>
      </w:r>
    </w:p>
    <w:p w:rsidR="5F8EA93F" w:rsidP="1820D8BA" w:rsidRDefault="5F8EA93F" w14:paraId="15ADB218" w14:textId="425F32B0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820D8BA" w:rsidR="5F8EA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02/12/2022 - CRIAÇÃO DO DOCUMENTO</w:t>
      </w:r>
    </w:p>
    <w:p w:rsidR="5F8EA93F" w:rsidP="1820D8BA" w:rsidRDefault="5F8EA93F" w14:paraId="3FC3BF28" w14:textId="6842BFFD">
      <w:pPr>
        <w:pStyle w:val="Normal"/>
        <w:spacing w:after="160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820D8BA" w:rsidR="5F8EA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05/12/2022 - REUNIÃO FEITA COM ENILDA</w:t>
      </w:r>
      <w:r w:rsidRPr="1820D8BA" w:rsidR="5861A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CACERES, RESPONSAVEL PELA FÁBRICA DE SOFTWARE, A FIM DE COLETAR</w:t>
      </w:r>
      <w:r w:rsidRPr="1820D8BA" w:rsidR="5F8EA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REQUISITOS E D</w:t>
      </w:r>
      <w:r w:rsidRPr="1820D8BA" w:rsidR="1BFB1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ESCRIÇÃO DE USO</w:t>
      </w:r>
      <w:r w:rsidRPr="1820D8BA" w:rsidR="021DC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9f789a9837c4832"/>
      <w:footerReference w:type="default" r:id="R184c1d40390f4c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5090E4" w:rsidTr="1820D8BA" w14:paraId="762F7D6E">
      <w:tc>
        <w:tcPr>
          <w:tcW w:w="3005" w:type="dxa"/>
          <w:tcMar/>
        </w:tcPr>
        <w:p w:rsidR="325090E4" w:rsidP="325090E4" w:rsidRDefault="325090E4" w14:paraId="228EE709" w14:textId="63B30F6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25090E4" w:rsidP="325090E4" w:rsidRDefault="325090E4" w14:paraId="6E3ACFFA" w14:textId="7D1ABFC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25090E4" w:rsidP="325090E4" w:rsidRDefault="325090E4" w14:paraId="33068411" w14:textId="6FE82D35">
          <w:pPr>
            <w:pStyle w:val="Header"/>
            <w:bidi w:val="0"/>
            <w:ind w:right="-115"/>
            <w:jc w:val="right"/>
          </w:pPr>
        </w:p>
      </w:tc>
    </w:tr>
  </w:tbl>
  <w:p w:rsidR="325090E4" w:rsidP="325090E4" w:rsidRDefault="325090E4" w14:paraId="329E805B" w14:textId="28FC82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5090E4" w:rsidTr="1820D8BA" w14:paraId="2CEF650D">
      <w:tc>
        <w:tcPr>
          <w:tcW w:w="3005" w:type="dxa"/>
          <w:tcMar/>
        </w:tcPr>
        <w:p w:rsidR="325090E4" w:rsidP="325090E4" w:rsidRDefault="325090E4" w14:paraId="6AFFF660" w14:textId="20A40EC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25090E4" w:rsidP="325090E4" w:rsidRDefault="325090E4" w14:paraId="3318654F" w14:textId="1699922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25090E4" w:rsidP="325090E4" w:rsidRDefault="325090E4" w14:paraId="53F27D57" w14:textId="1036615A">
          <w:pPr>
            <w:pStyle w:val="Header"/>
            <w:bidi w:val="0"/>
            <w:ind w:right="-115"/>
            <w:jc w:val="right"/>
          </w:pPr>
        </w:p>
      </w:tc>
    </w:tr>
  </w:tbl>
  <w:p w:rsidR="325090E4" w:rsidP="325090E4" w:rsidRDefault="325090E4" w14:paraId="45C54CFD" w14:textId="1198D8F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OvGTuvuG" int2:invalidationBookmarkName="" int2:hashCode="vI2GR7At7qCrPn" int2:id="tp0Fn1Dh">
      <int2:state int2:type="LegacyProofing" int2:value="Rejected"/>
    </int2:bookmark>
    <int2:bookmark int2:bookmarkName="_Int_NbDYb0vA" int2:invalidationBookmarkName="" int2:hashCode="vI2GR7At7qCrPn" int2:id="4gHorZrD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d70c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18b6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19F16"/>
    <w:rsid w:val="000231B4"/>
    <w:rsid w:val="00424D40"/>
    <w:rsid w:val="004ED0F3"/>
    <w:rsid w:val="017908B2"/>
    <w:rsid w:val="018CF835"/>
    <w:rsid w:val="019FA7DF"/>
    <w:rsid w:val="01AE9366"/>
    <w:rsid w:val="021DCE78"/>
    <w:rsid w:val="0252FC0C"/>
    <w:rsid w:val="026AC92B"/>
    <w:rsid w:val="02739E27"/>
    <w:rsid w:val="028EE647"/>
    <w:rsid w:val="02A74E87"/>
    <w:rsid w:val="02DFE20A"/>
    <w:rsid w:val="03B0F54A"/>
    <w:rsid w:val="03B94547"/>
    <w:rsid w:val="03C7EE64"/>
    <w:rsid w:val="03EDE445"/>
    <w:rsid w:val="041B8ABF"/>
    <w:rsid w:val="042338E8"/>
    <w:rsid w:val="042890C9"/>
    <w:rsid w:val="04379EE9"/>
    <w:rsid w:val="0485CA05"/>
    <w:rsid w:val="0488260B"/>
    <w:rsid w:val="04ACE965"/>
    <w:rsid w:val="04B6CDAB"/>
    <w:rsid w:val="04F4CA19"/>
    <w:rsid w:val="059690C6"/>
    <w:rsid w:val="05C063F8"/>
    <w:rsid w:val="06050A4A"/>
    <w:rsid w:val="06102CBE"/>
    <w:rsid w:val="0623F66C"/>
    <w:rsid w:val="062D992B"/>
    <w:rsid w:val="06ABF07E"/>
    <w:rsid w:val="070CC2FC"/>
    <w:rsid w:val="075D269B"/>
    <w:rsid w:val="077CE3BC"/>
    <w:rsid w:val="078F5183"/>
    <w:rsid w:val="0842B19D"/>
    <w:rsid w:val="087D84D0"/>
    <w:rsid w:val="08CE3188"/>
    <w:rsid w:val="08E432B7"/>
    <w:rsid w:val="0926A76E"/>
    <w:rsid w:val="0931539A"/>
    <w:rsid w:val="097B472A"/>
    <w:rsid w:val="09A58480"/>
    <w:rsid w:val="09F76188"/>
    <w:rsid w:val="0A0EB798"/>
    <w:rsid w:val="0A8D6A02"/>
    <w:rsid w:val="0AC3B299"/>
    <w:rsid w:val="0BA8E95B"/>
    <w:rsid w:val="0C1CE5F6"/>
    <w:rsid w:val="0C33A2AE"/>
    <w:rsid w:val="0C798B80"/>
    <w:rsid w:val="0CD61148"/>
    <w:rsid w:val="0CFEFCAA"/>
    <w:rsid w:val="0D439F9F"/>
    <w:rsid w:val="0D714D91"/>
    <w:rsid w:val="0D735960"/>
    <w:rsid w:val="0D9A5CBB"/>
    <w:rsid w:val="0DA1A2AB"/>
    <w:rsid w:val="0DD25ED3"/>
    <w:rsid w:val="0E5BC5C3"/>
    <w:rsid w:val="0EED3271"/>
    <w:rsid w:val="0F0BE009"/>
    <w:rsid w:val="0F4CF30E"/>
    <w:rsid w:val="0F6E2F34"/>
    <w:rsid w:val="0F749C54"/>
    <w:rsid w:val="0F9E22F2"/>
    <w:rsid w:val="0FE2D43C"/>
    <w:rsid w:val="0FE8E312"/>
    <w:rsid w:val="1010B595"/>
    <w:rsid w:val="106FCE44"/>
    <w:rsid w:val="1090EEBD"/>
    <w:rsid w:val="10B92782"/>
    <w:rsid w:val="10BC51D2"/>
    <w:rsid w:val="11B146B2"/>
    <w:rsid w:val="11BBAA89"/>
    <w:rsid w:val="11D05AAB"/>
    <w:rsid w:val="121EE505"/>
    <w:rsid w:val="12213545"/>
    <w:rsid w:val="123D326A"/>
    <w:rsid w:val="128493D0"/>
    <w:rsid w:val="1293F30F"/>
    <w:rsid w:val="12A509A5"/>
    <w:rsid w:val="12C25081"/>
    <w:rsid w:val="13075694"/>
    <w:rsid w:val="1349586D"/>
    <w:rsid w:val="1353B1D3"/>
    <w:rsid w:val="13759142"/>
    <w:rsid w:val="139BFCE9"/>
    <w:rsid w:val="13C437B6"/>
    <w:rsid w:val="14206431"/>
    <w:rsid w:val="1478FFAF"/>
    <w:rsid w:val="149E5533"/>
    <w:rsid w:val="14B02918"/>
    <w:rsid w:val="14D079CE"/>
    <w:rsid w:val="15228755"/>
    <w:rsid w:val="1571CC28"/>
    <w:rsid w:val="158E5FA9"/>
    <w:rsid w:val="15C66137"/>
    <w:rsid w:val="15C6652E"/>
    <w:rsid w:val="160408E3"/>
    <w:rsid w:val="160AB745"/>
    <w:rsid w:val="16125AAD"/>
    <w:rsid w:val="170A61A3"/>
    <w:rsid w:val="1716CC62"/>
    <w:rsid w:val="173CDCBD"/>
    <w:rsid w:val="1771918A"/>
    <w:rsid w:val="17B33918"/>
    <w:rsid w:val="180F4D5F"/>
    <w:rsid w:val="1820D8BA"/>
    <w:rsid w:val="18FDDC59"/>
    <w:rsid w:val="191225B6"/>
    <w:rsid w:val="195133CF"/>
    <w:rsid w:val="195F4699"/>
    <w:rsid w:val="19AB1DC0"/>
    <w:rsid w:val="19BCC8F8"/>
    <w:rsid w:val="19DFAAC1"/>
    <w:rsid w:val="19E3BD72"/>
    <w:rsid w:val="1A3519E4"/>
    <w:rsid w:val="1A35A694"/>
    <w:rsid w:val="1A51B43D"/>
    <w:rsid w:val="1A8FA5B5"/>
    <w:rsid w:val="1A964C65"/>
    <w:rsid w:val="1AFB16FA"/>
    <w:rsid w:val="1B3CE46D"/>
    <w:rsid w:val="1B46EE21"/>
    <w:rsid w:val="1B53E1A4"/>
    <w:rsid w:val="1B80A327"/>
    <w:rsid w:val="1B89DEDF"/>
    <w:rsid w:val="1B99EE41"/>
    <w:rsid w:val="1BCB26C8"/>
    <w:rsid w:val="1BDDD2C6"/>
    <w:rsid w:val="1BE5C9E9"/>
    <w:rsid w:val="1BFB1712"/>
    <w:rsid w:val="1C8912CE"/>
    <w:rsid w:val="1C9F5A2C"/>
    <w:rsid w:val="1CB06033"/>
    <w:rsid w:val="1CBF1521"/>
    <w:rsid w:val="1CCBC133"/>
    <w:rsid w:val="1CF36D74"/>
    <w:rsid w:val="1CF4126A"/>
    <w:rsid w:val="1D7816F4"/>
    <w:rsid w:val="1D8D990F"/>
    <w:rsid w:val="1DB66911"/>
    <w:rsid w:val="1DD5B42F"/>
    <w:rsid w:val="1EB843E9"/>
    <w:rsid w:val="1ED57437"/>
    <w:rsid w:val="1F0917B7"/>
    <w:rsid w:val="1F0D1E6A"/>
    <w:rsid w:val="1F1D6AAB"/>
    <w:rsid w:val="1F1FDABE"/>
    <w:rsid w:val="1F6316D8"/>
    <w:rsid w:val="1F7129A1"/>
    <w:rsid w:val="1F7278E3"/>
    <w:rsid w:val="1F8C6ABF"/>
    <w:rsid w:val="1F98DE5F"/>
    <w:rsid w:val="20308DEE"/>
    <w:rsid w:val="205C01D0"/>
    <w:rsid w:val="20A4E818"/>
    <w:rsid w:val="213F2022"/>
    <w:rsid w:val="21BA7808"/>
    <w:rsid w:val="21FDD4A8"/>
    <w:rsid w:val="2240B879"/>
    <w:rsid w:val="22421839"/>
    <w:rsid w:val="224E5A1B"/>
    <w:rsid w:val="23008973"/>
    <w:rsid w:val="2306FEF5"/>
    <w:rsid w:val="23185692"/>
    <w:rsid w:val="2365D22E"/>
    <w:rsid w:val="23968E56"/>
    <w:rsid w:val="2396D458"/>
    <w:rsid w:val="23BE56AB"/>
    <w:rsid w:val="240375D9"/>
    <w:rsid w:val="2409ED21"/>
    <w:rsid w:val="2466D2AE"/>
    <w:rsid w:val="2487C503"/>
    <w:rsid w:val="24BCDC72"/>
    <w:rsid w:val="25364FDD"/>
    <w:rsid w:val="2538CBD7"/>
    <w:rsid w:val="2578593B"/>
    <w:rsid w:val="25BB6871"/>
    <w:rsid w:val="25C31AE2"/>
    <w:rsid w:val="25E0C614"/>
    <w:rsid w:val="261ADD56"/>
    <w:rsid w:val="26388E8D"/>
    <w:rsid w:val="26776E73"/>
    <w:rsid w:val="26908683"/>
    <w:rsid w:val="26B297B1"/>
    <w:rsid w:val="271C2753"/>
    <w:rsid w:val="27636E18"/>
    <w:rsid w:val="27FA5C94"/>
    <w:rsid w:val="28257129"/>
    <w:rsid w:val="283E3FF7"/>
    <w:rsid w:val="288F44E4"/>
    <w:rsid w:val="2910F223"/>
    <w:rsid w:val="291ED7F0"/>
    <w:rsid w:val="2968CD4E"/>
    <w:rsid w:val="29D25CF0"/>
    <w:rsid w:val="29E9BBB9"/>
    <w:rsid w:val="2A7F7EED"/>
    <w:rsid w:val="2A945458"/>
    <w:rsid w:val="2A9B0EDA"/>
    <w:rsid w:val="2AA85736"/>
    <w:rsid w:val="2AACC284"/>
    <w:rsid w:val="2B8DB734"/>
    <w:rsid w:val="2B9EB477"/>
    <w:rsid w:val="2C147C44"/>
    <w:rsid w:val="2C1E3CBD"/>
    <w:rsid w:val="2C2B7BE6"/>
    <w:rsid w:val="2C36DF3B"/>
    <w:rsid w:val="2C76DBCA"/>
    <w:rsid w:val="2C9C5B10"/>
    <w:rsid w:val="2CDC264C"/>
    <w:rsid w:val="2D053C58"/>
    <w:rsid w:val="2D26611B"/>
    <w:rsid w:val="2D45F59A"/>
    <w:rsid w:val="2D5D5694"/>
    <w:rsid w:val="2D7D1FC1"/>
    <w:rsid w:val="2DD2AF9C"/>
    <w:rsid w:val="2E382B71"/>
    <w:rsid w:val="2E6E7DF2"/>
    <w:rsid w:val="2E8FF1F1"/>
    <w:rsid w:val="2ED65539"/>
    <w:rsid w:val="2EFA5FCB"/>
    <w:rsid w:val="2FED098B"/>
    <w:rsid w:val="3043BBBF"/>
    <w:rsid w:val="305951B0"/>
    <w:rsid w:val="30BB7B8E"/>
    <w:rsid w:val="3103ECED"/>
    <w:rsid w:val="310E9FD8"/>
    <w:rsid w:val="31701B7F"/>
    <w:rsid w:val="31725977"/>
    <w:rsid w:val="317418C7"/>
    <w:rsid w:val="31E8131D"/>
    <w:rsid w:val="31FE2682"/>
    <w:rsid w:val="325090E4"/>
    <w:rsid w:val="3298C352"/>
    <w:rsid w:val="333DD2AA"/>
    <w:rsid w:val="3385B773"/>
    <w:rsid w:val="3390BD9F"/>
    <w:rsid w:val="339F6752"/>
    <w:rsid w:val="33AD03B5"/>
    <w:rsid w:val="33B4E5A8"/>
    <w:rsid w:val="33C06228"/>
    <w:rsid w:val="33D39148"/>
    <w:rsid w:val="34034B09"/>
    <w:rsid w:val="34FD9FDE"/>
    <w:rsid w:val="3527465B"/>
    <w:rsid w:val="352C8E00"/>
    <w:rsid w:val="354596BD"/>
    <w:rsid w:val="3550B609"/>
    <w:rsid w:val="35686879"/>
    <w:rsid w:val="35708771"/>
    <w:rsid w:val="36229715"/>
    <w:rsid w:val="3634B78E"/>
    <w:rsid w:val="365C4B0F"/>
    <w:rsid w:val="36712D5B"/>
    <w:rsid w:val="3675736C"/>
    <w:rsid w:val="36823FF8"/>
    <w:rsid w:val="368B28DA"/>
    <w:rsid w:val="36EC866A"/>
    <w:rsid w:val="372A4D66"/>
    <w:rsid w:val="376C3475"/>
    <w:rsid w:val="37784EDA"/>
    <w:rsid w:val="37F81B70"/>
    <w:rsid w:val="3866D4A3"/>
    <w:rsid w:val="38BF1E4A"/>
    <w:rsid w:val="38C61DC7"/>
    <w:rsid w:val="38CFBD7F"/>
    <w:rsid w:val="395798CA"/>
    <w:rsid w:val="3A23E12A"/>
    <w:rsid w:val="3A24272C"/>
    <w:rsid w:val="3A24E8E5"/>
    <w:rsid w:val="3A5ABBDA"/>
    <w:rsid w:val="3A745F09"/>
    <w:rsid w:val="3AB1FFEA"/>
    <w:rsid w:val="3B668A6D"/>
    <w:rsid w:val="3B9687DF"/>
    <w:rsid w:val="3B9E7565"/>
    <w:rsid w:val="3BA39D6A"/>
    <w:rsid w:val="3BF46BF5"/>
    <w:rsid w:val="3BF79414"/>
    <w:rsid w:val="3D40C5F8"/>
    <w:rsid w:val="3E2798B5"/>
    <w:rsid w:val="3E435917"/>
    <w:rsid w:val="3EA0562B"/>
    <w:rsid w:val="3EA2D3B7"/>
    <w:rsid w:val="3ED61627"/>
    <w:rsid w:val="3EEA3F4B"/>
    <w:rsid w:val="3F15DD70"/>
    <w:rsid w:val="3F5979B8"/>
    <w:rsid w:val="3F8BD37B"/>
    <w:rsid w:val="40A57D3F"/>
    <w:rsid w:val="40C2DA21"/>
    <w:rsid w:val="40F98EB4"/>
    <w:rsid w:val="417A42EB"/>
    <w:rsid w:val="41FCAAD4"/>
    <w:rsid w:val="425EAA82"/>
    <w:rsid w:val="426EBEA1"/>
    <w:rsid w:val="42727430"/>
    <w:rsid w:val="4295097E"/>
    <w:rsid w:val="43445FB4"/>
    <w:rsid w:val="43C20501"/>
    <w:rsid w:val="43FA7AE3"/>
    <w:rsid w:val="4413B96B"/>
    <w:rsid w:val="4460CFB6"/>
    <w:rsid w:val="44A8240D"/>
    <w:rsid w:val="44CDB33B"/>
    <w:rsid w:val="4555F139"/>
    <w:rsid w:val="458A591D"/>
    <w:rsid w:val="459BEE18"/>
    <w:rsid w:val="45C2A963"/>
    <w:rsid w:val="4635487D"/>
    <w:rsid w:val="4636551D"/>
    <w:rsid w:val="4645C5EC"/>
    <w:rsid w:val="46ABC18F"/>
    <w:rsid w:val="46C1F030"/>
    <w:rsid w:val="46F49D65"/>
    <w:rsid w:val="473C935B"/>
    <w:rsid w:val="4748163B"/>
    <w:rsid w:val="48597D0E"/>
    <w:rsid w:val="485CF2D5"/>
    <w:rsid w:val="486DFCB5"/>
    <w:rsid w:val="4901F940"/>
    <w:rsid w:val="4903F3D2"/>
    <w:rsid w:val="49337393"/>
    <w:rsid w:val="4959D222"/>
    <w:rsid w:val="496FFF80"/>
    <w:rsid w:val="4A0EFFB0"/>
    <w:rsid w:val="4A83EC50"/>
    <w:rsid w:val="4AD0113A"/>
    <w:rsid w:val="4ADDD43C"/>
    <w:rsid w:val="4B4504A0"/>
    <w:rsid w:val="4B8016C6"/>
    <w:rsid w:val="4B80489C"/>
    <w:rsid w:val="4B8E1444"/>
    <w:rsid w:val="4BDEBB23"/>
    <w:rsid w:val="4C1FA20F"/>
    <w:rsid w:val="4C564216"/>
    <w:rsid w:val="4C5D9FC2"/>
    <w:rsid w:val="4C6900F0"/>
    <w:rsid w:val="4C787EDD"/>
    <w:rsid w:val="4CE0D501"/>
    <w:rsid w:val="4D3063F8"/>
    <w:rsid w:val="4E07B1FC"/>
    <w:rsid w:val="4E2CCDF3"/>
    <w:rsid w:val="4EDD884B"/>
    <w:rsid w:val="4F13DD9B"/>
    <w:rsid w:val="4FDD3763"/>
    <w:rsid w:val="50B1143D"/>
    <w:rsid w:val="50E7FB8D"/>
    <w:rsid w:val="51376538"/>
    <w:rsid w:val="513F52BE"/>
    <w:rsid w:val="516735B2"/>
    <w:rsid w:val="51C50629"/>
    <w:rsid w:val="5290998D"/>
    <w:rsid w:val="52FE7549"/>
    <w:rsid w:val="5356BEF0"/>
    <w:rsid w:val="536CD54F"/>
    <w:rsid w:val="53CCDF96"/>
    <w:rsid w:val="53F05583"/>
    <w:rsid w:val="5438EB15"/>
    <w:rsid w:val="5496E182"/>
    <w:rsid w:val="54D5678C"/>
    <w:rsid w:val="55017C54"/>
    <w:rsid w:val="5527466A"/>
    <w:rsid w:val="560B43E6"/>
    <w:rsid w:val="564CB109"/>
    <w:rsid w:val="57982B5C"/>
    <w:rsid w:val="57AE9442"/>
    <w:rsid w:val="57DC1311"/>
    <w:rsid w:val="580E388E"/>
    <w:rsid w:val="5861AE29"/>
    <w:rsid w:val="58701889"/>
    <w:rsid w:val="58702ABC"/>
    <w:rsid w:val="5888A2A3"/>
    <w:rsid w:val="58D9F836"/>
    <w:rsid w:val="593F3BF8"/>
    <w:rsid w:val="595B0F9D"/>
    <w:rsid w:val="5977E372"/>
    <w:rsid w:val="597B9D6F"/>
    <w:rsid w:val="59C80148"/>
    <w:rsid w:val="5A0BFB1D"/>
    <w:rsid w:val="5A35E59D"/>
    <w:rsid w:val="5A363A10"/>
    <w:rsid w:val="5A9AAE58"/>
    <w:rsid w:val="5B0EAF33"/>
    <w:rsid w:val="5B1ABA6A"/>
    <w:rsid w:val="5B1F75EF"/>
    <w:rsid w:val="5BAD3AD9"/>
    <w:rsid w:val="5C39036A"/>
    <w:rsid w:val="5C953E16"/>
    <w:rsid w:val="5CAA7F94"/>
    <w:rsid w:val="5D08E625"/>
    <w:rsid w:val="5D243E10"/>
    <w:rsid w:val="5D369CA3"/>
    <w:rsid w:val="5D567859"/>
    <w:rsid w:val="5D6D865F"/>
    <w:rsid w:val="5DEAEA97"/>
    <w:rsid w:val="5E780890"/>
    <w:rsid w:val="5EF082D6"/>
    <w:rsid w:val="5F0FFFE4"/>
    <w:rsid w:val="5F5B5718"/>
    <w:rsid w:val="5F762CA4"/>
    <w:rsid w:val="5F8EA93F"/>
    <w:rsid w:val="5FBE59A5"/>
    <w:rsid w:val="5FCCDED8"/>
    <w:rsid w:val="5FCDFC99"/>
    <w:rsid w:val="5FE5521C"/>
    <w:rsid w:val="607F7984"/>
    <w:rsid w:val="608C5337"/>
    <w:rsid w:val="608EE541"/>
    <w:rsid w:val="60959B93"/>
    <w:rsid w:val="60F37D03"/>
    <w:rsid w:val="610FFB2E"/>
    <w:rsid w:val="6111FD05"/>
    <w:rsid w:val="61331C85"/>
    <w:rsid w:val="61788CBA"/>
    <w:rsid w:val="618CA792"/>
    <w:rsid w:val="619617FD"/>
    <w:rsid w:val="6196CF79"/>
    <w:rsid w:val="61A71C1B"/>
    <w:rsid w:val="61C314DB"/>
    <w:rsid w:val="61DE2AA6"/>
    <w:rsid w:val="61DE5CB4"/>
    <w:rsid w:val="620AB826"/>
    <w:rsid w:val="621B67AC"/>
    <w:rsid w:val="62282398"/>
    <w:rsid w:val="62AC610D"/>
    <w:rsid w:val="62B40F50"/>
    <w:rsid w:val="62BA99F2"/>
    <w:rsid w:val="63047F9A"/>
    <w:rsid w:val="63206B82"/>
    <w:rsid w:val="633A307A"/>
    <w:rsid w:val="639D3307"/>
    <w:rsid w:val="643BDDB2"/>
    <w:rsid w:val="64951608"/>
    <w:rsid w:val="64CAE353"/>
    <w:rsid w:val="65196BD4"/>
    <w:rsid w:val="6526B700"/>
    <w:rsid w:val="6617E942"/>
    <w:rsid w:val="66229358"/>
    <w:rsid w:val="6625B226"/>
    <w:rsid w:val="66DC7DD5"/>
    <w:rsid w:val="66E10C93"/>
    <w:rsid w:val="67719F16"/>
    <w:rsid w:val="67764C20"/>
    <w:rsid w:val="677F1E12"/>
    <w:rsid w:val="67813E89"/>
    <w:rsid w:val="67C8049E"/>
    <w:rsid w:val="68054B12"/>
    <w:rsid w:val="682FCD24"/>
    <w:rsid w:val="68774221"/>
    <w:rsid w:val="689CFD98"/>
    <w:rsid w:val="69365ADA"/>
    <w:rsid w:val="696AB23A"/>
    <w:rsid w:val="69990B81"/>
    <w:rsid w:val="69DEB43A"/>
    <w:rsid w:val="69E624CE"/>
    <w:rsid w:val="6A6FD6A7"/>
    <w:rsid w:val="6A9827DE"/>
    <w:rsid w:val="6AC5ABD7"/>
    <w:rsid w:val="6AFFA560"/>
    <w:rsid w:val="6B3833AD"/>
    <w:rsid w:val="6BE833D1"/>
    <w:rsid w:val="6C923983"/>
    <w:rsid w:val="6C961237"/>
    <w:rsid w:val="6D1475F0"/>
    <w:rsid w:val="6D1CD68A"/>
    <w:rsid w:val="6D61A594"/>
    <w:rsid w:val="6D72C3C5"/>
    <w:rsid w:val="6D7748BC"/>
    <w:rsid w:val="6E3E6216"/>
    <w:rsid w:val="6EC3F687"/>
    <w:rsid w:val="6EC40A94"/>
    <w:rsid w:val="6ED012D1"/>
    <w:rsid w:val="6F5901C3"/>
    <w:rsid w:val="6F8A2FF7"/>
    <w:rsid w:val="6FA8AAF1"/>
    <w:rsid w:val="6FCCD189"/>
    <w:rsid w:val="6FD9F3BE"/>
    <w:rsid w:val="70149A36"/>
    <w:rsid w:val="70994DF1"/>
    <w:rsid w:val="70AE2FBD"/>
    <w:rsid w:val="70D25008"/>
    <w:rsid w:val="70EC0713"/>
    <w:rsid w:val="710E1D21"/>
    <w:rsid w:val="7158D67C"/>
    <w:rsid w:val="7187DE4A"/>
    <w:rsid w:val="720719A8"/>
    <w:rsid w:val="7323AEAB"/>
    <w:rsid w:val="73385FDA"/>
    <w:rsid w:val="7418AD81"/>
    <w:rsid w:val="744EA77D"/>
    <w:rsid w:val="7474F9ED"/>
    <w:rsid w:val="74E476DB"/>
    <w:rsid w:val="750C02D2"/>
    <w:rsid w:val="750D693D"/>
    <w:rsid w:val="7534B0EB"/>
    <w:rsid w:val="75A127D4"/>
    <w:rsid w:val="7603476F"/>
    <w:rsid w:val="767C570C"/>
    <w:rsid w:val="7680473C"/>
    <w:rsid w:val="7722B9D1"/>
    <w:rsid w:val="77318773"/>
    <w:rsid w:val="774BF31D"/>
    <w:rsid w:val="7764BBA1"/>
    <w:rsid w:val="777DC044"/>
    <w:rsid w:val="777E1A53"/>
    <w:rsid w:val="779670CC"/>
    <w:rsid w:val="77CC6E1E"/>
    <w:rsid w:val="77E615EE"/>
    <w:rsid w:val="788DD7C5"/>
    <w:rsid w:val="78DB30CE"/>
    <w:rsid w:val="78DDF09B"/>
    <w:rsid w:val="7919EAB4"/>
    <w:rsid w:val="7947ECC6"/>
    <w:rsid w:val="795DB2B3"/>
    <w:rsid w:val="79ADBE56"/>
    <w:rsid w:val="7A140F34"/>
    <w:rsid w:val="7A2FD567"/>
    <w:rsid w:val="7B04CB85"/>
    <w:rsid w:val="7B066CE6"/>
    <w:rsid w:val="7B1F341C"/>
    <w:rsid w:val="7B4768A5"/>
    <w:rsid w:val="7B6A5A6B"/>
    <w:rsid w:val="7B88C7C1"/>
    <w:rsid w:val="7BA01BA9"/>
    <w:rsid w:val="7BA99DAB"/>
    <w:rsid w:val="7BE95888"/>
    <w:rsid w:val="7BED172E"/>
    <w:rsid w:val="7C5AB581"/>
    <w:rsid w:val="7CA53C16"/>
    <w:rsid w:val="7CF323E6"/>
    <w:rsid w:val="7D125ED3"/>
    <w:rsid w:val="7D6CB3D6"/>
    <w:rsid w:val="7D8528E9"/>
    <w:rsid w:val="7D88E78F"/>
    <w:rsid w:val="7D9C2040"/>
    <w:rsid w:val="7E0C70E6"/>
    <w:rsid w:val="7ED46968"/>
    <w:rsid w:val="7EE78057"/>
    <w:rsid w:val="7FBE57A6"/>
    <w:rsid w:val="7FF7108D"/>
    <w:rsid w:val="7FF8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1CA3"/>
  <w15:chartTrackingRefBased/>
  <w15:docId w15:val="{FD294F8C-CFE4-4DE3-A890-FC937B1CBD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820D8BA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1820D8BA"/>
    <w:rPr>
      <w:noProof w:val="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820D8B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820D8BA"/>
    <w:rPr>
      <w:noProof w:val="0"/>
      <w:lang w:val="pt-BR"/>
    </w:rPr>
  </w:style>
  <w:style w:type="paragraph" w:styleId="Footer">
    <w:uiPriority w:val="99"/>
    <w:name w:val="footer"/>
    <w:basedOn w:val="Normal"/>
    <w:unhideWhenUsed/>
    <w:link w:val="FooterChar"/>
    <w:rsid w:val="1820D8BA"/>
    <w:pPr>
      <w:tabs>
        <w:tab w:val="center" w:leader="none" w:pos="4680"/>
        <w:tab w:val="right" w:leader="none" w:pos="9360"/>
      </w:tabs>
      <w:spacing w:after="0"/>
    </w:pPr>
  </w:style>
  <w:style w:type="paragraph" w:styleId="Heading1">
    <w:uiPriority w:val="9"/>
    <w:name w:val="heading 1"/>
    <w:basedOn w:val="Normal"/>
    <w:next w:val="Normal"/>
    <w:link w:val="Heading1Char"/>
    <w:qFormat/>
    <w:rsid w:val="1820D8B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820D8B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820D8B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820D8B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820D8B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820D8B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820D8B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820D8B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820D8B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820D8B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820D8B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820D8B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820D8B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820D8B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820D8B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1820D8B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1820D8B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1820D8B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1820D8B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1820D8B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1820D8B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1820D8B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1820D8B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1820D8B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1820D8B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1820D8BA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820D8BA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1820D8B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820D8B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820D8B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820D8B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820D8B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820D8B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820D8B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820D8B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820D8B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820D8B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820D8BA"/>
    <w:rPr>
      <w:noProof w:val="0"/>
      <w:sz w:val="20"/>
      <w:szCs w:val="2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820D8B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820D8BA"/>
    <w:rPr>
      <w:noProof w:val="0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ff124c9444b42f3" /><Relationship Type="http://schemas.openxmlformats.org/officeDocument/2006/relationships/numbering" Target="numbering.xml" Id="Rc3fe7c2477184c3a" /><Relationship Type="http://schemas.openxmlformats.org/officeDocument/2006/relationships/header" Target="header.xml" Id="Rc9f789a9837c4832" /><Relationship Type="http://schemas.openxmlformats.org/officeDocument/2006/relationships/footer" Target="footer.xml" Id="R184c1d40390f4c02" /><Relationship Type="http://schemas.openxmlformats.org/officeDocument/2006/relationships/hyperlink" Target="https://www.senac.br/" TargetMode="External" Id="R969652f6a33b446d" /><Relationship Type="http://schemas.openxmlformats.org/officeDocument/2006/relationships/hyperlink" Target="https://ww3.ms.senac.br/Servi%C3%A7os/F%C3%A1brica-de-Software" TargetMode="External" Id="R065cecea5b1c42bc" /><Relationship Type="http://schemas.openxmlformats.org/officeDocument/2006/relationships/hyperlink" Target="http://fabrica.ms.senac.br/" TargetMode="External" Id="R49ea7fdf46cd46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3601C06B1EFB408C0BAEAE9A0A4A42" ma:contentTypeVersion="4" ma:contentTypeDescription="Create a new document." ma:contentTypeScope="" ma:versionID="9711033b2eda980aec0675c9e54a65e2">
  <xsd:schema xmlns:xsd="http://www.w3.org/2001/XMLSchema" xmlns:xs="http://www.w3.org/2001/XMLSchema" xmlns:p="http://schemas.microsoft.com/office/2006/metadata/properties" xmlns:ns2="ab182417-812f-4699-b874-e8fbb368b370" xmlns:ns3="1e57d431-15d3-41eb-aae4-61b60859a017" targetNamespace="http://schemas.microsoft.com/office/2006/metadata/properties" ma:root="true" ma:fieldsID="26b70a83c54949cd61d82b18ef45c761" ns2:_="" ns3:_="">
    <xsd:import namespace="ab182417-812f-4699-b874-e8fbb368b370"/>
    <xsd:import namespace="1e57d431-15d3-41eb-aae4-61b60859a0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82417-812f-4699-b874-e8fbb368b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7d431-15d3-41eb-aae4-61b60859a0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e57d431-15d3-41eb-aae4-61b60859a017">
      <UserInfo>
        <DisplayName>Enilda Cáceres</DisplayName>
        <AccountId>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E40830B-33C8-4371-8BBB-AC65044AF44D}"/>
</file>

<file path=customXml/itemProps2.xml><?xml version="1.0" encoding="utf-8"?>
<ds:datastoreItem xmlns:ds="http://schemas.openxmlformats.org/officeDocument/2006/customXml" ds:itemID="{3D2FAB4F-4BAE-4CAB-BE12-A39615D7741C}"/>
</file>

<file path=customXml/itemProps3.xml><?xml version="1.0" encoding="utf-8"?>
<ds:datastoreItem xmlns:ds="http://schemas.openxmlformats.org/officeDocument/2006/customXml" ds:itemID="{1986D837-B456-417E-B657-69413E8BE7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Buss</dc:creator>
  <cp:keywords/>
  <dc:description/>
  <cp:lastModifiedBy>Vitor Buss</cp:lastModifiedBy>
  <dcterms:created xsi:type="dcterms:W3CDTF">2022-12-02T13:29:34Z</dcterms:created>
  <dcterms:modified xsi:type="dcterms:W3CDTF">2023-02-06T12:25:50Z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0x0101009E3601C06B1EFB408C0BAEAE9A0A4A42</vt:lpwstr>
  </property>
</Properties>
</file>