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325F" w14:textId="77777777" w:rsidR="00CE5230" w:rsidRDefault="00CE5230"/>
    <w:p w14:paraId="12BC7EA0" w14:textId="77777777" w:rsidR="007E2110" w:rsidRDefault="00CE5230">
      <w:r>
        <w:rPr>
          <w:noProof/>
          <w:lang w:eastAsia="pt-BR"/>
        </w:rPr>
        <w:drawing>
          <wp:inline distT="0" distB="0" distL="0" distR="0" wp14:anchorId="5D61ED91" wp14:editId="10E3C32C">
            <wp:extent cx="5505450" cy="292540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38" t="22903" r="44262" b="31918"/>
                    <a:stretch/>
                  </pic:blipFill>
                  <pic:spPr bwMode="auto">
                    <a:xfrm>
                      <a:off x="0" y="0"/>
                      <a:ext cx="5517375" cy="293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2776C" w14:textId="77777777" w:rsidR="00CE5230" w:rsidRDefault="00CE5230"/>
    <w:p w14:paraId="4ABC4605" w14:textId="77777777" w:rsidR="00CE5230" w:rsidRDefault="00CE5230" w:rsidP="00CE5230">
      <w:r>
        <w:t xml:space="preserve">1) </w:t>
      </w:r>
      <w:r w:rsidRPr="00CE5230">
        <w:t>Considere as proposições p: Está frio e q: Está chovendo. Traduza para linguagem corrente as seguintes proposição:</w:t>
      </w:r>
    </w:p>
    <w:p w14:paraId="33D71B36" w14:textId="7A3FE064" w:rsidR="00CE5230" w:rsidRDefault="00DE4FA1" w:rsidP="00CE5230">
      <w:r>
        <w:rPr>
          <w:noProof/>
          <w:lang w:eastAsia="pt-BR"/>
        </w:rPr>
        <w:drawing>
          <wp:inline distT="0" distB="0" distL="0" distR="0" wp14:anchorId="0CC32D41" wp14:editId="36ABC7EB">
            <wp:extent cx="5271247" cy="4000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82" t="50199" r="34207" b="44468"/>
                    <a:stretch/>
                  </pic:blipFill>
                  <pic:spPr bwMode="auto">
                    <a:xfrm>
                      <a:off x="0" y="0"/>
                      <a:ext cx="5282050" cy="40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45"/>
        <w:gridCol w:w="1680"/>
        <w:gridCol w:w="1900"/>
        <w:gridCol w:w="960"/>
        <w:gridCol w:w="1246"/>
      </w:tblGrid>
      <w:tr w:rsidR="00385745" w:rsidRPr="00385745" w14:paraId="2B7B2302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15B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094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51F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7B1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40F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CC9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0DA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AEF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51DD423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BF1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a)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0E9F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D373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C54E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221F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v ~q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13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666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DE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p=frio</w:t>
            </w:r>
          </w:p>
        </w:tc>
      </w:tr>
      <w:tr w:rsidR="00385745" w:rsidRPr="00385745" w14:paraId="29BD1F56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33C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F5D2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6087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D93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D8D0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B18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C1D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271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q=chovendo</w:t>
            </w:r>
          </w:p>
        </w:tc>
      </w:tr>
      <w:tr w:rsidR="00385745" w:rsidRPr="00385745" w14:paraId="079978B6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E8B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71FA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6107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E4B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E57B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E9A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EA1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EA2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022E5921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A29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2C88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3FA6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19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64C8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B27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232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5C6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003490B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FBD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2369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4985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33D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3CBE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1BB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F6E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D70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7895CB4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08B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0B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D93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CE52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1A9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2E5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490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26D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05E4167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14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BFD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4CE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3EA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SE...ENTÃO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274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480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E73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610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4C9D1C3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BE5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b)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5289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298F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4ED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-&gt; q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70E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4AF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125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6C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7DDC4581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196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77B8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AA2F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B9F8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9D5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160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D53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894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6F9A301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73B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A946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B653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5F0B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E6E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71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AEF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5BE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7A7E70A1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16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C85F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C89D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08B3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65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CB6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C15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E3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C6C7343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C9C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173F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9E6C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2E4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D07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F0D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6E3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862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7D57F9E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D2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B65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2FC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B42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79C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02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44F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477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07C09514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8CA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4AE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D0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56A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09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B96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CA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14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35BFBDF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DCA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c)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5024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64C0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02D7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C342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59F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~p ^ ~q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6A3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768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2C13FD7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8A42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6BD3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5225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B7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250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972D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E6C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CC3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86E62C3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25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AD9A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CF3F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620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2C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DA03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6D9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6E5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B084A0E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88F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53E9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E49A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1A4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FB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7EFB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BA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B54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59BC684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0F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A97D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0287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C2AE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6AE1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0AD5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194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8CC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D057AB4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A03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B41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E85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3EF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E3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647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4F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6C1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3EED91B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F1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F1F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4FD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2E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88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SE E SOMENTE SE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881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B72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88B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0BE235ED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A79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d)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A24D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396F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3FD6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AA5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&lt;-&gt; ~q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B07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8B2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E6B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DED8B6A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0D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55E6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3248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37F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599E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16D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4E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9CF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3FD4E43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2E6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24D6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F4BA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B94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E068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0B9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494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86E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49D456C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91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0CEA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4813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6D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3BAB0" w14:textId="7CA45507" w:rsidR="00385745" w:rsidRPr="00385745" w:rsidRDefault="00E03A10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BF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57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A7E2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496DE41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FC2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3302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C027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74F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AFB05" w14:textId="206EC327" w:rsidR="00385745" w:rsidRPr="00385745" w:rsidRDefault="00E03A10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  <w:bookmarkStart w:id="0" w:name="_GoBack"/>
            <w:bookmarkEnd w:id="0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D4E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48B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E52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BC3C63A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577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CFF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90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C53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137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9E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BE2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683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B25B84E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5F4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08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0A3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7AC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0BB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9EC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SE E SOMENTE 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520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65B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1F83A25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633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e)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7683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5A5A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1B15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v ~q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C579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 ^ ~p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9A45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(p v ~q) &lt;-&gt; (q ^ ~p)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291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F7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675A046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19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160A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5ECB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7009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B86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665D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026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420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08575D6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761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865C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684C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174B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FB1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CDD6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BBA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320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7556A20" w14:textId="77777777" w:rsidTr="00385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622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0D3C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500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1365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F70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B92F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5D6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C3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F114469" w14:textId="77777777" w:rsidTr="003857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1B8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EC67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9FB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B28A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4A42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B540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A4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C6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F90430D" w14:textId="77777777" w:rsidR="00AE6D0F" w:rsidRDefault="00AE6D0F" w:rsidP="00CE5230"/>
    <w:p w14:paraId="36E8CFA9" w14:textId="77777777" w:rsidR="00CE5230" w:rsidRPr="00CE5230" w:rsidRDefault="00CE5230" w:rsidP="00CE5230">
      <w:r>
        <w:t xml:space="preserve">2) </w:t>
      </w:r>
      <w:r w:rsidRPr="00CE5230">
        <w:t>Considere as proposições p: A Terra é um planeta e q: A Terra gira em torno do Sol. Traduza para linguagem simbólica as seguintes proposições:</w:t>
      </w:r>
    </w:p>
    <w:p w14:paraId="1C7366D4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Não é verdade: que a Terra é um planeta ou gira em torno do Sol.</w:t>
      </w:r>
    </w:p>
    <w:p w14:paraId="4127C96E" w14:textId="33907A1A" w:rsidR="00874811" w:rsidRPr="00CE5230" w:rsidRDefault="005F6AC2" w:rsidP="00AE6D0F">
      <w:pPr>
        <w:pStyle w:val="PargrafodaLista"/>
      </w:pPr>
      <w:proofErr w:type="gramStart"/>
      <w:r>
        <w:t>~(</w:t>
      </w:r>
      <w:proofErr w:type="gramEnd"/>
      <w:r w:rsidR="00AE6D0F">
        <w:t>p</w:t>
      </w:r>
      <w:r>
        <w:t xml:space="preserve"> v </w:t>
      </w:r>
      <w:r w:rsidR="00AE6D0F">
        <w:t>q</w:t>
      </w:r>
      <w:r>
        <w:t>)</w:t>
      </w:r>
    </w:p>
    <w:p w14:paraId="2E674C91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Se a Terra é um planeta então a Terra gira em torno do Sol.</w:t>
      </w:r>
    </w:p>
    <w:p w14:paraId="7AB4999A" w14:textId="35D819F2" w:rsidR="00113BBB" w:rsidRPr="00CE5230" w:rsidRDefault="00AE6D0F" w:rsidP="00113BBB">
      <w:pPr>
        <w:pStyle w:val="PargrafodaLista"/>
      </w:pPr>
      <w:r>
        <w:t>p -&gt; q</w:t>
      </w:r>
    </w:p>
    <w:p w14:paraId="7D75A313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É falso que a Terra é um planeta ou que não gira em torno do Sol.</w:t>
      </w:r>
    </w:p>
    <w:p w14:paraId="422FA862" w14:textId="7131F8B0" w:rsidR="00113BBB" w:rsidRPr="00CE5230" w:rsidRDefault="00AE6D0F" w:rsidP="00113BBB">
      <w:pPr>
        <w:pStyle w:val="PargrafodaLista"/>
      </w:pPr>
      <w:r>
        <w:t>~p</w:t>
      </w:r>
      <w:r w:rsidR="005F6AC2">
        <w:t xml:space="preserve"> v ~q</w:t>
      </w:r>
    </w:p>
    <w:p w14:paraId="395B8C92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A Terra gira em torno do Sol se, e somente se, a Terra não é um planeta.</w:t>
      </w:r>
    </w:p>
    <w:p w14:paraId="082C9622" w14:textId="0524A79A" w:rsidR="00113BBB" w:rsidRDefault="00385745" w:rsidP="00113BBB">
      <w:pPr>
        <w:pStyle w:val="PargrafodaLista"/>
      </w:pPr>
      <w:r>
        <w:t>q</w:t>
      </w:r>
      <w:r w:rsidR="005F6AC2">
        <w:t>&lt;-&gt;~</w:t>
      </w:r>
      <w:r>
        <w:t>p</w:t>
      </w:r>
    </w:p>
    <w:p w14:paraId="5459FDA0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A Terra não é nem um planeta e nem gira em torno do Sol.</w:t>
      </w:r>
    </w:p>
    <w:p w14:paraId="5FC799B3" w14:textId="205F665F" w:rsidR="00113BBB" w:rsidRDefault="005F6AC2" w:rsidP="00113BBB">
      <w:pPr>
        <w:pStyle w:val="PargrafodaLista"/>
      </w:pPr>
      <w:r>
        <w:t>~p ^ ~q</w:t>
      </w:r>
    </w:p>
    <w:p w14:paraId="0760423F" w14:textId="77777777" w:rsidR="00113BBB" w:rsidRPr="00CE5230" w:rsidRDefault="00113BBB" w:rsidP="00113BBB">
      <w:pPr>
        <w:pStyle w:val="PargrafodaLista"/>
      </w:pPr>
    </w:p>
    <w:p w14:paraId="12DA12AD" w14:textId="77777777" w:rsidR="00CE5230" w:rsidRDefault="00CE5230" w:rsidP="00CE5230">
      <w:r w:rsidRPr="00CE5230">
        <w:t>(Expressões da forma "não é nem p e nem q" devem ser vistas como "não p e não q")</w:t>
      </w:r>
    </w:p>
    <w:p w14:paraId="530B3BA2" w14:textId="77777777" w:rsidR="00CE5230" w:rsidRDefault="00CE5230" w:rsidP="00CE5230">
      <w:r w:rsidRPr="00CE5230">
        <w:t>3) Escreva a negação das seguintes proposições numa sentença o mais simples</w:t>
      </w:r>
      <w:r>
        <w:t xml:space="preserve"> </w:t>
      </w:r>
      <w:r w:rsidRPr="00CE5230">
        <w:t>possível.</w:t>
      </w:r>
    </w:p>
    <w:p w14:paraId="70FB85F2" w14:textId="2DAE67ED" w:rsidR="00CE5230" w:rsidRPr="00CE5230" w:rsidRDefault="00CE5230" w:rsidP="00CE5230">
      <w:pPr>
        <w:pStyle w:val="PargrafodaLista"/>
        <w:numPr>
          <w:ilvl w:val="0"/>
          <w:numId w:val="2"/>
        </w:numPr>
      </w:pPr>
      <w:r w:rsidRPr="00CE5230">
        <w:t>É falso que não está frio ou que está chovendo.</w:t>
      </w:r>
      <w:r w:rsidR="00385745">
        <w:t xml:space="preserve"> É verdadeiro que não está frio ou que está chovendo.</w:t>
      </w:r>
    </w:p>
    <w:p w14:paraId="7C4E9BC8" w14:textId="6640E88F" w:rsidR="00CE5230" w:rsidRPr="00CE5230" w:rsidRDefault="00CE5230" w:rsidP="00CE5230">
      <w:pPr>
        <w:pStyle w:val="PargrafodaLista"/>
        <w:numPr>
          <w:ilvl w:val="0"/>
          <w:numId w:val="2"/>
        </w:numPr>
      </w:pPr>
      <w:r w:rsidRPr="00CE5230">
        <w:t>Se as ações caem aumenta o desemprego.</w:t>
      </w:r>
      <w:r w:rsidR="00385745">
        <w:t xml:space="preserve"> Se as ações sobem diminui o desemprego.</w:t>
      </w:r>
    </w:p>
    <w:p w14:paraId="6EBB460F" w14:textId="3AF9A37A" w:rsidR="00CE5230" w:rsidRPr="00CE5230" w:rsidRDefault="00CE5230" w:rsidP="00CE5230">
      <w:pPr>
        <w:pStyle w:val="PargrafodaLista"/>
        <w:numPr>
          <w:ilvl w:val="0"/>
          <w:numId w:val="2"/>
        </w:numPr>
      </w:pPr>
      <w:r w:rsidRPr="00CE5230">
        <w:t>Ele tem cabelos louros se e somente se tem olhos azuis.</w:t>
      </w:r>
      <w:r w:rsidR="00385745">
        <w:t xml:space="preserve"> Ele não tem cabelos louros se e somente se não tem olhos azuis.</w:t>
      </w:r>
    </w:p>
    <w:p w14:paraId="217B97C6" w14:textId="070D626A" w:rsidR="00CE5230" w:rsidRPr="00CE5230" w:rsidRDefault="00CE5230" w:rsidP="00CE5230">
      <w:pPr>
        <w:pStyle w:val="PargrafodaLista"/>
        <w:numPr>
          <w:ilvl w:val="0"/>
          <w:numId w:val="2"/>
        </w:numPr>
      </w:pPr>
      <w:r w:rsidRPr="00CE5230">
        <w:t>A condição necessária para ser um bom matemático é saber lógica.</w:t>
      </w:r>
      <w:r w:rsidR="00385745">
        <w:t xml:space="preserve"> A condição necessária para ser um mau matemático é não saber lógica.</w:t>
      </w:r>
    </w:p>
    <w:p w14:paraId="1D7A572E" w14:textId="3599E823" w:rsidR="00CE5230" w:rsidRPr="00CE5230" w:rsidRDefault="00CE5230" w:rsidP="00CE5230">
      <w:pPr>
        <w:pStyle w:val="PargrafodaLista"/>
        <w:numPr>
          <w:ilvl w:val="0"/>
          <w:numId w:val="2"/>
        </w:numPr>
      </w:pPr>
      <w:r w:rsidRPr="00CE5230">
        <w:t>Jorge estuda física, mas não estuda química.</w:t>
      </w:r>
      <w:r w:rsidR="00385745">
        <w:t xml:space="preserve"> Jorge não estuda física, mas estuda química.</w:t>
      </w:r>
    </w:p>
    <w:p w14:paraId="796F47CA" w14:textId="77777777" w:rsidR="00CE5230" w:rsidRPr="00CE5230" w:rsidRDefault="00CE5230" w:rsidP="00CE5230">
      <w:r>
        <w:t>(</w:t>
      </w:r>
      <w:r w:rsidRPr="00CE5230">
        <w:t xml:space="preserve">Expressões da forma </w:t>
      </w:r>
      <w:proofErr w:type="gramStart"/>
      <w:r w:rsidRPr="00CE5230">
        <w:t>"p</w:t>
      </w:r>
      <w:proofErr w:type="gramEnd"/>
      <w:r w:rsidRPr="00CE5230">
        <w:t xml:space="preserve"> mas q" devem ser vistas como " p e q")</w:t>
      </w:r>
    </w:p>
    <w:p w14:paraId="3D22068C" w14:textId="77777777" w:rsidR="00CE5230" w:rsidRDefault="00CE5230" w:rsidP="00CE5230"/>
    <w:sectPr w:rsidR="00CE5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16C9"/>
    <w:multiLevelType w:val="hybridMultilevel"/>
    <w:tmpl w:val="A3AEF1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4B2C"/>
    <w:multiLevelType w:val="hybridMultilevel"/>
    <w:tmpl w:val="58E25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75E3"/>
    <w:multiLevelType w:val="hybridMultilevel"/>
    <w:tmpl w:val="1220C3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30"/>
    <w:rsid w:val="000264A4"/>
    <w:rsid w:val="00113BBB"/>
    <w:rsid w:val="00207EE6"/>
    <w:rsid w:val="00385745"/>
    <w:rsid w:val="005F6AC2"/>
    <w:rsid w:val="006C3E9C"/>
    <w:rsid w:val="00745100"/>
    <w:rsid w:val="007E2110"/>
    <w:rsid w:val="00874811"/>
    <w:rsid w:val="009B5F55"/>
    <w:rsid w:val="00AE6D0F"/>
    <w:rsid w:val="00CE5230"/>
    <w:rsid w:val="00DE4FA1"/>
    <w:rsid w:val="00E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B002"/>
  <w15:chartTrackingRefBased/>
  <w15:docId w15:val="{1DDCA4B4-679F-48CC-9D79-58075B3A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2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C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981">
          <w:marLeft w:val="14"/>
          <w:marRight w:val="101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837">
          <w:marLeft w:val="1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159">
          <w:marLeft w:val="28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01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8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4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099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306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3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31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Enilda Aparecida Mendes da Rosa</dc:creator>
  <cp:keywords/>
  <dc:description/>
  <cp:lastModifiedBy>Fábrica - Aluno 2</cp:lastModifiedBy>
  <cp:revision>3</cp:revision>
  <dcterms:created xsi:type="dcterms:W3CDTF">2022-10-27T12:29:00Z</dcterms:created>
  <dcterms:modified xsi:type="dcterms:W3CDTF">2022-10-27T13:30:00Z</dcterms:modified>
</cp:coreProperties>
</file>