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72C4C" w14:textId="54077076" w:rsidR="007103C9" w:rsidRDefault="00271916">
      <w:r>
        <w:t>{</w:t>
      </w:r>
      <w:r w:rsidR="0011552C">
        <w:t>content</w:t>
      </w:r>
      <w:r>
        <w:t>}</w:t>
      </w:r>
    </w:p>
    <w:sectPr w:rsidR="00710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16"/>
    <w:rsid w:val="0011552C"/>
    <w:rsid w:val="001B248D"/>
    <w:rsid w:val="00271916"/>
    <w:rsid w:val="007103C9"/>
    <w:rsid w:val="009D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EFD7A"/>
  <w15:chartTrackingRefBased/>
  <w15:docId w15:val="{1162EB8F-B12A-F342-B02A-7BFA2AD3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Georgetti</dc:creator>
  <cp:keywords/>
  <dc:description/>
  <cp:lastModifiedBy>Rita Georgetti</cp:lastModifiedBy>
  <cp:revision>3</cp:revision>
  <dcterms:created xsi:type="dcterms:W3CDTF">2024-01-19T20:02:00Z</dcterms:created>
  <dcterms:modified xsi:type="dcterms:W3CDTF">2024-01-29T18:15:00Z</dcterms:modified>
</cp:coreProperties>
</file>