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38" w:rsidRPr="002C5538" w:rsidRDefault="002C5538" w:rsidP="004E73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статического временного анализа: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period</w:t>
      </w:r>
      <w:r w:rsidRPr="002C55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</w:t>
      </w:r>
      <w:r w:rsidRPr="002C5538">
        <w:rPr>
          <w:rFonts w:ascii="Times New Roman" w:hAnsi="Times New Roman" w:cs="Times New Roman"/>
          <w:b/>
          <w:sz w:val="28"/>
          <w:szCs w:val="28"/>
        </w:rPr>
        <w:t>.</w:t>
      </w:r>
    </w:p>
    <w:p w:rsidR="0013502C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статье.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Статический временной анализ.</w:t>
      </w:r>
    </w:p>
    <w:p w:rsidR="004E723F" w:rsidRDefault="004E723F" w:rsidP="00B256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рекомендациями написано избегать </w:t>
      </w:r>
      <w:r w:rsidR="002B2749">
        <w:rPr>
          <w:rFonts w:ascii="Times New Roman" w:hAnsi="Times New Roman" w:cs="Times New Roman"/>
          <w:sz w:val="28"/>
          <w:szCs w:val="28"/>
        </w:rPr>
        <w:t>защелок (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 w:rsidR="002B27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поэтому правильно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370341">
        <w:rPr>
          <w:rFonts w:ascii="Times New Roman" w:hAnsi="Times New Roman" w:cs="Times New Roman"/>
          <w:sz w:val="28"/>
          <w:szCs w:val="28"/>
        </w:rPr>
        <w:t xml:space="preserve"> в который загружен правильно сделанный проект</w:t>
      </w:r>
      <w:r w:rsidRPr="004E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370341">
        <w:rPr>
          <w:rFonts w:ascii="Times New Roman" w:hAnsi="Times New Roman" w:cs="Times New Roman"/>
          <w:sz w:val="28"/>
          <w:szCs w:val="28"/>
        </w:rPr>
        <w:t xml:space="preserve">из себя синхронное последовательное цифровое устройство. То есть схема проекта состоит из набора регистров разделенных комбинационной логики. В регистрах содержится состояние системы, изменяющееся только по фронту (спаду) тактового сигнала. </w:t>
      </w:r>
      <w:r w:rsidR="00614DF8">
        <w:rPr>
          <w:rFonts w:ascii="Times New Roman" w:hAnsi="Times New Roman" w:cs="Times New Roman"/>
          <w:sz w:val="28"/>
          <w:szCs w:val="28"/>
        </w:rPr>
        <w:t xml:space="preserve">Типичный путь сигнала внутри </w:t>
      </w:r>
      <w:r w:rsidR="00614DF8">
        <w:rPr>
          <w:rFonts w:ascii="Times New Roman" w:hAnsi="Times New Roman" w:cs="Times New Roman"/>
          <w:sz w:val="28"/>
          <w:szCs w:val="28"/>
          <w:lang w:val="en-US"/>
        </w:rPr>
        <w:t xml:space="preserve">FPGA </w:t>
      </w:r>
      <w:r w:rsidR="00614DF8">
        <w:rPr>
          <w:rFonts w:ascii="Times New Roman" w:hAnsi="Times New Roman" w:cs="Times New Roman"/>
          <w:sz w:val="28"/>
          <w:szCs w:val="28"/>
        </w:rPr>
        <w:t>представлен на рис. 1.</w:t>
      </w:r>
    </w:p>
    <w:p w:rsidR="00CB1292" w:rsidRDefault="00CB1292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2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328" cy="2164103"/>
            <wp:effectExtent l="0" t="0" r="0" b="7620"/>
            <wp:docPr id="2" name="Рисунок 2" descr="C:\Users\vovan\Desktop\STA_Papers\Period_Constraint\pictures\Path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STA_Papers\Period_Constraint\pictures\Path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47" cy="21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Pr="00F536E4" w:rsidRDefault="00F536E4" w:rsidP="000A1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Типичный путь сигнала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292" w:rsidRDefault="000A14F8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фронту тактового сигнала, который называют запускающий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),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переходят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распространяются через комбинационную логику и попадают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Спустя период тактового сигнала приходит следующий фронт тактового сигнала, называемый защелкивающий (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0A1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latch</w:t>
      </w:r>
      <w:r>
        <w:rPr>
          <w:rFonts w:ascii="Times New Roman" w:hAnsi="Times New Roman" w:cs="Times New Roman"/>
          <w:sz w:val="28"/>
          <w:szCs w:val="28"/>
        </w:rPr>
        <w:t xml:space="preserve">),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A1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защелкивает данные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передает их на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далее по схеме.  </w:t>
      </w:r>
    </w:p>
    <w:p w:rsidR="006D47F5" w:rsidRDefault="006D47F5" w:rsidP="00540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данные корректно распространялись описанным выше образом от триггера к триггеру при заданной частоте тактового сигнала задержки должны быть выполнены два условия:</w:t>
      </w:r>
    </w:p>
    <w:p w:rsidR="00942CAF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быстро, чтобы успеть дойти до триггера до прихода защелкивающего фронта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(максимальное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7F5" w:rsidRPr="006D47F5" w:rsidRDefault="006D47F5" w:rsidP="006E4F28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распространяться достаточно медленно, чтобы предыдущие данные успели быть получены защелкивающим фронтом</w:t>
      </w:r>
      <w:r w:rsidR="0096300D">
        <w:rPr>
          <w:rFonts w:ascii="Times New Roman" w:hAnsi="Times New Roman" w:cs="Times New Roman"/>
          <w:sz w:val="28"/>
          <w:szCs w:val="28"/>
        </w:rPr>
        <w:t xml:space="preserve"> (минимальное время распространения)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F28" w:rsidRDefault="00A36DF1" w:rsidP="002808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статический временного анализа заключается в том, чтобы для каждого пути между двумя триггерам рассчитать задержки распространения данных и тактового сигнала и установить удовлетворяются ли два приведенных выше ограничения.</w:t>
      </w:r>
    </w:p>
    <w:p w:rsidR="00C244DE" w:rsidRDefault="00C244DE" w:rsidP="00C244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4DE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>каким образом временной анализатор проводит расчет задержек. На рис. 2 представлен путь сигнала, на который нанесены задержки для данных и тактового сигнала.</w:t>
      </w:r>
    </w:p>
    <w:p w:rsidR="00C244DE" w:rsidRDefault="00AE0CB2" w:rsidP="00C2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180.3pt">
            <v:imagedata r:id="rId6" o:title="Period_Diagram"/>
          </v:shape>
        </w:pict>
      </w:r>
    </w:p>
    <w:p w:rsidR="005015F6" w:rsidRDefault="00B67DFB" w:rsidP="00FC1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1C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14F">
        <w:rPr>
          <w:rFonts w:ascii="Times New Roman" w:hAnsi="Times New Roman" w:cs="Times New Roman"/>
          <w:sz w:val="28"/>
          <w:szCs w:val="28"/>
        </w:rPr>
        <w:t>Задержки при распространении данных и тактового сигнала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5F6" w:rsidRDefault="005015F6" w:rsidP="005015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определения задержек, представленных на рис.2. </w:t>
      </w:r>
    </w:p>
    <w:p w:rsidR="005015F6" w:rsidRPr="008228E5" w:rsidRDefault="005015F6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source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1F43B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задержка тактового сигнала от тактового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F4315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749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8228E5" w:rsidRDefault="008228E5" w:rsidP="00574933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w:lastRenderedPageBreak/>
          <m:t>Tdcd</m:t>
        </m:r>
      </m:oMath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destination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тактового </w:t>
      </w:r>
      <w:proofErr w:type="spellStart"/>
      <w:r w:rsidRPr="009000D4">
        <w:rPr>
          <w:rFonts w:ascii="Times New Roman" w:eastAsiaTheme="minorEastAsia" w:hAnsi="Times New Roman" w:cs="Times New Roman"/>
          <w:sz w:val="28"/>
          <w:szCs w:val="28"/>
        </w:rPr>
        <w:t>пина</w:t>
      </w:r>
      <w:proofErr w:type="spellEnd"/>
      <w:r w:rsidRPr="009000D4"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 </w:t>
      </w:r>
      <w:r w:rsidRPr="009000D4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0F262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228E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228E5" w:rsidRPr="00B17B47" w:rsidRDefault="00C80E4A" w:rsidP="00C80E4A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Tco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80E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от прихода фронта на тактовый вход триггера до появления данных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77EC3" w:rsidRPr="00E77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EC3">
        <w:rPr>
          <w:rFonts w:ascii="Times New Roman" w:eastAsiaTheme="minorEastAsia" w:hAnsi="Times New Roman" w:cs="Times New Roman"/>
          <w:sz w:val="28"/>
          <w:szCs w:val="28"/>
        </w:rPr>
        <w:t xml:space="preserve">входа </w:t>
      </w:r>
      <w:r w:rsidR="00E77EC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17B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17B47" w:rsidRPr="002D42A6" w:rsidRDefault="0034152E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  <w:lang w:val="en-US"/>
          </w:rPr>
          <m:t>dpd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propagation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задержка распространения данных между триггерами по соединениям и через логику;</w:t>
      </w:r>
    </w:p>
    <w:p w:rsidR="002D42A6" w:rsidRPr="005015F6" w:rsidRDefault="002D42A6" w:rsidP="0034152E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установления, то есть промежуток времени до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B207BF">
        <w:rPr>
          <w:rFonts w:ascii="Times New Roman" w:eastAsiaTheme="minorEastAsia" w:hAnsi="Times New Roman" w:cs="Times New Roman"/>
          <w:sz w:val="28"/>
          <w:szCs w:val="28"/>
        </w:rPr>
        <w:t>, чтобы надежно защелкнуться</w:t>
      </w:r>
      <w:r w:rsidR="00B207BF" w:rsidRPr="00B207BF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07BF" w:rsidRPr="00C93187" w:rsidRDefault="00B207BF" w:rsidP="00C93187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Th</m:t>
        </m:r>
      </m:oMath>
      <w:r w:rsidRPr="00C80E4A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Pr="002D4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9000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15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удержания, то есть промежуток времени </w:t>
      </w:r>
      <w:r w:rsidR="00317724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фронта тактового сигнала, в течении которого данные должны быть стабильны на 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надежно защелкнуться. </w:t>
      </w:r>
    </w:p>
    <w:p w:rsidR="00B67DFB" w:rsidRDefault="00B43EB5" w:rsidP="00B43EB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все события отсчитываются от некоторого нулевого момента времени. В </w:t>
      </w:r>
      <w:r w:rsidR="005D53C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ачестве нулевого момента возьмем запускающий фронт. </w:t>
      </w:r>
      <w:r w:rsidR="00C93187">
        <w:rPr>
          <w:rFonts w:ascii="Times New Roman" w:hAnsi="Times New Roman" w:cs="Times New Roman"/>
          <w:sz w:val="28"/>
          <w:szCs w:val="28"/>
        </w:rPr>
        <w:t xml:space="preserve">Период тактового сигнала обозначим как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C931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75F" w:rsidRDefault="0018175F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C5D50">
        <w:rPr>
          <w:rFonts w:ascii="Times New Roman" w:hAnsi="Times New Roman" w:cs="Times New Roman"/>
          <w:b/>
          <w:sz w:val="28"/>
          <w:szCs w:val="28"/>
        </w:rPr>
        <w:t>аксимальное время распространения</w:t>
      </w:r>
    </w:p>
    <w:p w:rsidR="001C7D24" w:rsidRPr="0018175F" w:rsidRDefault="001C7D24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ограничение на </w:t>
      </w:r>
      <w:r w:rsidRPr="0018175F">
        <w:rPr>
          <w:rFonts w:ascii="Times New Roman" w:hAnsi="Times New Roman" w:cs="Times New Roman"/>
          <w:sz w:val="28"/>
          <w:szCs w:val="28"/>
        </w:rPr>
        <w:t>максимальное время распространения:</w:t>
      </w:r>
    </w:p>
    <w:p w:rsidR="00C96313" w:rsidRPr="00C96313" w:rsidRDefault="00C96313" w:rsidP="00B43E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анализ проводится всегда для самого пессимистичного случая. Этому случаю соответствует максимально задержаний запускающий фронт и данные и максимально быстро пришедший защелкивающий фронт.</w:t>
      </w:r>
    </w:p>
    <w:p w:rsidR="00B43EB5" w:rsidRPr="00BC5D50" w:rsidRDefault="00B43EB5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</w:t>
      </w:r>
      <w:r w:rsidR="00A57E83" w:rsidRPr="00BC5D50">
        <w:rPr>
          <w:rFonts w:ascii="Times New Roman" w:hAnsi="Times New Roman" w:cs="Times New Roman"/>
          <w:sz w:val="28"/>
          <w:szCs w:val="28"/>
        </w:rPr>
        <w:t xml:space="preserve"> фронта</w:t>
      </w:r>
      <w:r w:rsidRPr="00BC5D50">
        <w:rPr>
          <w:rFonts w:ascii="Times New Roman" w:hAnsi="Times New Roman" w:cs="Times New Roman"/>
          <w:sz w:val="28"/>
          <w:szCs w:val="28"/>
        </w:rPr>
        <w:t xml:space="preserve">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</w:t>
      </w:r>
      <w:r w:rsidR="00A57E83" w:rsidRPr="00BC5D50">
        <w:rPr>
          <w:rFonts w:ascii="Times New Roman" w:hAnsi="Times New Roman" w:cs="Times New Roman"/>
          <w:sz w:val="28"/>
          <w:szCs w:val="28"/>
        </w:rPr>
        <w:t>:</w:t>
      </w:r>
    </w:p>
    <w:p w:rsidR="00F43157" w:rsidRPr="00574933" w:rsidRDefault="00F43157" w:rsidP="00B43EB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17A88" w:rsidRDefault="00517A88" w:rsidP="00517A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="009B457A" w:rsidRPr="005632A1">
        <w:rPr>
          <w:rFonts w:ascii="Times New Roman" w:hAnsi="Times New Roman" w:cs="Times New Roman"/>
          <w:sz w:val="28"/>
          <w:szCs w:val="28"/>
        </w:rPr>
        <w:t>:</w:t>
      </w:r>
    </w:p>
    <w:p w:rsidR="005632A1" w:rsidRPr="0017253F" w:rsidRDefault="005632A1" w:rsidP="005632A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3F" w:rsidRDefault="0017253F" w:rsidP="0017253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</w:t>
      </w:r>
      <w:r w:rsidR="00DD7442">
        <w:rPr>
          <w:rFonts w:ascii="Times New Roman" w:hAnsi="Times New Roman" w:cs="Times New Roman"/>
          <w:sz w:val="28"/>
          <w:szCs w:val="28"/>
        </w:rPr>
        <w:t xml:space="preserve"> на вход защелкивающего т</w:t>
      </w:r>
      <w:r>
        <w:rPr>
          <w:rFonts w:ascii="Times New Roman" w:hAnsi="Times New Roman" w:cs="Times New Roman"/>
          <w:sz w:val="28"/>
          <w:szCs w:val="28"/>
        </w:rPr>
        <w:t>риггера</w:t>
      </w:r>
      <w:r w:rsidR="001E26AE">
        <w:rPr>
          <w:rFonts w:ascii="Times New Roman" w:hAnsi="Times New Roman" w:cs="Times New Roman"/>
          <w:sz w:val="28"/>
          <w:szCs w:val="28"/>
        </w:rPr>
        <w:t xml:space="preserve"> (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="001E26AE" w:rsidRPr="005E7C4D">
        <w:rPr>
          <w:rFonts w:ascii="Times New Roman" w:hAnsi="Times New Roman" w:cs="Times New Roman"/>
          <w:sz w:val="28"/>
          <w:szCs w:val="28"/>
        </w:rPr>
        <w:t xml:space="preserve"> </w:t>
      </w:r>
      <w:r w:rsidR="001E26A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E26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53F" w:rsidRPr="00DD7442" w:rsidRDefault="00DD7442" w:rsidP="00DD7442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Tsca+Tdd=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D53CA" w:rsidRPr="00BC5D50" w:rsidRDefault="005D53CA" w:rsidP="00BC5D5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 w:rsidR="00BC5D50"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 w:rsidR="00BC5D5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9000D4" w:rsidRPr="001E26AE" w:rsidRDefault="009000D4" w:rsidP="009000D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530F" w:rsidRDefault="00D9034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 является следующим после запускающего, поэтому к задержке распространения добавлен один период тактового сигнала</w:t>
      </w:r>
      <w:r w:rsidR="004732B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26AE" w:rsidRPr="00B0657A" w:rsidRDefault="001E26AE" w:rsidP="001E26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7C4D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5E7C4D"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7C4D"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657A" w:rsidRPr="009000D4" w:rsidRDefault="00B0657A" w:rsidP="00B0657A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+Tck-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E26AE" w:rsidRDefault="00AE5FF8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данные должны быть стабильны в течении времени установки до защелкивающего фронта, данные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su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раньше защелкивающего фронта</w:t>
      </w:r>
      <w:r w:rsidR="00E22A8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F61B8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максимальное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позже,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 w:rsidR="00052A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6DF5" w:rsidRDefault="00EE6DF5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Статический анализатор рассчитывает запас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2F61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F61B8"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61B8"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2F61B8" w:rsidRPr="00172517" w:rsidRDefault="00172517" w:rsidP="004732B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2517" w:rsidRDefault="0017251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раньше,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максимальное время распространения.</w:t>
      </w:r>
    </w:p>
    <w:p w:rsidR="006E6C1B" w:rsidRDefault="006E6C1B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5D0" w:rsidRPr="00B07276" w:rsidRDefault="00A105D0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Tdca-Tsca-Tdd-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B07276" w:rsidRPr="003F00F6" w:rsidRDefault="00B0727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Tck+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su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3F00F6" w:rsidRDefault="003F00F6" w:rsidP="00B072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00F6">
        <w:rPr>
          <w:rFonts w:ascii="Times New Roman" w:eastAsiaTheme="minorEastAsia" w:hAnsi="Times New Roman" w:cs="Times New Roman"/>
          <w:sz w:val="28"/>
          <w:szCs w:val="28"/>
        </w:rPr>
        <w:t>Велич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ина равная разности времени распространения тактового сигнал до запускающего и защелкивающего триггеров называется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расфазировкой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</w:p>
    <w:p w:rsidR="003F00F6" w:rsidRPr="003F00F6" w:rsidRDefault="003F00F6" w:rsidP="003F00F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Tskew=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Tdcd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Tscd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7276" w:rsidRPr="005E4F87" w:rsidRDefault="005E4F87" w:rsidP="0017251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Можно увидеть, что 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22C1" w:rsidRDefault="007222C1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Минимальное</w:t>
      </w:r>
      <w:r w:rsidRPr="00BC5D50">
        <w:rPr>
          <w:rFonts w:ascii="Times New Roman" w:hAnsi="Times New Roman" w:cs="Times New Roman"/>
          <w:b/>
          <w:sz w:val="28"/>
          <w:szCs w:val="28"/>
        </w:rPr>
        <w:t xml:space="preserve"> время распространения</w:t>
      </w:r>
      <w:r w:rsidR="00A92CC9" w:rsidRPr="00BC5D50">
        <w:rPr>
          <w:rFonts w:ascii="Times New Roman" w:hAnsi="Times New Roman" w:cs="Times New Roman"/>
          <w:sz w:val="28"/>
          <w:szCs w:val="28"/>
        </w:rPr>
        <w:tab/>
      </w:r>
    </w:p>
    <w:p w:rsidR="00576304" w:rsidRPr="00EA1FC7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ограничение на </w:t>
      </w:r>
      <w:r w:rsidR="00E46FA4" w:rsidRPr="00EA1FC7">
        <w:rPr>
          <w:rFonts w:ascii="Times New Roman" w:hAnsi="Times New Roman" w:cs="Times New Roman"/>
          <w:sz w:val="28"/>
          <w:szCs w:val="28"/>
        </w:rPr>
        <w:t>минимальное</w:t>
      </w:r>
      <w:r w:rsidRPr="00EA1FC7">
        <w:rPr>
          <w:rFonts w:ascii="Times New Roman" w:hAnsi="Times New Roman" w:cs="Times New Roman"/>
          <w:sz w:val="28"/>
          <w:szCs w:val="28"/>
        </w:rPr>
        <w:t xml:space="preserve"> время распространения:</w:t>
      </w:r>
    </w:p>
    <w:p w:rsidR="00576304" w:rsidRPr="00C96313" w:rsidRDefault="00576304" w:rsidP="00576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анализ </w:t>
      </w:r>
      <w:r w:rsidR="0027463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проводится для самого пессимистичного случая</w:t>
      </w:r>
      <w:r w:rsidR="00274635">
        <w:rPr>
          <w:rFonts w:ascii="Times New Roman" w:hAnsi="Times New Roman" w:cs="Times New Roman"/>
          <w:sz w:val="28"/>
          <w:szCs w:val="28"/>
        </w:rPr>
        <w:t>, которому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9B7279">
        <w:rPr>
          <w:rFonts w:ascii="Times New Roman" w:hAnsi="Times New Roman" w:cs="Times New Roman"/>
          <w:sz w:val="28"/>
          <w:szCs w:val="28"/>
        </w:rPr>
        <w:t>наиболее быстро распространяющийся</w:t>
      </w:r>
      <w:r>
        <w:rPr>
          <w:rFonts w:ascii="Times New Roman" w:hAnsi="Times New Roman" w:cs="Times New Roman"/>
          <w:sz w:val="28"/>
          <w:szCs w:val="28"/>
        </w:rPr>
        <w:t xml:space="preserve"> запускающий фронт и данные и максимально </w:t>
      </w:r>
      <w:r w:rsidR="009B7279">
        <w:rPr>
          <w:rFonts w:ascii="Times New Roman" w:hAnsi="Times New Roman" w:cs="Times New Roman"/>
          <w:sz w:val="28"/>
          <w:szCs w:val="28"/>
        </w:rPr>
        <w:t>задержанный</w:t>
      </w:r>
      <w:r>
        <w:rPr>
          <w:rFonts w:ascii="Times New Roman" w:hAnsi="Times New Roman" w:cs="Times New Roman"/>
          <w:sz w:val="28"/>
          <w:szCs w:val="28"/>
        </w:rPr>
        <w:t xml:space="preserve"> защелкивающий фронт.</w:t>
      </w:r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>Время прибытия запускающего фронта (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574933" w:rsidRDefault="00576304" w:rsidP="0057630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32A1">
        <w:rPr>
          <w:rFonts w:ascii="Times New Roman" w:hAnsi="Times New Roman" w:cs="Times New Roman"/>
          <w:sz w:val="28"/>
          <w:szCs w:val="28"/>
        </w:rPr>
        <w:t>:</w:t>
      </w:r>
    </w:p>
    <w:p w:rsidR="00576304" w:rsidRPr="0017253F" w:rsidRDefault="00576304" w:rsidP="00576304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Tdd=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 на вход защелкивающего триггера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5E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76304" w:rsidRPr="00DD7442" w:rsidRDefault="00576304" w:rsidP="00576304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Tsca+Tdd=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Pr="00BC5D50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D50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r>
        <w:rPr>
          <w:rFonts w:ascii="Times New Roman" w:hAnsi="Times New Roman" w:cs="Times New Roman"/>
          <w:sz w:val="28"/>
          <w:szCs w:val="28"/>
        </w:rPr>
        <w:t>защелкивающего</w:t>
      </w:r>
      <w:r w:rsidRPr="00BC5D50">
        <w:rPr>
          <w:rFonts w:ascii="Times New Roman" w:hAnsi="Times New Roman" w:cs="Times New Roman"/>
          <w:sz w:val="28"/>
          <w:szCs w:val="28"/>
        </w:rPr>
        <w:t xml:space="preserve"> фронта (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BC5D50">
        <w:rPr>
          <w:rFonts w:ascii="Times New Roman" w:hAnsi="Times New Roman" w:cs="Times New Roman"/>
          <w:sz w:val="28"/>
          <w:szCs w:val="28"/>
        </w:rPr>
        <w:t xml:space="preserve"> </w:t>
      </w:r>
      <w:r w:rsidRPr="00BC5D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5D50">
        <w:rPr>
          <w:rFonts w:ascii="Times New Roman" w:hAnsi="Times New Roman" w:cs="Times New Roman"/>
          <w:sz w:val="28"/>
          <w:szCs w:val="28"/>
        </w:rPr>
        <w:t>):</w:t>
      </w:r>
    </w:p>
    <w:p w:rsidR="00576304" w:rsidRPr="001E26AE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Защелкивающий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фронт 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должен успеть защелкнуть предыдущие данные, </w:t>
      </w:r>
      <w:r w:rsidR="008C4B67">
        <w:rPr>
          <w:rFonts w:ascii="Times New Roman" w:eastAsiaTheme="minorEastAsia" w:hAnsi="Times New Roman" w:cs="Times New Roman"/>
          <w:sz w:val="28"/>
          <w:szCs w:val="28"/>
        </w:rPr>
        <w:t xml:space="preserve">то есть он появляется в то же время что и запускающий фронт, что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к задержке распространения период тактового сигнала</w:t>
      </w:r>
      <w:r w:rsidR="00C8070E">
        <w:rPr>
          <w:rFonts w:ascii="Times New Roman" w:eastAsiaTheme="minorEastAsia" w:hAnsi="Times New Roman" w:cs="Times New Roman"/>
          <w:sz w:val="28"/>
          <w:szCs w:val="28"/>
        </w:rPr>
        <w:t xml:space="preserve"> не добавляется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76304" w:rsidRPr="00B0657A" w:rsidRDefault="00576304" w:rsidP="005763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require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5E7C4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0657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6304" w:rsidRPr="009000D4" w:rsidRDefault="00576304" w:rsidP="0057630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=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предыдущие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быть стабильны в течении времени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фронта, </w:t>
      </w:r>
      <w:r w:rsidR="00635231">
        <w:rPr>
          <w:rFonts w:ascii="Times New Roman" w:eastAsiaTheme="minorEastAsia" w:hAnsi="Times New Roman" w:cs="Times New Roman"/>
          <w:sz w:val="28"/>
          <w:szCs w:val="28"/>
        </w:rPr>
        <w:t xml:space="preserve">новые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прийти на время </w:t>
      </w: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8E2E53"/>
            <w:sz w:val="28"/>
            <w:szCs w:val="28"/>
            <w14:textFill>
              <w14:solidFill>
                <w14:srgbClr w14:val="8E2E53">
                  <w14:lumMod w14:val="75000"/>
                </w14:srgbClr>
              </w14:solidFill>
            </w14:textFill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2DC6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защелкивающего фронта. 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было удовлетворено требование на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распространения, данные должны попасть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E6D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 защелкивающего триггера не </w:t>
      </w:r>
      <w:r w:rsidR="00161779">
        <w:rPr>
          <w:rFonts w:ascii="Times New Roman" w:eastAsiaTheme="minorEastAsia" w:hAnsi="Times New Roman" w:cs="Times New Roman"/>
          <w:sz w:val="28"/>
          <w:szCs w:val="28"/>
        </w:rPr>
        <w:t>раньше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 в соответствии с </w:t>
      </w:r>
      <m:oMath>
        <m:r>
          <w:rPr>
            <w:rFonts w:ascii="Cambria Math" w:hAnsi="Cambria Math" w:cs="Times New Roman"/>
            <w:sz w:val="28"/>
            <w:szCs w:val="28"/>
          </w:rPr>
          <m:t>Tdr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Статический анализатор рассчитывает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2F6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задержке данных</w:t>
      </w:r>
    </w:p>
    <w:p w:rsidR="00576304" w:rsidRPr="00172517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a-</m:t>
          </m:r>
          <m:r>
            <w:rPr>
              <w:rFonts w:ascii="Cambria Math" w:hAnsi="Cambria Math" w:cs="Times New Roman"/>
              <w:sz w:val="28"/>
              <w:szCs w:val="28"/>
            </w:rPr>
            <m:t>Tdr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положительный, то это значит, что данные приходят </w:t>
      </w:r>
      <w:r w:rsidR="006D275A">
        <w:rPr>
          <w:rFonts w:ascii="Times New Roman" w:eastAsiaTheme="minorEastAsia" w:hAnsi="Times New Roman" w:cs="Times New Roman"/>
          <w:sz w:val="28"/>
          <w:szCs w:val="28"/>
        </w:rPr>
        <w:t>позже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требуется. Отрицательный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нарушение ограничения на </w:t>
      </w:r>
      <w:r w:rsidR="007623B5">
        <w:rPr>
          <w:rFonts w:ascii="Times New Roman" w:eastAsiaTheme="minorEastAsia" w:hAnsi="Times New Roman" w:cs="Times New Roman"/>
          <w:sz w:val="28"/>
          <w:szCs w:val="28"/>
        </w:rPr>
        <w:t>минимальное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распространения.</w:t>
      </w:r>
    </w:p>
    <w:p w:rsidR="00576304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рассчитанные значения задержек получим еще ряд выражений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6304" w:rsidRPr="00B0727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Tsca+Tdd-Tdca-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3F00F6" w:rsidRDefault="00576304" w:rsidP="0057630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8E2E53"/>
          <w:sz w:val="28"/>
          <w:szCs w:val="28"/>
          <w14:textFill>
            <w14:solidFill>
              <w14:srgbClr w14:val="8E2E53">
                <w14:lumMod w14:val="75000"/>
              </w14:srgbClr>
            </w14:solidFill>
          </w14:textFill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Tscd_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dpd_min-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8E2E53"/>
              <w:sz w:val="28"/>
              <w:szCs w:val="28"/>
              <w:lang w:val="en-US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eastAsiaTheme="minorEastAsia" w:hAnsi="Cambria Math" w:cs="Times New Roman"/>
              <w:color w:val="8E2E53"/>
              <w:sz w:val="28"/>
              <w:szCs w:val="28"/>
              <w14:textFill>
                <w14:solidFill>
                  <w14:srgbClr w14:val="8E2E53">
                    <w14:lumMod w14:val="75000"/>
                  </w14:srgbClr>
                </w14:solidFill>
              </w14:textFill>
            </w:rPr>
            <m:t>.</m:t>
          </m:r>
        </m:oMath>
      </m:oMathPara>
    </w:p>
    <w:p w:rsidR="00576304" w:rsidRPr="008E40B2" w:rsidRDefault="003261F0" w:rsidP="007752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увидеть, что в выражение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Pr="003F00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76304">
        <w:rPr>
          <w:rFonts w:ascii="Times New Roman" w:eastAsiaTheme="minorEastAsia" w:hAnsi="Times New Roman" w:cs="Times New Roman"/>
          <w:sz w:val="28"/>
          <w:szCs w:val="28"/>
        </w:rPr>
        <w:t>расфазировкой</w:t>
      </w:r>
      <w:proofErr w:type="spellEnd"/>
      <w:r w:rsidR="00576304">
        <w:rPr>
          <w:rFonts w:ascii="Times New Roman" w:eastAsiaTheme="minorEastAsia" w:hAnsi="Times New Roman" w:cs="Times New Roman"/>
          <w:sz w:val="28"/>
          <w:szCs w:val="28"/>
        </w:rPr>
        <w:t xml:space="preserve"> тактового сигнала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 с знаком противоположным, тому который был при расчете запаса на максимальное время распространения.</w:t>
      </w:r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То есть положительное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Tskew</m:t>
        </m:r>
      </m:oMath>
      <w:r w:rsidR="00775295">
        <w:rPr>
          <w:rFonts w:ascii="Times New Roman" w:eastAsiaTheme="minorEastAsia" w:hAnsi="Times New Roman" w:cs="Times New Roman"/>
          <w:sz w:val="28"/>
          <w:szCs w:val="28"/>
        </w:rPr>
        <w:t xml:space="preserve"> уменьшает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</m:oMath>
      <w:r w:rsidR="008E40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Задание ограничений</w:t>
      </w:r>
      <w:r w:rsidR="00396F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45C">
        <w:rPr>
          <w:rFonts w:ascii="Times New Roman" w:hAnsi="Times New Roman" w:cs="Times New Roman"/>
          <w:b/>
          <w:sz w:val="28"/>
          <w:szCs w:val="28"/>
        </w:rPr>
        <w:t>и</w:t>
      </w:r>
      <w:r w:rsidR="0044445C" w:rsidRPr="00B536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F70">
        <w:rPr>
          <w:rFonts w:ascii="Times New Roman" w:hAnsi="Times New Roman" w:cs="Times New Roman"/>
          <w:b/>
          <w:sz w:val="28"/>
          <w:szCs w:val="28"/>
        </w:rPr>
        <w:t>разбор отчетов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575">
        <w:rPr>
          <w:rFonts w:ascii="Times New Roman" w:hAnsi="Times New Roman" w:cs="Times New Roman"/>
          <w:b/>
          <w:sz w:val="28"/>
          <w:szCs w:val="28"/>
        </w:rPr>
        <w:t>в</w:t>
      </w:r>
      <w:r w:rsidRPr="002C55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575">
        <w:rPr>
          <w:rFonts w:ascii="Times New Roman" w:hAnsi="Times New Roman" w:cs="Times New Roman"/>
          <w:b/>
          <w:sz w:val="28"/>
          <w:szCs w:val="28"/>
          <w:lang w:val="en-US"/>
        </w:rPr>
        <w:t>Vivado</w:t>
      </w:r>
      <w:proofErr w:type="spellEnd"/>
      <w:r w:rsidRPr="002C5575">
        <w:rPr>
          <w:rFonts w:ascii="Times New Roman" w:hAnsi="Times New Roman" w:cs="Times New Roman"/>
          <w:b/>
          <w:sz w:val="28"/>
          <w:szCs w:val="28"/>
        </w:rPr>
        <w:t>.</w:t>
      </w:r>
    </w:p>
    <w:p w:rsidR="00656C16" w:rsidRDefault="00B53690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задание ограничений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B536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синтеза для каждого пути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известно через какие логические элементы он проходит (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B5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B5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). Типовые задержки указываются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конкретного кристалла. Например для в </w:t>
      </w: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Artix</w:t>
      </w:r>
      <w:proofErr w:type="spellEnd"/>
      <w:r w:rsidRPr="00B53690">
        <w:rPr>
          <w:rFonts w:ascii="Times New Roman" w:hAnsi="Times New Roman" w:cs="Times New Roman"/>
          <w:sz w:val="28"/>
          <w:szCs w:val="28"/>
        </w:rPr>
        <w:t xml:space="preserve"> 7 (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B53690">
        <w:rPr>
          <w:rFonts w:ascii="Times New Roman" w:hAnsi="Times New Roman" w:cs="Times New Roman"/>
          <w:sz w:val="28"/>
          <w:szCs w:val="28"/>
        </w:rPr>
        <w:t xml:space="preserve"> 181) </w:t>
      </w:r>
      <w:r>
        <w:rPr>
          <w:rFonts w:ascii="Times New Roman" w:hAnsi="Times New Roman" w:cs="Times New Roman"/>
          <w:sz w:val="28"/>
          <w:szCs w:val="28"/>
        </w:rPr>
        <w:t xml:space="preserve">в таблице 27 указано время распространения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B536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Tilo</m:t>
        </m:r>
      </m:oMath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input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logic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B5369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время установления и удержания для триггеров </w:t>
      </w:r>
      <m:oMath>
        <m:r>
          <w:rPr>
            <w:rFonts w:ascii="Cambria Math" w:hAnsi="Cambria Math" w:cs="Times New Roman"/>
            <w:sz w:val="28"/>
            <w:szCs w:val="28"/>
          </w:rPr>
          <m:t>Tas</m:t>
        </m:r>
      </m:oMath>
      <w:r w:rsidRPr="00B53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Tah</m:t>
        </m:r>
      </m:oMath>
      <w:r w:rsidR="00590D0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55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02D0">
        <w:rPr>
          <w:rFonts w:ascii="Times New Roman" w:eastAsiaTheme="minorEastAsia" w:hAnsi="Times New Roman" w:cs="Times New Roman"/>
          <w:sz w:val="28"/>
          <w:szCs w:val="28"/>
        </w:rPr>
        <w:t xml:space="preserve">В таблицах 32 – 35 указываются задержки распространения тактового сигнала через различные виды буферов.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53690" w:rsidRDefault="00656C16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размещения и разводки проекта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Pr="00656C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получает информацию о задержках сигналов при распространении через линии соединения. </w:t>
      </w:r>
      <w:r w:rsidR="00892574">
        <w:rPr>
          <w:rFonts w:ascii="Times New Roman" w:hAnsi="Times New Roman" w:cs="Times New Roman"/>
          <w:sz w:val="28"/>
          <w:szCs w:val="28"/>
        </w:rPr>
        <w:t xml:space="preserve">После имплементации </w:t>
      </w:r>
      <w:proofErr w:type="spellStart"/>
      <w:r w:rsidR="00892574"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="00B53690">
        <w:rPr>
          <w:rFonts w:ascii="Times New Roman" w:hAnsi="Times New Roman" w:cs="Times New Roman"/>
          <w:sz w:val="28"/>
          <w:szCs w:val="28"/>
        </w:rPr>
        <w:t xml:space="preserve"> </w:t>
      </w:r>
      <w:r w:rsidR="00892574">
        <w:rPr>
          <w:rFonts w:ascii="Times New Roman" w:hAnsi="Times New Roman" w:cs="Times New Roman"/>
          <w:sz w:val="28"/>
          <w:szCs w:val="28"/>
        </w:rPr>
        <w:t>знает значения все</w:t>
      </w:r>
      <w:r w:rsidR="00B53690" w:rsidRPr="00B53690">
        <w:rPr>
          <w:rFonts w:ascii="Times New Roman" w:hAnsi="Times New Roman" w:cs="Times New Roman"/>
          <w:sz w:val="28"/>
          <w:szCs w:val="28"/>
        </w:rPr>
        <w:t xml:space="preserve"> </w:t>
      </w:r>
      <w:r w:rsidR="00892574">
        <w:rPr>
          <w:rFonts w:ascii="Times New Roman" w:hAnsi="Times New Roman" w:cs="Times New Roman"/>
          <w:sz w:val="28"/>
          <w:szCs w:val="28"/>
        </w:rPr>
        <w:t xml:space="preserve">переменных, которые входят в </w:t>
      </w:r>
      <w:r w:rsidR="00892574">
        <w:rPr>
          <w:rFonts w:ascii="Times New Roman" w:hAnsi="Times New Roman" w:cs="Times New Roman"/>
          <w:sz w:val="28"/>
          <w:szCs w:val="28"/>
        </w:rPr>
        <w:lastRenderedPageBreak/>
        <w:t xml:space="preserve">уравнения </w:t>
      </w:r>
      <w:r w:rsidR="00892574" w:rsidRPr="00B53690">
        <w:rPr>
          <w:rFonts w:ascii="Times New Roman" w:hAnsi="Times New Roman" w:cs="Times New Roman"/>
          <w:sz w:val="28"/>
          <w:szCs w:val="28"/>
          <w:highlight w:val="yellow"/>
        </w:rPr>
        <w:t>(1) и (2)</w:t>
      </w:r>
      <w:r w:rsidR="00892574">
        <w:rPr>
          <w:rFonts w:ascii="Times New Roman" w:hAnsi="Times New Roman" w:cs="Times New Roman"/>
          <w:sz w:val="28"/>
          <w:szCs w:val="28"/>
        </w:rPr>
        <w:t xml:space="preserve">, кроме периода тактового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Tck</m:t>
        </m:r>
      </m:oMath>
      <w:r w:rsidR="00892574">
        <w:rPr>
          <w:rFonts w:ascii="Times New Roman" w:eastAsiaTheme="minorEastAsia" w:hAnsi="Times New Roman" w:cs="Times New Roman"/>
          <w:sz w:val="28"/>
          <w:szCs w:val="28"/>
        </w:rPr>
        <w:t>. В нашем случае тактовый сигнал поступает от внешнего генератора</w:t>
      </w:r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частоту которого </w:t>
      </w:r>
      <w:proofErr w:type="spellStart"/>
      <w:r w:rsidR="00892574"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естественно</w:t>
      </w:r>
      <w:r w:rsidR="00EE1C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92574">
        <w:rPr>
          <w:rFonts w:ascii="Times New Roman" w:eastAsiaTheme="minorEastAsia" w:hAnsi="Times New Roman" w:cs="Times New Roman"/>
          <w:sz w:val="28"/>
          <w:szCs w:val="28"/>
        </w:rPr>
        <w:t xml:space="preserve"> не знает.</w:t>
      </w:r>
    </w:p>
    <w:p w:rsidR="008E29AA" w:rsidRDefault="008E29AA" w:rsidP="004E73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примера рассмотрим самый простой пример. Пусть проект состоит из двух триггеров между которыми расположен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LUT</w:t>
      </w:r>
      <w:r w:rsidRPr="008E29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выполняющий логическое отрицание.</w:t>
      </w:r>
      <w:r w:rsidR="00BB2454">
        <w:rPr>
          <w:rFonts w:ascii="Times New Roman" w:eastAsiaTheme="minorEastAsia" w:hAnsi="Times New Roman" w:cs="Times New Roman"/>
          <w:sz w:val="28"/>
          <w:szCs w:val="28"/>
        </w:rPr>
        <w:t xml:space="preserve"> Пример описания на </w:t>
      </w:r>
      <w:r w:rsidR="00BB24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System Verilog 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module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top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(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8F46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output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out1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    logic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gramStart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&lt;=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gramStart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 w:rsidRPr="008F46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clk_pin</w:t>
      </w:r>
      <w:proofErr w:type="spellEnd"/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&lt;= ~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F4684" w:rsidRPr="008F4684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8F468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assign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out1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= </w:t>
      </w:r>
      <w:r w:rsidRPr="008F46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ff2</w:t>
      </w: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8F4684" w:rsidRPr="00AE0CB2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F46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</w:t>
      </w:r>
    </w:p>
    <w:p w:rsidR="008F4684" w:rsidRPr="00F954A9" w:rsidRDefault="008F4684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</w:pPr>
      <w:proofErr w:type="spellStart"/>
      <w:r w:rsidRPr="008F468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endmodule</w:t>
      </w:r>
      <w:proofErr w:type="spellEnd"/>
    </w:p>
    <w:p w:rsidR="00F954A9" w:rsidRPr="00F954A9" w:rsidRDefault="00F954A9" w:rsidP="008F4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</w:pPr>
    </w:p>
    <w:p w:rsidR="008F4684" w:rsidRPr="00AE0CB2" w:rsidRDefault="008F4684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8CF" w:rsidRDefault="007958CF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проекта, полученная после имплементации представлена рисунке 3.</w:t>
      </w:r>
    </w:p>
    <w:p w:rsidR="007958CF" w:rsidRDefault="00AE0CB2" w:rsidP="007958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5931535" cy="1542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CF">
        <w:rPr>
          <w:rFonts w:ascii="Times New Roman" w:hAnsi="Times New Roman" w:cs="Times New Roman"/>
          <w:sz w:val="28"/>
          <w:szCs w:val="28"/>
        </w:rPr>
        <w:t>Рисунок 3. Схема проекта</w:t>
      </w:r>
    </w:p>
    <w:p w:rsidR="00A3219C" w:rsidRDefault="00A3219C" w:rsidP="00A321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мог провести временной анализ и проверить проект на удовлетворение максимальное и минимальное время распространения ему необходимо указать период тактового сигнала. Это делается в файле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ограничений формата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r w:rsidRPr="008E29A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считать</w:t>
      </w:r>
      <w:r w:rsidR="0077519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частота тактового сигнала равна 100 МГц.</w:t>
      </w:r>
    </w:p>
    <w:p w:rsidR="00A3219C" w:rsidRDefault="00A3219C" w:rsidP="00A321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-файле необходимо указать следующую команду</w:t>
      </w:r>
    </w:p>
    <w:p w:rsidR="00F954A9" w:rsidRPr="00F954A9" w:rsidRDefault="00F954A9" w:rsidP="002D3630">
      <w:pPr>
        <w:spacing w:line="360" w:lineRule="auto"/>
        <w:jc w:val="center"/>
        <w:rPr>
          <w:rFonts w:ascii="Consolas" w:eastAsiaTheme="minorEastAsia" w:hAnsi="Consolas" w:cs="Times New Roman"/>
          <w:sz w:val="24"/>
          <w:szCs w:val="24"/>
          <w:lang w:val="en-US"/>
        </w:rPr>
      </w:pP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create_clock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-period 10.000 -name clk</w:t>
      </w:r>
      <w:r>
        <w:rPr>
          <w:rFonts w:ascii="Consolas" w:eastAsiaTheme="minorEastAsia" w:hAnsi="Consolas" w:cs="Times New Roman"/>
          <w:sz w:val="24"/>
          <w:szCs w:val="24"/>
          <w:lang w:val="en-US"/>
        </w:rPr>
        <w:t>_100MHz</w:t>
      </w:r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[</w:t>
      </w: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get_ports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</w:t>
      </w:r>
      <w:proofErr w:type="spellStart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r w:rsidR="0073770F">
        <w:rPr>
          <w:rFonts w:ascii="Consolas" w:eastAsiaTheme="minorEastAsia" w:hAnsi="Consolas" w:cs="Times New Roman"/>
          <w:sz w:val="24"/>
          <w:szCs w:val="24"/>
          <w:lang w:val="en-US"/>
        </w:rPr>
        <w:t>_pin</w:t>
      </w:r>
      <w:proofErr w:type="spellEnd"/>
      <w:r w:rsidRPr="00F954A9">
        <w:rPr>
          <w:rFonts w:ascii="Consolas" w:eastAsiaTheme="minorEastAsia" w:hAnsi="Consolas" w:cs="Times New Roman"/>
          <w:sz w:val="24"/>
          <w:szCs w:val="24"/>
          <w:lang w:val="en-US"/>
        </w:rPr>
        <w:t>]</w:t>
      </w:r>
    </w:p>
    <w:p w:rsidR="00F954A9" w:rsidRDefault="00F954A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Опция </w:t>
      </w:r>
      <w:r w:rsidR="00F83077" w:rsidRPr="00F83077">
        <w:rPr>
          <w:rFonts w:ascii="Consolas" w:eastAsiaTheme="minorEastAsia" w:hAnsi="Consolas" w:cs="Times New Roman"/>
          <w:sz w:val="24"/>
          <w:szCs w:val="24"/>
        </w:rPr>
        <w:t>–</w:t>
      </w:r>
      <w:r w:rsidR="00F83077" w:rsidRPr="00F954A9">
        <w:rPr>
          <w:rFonts w:ascii="Consolas" w:eastAsiaTheme="minorEastAsia" w:hAnsi="Consolas" w:cs="Times New Roman"/>
          <w:sz w:val="24"/>
          <w:szCs w:val="24"/>
          <w:lang w:val="en-US"/>
        </w:rPr>
        <w:t>period</w:t>
      </w:r>
      <w:r w:rsidR="00F83077" w:rsidRPr="00F83077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>указывает период т</w:t>
      </w:r>
      <w:r w:rsidR="00F83077">
        <w:rPr>
          <w:rFonts w:ascii="Times New Roman" w:eastAsiaTheme="minorEastAsia" w:hAnsi="Times New Roman" w:cs="Times New Roman"/>
          <w:sz w:val="28"/>
          <w:szCs w:val="28"/>
        </w:rPr>
        <w:t xml:space="preserve">актового сигнала в наносекундах. 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Конструкция 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[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get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ports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 xml:space="preserve"> </w:t>
      </w:r>
      <w:proofErr w:type="spellStart"/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proofErr w:type="spellEnd"/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pin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]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порт проекта с именем </w:t>
      </w:r>
      <w:proofErr w:type="spellStart"/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clk</w:t>
      </w:r>
      <w:proofErr w:type="spellEnd"/>
      <w:r w:rsidR="00F83077" w:rsidRPr="00AE0CB2">
        <w:rPr>
          <w:rFonts w:ascii="Consolas" w:eastAsiaTheme="minorEastAsia" w:hAnsi="Consolas" w:cs="Times New Roman"/>
          <w:sz w:val="24"/>
          <w:szCs w:val="24"/>
        </w:rPr>
        <w:t>_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pin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, указывает откуда приходит тактовый сигнал.   С помощью опции </w:t>
      </w:r>
      <w:r w:rsidR="00F83077" w:rsidRPr="00AE0CB2">
        <w:rPr>
          <w:rFonts w:ascii="Consolas" w:eastAsiaTheme="minorEastAsia" w:hAnsi="Consolas" w:cs="Times New Roman"/>
          <w:sz w:val="24"/>
          <w:szCs w:val="24"/>
        </w:rPr>
        <w:t>–</w:t>
      </w:r>
      <w:r w:rsidR="00F83077" w:rsidRPr="00F83077">
        <w:rPr>
          <w:rFonts w:ascii="Consolas" w:eastAsiaTheme="minorEastAsia" w:hAnsi="Consolas" w:cs="Times New Roman"/>
          <w:sz w:val="24"/>
          <w:szCs w:val="24"/>
          <w:lang w:val="en-US"/>
        </w:rPr>
        <w:t>name</w:t>
      </w:r>
      <w:r w:rsidR="00F83077" w:rsidRPr="00F83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3077">
        <w:rPr>
          <w:rFonts w:ascii="Times New Roman" w:eastAsiaTheme="minorEastAsia" w:hAnsi="Times New Roman" w:cs="Times New Roman"/>
          <w:sz w:val="28"/>
          <w:szCs w:val="28"/>
        </w:rPr>
        <w:t xml:space="preserve">можно задать имя тактового сигнала. Если этого не сделать имя тактового сигнала будет совпадать с именем порта. </w:t>
      </w:r>
    </w:p>
    <w:p w:rsidR="00EB0329" w:rsidRDefault="00EB0329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имаплементации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открыть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Timing</w:t>
      </w:r>
      <w:r w:rsidRPr="00EB0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Summury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во вкладке 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Intra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proofErr w:type="spellEnd"/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>_100</w:t>
      </w:r>
      <w:r w:rsidR="003171AD">
        <w:rPr>
          <w:rFonts w:ascii="Times New Roman" w:eastAsiaTheme="minorEastAsia" w:hAnsi="Times New Roman" w:cs="Times New Roman"/>
          <w:sz w:val="28"/>
          <w:szCs w:val="28"/>
          <w:lang w:val="en-US"/>
        </w:rPr>
        <w:t>MHz</w:t>
      </w:r>
      <w:r w:rsidR="003171AD" w:rsidRPr="0031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71AD">
        <w:rPr>
          <w:rFonts w:ascii="Times New Roman" w:eastAsiaTheme="minorEastAsia" w:hAnsi="Times New Roman" w:cs="Times New Roman"/>
          <w:sz w:val="28"/>
          <w:szCs w:val="28"/>
        </w:rPr>
        <w:t xml:space="preserve">будет представлены некоторые пути, для которых проводился временной анализ. </w:t>
      </w:r>
    </w:p>
    <w:p w:rsidR="003171AD" w:rsidRDefault="003171AD" w:rsidP="003171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8067" cy="213095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37" cy="216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AD" w:rsidRPr="00725D2A" w:rsidRDefault="003171AD" w:rsidP="003171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Раздел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D2A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725D2A" w:rsidRPr="00D13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</w:t>
      </w:r>
      <w:r w:rsidR="00D1369E">
        <w:rPr>
          <w:rFonts w:ascii="Times New Roman" w:eastAsiaTheme="minorEastAsia" w:hAnsi="Times New Roman" w:cs="Times New Roman"/>
          <w:sz w:val="28"/>
          <w:szCs w:val="28"/>
        </w:rPr>
        <w:t xml:space="preserve">проверке на максимальное время распространения, а раздел </w:t>
      </w:r>
      <w:r w:rsidR="00D1369E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D1369E" w:rsidRPr="00D13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369E">
        <w:rPr>
          <w:rFonts w:ascii="Times New Roman" w:eastAsiaTheme="minorEastAsia" w:hAnsi="Times New Roman" w:cs="Times New Roman"/>
          <w:sz w:val="28"/>
          <w:szCs w:val="28"/>
        </w:rPr>
        <w:t xml:space="preserve">на минимальное время распространения. </w:t>
      </w:r>
      <w:r w:rsidR="00725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F766E" w:rsidRDefault="00025C72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рассмотри отчет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максимальное время распространения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разделе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дважды нажав на показанный путь можно открыть расширенный отчет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P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72757">
        <w:rPr>
          <w:rFonts w:ascii="Times New Roman" w:eastAsiaTheme="minorEastAsia" w:hAnsi="Times New Roman" w:cs="Times New Roman"/>
          <w:sz w:val="28"/>
          <w:szCs w:val="28"/>
        </w:rPr>
        <w:t xml:space="preserve"> Данный отчет состоит из четырех разделов. Рассмотрим их по</w:t>
      </w:r>
      <w:r w:rsidR="00CF7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757">
        <w:rPr>
          <w:rFonts w:ascii="Times New Roman" w:eastAsiaTheme="minorEastAsia" w:hAnsi="Times New Roman" w:cs="Times New Roman"/>
          <w:sz w:val="28"/>
          <w:szCs w:val="28"/>
        </w:rPr>
        <w:t>порядку.</w:t>
      </w:r>
    </w:p>
    <w:p w:rsidR="00CF766E" w:rsidRDefault="00CF766E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766E" w:rsidRDefault="00CF766E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21DC" w:rsidRPr="00025C72" w:rsidRDefault="00CF766E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9335" cy="2091193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92" cy="21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25C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021DC" w:rsidRPr="00EB0329" w:rsidRDefault="003165E3" w:rsidP="00F830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5D" w:rsidRPr="00F83077" w:rsidRDefault="003165E3" w:rsidP="00A321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9604" cy="20040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73" cy="20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E8" w:rsidRDefault="003165E3" w:rsidP="002B7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3411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E3" w:rsidRPr="00F83077" w:rsidRDefault="003165E3" w:rsidP="002B7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Неопределенность и устранение пессимизма задержки.</w:t>
      </w:r>
    </w:p>
    <w:p w:rsidR="00A92CC9" w:rsidRPr="00A92CC9" w:rsidRDefault="00A92CC9" w:rsidP="004E73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727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727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jitter,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set_input_jitter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2CC9">
        <w:rPr>
          <w:rFonts w:ascii="Times New Roman" w:hAnsi="Times New Roman" w:cs="Times New Roman"/>
          <w:sz w:val="28"/>
          <w:szCs w:val="28"/>
          <w:lang w:val="en-US"/>
        </w:rPr>
        <w:t>CPPR</w:t>
      </w:r>
    </w:p>
    <w:p w:rsidR="00A92CC9" w:rsidRPr="002C5575" w:rsidRDefault="00A92CC9" w:rsidP="004E7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575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A92CC9" w:rsidRPr="00A92CC9" w:rsidRDefault="00A92CC9" w:rsidP="004E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было в статье. Что будет дальше.</w:t>
      </w:r>
    </w:p>
    <w:sectPr w:rsidR="00A92CC9" w:rsidRPr="00A9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409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25C72"/>
    <w:rsid w:val="0004361A"/>
    <w:rsid w:val="00052A20"/>
    <w:rsid w:val="000A14F8"/>
    <w:rsid w:val="000C530F"/>
    <w:rsid w:val="000F2620"/>
    <w:rsid w:val="000F4364"/>
    <w:rsid w:val="0013502C"/>
    <w:rsid w:val="00161779"/>
    <w:rsid w:val="00172517"/>
    <w:rsid w:val="0017253F"/>
    <w:rsid w:val="0018175F"/>
    <w:rsid w:val="001C02D0"/>
    <w:rsid w:val="001C7D24"/>
    <w:rsid w:val="001E26AE"/>
    <w:rsid w:val="001E4F46"/>
    <w:rsid w:val="001F43BA"/>
    <w:rsid w:val="0020486B"/>
    <w:rsid w:val="0022296F"/>
    <w:rsid w:val="00274635"/>
    <w:rsid w:val="002808CF"/>
    <w:rsid w:val="002A4FE8"/>
    <w:rsid w:val="002A651C"/>
    <w:rsid w:val="002B2749"/>
    <w:rsid w:val="002B7BE8"/>
    <w:rsid w:val="002C5538"/>
    <w:rsid w:val="002C5575"/>
    <w:rsid w:val="002D3630"/>
    <w:rsid w:val="002D42A6"/>
    <w:rsid w:val="002F61B8"/>
    <w:rsid w:val="003165E3"/>
    <w:rsid w:val="003171AD"/>
    <w:rsid w:val="00317724"/>
    <w:rsid w:val="0032214F"/>
    <w:rsid w:val="003261F0"/>
    <w:rsid w:val="003305CD"/>
    <w:rsid w:val="0034152E"/>
    <w:rsid w:val="00345F5D"/>
    <w:rsid w:val="00365184"/>
    <w:rsid w:val="00370341"/>
    <w:rsid w:val="00396F70"/>
    <w:rsid w:val="003F00F6"/>
    <w:rsid w:val="003F1659"/>
    <w:rsid w:val="0044445C"/>
    <w:rsid w:val="004732B8"/>
    <w:rsid w:val="00474797"/>
    <w:rsid w:val="004E723F"/>
    <w:rsid w:val="004E7391"/>
    <w:rsid w:val="005015F6"/>
    <w:rsid w:val="00517A88"/>
    <w:rsid w:val="0054027F"/>
    <w:rsid w:val="00552F2E"/>
    <w:rsid w:val="005632A1"/>
    <w:rsid w:val="00574933"/>
    <w:rsid w:val="00576304"/>
    <w:rsid w:val="00590D0B"/>
    <w:rsid w:val="005D53CA"/>
    <w:rsid w:val="005E4F87"/>
    <w:rsid w:val="005E7C4D"/>
    <w:rsid w:val="00611C12"/>
    <w:rsid w:val="00614820"/>
    <w:rsid w:val="00614DF8"/>
    <w:rsid w:val="00622EFD"/>
    <w:rsid w:val="00635231"/>
    <w:rsid w:val="0064366C"/>
    <w:rsid w:val="00656C16"/>
    <w:rsid w:val="006D275A"/>
    <w:rsid w:val="006D47F5"/>
    <w:rsid w:val="006E4F28"/>
    <w:rsid w:val="006E6C1B"/>
    <w:rsid w:val="007222C1"/>
    <w:rsid w:val="00725D2A"/>
    <w:rsid w:val="0073770F"/>
    <w:rsid w:val="007623B5"/>
    <w:rsid w:val="00775192"/>
    <w:rsid w:val="00775295"/>
    <w:rsid w:val="007958CF"/>
    <w:rsid w:val="00795D18"/>
    <w:rsid w:val="008228E5"/>
    <w:rsid w:val="00892574"/>
    <w:rsid w:val="008C4B67"/>
    <w:rsid w:val="008D5377"/>
    <w:rsid w:val="008E1B78"/>
    <w:rsid w:val="008E29AA"/>
    <w:rsid w:val="008E40B2"/>
    <w:rsid w:val="008F4684"/>
    <w:rsid w:val="00900053"/>
    <w:rsid w:val="009000D4"/>
    <w:rsid w:val="00906A81"/>
    <w:rsid w:val="00926364"/>
    <w:rsid w:val="00942CAF"/>
    <w:rsid w:val="00954325"/>
    <w:rsid w:val="0096300D"/>
    <w:rsid w:val="0096592A"/>
    <w:rsid w:val="009B457A"/>
    <w:rsid w:val="009B7279"/>
    <w:rsid w:val="009D0F0C"/>
    <w:rsid w:val="00A02CFB"/>
    <w:rsid w:val="00A105D0"/>
    <w:rsid w:val="00A3219C"/>
    <w:rsid w:val="00A36DF1"/>
    <w:rsid w:val="00A57E83"/>
    <w:rsid w:val="00A92CC9"/>
    <w:rsid w:val="00AA6A75"/>
    <w:rsid w:val="00AE0CB2"/>
    <w:rsid w:val="00AE5FF8"/>
    <w:rsid w:val="00B0657A"/>
    <w:rsid w:val="00B07276"/>
    <w:rsid w:val="00B17B47"/>
    <w:rsid w:val="00B207BF"/>
    <w:rsid w:val="00B256B7"/>
    <w:rsid w:val="00B3651D"/>
    <w:rsid w:val="00B43EB5"/>
    <w:rsid w:val="00B53690"/>
    <w:rsid w:val="00B67DFB"/>
    <w:rsid w:val="00B72757"/>
    <w:rsid w:val="00BB2454"/>
    <w:rsid w:val="00BC1349"/>
    <w:rsid w:val="00BC5D50"/>
    <w:rsid w:val="00BE7C32"/>
    <w:rsid w:val="00C021DC"/>
    <w:rsid w:val="00C219CD"/>
    <w:rsid w:val="00C244DE"/>
    <w:rsid w:val="00C8070E"/>
    <w:rsid w:val="00C80E4A"/>
    <w:rsid w:val="00C93187"/>
    <w:rsid w:val="00C96313"/>
    <w:rsid w:val="00CB1292"/>
    <w:rsid w:val="00CF766E"/>
    <w:rsid w:val="00D1369E"/>
    <w:rsid w:val="00D55572"/>
    <w:rsid w:val="00D76E7A"/>
    <w:rsid w:val="00D90345"/>
    <w:rsid w:val="00DD5189"/>
    <w:rsid w:val="00DD7442"/>
    <w:rsid w:val="00E04BE0"/>
    <w:rsid w:val="00E22A85"/>
    <w:rsid w:val="00E27A8D"/>
    <w:rsid w:val="00E32DC6"/>
    <w:rsid w:val="00E46FA4"/>
    <w:rsid w:val="00E77EC3"/>
    <w:rsid w:val="00EA1FC7"/>
    <w:rsid w:val="00EB0329"/>
    <w:rsid w:val="00EE1C5D"/>
    <w:rsid w:val="00EE6DF5"/>
    <w:rsid w:val="00EE6FC0"/>
    <w:rsid w:val="00F43157"/>
    <w:rsid w:val="00F536E4"/>
    <w:rsid w:val="00F72DB2"/>
    <w:rsid w:val="00F83077"/>
    <w:rsid w:val="00F954A9"/>
    <w:rsid w:val="00FA467C"/>
    <w:rsid w:val="00FB5F84"/>
    <w:rsid w:val="00FC1916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7B92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158</cp:revision>
  <dcterms:created xsi:type="dcterms:W3CDTF">2021-08-04T08:30:00Z</dcterms:created>
  <dcterms:modified xsi:type="dcterms:W3CDTF">2021-08-06T13:20:00Z</dcterms:modified>
</cp:coreProperties>
</file>