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538" w:rsidRPr="002C5538" w:rsidRDefault="002C5538" w:rsidP="004E73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Основы статического временного анализа: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period</w:t>
      </w:r>
      <w:r w:rsidRPr="002C553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constraint</w:t>
      </w:r>
      <w:r w:rsidRPr="002C5538">
        <w:rPr>
          <w:rFonts w:ascii="Times New Roman" w:hAnsi="Times New Roman" w:cs="Times New Roman"/>
          <w:b/>
          <w:sz w:val="28"/>
          <w:szCs w:val="28"/>
        </w:rPr>
        <w:t>.</w:t>
      </w:r>
    </w:p>
    <w:p w:rsidR="0013502C" w:rsidRPr="002C5575" w:rsidRDefault="00A92CC9" w:rsidP="004E73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5575">
        <w:rPr>
          <w:rFonts w:ascii="Times New Roman" w:hAnsi="Times New Roman" w:cs="Times New Roman"/>
          <w:b/>
          <w:sz w:val="28"/>
          <w:szCs w:val="28"/>
        </w:rPr>
        <w:t>Введение.</w:t>
      </w:r>
    </w:p>
    <w:p w:rsidR="00A92CC9" w:rsidRDefault="00A92CC9" w:rsidP="004E73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в статье.</w:t>
      </w:r>
    </w:p>
    <w:p w:rsidR="00A92CC9" w:rsidRDefault="00A92CC9" w:rsidP="004E73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5575">
        <w:rPr>
          <w:rFonts w:ascii="Times New Roman" w:hAnsi="Times New Roman" w:cs="Times New Roman"/>
          <w:b/>
          <w:sz w:val="28"/>
          <w:szCs w:val="28"/>
        </w:rPr>
        <w:t>Статический временной анализ.</w:t>
      </w:r>
    </w:p>
    <w:p w:rsidR="004E723F" w:rsidRDefault="004E723F" w:rsidP="00B256B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гайдах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рекомендациями написано избегать </w:t>
      </w:r>
      <w:r w:rsidR="002B2749">
        <w:rPr>
          <w:rFonts w:ascii="Times New Roman" w:hAnsi="Times New Roman" w:cs="Times New Roman"/>
          <w:sz w:val="28"/>
          <w:szCs w:val="28"/>
        </w:rPr>
        <w:t>защелок (</w:t>
      </w:r>
      <w:r>
        <w:rPr>
          <w:rFonts w:ascii="Times New Roman" w:hAnsi="Times New Roman" w:cs="Times New Roman"/>
          <w:sz w:val="28"/>
          <w:szCs w:val="28"/>
          <w:lang w:val="en-US"/>
        </w:rPr>
        <w:t>latch</w:t>
      </w:r>
      <w:r w:rsidR="002B27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поэтому правильно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370341">
        <w:rPr>
          <w:rFonts w:ascii="Times New Roman" w:hAnsi="Times New Roman" w:cs="Times New Roman"/>
          <w:sz w:val="28"/>
          <w:szCs w:val="28"/>
        </w:rPr>
        <w:t xml:space="preserve"> в который загружен правильно сделанный проект</w:t>
      </w:r>
      <w:r w:rsidRPr="004E7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 w:rsidR="00370341">
        <w:rPr>
          <w:rFonts w:ascii="Times New Roman" w:hAnsi="Times New Roman" w:cs="Times New Roman"/>
          <w:sz w:val="28"/>
          <w:szCs w:val="28"/>
        </w:rPr>
        <w:t xml:space="preserve">из себя синхронное последовательное цифровое устройство. То есть схема проекта состоит из набора регистров разделенных комбинационной логики. В регистрах содержится состояние системы, изменяющееся только по фронту (спаду) тактового сигнала. </w:t>
      </w:r>
      <w:r w:rsidR="00614DF8">
        <w:rPr>
          <w:rFonts w:ascii="Times New Roman" w:hAnsi="Times New Roman" w:cs="Times New Roman"/>
          <w:sz w:val="28"/>
          <w:szCs w:val="28"/>
        </w:rPr>
        <w:t xml:space="preserve">Типичный путь сигнала внутри </w:t>
      </w:r>
      <w:r w:rsidR="00614DF8">
        <w:rPr>
          <w:rFonts w:ascii="Times New Roman" w:hAnsi="Times New Roman" w:cs="Times New Roman"/>
          <w:sz w:val="28"/>
          <w:szCs w:val="28"/>
          <w:lang w:val="en-US"/>
        </w:rPr>
        <w:t xml:space="preserve">FPGA </w:t>
      </w:r>
      <w:r w:rsidR="00614DF8">
        <w:rPr>
          <w:rFonts w:ascii="Times New Roman" w:hAnsi="Times New Roman" w:cs="Times New Roman"/>
          <w:sz w:val="28"/>
          <w:szCs w:val="28"/>
        </w:rPr>
        <w:t>представлен на рис. 1.</w:t>
      </w:r>
    </w:p>
    <w:p w:rsidR="00CB1292" w:rsidRDefault="00CB1292" w:rsidP="000A14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12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7328" cy="2164103"/>
            <wp:effectExtent l="0" t="0" r="0" b="7620"/>
            <wp:docPr id="2" name="Рисунок 2" descr="C:\Users\vovan\Desktop\STA_Papers\Period_Constraint\pictures\Path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van\Desktop\STA_Papers\Period_Constraint\pictures\Path_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247" cy="218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6E4" w:rsidRPr="00F536E4" w:rsidRDefault="00F536E4" w:rsidP="000A14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>
        <w:rPr>
          <w:rFonts w:ascii="Times New Roman" w:hAnsi="Times New Roman" w:cs="Times New Roman"/>
          <w:sz w:val="28"/>
          <w:szCs w:val="28"/>
        </w:rPr>
        <w:t xml:space="preserve">Типичный путь сигнала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1292" w:rsidRDefault="000A14F8" w:rsidP="0054027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фронту тактового сигнала, который называют запускающий (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A14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0A14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launch</w:t>
      </w:r>
      <w:r>
        <w:rPr>
          <w:rFonts w:ascii="Times New Roman" w:hAnsi="Times New Roman" w:cs="Times New Roman"/>
          <w:sz w:val="28"/>
          <w:szCs w:val="28"/>
        </w:rPr>
        <w:t xml:space="preserve">), данные с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A1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входа триггера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0A14F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переходят на выход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, распространяются через комбинационную логику и попадают на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A1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 триггера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0A14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Спустя период тактового сигнала приходит следующий фронт тактового сигнала, называемый защелкивающий (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0A14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0A14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latch</w:t>
      </w:r>
      <w:r>
        <w:rPr>
          <w:rFonts w:ascii="Times New Roman" w:hAnsi="Times New Roman" w:cs="Times New Roman"/>
          <w:sz w:val="28"/>
          <w:szCs w:val="28"/>
        </w:rPr>
        <w:t xml:space="preserve">), триггер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0A14F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защелкивает данные на входе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 передает их на выход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и далее по схеме.  </w:t>
      </w:r>
    </w:p>
    <w:p w:rsidR="006D47F5" w:rsidRDefault="006D47F5" w:rsidP="0054027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данные корректно распространялись описанным выше образом от триггера к триггеру при заданной частоте тактового сигнала задержки должны быть выполнены два условия:</w:t>
      </w:r>
    </w:p>
    <w:p w:rsidR="00942CAF" w:rsidRDefault="006D47F5" w:rsidP="006E4F28">
      <w:pPr>
        <w:pStyle w:val="a3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должны распространяться достаточно быстро, чтобы успеть дойти до триггера до прихода защелкивающего фронта</w:t>
      </w:r>
      <w:r w:rsidR="0096300D">
        <w:rPr>
          <w:rFonts w:ascii="Times New Roman" w:hAnsi="Times New Roman" w:cs="Times New Roman"/>
          <w:sz w:val="28"/>
          <w:szCs w:val="28"/>
        </w:rPr>
        <w:t xml:space="preserve"> (максимальное время распространения)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D47F5" w:rsidRPr="006D47F5" w:rsidRDefault="006D47F5" w:rsidP="006E4F28">
      <w:pPr>
        <w:pStyle w:val="a3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должны распространяться достаточно медленно, чтобы предыдущие данные успели быть получены защелкивающим фронтом</w:t>
      </w:r>
      <w:r w:rsidR="0096300D">
        <w:rPr>
          <w:rFonts w:ascii="Times New Roman" w:hAnsi="Times New Roman" w:cs="Times New Roman"/>
          <w:sz w:val="28"/>
          <w:szCs w:val="28"/>
        </w:rPr>
        <w:t xml:space="preserve"> </w:t>
      </w:r>
      <w:r w:rsidR="0096300D">
        <w:rPr>
          <w:rFonts w:ascii="Times New Roman" w:hAnsi="Times New Roman" w:cs="Times New Roman"/>
          <w:sz w:val="28"/>
          <w:szCs w:val="28"/>
        </w:rPr>
        <w:t>(</w:t>
      </w:r>
      <w:r w:rsidR="0096300D">
        <w:rPr>
          <w:rFonts w:ascii="Times New Roman" w:hAnsi="Times New Roman" w:cs="Times New Roman"/>
          <w:sz w:val="28"/>
          <w:szCs w:val="28"/>
        </w:rPr>
        <w:t>минимальное</w:t>
      </w:r>
      <w:r w:rsidR="0096300D">
        <w:rPr>
          <w:rFonts w:ascii="Times New Roman" w:hAnsi="Times New Roman" w:cs="Times New Roman"/>
          <w:sz w:val="28"/>
          <w:szCs w:val="28"/>
        </w:rPr>
        <w:t xml:space="preserve"> время распространения)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4F28" w:rsidRDefault="00A36DF1" w:rsidP="002808C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статический временного анализа заключается в том, чтобы для каждого пути между двумя триггерам рассчитать задержки распространения данных и тактового сигнала и установить удовлетворяются ли два приведенных выше ограничения.</w:t>
      </w:r>
    </w:p>
    <w:p w:rsidR="00A92CC9" w:rsidRDefault="00A92CC9" w:rsidP="004E73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5575">
        <w:rPr>
          <w:rFonts w:ascii="Times New Roman" w:hAnsi="Times New Roman" w:cs="Times New Roman"/>
          <w:b/>
          <w:sz w:val="28"/>
          <w:szCs w:val="28"/>
        </w:rPr>
        <w:t xml:space="preserve">Ограничение на период тактового сигнала. </w:t>
      </w:r>
    </w:p>
    <w:p w:rsidR="00C244DE" w:rsidRDefault="00C244DE" w:rsidP="00C244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44DE">
        <w:rPr>
          <w:rFonts w:ascii="Times New Roman" w:hAnsi="Times New Roman" w:cs="Times New Roman"/>
          <w:sz w:val="28"/>
          <w:szCs w:val="28"/>
        </w:rPr>
        <w:t xml:space="preserve">Рассмотрим </w:t>
      </w:r>
      <w:r>
        <w:rPr>
          <w:rFonts w:ascii="Times New Roman" w:hAnsi="Times New Roman" w:cs="Times New Roman"/>
          <w:sz w:val="28"/>
          <w:szCs w:val="28"/>
        </w:rPr>
        <w:t>каким образом временной анализатор проводит расчет задержек. На рис. 2 представлен путь сигнала, на который нанесены задержки для данных и тактового сигнала.</w:t>
      </w:r>
    </w:p>
    <w:p w:rsidR="00C244DE" w:rsidRDefault="00C244DE" w:rsidP="00C244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7.5pt;height:180.3pt">
            <v:imagedata r:id="rId6" o:title="Period_Diagram"/>
          </v:shape>
        </w:pict>
      </w:r>
    </w:p>
    <w:p w:rsidR="00B67DFB" w:rsidRDefault="00B67DFB" w:rsidP="00B67D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11C1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2214F">
        <w:rPr>
          <w:rFonts w:ascii="Times New Roman" w:hAnsi="Times New Roman" w:cs="Times New Roman"/>
          <w:sz w:val="28"/>
          <w:szCs w:val="28"/>
        </w:rPr>
        <w:t>Задержки при распространении данных и тактового сигнала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15F6" w:rsidRDefault="005015F6" w:rsidP="005015F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015F6" w:rsidRDefault="005015F6" w:rsidP="005015F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представлены определения задержек, представленных на рис.2. </w:t>
      </w:r>
    </w:p>
    <w:p w:rsidR="005015F6" w:rsidRPr="008228E5" w:rsidRDefault="005015F6" w:rsidP="00574933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C45911" w:themeColor="accent2" w:themeShade="BF"/>
            <w:sz w:val="28"/>
            <w:szCs w:val="28"/>
          </w:rPr>
          <m:t>Tscd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F43B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source</w:t>
      </w:r>
      <w:r w:rsidRPr="001F43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Pr="001F43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1F43BA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задержка тактового сигнала от тактового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пина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до тактового входа триггера</w:t>
      </w:r>
      <w:r w:rsidRPr="00F431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r w:rsidRPr="00F4315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749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228E5" w:rsidRPr="008228E5" w:rsidRDefault="008228E5" w:rsidP="00574933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4472C4" w:themeColor="accent5"/>
            <w:sz w:val="28"/>
            <w:szCs w:val="28"/>
          </w:rPr>
          <m:t>Tdcd</m:t>
        </m:r>
      </m:oMath>
      <w:r w:rsidRPr="009000D4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destination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00D4"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00D4"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 xml:space="preserve">) – задержка тактового сигнала от тактового </w:t>
      </w:r>
      <w:proofErr w:type="spellStart"/>
      <w:r w:rsidRPr="009000D4">
        <w:rPr>
          <w:rFonts w:ascii="Times New Roman" w:eastAsiaTheme="minorEastAsia" w:hAnsi="Times New Roman" w:cs="Times New Roman"/>
          <w:sz w:val="28"/>
          <w:szCs w:val="28"/>
        </w:rPr>
        <w:t>пина</w:t>
      </w:r>
      <w:proofErr w:type="spellEnd"/>
      <w:r w:rsidRPr="009000D4">
        <w:rPr>
          <w:rFonts w:ascii="Times New Roman" w:eastAsiaTheme="minorEastAsia" w:hAnsi="Times New Roman" w:cs="Times New Roman"/>
          <w:sz w:val="28"/>
          <w:szCs w:val="28"/>
        </w:rPr>
        <w:t xml:space="preserve"> до тактового входа триггера </w:t>
      </w:r>
      <w:r w:rsidRPr="009000D4"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r w:rsidRPr="000F2620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8228E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228E5" w:rsidRPr="00B17B47" w:rsidRDefault="00C80E4A" w:rsidP="00C80E4A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538135" w:themeColor="accent6" w:themeShade="BF"/>
            <w:sz w:val="28"/>
            <w:szCs w:val="28"/>
          </w:rPr>
          <m:t>T</m:t>
        </m:r>
        <m:r>
          <w:rPr>
            <w:rFonts w:ascii="Cambria Math" w:hAnsi="Cambria Math" w:cs="Times New Roman"/>
            <w:color w:val="538135" w:themeColor="accent6" w:themeShade="BF"/>
            <w:sz w:val="28"/>
            <w:szCs w:val="28"/>
          </w:rPr>
          <m:t>co</m:t>
        </m:r>
      </m:oMath>
      <w:r w:rsidRPr="00C80E4A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Pr="00C80E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to</w:t>
      </w:r>
      <w:r w:rsidRPr="00C80E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output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80E4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задержка от прихода фронта на тактовый вход триггера до появления данных</w:t>
      </w:r>
      <w:r w:rsidR="00E77EC3" w:rsidRPr="00E77E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77EC3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E77EC3" w:rsidRPr="00E77E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77EC3">
        <w:rPr>
          <w:rFonts w:ascii="Times New Roman" w:eastAsiaTheme="minorEastAsia" w:hAnsi="Times New Roman" w:cs="Times New Roman"/>
          <w:sz w:val="28"/>
          <w:szCs w:val="28"/>
        </w:rPr>
        <w:t xml:space="preserve">входа </w:t>
      </w:r>
      <w:r w:rsidR="00E77EC3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выходе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B17B4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17B47" w:rsidRPr="002D42A6" w:rsidRDefault="0034152E" w:rsidP="0034152E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538135" w:themeColor="accent6" w:themeShade="BF"/>
            <w:sz w:val="28"/>
            <w:szCs w:val="28"/>
          </w:rPr>
          <m:t>T</m:t>
        </m:r>
        <m:r>
          <w:rPr>
            <w:rFonts w:ascii="Cambria Math" w:hAnsi="Cambria Math" w:cs="Times New Roman"/>
            <w:color w:val="538135" w:themeColor="accent6" w:themeShade="BF"/>
            <w:sz w:val="28"/>
            <w:szCs w:val="28"/>
            <w:lang w:val="en-US"/>
          </w:rPr>
          <m:t>dpd</m:t>
        </m:r>
      </m:oMath>
      <w:r w:rsidRPr="00C80E4A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Pr="003415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propagation</w:t>
      </w:r>
      <w:r w:rsidRPr="003415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34152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задержка распространения данных между триггерами по соединениям и через логику;</w:t>
      </w:r>
    </w:p>
    <w:p w:rsidR="002D42A6" w:rsidRPr="005015F6" w:rsidRDefault="002D42A6" w:rsidP="0034152E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8E2E53"/>
            <w:sz w:val="28"/>
            <w:szCs w:val="28"/>
          </w:rPr>
          <m:t>T</m:t>
        </m:r>
        <m:r>
          <w:rPr>
            <w:rFonts w:ascii="Cambria Math" w:hAnsi="Cambria Math" w:cs="Times New Roman"/>
            <w:color w:val="8E2E53"/>
            <w:sz w:val="28"/>
            <w:szCs w:val="28"/>
            <w14:textFill>
              <w14:solidFill>
                <w14:srgbClr w14:val="8E2E53">
                  <w14:lumMod w14:val="75000"/>
                </w14:srgbClr>
              </w14:solidFill>
            </w14:textFill>
          </w:rPr>
          <m:t>su</m:t>
        </m:r>
      </m:oMath>
      <w:r w:rsidRPr="00C80E4A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setup</w:t>
      </w:r>
      <w:r w:rsidRPr="002D42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34152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 установления, то есть промежуток времени до фронта тактового сигнала, в течении которого данные должны быть стабильны на входе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B207BF">
        <w:rPr>
          <w:rFonts w:ascii="Times New Roman" w:eastAsiaTheme="minorEastAsia" w:hAnsi="Times New Roman" w:cs="Times New Roman"/>
          <w:sz w:val="28"/>
          <w:szCs w:val="28"/>
        </w:rPr>
        <w:t>, чтобы надежно защелкнуться</w:t>
      </w:r>
      <w:r w:rsidR="00B207BF" w:rsidRPr="00B207BF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207BF" w:rsidRPr="00C93187" w:rsidRDefault="00B207BF" w:rsidP="00C93187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8E2E53"/>
            <w:sz w:val="28"/>
            <w:szCs w:val="28"/>
          </w:rPr>
          <m:t>T</m:t>
        </m:r>
        <m:r>
          <w:rPr>
            <w:rFonts w:ascii="Cambria Math" w:hAnsi="Cambria Math" w:cs="Times New Roman"/>
            <w:color w:val="8E2E53"/>
            <w:sz w:val="28"/>
            <w:szCs w:val="28"/>
          </w:rPr>
          <m:t>h</m:t>
        </m:r>
      </m:oMath>
      <w:r w:rsidRPr="00C80E4A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hold</w:t>
      </w:r>
      <w:r w:rsidRPr="002D42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34152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 </w:t>
      </w:r>
      <w:r>
        <w:rPr>
          <w:rFonts w:ascii="Times New Roman" w:eastAsiaTheme="minorEastAsia" w:hAnsi="Times New Roman" w:cs="Times New Roman"/>
          <w:sz w:val="28"/>
          <w:szCs w:val="28"/>
        </w:rPr>
        <w:t>удержания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есть промежуток времени </w:t>
      </w:r>
      <w:r w:rsidR="00317724">
        <w:rPr>
          <w:rFonts w:ascii="Times New Roman" w:eastAsiaTheme="minorEastAsia" w:hAnsi="Times New Roman" w:cs="Times New Roman"/>
          <w:sz w:val="28"/>
          <w:szCs w:val="28"/>
        </w:rPr>
        <w:t>после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фронта тактового сигнала, в течении которого данные должны быть стабильны на входе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>, чтобы надежно защелкнуться.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67DFB" w:rsidRDefault="00B43EB5" w:rsidP="00B43EB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все события отсчитываются от некоторого нулевого момента времени. В </w:t>
      </w:r>
      <w:r w:rsidR="005D53C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ачестве нулевого момента возьмем запускающий фронт. </w:t>
      </w:r>
      <w:r w:rsidR="00C93187">
        <w:rPr>
          <w:rFonts w:ascii="Times New Roman" w:hAnsi="Times New Roman" w:cs="Times New Roman"/>
          <w:sz w:val="28"/>
          <w:szCs w:val="28"/>
        </w:rPr>
        <w:t xml:space="preserve">Период тактового сигнала обозначим как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Tck</m:t>
        </m:r>
      </m:oMath>
      <w:r w:rsidR="00C9318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C7D24" w:rsidRDefault="001C7D24" w:rsidP="00B43EB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рассмотрим ограничение на </w:t>
      </w:r>
      <w:r w:rsidRPr="00BC5D50">
        <w:rPr>
          <w:rFonts w:ascii="Times New Roman" w:hAnsi="Times New Roman" w:cs="Times New Roman"/>
          <w:b/>
          <w:sz w:val="28"/>
          <w:szCs w:val="28"/>
        </w:rPr>
        <w:t>максимальное время распространения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96313" w:rsidRPr="00C96313" w:rsidRDefault="00C96313" w:rsidP="00B43EB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Временной анализ проводится всегда для самого пессимистичного случая. Этому случаю соответствует максимально задержаний запускающий фронт и данные и максимально быстро пришедший защелкивающий фронт.</w:t>
      </w:r>
    </w:p>
    <w:p w:rsidR="00B43EB5" w:rsidRPr="00BC5D50" w:rsidRDefault="00B43EB5" w:rsidP="00BC5D5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D50">
        <w:rPr>
          <w:rFonts w:ascii="Times New Roman" w:hAnsi="Times New Roman" w:cs="Times New Roman"/>
          <w:sz w:val="28"/>
          <w:szCs w:val="28"/>
        </w:rPr>
        <w:t>Время прибытия запускающего</w:t>
      </w:r>
      <w:r w:rsidR="00A57E83" w:rsidRPr="00BC5D50">
        <w:rPr>
          <w:rFonts w:ascii="Times New Roman" w:hAnsi="Times New Roman" w:cs="Times New Roman"/>
          <w:sz w:val="28"/>
          <w:szCs w:val="28"/>
        </w:rPr>
        <w:t xml:space="preserve"> фронта</w:t>
      </w:r>
      <w:r w:rsidRPr="00BC5D50">
        <w:rPr>
          <w:rFonts w:ascii="Times New Roman" w:hAnsi="Times New Roman" w:cs="Times New Roman"/>
          <w:sz w:val="28"/>
          <w:szCs w:val="28"/>
        </w:rPr>
        <w:t xml:space="preserve"> (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arrive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C5D50">
        <w:rPr>
          <w:rFonts w:ascii="Times New Roman" w:hAnsi="Times New Roman" w:cs="Times New Roman"/>
          <w:sz w:val="28"/>
          <w:szCs w:val="28"/>
        </w:rPr>
        <w:t>)</w:t>
      </w:r>
      <w:r w:rsidR="00A57E83" w:rsidRPr="00BC5D50">
        <w:rPr>
          <w:rFonts w:ascii="Times New Roman" w:hAnsi="Times New Roman" w:cs="Times New Roman"/>
          <w:sz w:val="28"/>
          <w:szCs w:val="28"/>
        </w:rPr>
        <w:t>:</w:t>
      </w:r>
    </w:p>
    <w:p w:rsidR="00F43157" w:rsidRPr="00574933" w:rsidRDefault="00F43157" w:rsidP="00B43EB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Tsca=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Tscd_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17A88" w:rsidRDefault="00517A88" w:rsidP="00517A8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Задержка распространения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632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delay</w:t>
      </w:r>
      <w:r>
        <w:rPr>
          <w:rFonts w:ascii="Times New Roman" w:hAnsi="Times New Roman" w:cs="Times New Roman"/>
          <w:sz w:val="28"/>
          <w:szCs w:val="28"/>
        </w:rPr>
        <w:t>)</w:t>
      </w:r>
      <w:r w:rsidR="009B457A" w:rsidRPr="005632A1">
        <w:rPr>
          <w:rFonts w:ascii="Times New Roman" w:hAnsi="Times New Roman" w:cs="Times New Roman"/>
          <w:sz w:val="28"/>
          <w:szCs w:val="28"/>
        </w:rPr>
        <w:t>:</w:t>
      </w:r>
    </w:p>
    <w:p w:rsidR="005632A1" w:rsidRPr="0017253F" w:rsidRDefault="005632A1" w:rsidP="005632A1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Tdd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co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dpd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17253F" w:rsidRDefault="0017253F" w:rsidP="0017253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Время прибытия данных</w:t>
      </w:r>
      <w:r w:rsidR="00DD7442">
        <w:rPr>
          <w:rFonts w:ascii="Times New Roman" w:hAnsi="Times New Roman" w:cs="Times New Roman"/>
          <w:sz w:val="28"/>
          <w:szCs w:val="28"/>
        </w:rPr>
        <w:t xml:space="preserve"> на вход защелкивающего т</w:t>
      </w:r>
      <w:r>
        <w:rPr>
          <w:rFonts w:ascii="Times New Roman" w:hAnsi="Times New Roman" w:cs="Times New Roman"/>
          <w:sz w:val="28"/>
          <w:szCs w:val="28"/>
        </w:rPr>
        <w:t>риггера</w:t>
      </w:r>
      <w:r w:rsidR="001E26AE">
        <w:rPr>
          <w:rFonts w:ascii="Times New Roman" w:hAnsi="Times New Roman" w:cs="Times New Roman"/>
          <w:sz w:val="28"/>
          <w:szCs w:val="28"/>
        </w:rPr>
        <w:t xml:space="preserve"> (</w:t>
      </w:r>
      <w:r w:rsidR="001E26A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E26AE" w:rsidRPr="005E7C4D">
        <w:rPr>
          <w:rFonts w:ascii="Times New Roman" w:hAnsi="Times New Roman" w:cs="Times New Roman"/>
          <w:sz w:val="28"/>
          <w:szCs w:val="28"/>
        </w:rPr>
        <w:t xml:space="preserve"> </w:t>
      </w:r>
      <w:r w:rsidR="001E26AE">
        <w:rPr>
          <w:rFonts w:ascii="Times New Roman" w:hAnsi="Times New Roman" w:cs="Times New Roman"/>
          <w:sz w:val="28"/>
          <w:szCs w:val="28"/>
          <w:lang w:val="en-US"/>
        </w:rPr>
        <w:t>arrive</w:t>
      </w:r>
      <w:r w:rsidR="001E26AE" w:rsidRPr="005E7C4D">
        <w:rPr>
          <w:rFonts w:ascii="Times New Roman" w:hAnsi="Times New Roman" w:cs="Times New Roman"/>
          <w:sz w:val="28"/>
          <w:szCs w:val="28"/>
        </w:rPr>
        <w:t xml:space="preserve"> </w:t>
      </w:r>
      <w:r w:rsidR="001E26AE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1E26A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7253F" w:rsidRPr="00DD7442" w:rsidRDefault="00DD7442" w:rsidP="00DD7442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Tsca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Tdd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Tscd_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Tco_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dpd_max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D53CA" w:rsidRPr="00BC5D50" w:rsidRDefault="005D53CA" w:rsidP="00BC5D5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D50">
        <w:rPr>
          <w:rFonts w:ascii="Times New Roman" w:hAnsi="Times New Roman" w:cs="Times New Roman"/>
          <w:sz w:val="28"/>
          <w:szCs w:val="28"/>
        </w:rPr>
        <w:t xml:space="preserve">Время прибытия </w:t>
      </w:r>
      <w:r w:rsidR="00BC5D50">
        <w:rPr>
          <w:rFonts w:ascii="Times New Roman" w:hAnsi="Times New Roman" w:cs="Times New Roman"/>
          <w:sz w:val="28"/>
          <w:szCs w:val="28"/>
        </w:rPr>
        <w:t>защелкивающего</w:t>
      </w:r>
      <w:r w:rsidRPr="00BC5D50">
        <w:rPr>
          <w:rFonts w:ascii="Times New Roman" w:hAnsi="Times New Roman" w:cs="Times New Roman"/>
          <w:sz w:val="28"/>
          <w:szCs w:val="28"/>
        </w:rPr>
        <w:t xml:space="preserve"> фронта (</w:t>
      </w:r>
      <w:r w:rsidR="00BC5D50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arrive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C5D50">
        <w:rPr>
          <w:rFonts w:ascii="Times New Roman" w:hAnsi="Times New Roman" w:cs="Times New Roman"/>
          <w:sz w:val="28"/>
          <w:szCs w:val="28"/>
        </w:rPr>
        <w:t>):</w:t>
      </w:r>
    </w:p>
    <w:p w:rsidR="009000D4" w:rsidRPr="001E26AE" w:rsidRDefault="009000D4" w:rsidP="009000D4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</w:rPr>
            <m:t>ca=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cd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_min</m:t>
          </m:r>
          <m:r>
            <w:rPr>
              <w:rFonts w:ascii="Cambria Math" w:hAnsi="Cambria Math" w:cs="Times New Roman"/>
              <w:sz w:val="28"/>
              <w:szCs w:val="28"/>
            </w:rPr>
            <m:t>+Tck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C530F" w:rsidRDefault="00D90345" w:rsidP="004732B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Защелкивающий является следующим после запускающего, поэтому к задержке распространения добавлен один период тактового сигнала</w:t>
      </w:r>
      <w:r w:rsidR="004732B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E26AE" w:rsidRPr="00B0657A" w:rsidRDefault="001E26AE" w:rsidP="001E26A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прибытия данных</w:t>
      </w:r>
      <w:r w:rsidR="005E7C4D" w:rsidRPr="005E7C4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5E7C4D"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="005E7C4D" w:rsidRPr="005E7C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7C4D">
        <w:rPr>
          <w:rFonts w:ascii="Times New Roman" w:eastAsiaTheme="minorEastAsia" w:hAnsi="Times New Roman" w:cs="Times New Roman"/>
          <w:sz w:val="28"/>
          <w:szCs w:val="28"/>
          <w:lang w:val="en-US"/>
        </w:rPr>
        <w:t>require</w:t>
      </w:r>
      <w:r w:rsidR="005E7C4D" w:rsidRPr="005E7C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7C4D"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="005E7C4D" w:rsidRPr="005E7C4D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5E7C4D" w:rsidRPr="00B0657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0657A" w:rsidRPr="009000D4" w:rsidRDefault="00B0657A" w:rsidP="00B0657A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</w:rPr>
            <m:t>ca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su</m:t>
          </m:r>
          <m:r>
            <w:rPr>
              <w:rFonts w:ascii="Cambria Math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=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Tdcd_min</m:t>
          </m:r>
          <m:r>
            <w:rPr>
              <w:rFonts w:ascii="Cambria Math" w:hAnsi="Cambria Math" w:cs="Times New Roman"/>
              <w:sz w:val="28"/>
              <w:szCs w:val="28"/>
            </w:rPr>
            <m:t>+Tck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su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1E26AE" w:rsidRDefault="00AE5FF8" w:rsidP="004732B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данные должны быть стабильны в течении времени установки до защелкивающего фронта, 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анные должны прийти на время </w:t>
      </w:r>
      <m:oMath>
        <m:r>
          <w:rPr>
            <w:rFonts w:ascii="Cambria Math" w:hAnsi="Cambria Math" w:cs="Times New Roman"/>
            <w:color w:val="8E2E53"/>
            <w:sz w:val="28"/>
            <w:szCs w:val="28"/>
          </w:rPr>
          <m:t>T</m:t>
        </m:r>
        <m:r>
          <w:rPr>
            <w:rFonts w:ascii="Cambria Math" w:hAnsi="Cambria Math" w:cs="Times New Roman"/>
            <w:color w:val="8E2E53"/>
            <w:sz w:val="28"/>
            <w:szCs w:val="28"/>
            <w14:textFill>
              <w14:solidFill>
                <w14:srgbClr w14:val="8E2E53">
                  <w14:lumMod w14:val="75000"/>
                </w14:srgbClr>
              </w14:solidFill>
            </w14:textFill>
          </w:rPr>
          <m:t>su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раньше защелкивающего фронта</w:t>
      </w:r>
      <w:r w:rsidR="00E22A8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F61B8" w:rsidRDefault="00EE6DF5" w:rsidP="004732B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было удовлетворено требование на максимальное время распространения, данные должны попасть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EE6D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вход защелкивающего триггера не позже, чем требуется в соответствии с </w:t>
      </w:r>
      <m:oMath>
        <m:r>
          <w:rPr>
            <w:rFonts w:ascii="Cambria Math" w:hAnsi="Cambria Math" w:cs="Times New Roman"/>
            <w:sz w:val="28"/>
            <w:szCs w:val="28"/>
          </w:rPr>
          <m:t>Tdr</m:t>
        </m:r>
      </m:oMath>
      <w:r w:rsidR="00052A2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E6DF5" w:rsidRDefault="00EE6DF5" w:rsidP="004732B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61B8">
        <w:rPr>
          <w:rFonts w:ascii="Times New Roman" w:eastAsiaTheme="minorEastAsia" w:hAnsi="Times New Roman" w:cs="Times New Roman"/>
          <w:sz w:val="28"/>
          <w:szCs w:val="28"/>
        </w:rPr>
        <w:t>Статический анализатор рассчитывает запас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 w:rsidR="002F61B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2F61B8" w:rsidRPr="002F61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61B8">
        <w:rPr>
          <w:rFonts w:ascii="Times New Roman" w:eastAsiaTheme="minorEastAsia" w:hAnsi="Times New Roman" w:cs="Times New Roman"/>
          <w:sz w:val="28"/>
          <w:szCs w:val="28"/>
        </w:rPr>
        <w:t>в задержке данных</w:t>
      </w:r>
    </w:p>
    <w:p w:rsidR="002F61B8" w:rsidRPr="00172517" w:rsidRDefault="00172517" w:rsidP="004732B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Tdr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172517" w:rsidRDefault="00172517" w:rsidP="0017251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положительный, то это значит, что данные приходят раньше, чем требуется. Отрицательный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указывает на нарушение ограничения на максимальное время распространения.</w:t>
      </w:r>
    </w:p>
    <w:p w:rsidR="006E6C1B" w:rsidRDefault="006E6C1B" w:rsidP="0017251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Подставив рассчитанные значения задержек получим еще ряд выражений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105D0" w:rsidRPr="00B07276" w:rsidRDefault="00A105D0" w:rsidP="0017251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color w:val="8E2E53"/>
          <w:sz w:val="28"/>
          <w:szCs w:val="28"/>
          <w14:textFill>
            <w14:solidFill>
              <w14:srgbClr w14:val="8E2E53">
                <w14:lumMod w14:val="75000"/>
              </w14:srgbClr>
            </w14:solidFill>
          </w14:textFill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</w:rPr>
            <m:t>ca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Tsca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Tdd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su</m:t>
          </m:r>
          <m:r>
            <w:rPr>
              <w:rFonts w:ascii="Cambria Math" w:eastAsiaTheme="minorEastAsia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.</m:t>
          </m:r>
        </m:oMath>
      </m:oMathPara>
    </w:p>
    <w:p w:rsidR="00B07276" w:rsidRPr="003F00F6" w:rsidRDefault="00B07276" w:rsidP="00B0727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color w:val="8E2E53"/>
          <w:sz w:val="28"/>
          <w:szCs w:val="28"/>
          <w14:textFill>
            <w14:solidFill>
              <w14:srgbClr w14:val="8E2E53">
                <w14:lumMod w14:val="75000"/>
              </w14:srgbClr>
            </w14:solidFill>
          </w14:textFill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Tck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Tdcd_min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Tscd_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Tco_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dpd_max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su</m:t>
          </m:r>
          <m:r>
            <w:rPr>
              <w:rFonts w:ascii="Cambria Math" w:eastAsiaTheme="minorEastAsia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.</m:t>
          </m:r>
        </m:oMath>
      </m:oMathPara>
    </w:p>
    <w:p w:rsidR="003F00F6" w:rsidRDefault="003F00F6" w:rsidP="00B0727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F00F6">
        <w:rPr>
          <w:rFonts w:ascii="Times New Roman" w:eastAsiaTheme="minorEastAsia" w:hAnsi="Times New Roman" w:cs="Times New Roman"/>
          <w:sz w:val="28"/>
          <w:szCs w:val="28"/>
        </w:rPr>
        <w:lastRenderedPageBreak/>
        <w:t>Велич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ина равная разности времени распространения тактового сигнал до запускающего и защелкивающего триггеров называется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расфазировкой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тактового сигнала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Pr="003F00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skew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 </w:t>
      </w:r>
    </w:p>
    <w:p w:rsidR="003F00F6" w:rsidRPr="003F00F6" w:rsidRDefault="003F00F6" w:rsidP="003F00F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Tskew=</m:t>
        </m:r>
        <m:r>
          <w:rPr>
            <w:rFonts w:ascii="Cambria Math" w:hAnsi="Cambria Math" w:cs="Times New Roman"/>
            <w:color w:val="4472C4" w:themeColor="accent5"/>
            <w:sz w:val="28"/>
            <w:szCs w:val="28"/>
          </w:rPr>
          <m:t>Tdcd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color w:val="C45911" w:themeColor="accent2" w:themeShade="BF"/>
            <w:sz w:val="28"/>
            <w:szCs w:val="28"/>
          </w:rPr>
          <m:t>Tscd</m:t>
        </m:r>
      </m:oMath>
      <w:r w:rsidRPr="003F00F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7276" w:rsidRPr="00B07276" w:rsidRDefault="00B07276" w:rsidP="0017251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92CC9" w:rsidRDefault="00A92CC9" w:rsidP="004E73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C5D50">
        <w:rPr>
          <w:rFonts w:ascii="Times New Roman" w:hAnsi="Times New Roman" w:cs="Times New Roman"/>
          <w:sz w:val="28"/>
          <w:szCs w:val="28"/>
        </w:rPr>
        <w:tab/>
      </w:r>
    </w:p>
    <w:p w:rsidR="00A92CC9" w:rsidRPr="002C5575" w:rsidRDefault="00A92CC9" w:rsidP="004E73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5575">
        <w:rPr>
          <w:rFonts w:ascii="Times New Roman" w:hAnsi="Times New Roman" w:cs="Times New Roman"/>
          <w:b/>
          <w:sz w:val="28"/>
          <w:szCs w:val="28"/>
        </w:rPr>
        <w:t>Задание ограничений</w:t>
      </w:r>
      <w:r w:rsidR="00396F70">
        <w:rPr>
          <w:rFonts w:ascii="Times New Roman" w:hAnsi="Times New Roman" w:cs="Times New Roman"/>
          <w:b/>
          <w:sz w:val="28"/>
          <w:szCs w:val="28"/>
        </w:rPr>
        <w:t xml:space="preserve"> разбор отчетов</w:t>
      </w:r>
      <w:r w:rsidRPr="002C55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5575">
        <w:rPr>
          <w:rFonts w:ascii="Times New Roman" w:hAnsi="Times New Roman" w:cs="Times New Roman"/>
          <w:b/>
          <w:sz w:val="28"/>
          <w:szCs w:val="28"/>
        </w:rPr>
        <w:t>в</w:t>
      </w:r>
      <w:r w:rsidRPr="002C55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5575">
        <w:rPr>
          <w:rFonts w:ascii="Times New Roman" w:hAnsi="Times New Roman" w:cs="Times New Roman"/>
          <w:b/>
          <w:sz w:val="28"/>
          <w:szCs w:val="28"/>
          <w:lang w:val="en-US"/>
        </w:rPr>
        <w:t>Vivado</w:t>
      </w:r>
      <w:proofErr w:type="spellEnd"/>
      <w:r w:rsidRPr="002C5575">
        <w:rPr>
          <w:rFonts w:ascii="Times New Roman" w:hAnsi="Times New Roman" w:cs="Times New Roman"/>
          <w:b/>
          <w:sz w:val="28"/>
          <w:szCs w:val="28"/>
        </w:rPr>
        <w:t>.</w:t>
      </w:r>
    </w:p>
    <w:p w:rsidR="00A92CC9" w:rsidRPr="00A92CC9" w:rsidRDefault="00A92CC9" w:rsidP="004E73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244D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C244D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Разбор</w:t>
      </w:r>
      <w:r w:rsidRPr="00C24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C24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C244D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Datashhet</w:t>
      </w:r>
      <w:proofErr w:type="spellEnd"/>
      <w:r w:rsidRPr="00A92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A92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A92CC9">
        <w:rPr>
          <w:rFonts w:ascii="Times New Roman" w:hAnsi="Times New Roman" w:cs="Times New Roman"/>
          <w:sz w:val="28"/>
          <w:szCs w:val="28"/>
        </w:rPr>
        <w:t>.</w:t>
      </w:r>
    </w:p>
    <w:p w:rsidR="00A92CC9" w:rsidRPr="002C5575" w:rsidRDefault="00A92CC9" w:rsidP="004E73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5575">
        <w:rPr>
          <w:rFonts w:ascii="Times New Roman" w:hAnsi="Times New Roman" w:cs="Times New Roman"/>
          <w:b/>
          <w:sz w:val="28"/>
          <w:szCs w:val="28"/>
        </w:rPr>
        <w:t>Неопределенность и устранение пессимизма задержки.</w:t>
      </w:r>
    </w:p>
    <w:p w:rsidR="00A92CC9" w:rsidRPr="00A92CC9" w:rsidRDefault="00A92CC9" w:rsidP="004E73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set_system_jitter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  <w:lang w:val="en-US"/>
        </w:rPr>
        <w:t>_jitter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CC9">
        <w:rPr>
          <w:rFonts w:ascii="Times New Roman" w:hAnsi="Times New Roman" w:cs="Times New Roman"/>
          <w:sz w:val="28"/>
          <w:szCs w:val="28"/>
          <w:lang w:val="en-US"/>
        </w:rPr>
        <w:t>CPPR</w:t>
      </w:r>
    </w:p>
    <w:p w:rsidR="00A92CC9" w:rsidRPr="002C5575" w:rsidRDefault="00A92CC9" w:rsidP="004E73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5575">
        <w:rPr>
          <w:rFonts w:ascii="Times New Roman" w:hAnsi="Times New Roman" w:cs="Times New Roman"/>
          <w:b/>
          <w:sz w:val="28"/>
          <w:szCs w:val="28"/>
        </w:rPr>
        <w:t>Заключение.</w:t>
      </w:r>
    </w:p>
    <w:p w:rsidR="00A92CC9" w:rsidRPr="00A92CC9" w:rsidRDefault="00A92CC9" w:rsidP="004E73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51D">
        <w:rPr>
          <w:rFonts w:ascii="Times New Roman" w:hAnsi="Times New Roman" w:cs="Times New Roman"/>
          <w:sz w:val="28"/>
          <w:szCs w:val="28"/>
        </w:rPr>
        <w:t xml:space="preserve">  </w:t>
      </w:r>
      <w:r w:rsidR="00B3651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Что было в статье. Что будет дальше.</w:t>
      </w:r>
    </w:p>
    <w:sectPr w:rsidR="00A92CC9" w:rsidRPr="00A9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747F"/>
    <w:multiLevelType w:val="hybridMultilevel"/>
    <w:tmpl w:val="409E5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C2F5F"/>
    <w:multiLevelType w:val="hybridMultilevel"/>
    <w:tmpl w:val="208285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9C70C5D"/>
    <w:multiLevelType w:val="hybridMultilevel"/>
    <w:tmpl w:val="EF74D492"/>
    <w:lvl w:ilvl="0" w:tplc="041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64"/>
    <w:rsid w:val="0004361A"/>
    <w:rsid w:val="00052A20"/>
    <w:rsid w:val="000A14F8"/>
    <w:rsid w:val="000C530F"/>
    <w:rsid w:val="000F2620"/>
    <w:rsid w:val="000F4364"/>
    <w:rsid w:val="0013502C"/>
    <w:rsid w:val="00172517"/>
    <w:rsid w:val="0017253F"/>
    <w:rsid w:val="001C7D24"/>
    <w:rsid w:val="001E26AE"/>
    <w:rsid w:val="001F43BA"/>
    <w:rsid w:val="0020486B"/>
    <w:rsid w:val="0022296F"/>
    <w:rsid w:val="002808CF"/>
    <w:rsid w:val="002A651C"/>
    <w:rsid w:val="002B2749"/>
    <w:rsid w:val="002C5538"/>
    <w:rsid w:val="002C5575"/>
    <w:rsid w:val="002D42A6"/>
    <w:rsid w:val="002F61B8"/>
    <w:rsid w:val="00317724"/>
    <w:rsid w:val="0032214F"/>
    <w:rsid w:val="003305CD"/>
    <w:rsid w:val="0034152E"/>
    <w:rsid w:val="00365184"/>
    <w:rsid w:val="00370341"/>
    <w:rsid w:val="00396F70"/>
    <w:rsid w:val="003F00F6"/>
    <w:rsid w:val="003F1659"/>
    <w:rsid w:val="004732B8"/>
    <w:rsid w:val="004E723F"/>
    <w:rsid w:val="004E7391"/>
    <w:rsid w:val="005015F6"/>
    <w:rsid w:val="00517A88"/>
    <w:rsid w:val="0054027F"/>
    <w:rsid w:val="00552F2E"/>
    <w:rsid w:val="005632A1"/>
    <w:rsid w:val="00574933"/>
    <w:rsid w:val="005D53CA"/>
    <w:rsid w:val="005E7C4D"/>
    <w:rsid w:val="00611C12"/>
    <w:rsid w:val="00614DF8"/>
    <w:rsid w:val="006D47F5"/>
    <w:rsid w:val="006E4F28"/>
    <w:rsid w:val="006E6C1B"/>
    <w:rsid w:val="008228E5"/>
    <w:rsid w:val="009000D4"/>
    <w:rsid w:val="00942CAF"/>
    <w:rsid w:val="0096300D"/>
    <w:rsid w:val="009B457A"/>
    <w:rsid w:val="009D0F0C"/>
    <w:rsid w:val="00A02CFB"/>
    <w:rsid w:val="00A105D0"/>
    <w:rsid w:val="00A36DF1"/>
    <w:rsid w:val="00A57E83"/>
    <w:rsid w:val="00A92CC9"/>
    <w:rsid w:val="00AA6A75"/>
    <w:rsid w:val="00AE5FF8"/>
    <w:rsid w:val="00B0657A"/>
    <w:rsid w:val="00B07276"/>
    <w:rsid w:val="00B17B47"/>
    <w:rsid w:val="00B207BF"/>
    <w:rsid w:val="00B256B7"/>
    <w:rsid w:val="00B3651D"/>
    <w:rsid w:val="00B43EB5"/>
    <w:rsid w:val="00B67DFB"/>
    <w:rsid w:val="00BC1349"/>
    <w:rsid w:val="00BC5D50"/>
    <w:rsid w:val="00BE7C32"/>
    <w:rsid w:val="00C219CD"/>
    <w:rsid w:val="00C244DE"/>
    <w:rsid w:val="00C80E4A"/>
    <w:rsid w:val="00C93187"/>
    <w:rsid w:val="00C96313"/>
    <w:rsid w:val="00CB1292"/>
    <w:rsid w:val="00D76E7A"/>
    <w:rsid w:val="00D90345"/>
    <w:rsid w:val="00DD7442"/>
    <w:rsid w:val="00E04BE0"/>
    <w:rsid w:val="00E22A85"/>
    <w:rsid w:val="00E77EC3"/>
    <w:rsid w:val="00EE6DF5"/>
    <w:rsid w:val="00EE6FC0"/>
    <w:rsid w:val="00F43157"/>
    <w:rsid w:val="00F536E4"/>
    <w:rsid w:val="00FA467C"/>
    <w:rsid w:val="00FB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8D39"/>
  <w15:chartTrackingRefBased/>
  <w15:docId w15:val="{2999D27E-51F5-4AB8-B363-B09EC69A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7F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31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91</cp:revision>
  <dcterms:created xsi:type="dcterms:W3CDTF">2021-08-04T08:30:00Z</dcterms:created>
  <dcterms:modified xsi:type="dcterms:W3CDTF">2021-08-04T13:11:00Z</dcterms:modified>
</cp:coreProperties>
</file>