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2F" w:rsidRDefault="00E61757" w:rsidP="00E61757">
      <w:pPr>
        <w:pStyle w:val="a3"/>
        <w:numPr>
          <w:ilvl w:val="0"/>
          <w:numId w:val="1"/>
        </w:numPr>
        <w:ind w:left="0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F40">
        <w:rPr>
          <w:rFonts w:ascii="Times New Roman" w:hAnsi="Times New Roman" w:cs="Times New Roman"/>
          <w:b/>
          <w:sz w:val="28"/>
          <w:szCs w:val="28"/>
        </w:rPr>
        <w:t>Период тактового сигнала</w:t>
      </w:r>
    </w:p>
    <w:p w:rsidR="005573D9" w:rsidRPr="005573D9" w:rsidRDefault="005573D9" w:rsidP="005573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9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87167" wp14:editId="370335E4">
            <wp:extent cx="4865547" cy="245566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05" cy="248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F4" w:rsidRPr="006D0F40" w:rsidRDefault="00D577F4" w:rsidP="00D577F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D577F4" w:rsidRDefault="00930BF2" w:rsidP="006D0F4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</m:oMath>
      <w:r w:rsidR="00D577F4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577F4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входа </w:t>
      </w:r>
      <w:r w:rsidR="00D577F4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D577F4">
        <w:rPr>
          <w:rFonts w:ascii="Times New Roman" w:eastAsiaTheme="minorEastAsia" w:hAnsi="Times New Roman" w:cs="Times New Roman"/>
          <w:sz w:val="28"/>
          <w:szCs w:val="28"/>
        </w:rPr>
        <w:t xml:space="preserve"> до запускающего триггера;</w:t>
      </w:r>
    </w:p>
    <w:p w:rsidR="00D577F4" w:rsidRDefault="00930BF2" w:rsidP="00D577F4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577F4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577F4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входа </w:t>
      </w:r>
      <w:r w:rsidR="00D577F4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D577F4">
        <w:rPr>
          <w:rFonts w:ascii="Times New Roman" w:eastAsiaTheme="minorEastAsia" w:hAnsi="Times New Roman" w:cs="Times New Roman"/>
          <w:sz w:val="28"/>
          <w:szCs w:val="28"/>
        </w:rPr>
        <w:t xml:space="preserve"> до защелкивающего триггера;</w:t>
      </w:r>
    </w:p>
    <w:p w:rsidR="00D577F4" w:rsidRDefault="00930BF2" w:rsidP="00D577F4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D577F4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577F4">
        <w:rPr>
          <w:rFonts w:ascii="Times New Roman" w:eastAsiaTheme="minorEastAsia" w:hAnsi="Times New Roman" w:cs="Times New Roman"/>
          <w:sz w:val="28"/>
          <w:szCs w:val="28"/>
        </w:rPr>
        <w:t>период тактового сигнала;</w:t>
      </w:r>
    </w:p>
    <w:p w:rsidR="002A0324" w:rsidRDefault="00930BF2" w:rsidP="002A0324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</m:t>
            </m:r>
          </m:sub>
        </m:sSub>
      </m:oMath>
      <w:r w:rsidR="002A0324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D3FC0">
        <w:rPr>
          <w:rFonts w:ascii="Times New Roman" w:eastAsiaTheme="minorEastAsia" w:hAnsi="Times New Roman" w:cs="Times New Roman"/>
          <w:sz w:val="28"/>
          <w:szCs w:val="28"/>
        </w:rPr>
        <w:t xml:space="preserve">задержка </w:t>
      </w:r>
      <w:r w:rsidR="0031108B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AD3FC0">
        <w:rPr>
          <w:rFonts w:ascii="Times New Roman" w:eastAsiaTheme="minorEastAsia" w:hAnsi="Times New Roman" w:cs="Times New Roman"/>
          <w:sz w:val="28"/>
          <w:szCs w:val="28"/>
          <w:lang w:val="en-US"/>
        </w:rPr>
        <w:t>lk</w:t>
      </w:r>
      <w:r w:rsidR="0084545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AD3FC0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31108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1108B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AD3FC0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3FC0">
        <w:rPr>
          <w:rFonts w:ascii="Times New Roman" w:eastAsiaTheme="minorEastAsia" w:hAnsi="Times New Roman" w:cs="Times New Roman"/>
          <w:sz w:val="28"/>
          <w:szCs w:val="28"/>
        </w:rPr>
        <w:t>для триггеров</w:t>
      </w:r>
      <w:r w:rsidR="002A032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D3FC0" w:rsidRDefault="00930BF2" w:rsidP="00AD3FC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</m:t>
            </m:r>
          </m:sub>
        </m:sSub>
      </m:oMath>
      <w:r w:rsidR="00AD3FC0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D3FC0"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="00AD3FC0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3FC0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AD3FC0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3FC0">
        <w:rPr>
          <w:rFonts w:ascii="Times New Roman" w:eastAsiaTheme="minorEastAsia" w:hAnsi="Times New Roman" w:cs="Times New Roman"/>
          <w:sz w:val="28"/>
          <w:szCs w:val="28"/>
        </w:rPr>
        <w:t>для триггеров;</w:t>
      </w:r>
    </w:p>
    <w:p w:rsidR="00AD3FC0" w:rsidRDefault="00930BF2" w:rsidP="00AD3FC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sub>
        </m:sSub>
      </m:oMath>
      <w:r w:rsidR="00AD3FC0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D3FC0"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="00AD3FC0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3FC0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AD3FC0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3FC0">
        <w:rPr>
          <w:rFonts w:ascii="Times New Roman" w:eastAsiaTheme="minorEastAsia" w:hAnsi="Times New Roman" w:cs="Times New Roman"/>
          <w:sz w:val="28"/>
          <w:szCs w:val="28"/>
        </w:rPr>
        <w:t>для триггеров;</w:t>
      </w:r>
    </w:p>
    <w:p w:rsidR="00B453E3" w:rsidRDefault="00930BF2" w:rsidP="00B453E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</m:t>
            </m:r>
          </m:sub>
        </m:sSub>
      </m:oMath>
      <w:r w:rsidR="00B453E3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453E3">
        <w:rPr>
          <w:rFonts w:ascii="Times New Roman" w:eastAsiaTheme="minorEastAsia" w:hAnsi="Times New Roman" w:cs="Times New Roman"/>
          <w:sz w:val="28"/>
          <w:szCs w:val="28"/>
        </w:rPr>
        <w:t>задержка через логику;</w:t>
      </w:r>
    </w:p>
    <w:p w:rsidR="00E4469C" w:rsidRDefault="00930BF2" w:rsidP="00E4469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</m:oMath>
      <w:r w:rsidR="00E4469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4469C">
        <w:rPr>
          <w:rFonts w:ascii="Times New Roman" w:eastAsiaTheme="minorEastAsia" w:hAnsi="Times New Roman" w:cs="Times New Roman"/>
          <w:sz w:val="28"/>
          <w:szCs w:val="28"/>
        </w:rPr>
        <w:t>джиттер;</w:t>
      </w:r>
    </w:p>
    <w:p w:rsidR="00E4469C" w:rsidRDefault="00930BF2" w:rsidP="00E4469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="00E4469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4469C">
        <w:rPr>
          <w:rFonts w:ascii="Times New Roman" w:eastAsiaTheme="minorEastAsia" w:hAnsi="Times New Roman" w:cs="Times New Roman"/>
          <w:sz w:val="28"/>
          <w:szCs w:val="28"/>
        </w:rPr>
        <w:t>дополни</w:t>
      </w:r>
      <w:r w:rsidR="00B4026D">
        <w:rPr>
          <w:rFonts w:ascii="Times New Roman" w:eastAsiaTheme="minorEastAsia" w:hAnsi="Times New Roman" w:cs="Times New Roman"/>
          <w:sz w:val="28"/>
          <w:szCs w:val="28"/>
        </w:rPr>
        <w:t>тельная непредвиденная задержка;</w:t>
      </w:r>
    </w:p>
    <w:p w:rsidR="00B4026D" w:rsidRPr="006539DB" w:rsidRDefault="00930BF2" w:rsidP="00B4026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skew</m:t>
            </m:r>
          </m:sub>
        </m:sSub>
      </m:oMath>
      <w:r w:rsidR="00B4026D" w:rsidRPr="005573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026D" w:rsidRPr="00D577F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B4026D" w:rsidRPr="005573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026D">
        <w:rPr>
          <w:rFonts w:ascii="Times New Roman" w:eastAsiaTheme="minorEastAsia" w:hAnsi="Times New Roman" w:cs="Times New Roman"/>
          <w:sz w:val="28"/>
          <w:szCs w:val="28"/>
        </w:rPr>
        <w:t>расфазировка тактового сигнала.</w:t>
      </w:r>
    </w:p>
    <w:p w:rsidR="00C9593D" w:rsidRDefault="00C9593D" w:rsidP="005573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0757F" w:rsidRPr="0020757F" w:rsidRDefault="0020757F" w:rsidP="006D0F4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t>Setup</w:t>
      </w:r>
      <w:r w:rsidRPr="002A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0757F">
        <w:rPr>
          <w:rFonts w:ascii="Times New Roman" w:hAnsi="Times New Roman" w:cs="Times New Roman"/>
          <w:b/>
          <w:sz w:val="28"/>
          <w:szCs w:val="28"/>
        </w:rPr>
        <w:t>.</w:t>
      </w:r>
    </w:p>
    <w:p w:rsidR="00522A97" w:rsidRDefault="006D0F40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Запускающий фронт:</w:t>
      </w:r>
    </w:p>
    <w:p w:rsidR="00265249" w:rsidRDefault="004E2966" w:rsidP="00522A9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max</m:t>
            </m:r>
          </m:sub>
        </m:sSub>
      </m:oMath>
      <w:r w:rsidR="006D0F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2A97" w:rsidRDefault="00027C2F" w:rsidP="00027C2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Защелкивающий фронт: </w:t>
      </w:r>
    </w:p>
    <w:p w:rsidR="00027C2F" w:rsidRDefault="00027C2F" w:rsidP="00522A9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2A97" w:rsidRDefault="00942CB3" w:rsidP="00027C2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 данных:</w:t>
      </w:r>
    </w:p>
    <w:p w:rsidR="00942CB3" w:rsidRPr="00942CB3" w:rsidRDefault="00942CB3" w:rsidP="00522A9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Data Delay=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2A97" w:rsidRDefault="00B462E4" w:rsidP="00027C2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Прибытие данных:</w:t>
      </w:r>
    </w:p>
    <w:p w:rsidR="00B462E4" w:rsidRDefault="00942CB3" w:rsidP="00522A9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Arrival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 Data Delay</m:t>
        </m:r>
      </m:oMath>
      <w:r w:rsidR="00B462E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2A97" w:rsidRDefault="00E0774E" w:rsidP="00027C2F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прибытие:</w:t>
      </w:r>
    </w:p>
    <w:p w:rsidR="00E0774E" w:rsidRDefault="00E0774E" w:rsidP="00522A9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Requier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44B4" w:rsidRDefault="000044B4" w:rsidP="00522A9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044B4" w:rsidRPr="004A5F36" w:rsidRDefault="000044B4" w:rsidP="00522A9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Slack=Requier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Time-Arrival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A5F36" w:rsidRPr="00204555" w:rsidRDefault="004A5F36" w:rsidP="00522A9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skew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="00825BC5" w:rsidRPr="002045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5357" w:rsidRPr="004A5F36" w:rsidRDefault="00930BF2" w:rsidP="00522A9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clk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skew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clk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 min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max</m:t>
            </m:r>
          </m:sub>
        </m:sSub>
      </m:oMath>
      <w:r w:rsidR="00B45357" w:rsidRPr="004A5F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77BD" w:rsidRPr="0020757F" w:rsidRDefault="007277BD" w:rsidP="007277BD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Hold</w:t>
      </w:r>
      <w:r w:rsidRPr="002A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0757F">
        <w:rPr>
          <w:rFonts w:ascii="Times New Roman" w:hAnsi="Times New Roman" w:cs="Times New Roman"/>
          <w:b/>
          <w:sz w:val="28"/>
          <w:szCs w:val="28"/>
        </w:rPr>
        <w:t>.</w:t>
      </w:r>
    </w:p>
    <w:p w:rsidR="007277BD" w:rsidRDefault="007277BD" w:rsidP="007277B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Запускающий фронт:</w:t>
      </w:r>
    </w:p>
    <w:p w:rsidR="007277BD" w:rsidRDefault="007277BD" w:rsidP="007277B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77BD" w:rsidRDefault="007277BD" w:rsidP="007277B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Защелкивающий фронт: </w:t>
      </w:r>
    </w:p>
    <w:p w:rsidR="007277BD" w:rsidRDefault="007277BD" w:rsidP="007277B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77BD" w:rsidRDefault="007277BD" w:rsidP="007277B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 данных:</w:t>
      </w:r>
    </w:p>
    <w:p w:rsidR="007277BD" w:rsidRPr="00942CB3" w:rsidRDefault="007277BD" w:rsidP="007277B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Data Delay=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77BD" w:rsidRDefault="007277BD" w:rsidP="007277B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Прибытие данных:</w:t>
      </w:r>
    </w:p>
    <w:p w:rsidR="007277BD" w:rsidRDefault="007277BD" w:rsidP="007277B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Arrival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 Data Delay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77BD" w:rsidRDefault="007277BD" w:rsidP="007277B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прибытие:</w:t>
      </w:r>
    </w:p>
    <w:p w:rsidR="007277BD" w:rsidRDefault="007277BD" w:rsidP="007277B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Requier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77BD" w:rsidRDefault="007277BD" w:rsidP="007277B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277BD" w:rsidRPr="004A5F36" w:rsidRDefault="007277BD" w:rsidP="007277B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Slack=Arrival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Time-Requier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7277BD" w:rsidRPr="00204555" w:rsidRDefault="007277BD" w:rsidP="007277B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skew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Pr="002045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77BD" w:rsidRPr="004A5F36" w:rsidRDefault="00930BF2" w:rsidP="007277B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clk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skew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clk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 max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min</m:t>
            </m:r>
          </m:sub>
        </m:sSub>
      </m:oMath>
      <w:r w:rsidR="007277BD" w:rsidRPr="004A5F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5357" w:rsidRDefault="00B45357" w:rsidP="00522A9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044B4" w:rsidRDefault="00643643" w:rsidP="00643643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Constraints.</w:t>
      </w:r>
    </w:p>
    <w:p w:rsidR="00B50D3F" w:rsidRPr="00191108" w:rsidRDefault="00B50D3F" w:rsidP="00643643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91108" w:rsidRDefault="00F335FF" w:rsidP="009752A0">
      <w:pPr>
        <w:pStyle w:val="a3"/>
        <w:numPr>
          <w:ilvl w:val="0"/>
          <w:numId w:val="3"/>
        </w:num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610562" w:rsidRPr="009752A0" w:rsidRDefault="00610562" w:rsidP="00610562">
      <w:pPr>
        <w:pStyle w:val="a3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191108" w:rsidRPr="00610562" w:rsidRDefault="00191108" w:rsidP="009752A0">
      <w:pPr>
        <w:pStyle w:val="a3"/>
        <w:numPr>
          <w:ilvl w:val="0"/>
          <w:numId w:val="3"/>
        </w:num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19110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set_system_jitter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Tjit </w:t>
      </w:r>
      <w:r w:rsidR="009A3EB3" w:rsidRPr="009A3EB3">
        <w:rPr>
          <w:rFonts w:ascii="Times New Roman" w:eastAsiaTheme="minorEastAsia" w:hAnsi="Times New Roman" w:cs="Times New Roman"/>
          <w:sz w:val="24"/>
          <w:szCs w:val="24"/>
        </w:rPr>
        <w:t>или</w:t>
      </w:r>
    </w:p>
    <w:p w:rsidR="00191108" w:rsidRDefault="00191108" w:rsidP="00191108">
      <w:pPr>
        <w:pStyle w:val="a3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19110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set_input_jitter [get_clocks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19110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]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Tjit</w:t>
      </w:r>
    </w:p>
    <w:p w:rsidR="00610562" w:rsidRDefault="00610562" w:rsidP="00191108">
      <w:pPr>
        <w:pStyle w:val="a3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9752A0" w:rsidRDefault="002C7D1B" w:rsidP="002C7D1B">
      <w:pPr>
        <w:pStyle w:val="a3"/>
        <w:numPr>
          <w:ilvl w:val="0"/>
          <w:numId w:val="3"/>
        </w:num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2C7D1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set_clock_uncertainty -from [get_clocks CLK]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–</w:t>
      </w:r>
      <w:r w:rsidRPr="002C7D1B">
        <w:rPr>
          <w:rFonts w:ascii="Courier New" w:eastAsiaTheme="minorEastAsia" w:hAnsi="Courier New" w:cs="Courier New"/>
          <w:sz w:val="24"/>
          <w:szCs w:val="24"/>
          <w:lang w:val="en-US"/>
        </w:rPr>
        <w:t>to</w:t>
      </w:r>
      <w:r w:rsidRPr="009A3EB3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2C7D1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\ [get_clocks CLK]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Tun</w:t>
      </w:r>
    </w:p>
    <w:p w:rsidR="009752A0" w:rsidRDefault="009752A0" w:rsidP="00191108">
      <w:pPr>
        <w:pStyle w:val="a3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9752A0" w:rsidRPr="00191108" w:rsidRDefault="009752A0" w:rsidP="00191108">
      <w:pPr>
        <w:pStyle w:val="a3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27C2F" w:rsidRPr="00F335FF" w:rsidRDefault="00027C2F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53DA9" w:rsidRPr="00F335FF" w:rsidRDefault="00753DA9" w:rsidP="0026524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D0F40" w:rsidRPr="00F335FF" w:rsidRDefault="006D0F40" w:rsidP="0026524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93A59" w:rsidRPr="00753DA9" w:rsidRDefault="00893A59" w:rsidP="00E61757">
      <w:pPr>
        <w:pStyle w:val="a3"/>
        <w:numPr>
          <w:ilvl w:val="0"/>
          <w:numId w:val="1"/>
        </w:numPr>
        <w:ind w:left="0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3DA9">
        <w:rPr>
          <w:rFonts w:ascii="Times New Roman" w:hAnsi="Times New Roman" w:cs="Times New Roman"/>
          <w:b/>
          <w:sz w:val="28"/>
          <w:szCs w:val="28"/>
        </w:rPr>
        <w:lastRenderedPageBreak/>
        <w:t>Входные ограничения</w:t>
      </w:r>
    </w:p>
    <w:p w:rsidR="00893A59" w:rsidRPr="003A7685" w:rsidRDefault="00893A59" w:rsidP="00893A59">
      <w:pPr>
        <w:pStyle w:val="a3"/>
        <w:numPr>
          <w:ilvl w:val="1"/>
          <w:numId w:val="1"/>
        </w:numPr>
        <w:ind w:left="-567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3DA9">
        <w:rPr>
          <w:rFonts w:ascii="Times New Roman" w:hAnsi="Times New Roman" w:cs="Times New Roman"/>
          <w:b/>
          <w:sz w:val="28"/>
          <w:szCs w:val="28"/>
          <w:lang w:val="en-US"/>
        </w:rPr>
        <w:t>System Synchronous</w:t>
      </w:r>
    </w:p>
    <w:p w:rsidR="003A7685" w:rsidRPr="00753DA9" w:rsidRDefault="003A7685" w:rsidP="003A7685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753DA9" w:rsidRDefault="003A7685" w:rsidP="003A7685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87517" cy="190831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75" cy="191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24" w:rsidRDefault="00704B24" w:rsidP="003A7685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7685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</m:oMath>
      <w:r w:rsidR="003A7685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входа </w:t>
      </w:r>
      <w:r w:rsidR="003A7685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 xml:space="preserve"> до запускающего триггера;</w:t>
      </w:r>
    </w:p>
    <w:p w:rsidR="000B439C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</m:oMath>
      <w:r w:rsidR="000B439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B439C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генератора до входа </w:t>
      </w:r>
      <w:r w:rsidR="000B439C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0B439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A7685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A7685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входа </w:t>
      </w:r>
      <w:r w:rsidR="003A7685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 xml:space="preserve"> до защелкивающего триггера;</w:t>
      </w:r>
    </w:p>
    <w:p w:rsidR="000B439C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2</m:t>
            </m:r>
          </m:sub>
        </m:sSub>
      </m:oMath>
      <w:r w:rsidR="000B439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B439C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генератора до входа </w:t>
      </w:r>
      <w:r w:rsidR="000B439C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0B439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A7685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3A7685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период тактового сигнала;</w:t>
      </w:r>
    </w:p>
    <w:p w:rsidR="003A7685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cqd</m:t>
            </m:r>
          </m:sub>
        </m:sSub>
      </m:oMath>
      <w:r w:rsidR="003A7685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задержка С</w:t>
      </w:r>
      <w:r w:rsidR="003A7685">
        <w:rPr>
          <w:rFonts w:ascii="Times New Roman" w:eastAsiaTheme="minorEastAsia" w:hAnsi="Times New Roman" w:cs="Times New Roman"/>
          <w:sz w:val="28"/>
          <w:szCs w:val="28"/>
          <w:lang w:val="en-US"/>
        </w:rPr>
        <w:t>lk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A7685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A7685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3A7685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для триггеров</w:t>
      </w:r>
      <w:r w:rsidR="00AE0B23" w:rsidRPr="00AE0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0B23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A7685" w:rsidRPr="00334384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sud</m:t>
            </m:r>
          </m:sub>
        </m:sSub>
      </m:oMath>
      <w:r w:rsidR="003A7685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3A7685"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="003A7685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A7685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3A7685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3A7685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AE0B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Device</w:t>
      </w:r>
      <w:r w:rsidR="003A7685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3A7685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hd</m:t>
            </m:r>
          </m:sub>
        </m:sSub>
      </m:oMath>
      <w:r w:rsidR="003A7685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3A7685"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="003A7685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A7685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3A7685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3A7685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AE0B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Device</w:t>
      </w:r>
      <w:r w:rsidR="003A7685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B06D74" w:rsidRPr="00B06D74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</m:sub>
        </m:sSub>
      </m:oMath>
      <w:r w:rsidR="00B06D74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06D74">
        <w:rPr>
          <w:rFonts w:ascii="Times New Roman" w:eastAsiaTheme="minorEastAsia" w:hAnsi="Times New Roman" w:cs="Times New Roman"/>
          <w:sz w:val="28"/>
          <w:szCs w:val="28"/>
        </w:rPr>
        <w:t>задержка через логику</w:t>
      </w:r>
      <w:r w:rsidR="00B06D74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6D74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B06D7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A1B7B" w:rsidRDefault="00930BF2" w:rsidP="00EA1B7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cqf</m:t>
            </m:r>
          </m:sub>
        </m:sSub>
      </m:oMath>
      <w:r w:rsidR="00EA1B7B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A1B7B">
        <w:rPr>
          <w:rFonts w:ascii="Times New Roman" w:eastAsiaTheme="minorEastAsia" w:hAnsi="Times New Roman" w:cs="Times New Roman"/>
          <w:sz w:val="28"/>
          <w:szCs w:val="28"/>
        </w:rPr>
        <w:t>задержка С</w:t>
      </w:r>
      <w:r w:rsidR="00EA1B7B">
        <w:rPr>
          <w:rFonts w:ascii="Times New Roman" w:eastAsiaTheme="minorEastAsia" w:hAnsi="Times New Roman" w:cs="Times New Roman"/>
          <w:sz w:val="28"/>
          <w:szCs w:val="28"/>
          <w:lang w:val="en-US"/>
        </w:rPr>
        <w:t>lk</w:t>
      </w:r>
      <w:r w:rsidR="00EA1B7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A1B7B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EA1B7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A1B7B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EA1B7B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B7B">
        <w:rPr>
          <w:rFonts w:ascii="Times New Roman" w:eastAsiaTheme="minorEastAsia" w:hAnsi="Times New Roman" w:cs="Times New Roman"/>
          <w:sz w:val="28"/>
          <w:szCs w:val="28"/>
        </w:rPr>
        <w:t>для триггеров</w:t>
      </w:r>
      <w:r w:rsidR="00EA1B7B" w:rsidRPr="00AE0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B7B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EA1B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A1B7B" w:rsidRPr="00EA1B7B" w:rsidRDefault="00930BF2" w:rsidP="00EA1B7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suf</m:t>
            </m:r>
          </m:sub>
        </m:sSub>
      </m:oMath>
      <w:r w:rsidR="00EA1B7B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A1B7B"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="00EA1B7B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B7B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EA1B7B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B7B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A1B7B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B7B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EA1B7B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B7B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EA1B7B" w:rsidRPr="00EA1B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A1B7B" w:rsidRPr="008B5413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 w:rsidR="00EA1B7B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A1B7B"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="00EA1B7B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B7B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EA1B7B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B7B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EA1B7B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B7B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EA1B7B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B7B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EA1B7B" w:rsidRPr="008B541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A7685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</m:sub>
        </m:sSub>
      </m:oMath>
      <w:r w:rsidR="003A7685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задержка через логику</w:t>
      </w:r>
      <w:r w:rsidR="008B5413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5413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2168D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bdelay</m:t>
            </m:r>
          </m:sub>
        </m:sSub>
      </m:oMath>
      <w:r w:rsidR="0012168D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77B42">
        <w:rPr>
          <w:rFonts w:ascii="Times New Roman" w:eastAsiaTheme="minorEastAsia" w:hAnsi="Times New Roman" w:cs="Times New Roman"/>
          <w:sz w:val="28"/>
          <w:szCs w:val="28"/>
        </w:rPr>
        <w:t>задержка данных на дорожке платы</w:t>
      </w:r>
      <w:r w:rsidR="0012168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A7685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</m:oMath>
      <w:r w:rsidR="003A7685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джиттер;</w:t>
      </w:r>
    </w:p>
    <w:p w:rsidR="003A7685" w:rsidRDefault="00930BF2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="003A7685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A7685">
        <w:rPr>
          <w:rFonts w:ascii="Times New Roman" w:eastAsiaTheme="minorEastAsia" w:hAnsi="Times New Roman" w:cs="Times New Roman"/>
          <w:sz w:val="28"/>
          <w:szCs w:val="28"/>
        </w:rPr>
        <w:t>дополни</w:t>
      </w:r>
      <w:r w:rsidR="000829FC">
        <w:rPr>
          <w:rFonts w:ascii="Times New Roman" w:eastAsiaTheme="minorEastAsia" w:hAnsi="Times New Roman" w:cs="Times New Roman"/>
          <w:sz w:val="28"/>
          <w:szCs w:val="28"/>
        </w:rPr>
        <w:t>тельная непредвиденная задержка,</w:t>
      </w:r>
    </w:p>
    <w:p w:rsidR="000829FC" w:rsidRDefault="000829FC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E24CA7" w:rsidRDefault="00E24CA7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Default="00B3438E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Default="00B3438E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Default="00B3438E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Default="00B3438E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Default="00B3438E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Default="00B3438E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Default="00B3438E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Default="00B3438E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Default="00B3438E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Default="00B3438E" w:rsidP="003A76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Pr="0020757F" w:rsidRDefault="00B3438E" w:rsidP="00B3438E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Setup</w:t>
      </w:r>
      <w:r w:rsidRPr="002A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0757F">
        <w:rPr>
          <w:rFonts w:ascii="Times New Roman" w:hAnsi="Times New Roman" w:cs="Times New Roman"/>
          <w:b/>
          <w:sz w:val="28"/>
          <w:szCs w:val="28"/>
        </w:rPr>
        <w:t>.</w:t>
      </w:r>
    </w:p>
    <w:p w:rsidR="00B3438E" w:rsidRDefault="00B3438E" w:rsidP="00B3438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Запускающий фронт:</w:t>
      </w:r>
    </w:p>
    <w:p w:rsidR="00B3438E" w:rsidRDefault="00B3438E" w:rsidP="00B3438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max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438E" w:rsidRDefault="00B3438E" w:rsidP="00B3438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Защелкивающий фронт: </w:t>
      </w:r>
    </w:p>
    <w:p w:rsidR="00B3438E" w:rsidRDefault="00B3438E" w:rsidP="00B3438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438E" w:rsidRDefault="00B3438E" w:rsidP="00B3438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 данных:</w:t>
      </w:r>
    </w:p>
    <w:p w:rsidR="00B3438E" w:rsidRPr="00942CB3" w:rsidRDefault="00B3438E" w:rsidP="00B3438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Data Delay=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438E" w:rsidRDefault="00B3438E" w:rsidP="00B3438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Прибытие данных:</w:t>
      </w:r>
    </w:p>
    <w:p w:rsidR="00B3438E" w:rsidRDefault="00B3438E" w:rsidP="00B3438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Arrival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 Data Delay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438E" w:rsidRDefault="00B3438E" w:rsidP="00B3438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прибытие:</w:t>
      </w:r>
    </w:p>
    <w:p w:rsidR="00B3438E" w:rsidRDefault="00B3438E" w:rsidP="00B3438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Requier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438E" w:rsidRDefault="00B3438E" w:rsidP="00B3438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3438E" w:rsidRPr="004A5F36" w:rsidRDefault="00B3438E" w:rsidP="00B3438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Slack=Requier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Time-Arrival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3438E" w:rsidRDefault="00B3438E" w:rsidP="00C12FA5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suf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 Data Delay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Pr="004A5F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2B83" w:rsidRDefault="000D2B83" w:rsidP="00C12FA5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13A26" w:rsidRPr="000D2B83" w:rsidRDefault="00D13A26" w:rsidP="00D13A26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Slack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suf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max</m:t>
              </m:r>
            </m:sub>
          </m:sSub>
          <m:r>
            <w:rPr>
              <w:rFonts w:ascii="Cambria Math" w:hAnsi="Cambria Math" w:cs="Courier New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</m:oMath>
      </m:oMathPara>
    </w:p>
    <w:p w:rsidR="00D13A26" w:rsidRDefault="00D13A26" w:rsidP="00D13A26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logicd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bdelay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logicf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jit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un</m:t>
            </m:r>
          </m:sub>
        </m:sSub>
      </m:oMath>
      <w:r w:rsidRPr="000D2B8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D45FA4" w:rsidRDefault="00D45FA4" w:rsidP="00D13A26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3E5C85" w:rsidRPr="000D2B83" w:rsidRDefault="00D45FA4" w:rsidP="001049C2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Input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FPGA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suf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jit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un</m:t>
            </m:r>
          </m:sub>
        </m:sSub>
      </m:oMath>
      <w:r w:rsidRPr="000D2B8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D13A26" w:rsidRDefault="003E5C85" w:rsidP="003E5C85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Pr="00A26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известны следующие параметры: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A2633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suf</m:t>
            </m:r>
          </m:sub>
        </m:sSub>
      </m:oMath>
      <w:r w:rsidR="00A2633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logicf</m:t>
            </m:r>
          </m:sub>
        </m:sSub>
      </m:oMath>
      <w:r w:rsidR="00A26333">
        <w:rPr>
          <w:rFonts w:ascii="Times New Roman" w:eastAsiaTheme="minorEastAsia" w:hAnsi="Times New Roman" w:cs="Times New Roman"/>
          <w:sz w:val="26"/>
          <w:szCs w:val="26"/>
        </w:rPr>
        <w:t>. Остальные необходимо указать.</w:t>
      </w:r>
    </w:p>
    <w:p w:rsidR="006E3CCE" w:rsidRPr="00A26333" w:rsidRDefault="006E3CCE" w:rsidP="003E5C8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6E3CCE" w:rsidRDefault="006E3CCE" w:rsidP="006E3CCE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Constraints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1</w:t>
      </w: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</w:p>
    <w:p w:rsidR="00613E21" w:rsidRPr="00613E21" w:rsidRDefault="00005A25" w:rsidP="00613E21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Delay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max</m:t>
              </m:r>
            </m:sub>
          </m:sSub>
          <m:r>
            <w:rPr>
              <w:rFonts w:ascii="Cambria Math" w:hAnsi="Cambria Math" w:cs="Courier New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 min</m:t>
              </m:r>
            </m:sub>
          </m:sSub>
          <m:r>
            <w:rPr>
              <w:rFonts w:ascii="Cambria Math" w:hAnsi="Cambria Math" w:cs="Courier New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max</m:t>
              </m:r>
            </m:sub>
          </m:sSub>
        </m:oMath>
      </m:oMathPara>
    </w:p>
    <w:p w:rsidR="00613E21" w:rsidRDefault="006E3CCE" w:rsidP="00F76881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613E21" w:rsidRPr="00613E21" w:rsidRDefault="00613E21" w:rsidP="00F76881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6E3CCE" w:rsidRDefault="006E3CCE" w:rsidP="00F76881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set_input_delay -clock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-max </w:t>
      </w:r>
      <w:r w:rsidR="00F76881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Input </w:t>
      </w:r>
      <w:r w:rsidR="00613E21">
        <w:rPr>
          <w:rFonts w:ascii="Courier New" w:eastAsiaTheme="minorEastAsia" w:hAnsi="Courier New" w:cs="Courier New"/>
          <w:sz w:val="24"/>
          <w:szCs w:val="24"/>
          <w:lang w:val="en-US"/>
        </w:rPr>
        <w:t>Delay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 w:rsidR="00613E21">
        <w:rPr>
          <w:rFonts w:ascii="Courier New" w:eastAsiaTheme="minorEastAsia" w:hAnsi="Courier New" w:cs="Courier New"/>
          <w:sz w:val="24"/>
          <w:szCs w:val="24"/>
          <w:lang w:val="en-US"/>
        </w:rPr>
        <w:t>DATA_PIN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5F1763" w:rsidRPr="005F1763" w:rsidRDefault="005F1763" w:rsidP="005F1763">
      <w:pPr>
        <w:pStyle w:val="a3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F674A9" w:rsidRDefault="00F674A9" w:rsidP="005F1763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F674A9" w:rsidRDefault="005F1763" w:rsidP="005F1763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Constraints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</w:p>
    <w:p w:rsidR="0029472A" w:rsidRPr="0029472A" w:rsidRDefault="00DF1327" w:rsidP="005F1763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Latency 1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max</m:t>
              </m:r>
            </m:sub>
          </m:sSub>
        </m:oMath>
      </m:oMathPara>
    </w:p>
    <w:p w:rsidR="0029472A" w:rsidRPr="0029472A" w:rsidRDefault="0029472A" w:rsidP="0029472A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Latency 2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 min</m:t>
              </m:r>
            </m:sub>
          </m:sSub>
        </m:oMath>
      </m:oMathPara>
    </w:p>
    <w:p w:rsidR="005F1763" w:rsidRPr="0029472A" w:rsidRDefault="001F741D" w:rsidP="0029472A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Delay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max</m:t>
              </m:r>
            </m:sub>
          </m:sSub>
        </m:oMath>
      </m:oMathPara>
    </w:p>
    <w:p w:rsidR="00521839" w:rsidRPr="000E3B7D" w:rsidRDefault="00521839" w:rsidP="006C5C5F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E3B7D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CLK_DEV -period Tp </w:t>
      </w:r>
    </w:p>
    <w:p w:rsidR="006C5C5F" w:rsidRDefault="00521839" w:rsidP="006C5C5F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set_clock_latency -source -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late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Latency_1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</w:t>
      </w:r>
      <w:r w:rsidR="006E2343">
        <w:rPr>
          <w:rFonts w:ascii="Courier New" w:eastAsiaTheme="minorEastAsia" w:hAnsi="Courier New" w:cs="Courier New"/>
          <w:sz w:val="24"/>
          <w:szCs w:val="24"/>
          <w:lang w:val="en-US"/>
        </w:rPr>
        <w:t>clocks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6E2343" w:rsidRPr="000E3B7D">
        <w:rPr>
          <w:rFonts w:ascii="Courier New" w:eastAsiaTheme="minorEastAsia" w:hAnsi="Courier New" w:cs="Courier New"/>
          <w:sz w:val="24"/>
          <w:szCs w:val="24"/>
          <w:lang w:val="en-US"/>
        </w:rPr>
        <w:t>CLK_DEV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6C5C5F" w:rsidRDefault="006C5C5F" w:rsidP="006C5C5F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E3B7D" w:rsidRDefault="000E3B7D" w:rsidP="006C5C5F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CLK_FPGA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5F1763" w:rsidRDefault="006C5C5F" w:rsidP="006C5C5F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set_clock_latency -source -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early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Latency_2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clocks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CLK_FPGA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6C5C5F" w:rsidRPr="006C5C5F" w:rsidRDefault="006C5C5F" w:rsidP="006C5C5F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7F71B8" w:rsidRDefault="005F1763" w:rsidP="007F71B8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F71B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set_input_delay -clock </w:t>
      </w:r>
      <w:r w:rsidR="007F71B8" w:rsidRPr="007F71B8">
        <w:rPr>
          <w:rFonts w:ascii="Courier New" w:eastAsiaTheme="minorEastAsia" w:hAnsi="Courier New" w:cs="Courier New"/>
          <w:sz w:val="24"/>
          <w:szCs w:val="24"/>
          <w:lang w:val="en-US"/>
        </w:rPr>
        <w:t>CLK_DEV</w:t>
      </w:r>
      <w:r w:rsidRPr="007F71B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-max </w:t>
      </w:r>
      <w:r w:rsidR="007F71B8">
        <w:rPr>
          <w:rFonts w:ascii="Courier New" w:eastAsiaTheme="minorEastAsia" w:hAnsi="Courier New" w:cs="Courier New"/>
          <w:sz w:val="24"/>
          <w:szCs w:val="24"/>
          <w:lang w:val="en-US"/>
        </w:rPr>
        <w:t>\</w:t>
      </w:r>
    </w:p>
    <w:p w:rsidR="005F1763" w:rsidRPr="007F71B8" w:rsidRDefault="007F71B8" w:rsidP="007F71B8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Input Delay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DATA_PIN]</w:t>
      </w:r>
    </w:p>
    <w:p w:rsidR="00103878" w:rsidRPr="0020757F" w:rsidRDefault="00103878" w:rsidP="00103878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Hold</w:t>
      </w:r>
      <w:r w:rsidRPr="002A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0757F">
        <w:rPr>
          <w:rFonts w:ascii="Times New Roman" w:hAnsi="Times New Roman" w:cs="Times New Roman"/>
          <w:b/>
          <w:sz w:val="28"/>
          <w:szCs w:val="28"/>
        </w:rPr>
        <w:t>.</w:t>
      </w:r>
    </w:p>
    <w:p w:rsidR="00103878" w:rsidRDefault="00103878" w:rsidP="00103878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Запускающий фронт:</w:t>
      </w:r>
    </w:p>
    <w:p w:rsidR="00103878" w:rsidRDefault="00103878" w:rsidP="00103878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min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3878" w:rsidRDefault="00103878" w:rsidP="00103878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Защелкивающий фронт: </w:t>
      </w:r>
    </w:p>
    <w:p w:rsidR="00103878" w:rsidRDefault="00103878" w:rsidP="00103878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3878" w:rsidRDefault="00103878" w:rsidP="00103878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 данных:</w:t>
      </w:r>
    </w:p>
    <w:p w:rsidR="00103878" w:rsidRPr="00942CB3" w:rsidRDefault="00103878" w:rsidP="00103878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Data Delay=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3878" w:rsidRDefault="00103878" w:rsidP="00103878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Прибытие данных:</w:t>
      </w:r>
    </w:p>
    <w:p w:rsidR="00103878" w:rsidRDefault="00103878" w:rsidP="00103878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Arrival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 Data Delay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3878" w:rsidRDefault="00103878" w:rsidP="00103878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прибытие:</w:t>
      </w:r>
    </w:p>
    <w:p w:rsidR="00103878" w:rsidRDefault="00103878" w:rsidP="00103878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Requier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134EF" w:rsidRDefault="005134EF" w:rsidP="00103878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2548B" w:rsidRPr="005134EF" w:rsidRDefault="0072548B" w:rsidP="0072548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Slack=Arrival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Time-Requier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134EF" w:rsidRPr="004A5F36" w:rsidRDefault="005134EF" w:rsidP="005134EF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Slack=Launch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Clk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 Data Delay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-Latch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Clk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03878" w:rsidRDefault="00103878" w:rsidP="005506C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AF18F7" w:rsidRPr="004A5F36" w:rsidRDefault="00AF18F7" w:rsidP="00AF18F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w:rPr>
              <w:rFonts w:ascii="Cambria Math" w:hAnsi="Cambria Math" w:cs="Courier New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03878" w:rsidRDefault="00103878" w:rsidP="00103878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0C7EE4" w:rsidRPr="000D2B83" w:rsidRDefault="000C7EE4" w:rsidP="003B06C2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Input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FPGA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Pr="000D2B8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03878" w:rsidRDefault="00103878" w:rsidP="00103878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Pr="00A26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известны следующие параметры: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hf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logicf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 Остальные необходимо указать.</w:t>
      </w:r>
    </w:p>
    <w:p w:rsidR="00103878" w:rsidRPr="00A26333" w:rsidRDefault="00103878" w:rsidP="00103878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103878" w:rsidRPr="00AF18F7" w:rsidRDefault="00103878" w:rsidP="00103878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Constraints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1</w:t>
      </w:r>
      <w:r w:rsidRPr="00AF18F7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103878" w:rsidRPr="00915C33" w:rsidRDefault="00915C33" w:rsidP="00103878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Delay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 max</m:t>
              </m:r>
            </m:sub>
          </m:sSub>
          <m:r>
            <w:rPr>
              <w:rFonts w:ascii="Cambria Math" w:hAnsi="Cambria Math" w:cs="Courier New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min</m:t>
              </m:r>
            </m:sub>
          </m:sSub>
        </m:oMath>
      </m:oMathPara>
    </w:p>
    <w:p w:rsidR="00103878" w:rsidRDefault="00103878" w:rsidP="003049B2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103878" w:rsidRPr="00613E21" w:rsidRDefault="00103878" w:rsidP="003049B2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103878" w:rsidRDefault="00103878" w:rsidP="003049B2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set_input_delay -clock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</w:t>
      </w:r>
      <w:r w:rsidR="00363891">
        <w:rPr>
          <w:rFonts w:ascii="Courier New" w:eastAsiaTheme="minorEastAsia" w:hAnsi="Courier New" w:cs="Courier New"/>
          <w:sz w:val="24"/>
          <w:szCs w:val="24"/>
          <w:lang w:val="en-US"/>
        </w:rPr>
        <w:t>min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3049B2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Input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Delay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DATA_PIN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103878" w:rsidRDefault="00103878" w:rsidP="00103878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03878" w:rsidRDefault="00103878" w:rsidP="00103878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Constraints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</w:p>
    <w:p w:rsidR="00103878" w:rsidRPr="0029472A" w:rsidRDefault="00103878" w:rsidP="00103878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Latency 1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</m:oMath>
      </m:oMathPara>
    </w:p>
    <w:p w:rsidR="00103878" w:rsidRPr="0029472A" w:rsidRDefault="00103878" w:rsidP="00103878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Latency 2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</m:oMath>
      </m:oMathPara>
    </w:p>
    <w:p w:rsidR="00103878" w:rsidRPr="0029472A" w:rsidRDefault="00915C33" w:rsidP="00103878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Delay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</m:oMath>
      </m:oMathPara>
    </w:p>
    <w:p w:rsidR="00103878" w:rsidRPr="000E3B7D" w:rsidRDefault="00103878" w:rsidP="00103878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E3B7D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CLK_DEV -period Tp </w:t>
      </w:r>
    </w:p>
    <w:p w:rsidR="00103878" w:rsidRDefault="00103878" w:rsidP="00103878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set_clock_latency -source -</w:t>
      </w:r>
      <w:r w:rsidR="00C26306">
        <w:rPr>
          <w:rFonts w:ascii="Courier New" w:eastAsiaTheme="minorEastAsia" w:hAnsi="Courier New" w:cs="Courier New"/>
          <w:sz w:val="24"/>
          <w:szCs w:val="24"/>
          <w:lang w:val="en-US"/>
        </w:rPr>
        <w:t>early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Latency_1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clocks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0E3B7D">
        <w:rPr>
          <w:rFonts w:ascii="Courier New" w:eastAsiaTheme="minorEastAsia" w:hAnsi="Courier New" w:cs="Courier New"/>
          <w:sz w:val="24"/>
          <w:szCs w:val="24"/>
          <w:lang w:val="en-US"/>
        </w:rPr>
        <w:t>CLK_DEV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103878" w:rsidRDefault="00103878" w:rsidP="00103878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103878" w:rsidRDefault="00103878" w:rsidP="00103878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CLK_FPGA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103878" w:rsidRDefault="00103878" w:rsidP="00103878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set_clock_latency -source -</w:t>
      </w:r>
      <w:r w:rsidR="00C26306">
        <w:rPr>
          <w:rFonts w:ascii="Courier New" w:eastAsiaTheme="minorEastAsia" w:hAnsi="Courier New" w:cs="Courier New"/>
          <w:sz w:val="24"/>
          <w:szCs w:val="24"/>
          <w:lang w:val="en-US"/>
        </w:rPr>
        <w:t>late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Latency_2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clocks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CLK_FPGA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103878" w:rsidRPr="006C5C5F" w:rsidRDefault="00103878" w:rsidP="00103878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7F71B8" w:rsidRDefault="00103878" w:rsidP="00103878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set_input_delay -clock </w:t>
      </w:r>
      <w:r w:rsidR="007F71B8" w:rsidRPr="000E3B7D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CLK_DEV 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-m</w:t>
      </w:r>
      <w:r w:rsidR="00D95CFF">
        <w:rPr>
          <w:rFonts w:ascii="Courier New" w:eastAsiaTheme="minorEastAsia" w:hAnsi="Courier New" w:cs="Courier New"/>
          <w:sz w:val="24"/>
          <w:szCs w:val="24"/>
          <w:lang w:val="en-US"/>
        </w:rPr>
        <w:t>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7F71B8">
        <w:rPr>
          <w:rFonts w:ascii="Courier New" w:eastAsiaTheme="minorEastAsia" w:hAnsi="Courier New" w:cs="Courier New"/>
          <w:sz w:val="24"/>
          <w:szCs w:val="24"/>
          <w:lang w:val="en-US"/>
        </w:rPr>
        <w:t>\</w:t>
      </w:r>
    </w:p>
    <w:p w:rsidR="00103878" w:rsidRDefault="003049B2" w:rsidP="007F71B8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Input </w:t>
      </w:r>
      <w:r w:rsidR="00103878">
        <w:rPr>
          <w:rFonts w:ascii="Courier New" w:eastAsiaTheme="minorEastAsia" w:hAnsi="Courier New" w:cs="Courier New"/>
          <w:sz w:val="24"/>
          <w:szCs w:val="24"/>
          <w:lang w:val="en-US"/>
        </w:rPr>
        <w:t>Delay</w:t>
      </w:r>
      <w:r w:rsidR="00103878"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 w:rsidR="00103878">
        <w:rPr>
          <w:rFonts w:ascii="Courier New" w:eastAsiaTheme="minorEastAsia" w:hAnsi="Courier New" w:cs="Courier New"/>
          <w:sz w:val="24"/>
          <w:szCs w:val="24"/>
          <w:lang w:val="en-US"/>
        </w:rPr>
        <w:t>DATA_PIN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3049B2" w:rsidRDefault="003049B2" w:rsidP="003049B2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893A59" w:rsidRPr="00540CCB" w:rsidRDefault="00893A59" w:rsidP="00893A59">
      <w:pPr>
        <w:pStyle w:val="a3"/>
        <w:numPr>
          <w:ilvl w:val="1"/>
          <w:numId w:val="1"/>
        </w:numPr>
        <w:ind w:left="-567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CC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Source Synchronous</w:t>
      </w:r>
    </w:p>
    <w:p w:rsidR="00540CCB" w:rsidRDefault="00540CCB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40CCB" w:rsidRDefault="003C3C1D" w:rsidP="00714B0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9716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77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</m:oMath>
      <w:r w:rsidR="00772477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OSC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 xml:space="preserve"> до запускающего триггера;</w:t>
      </w:r>
    </w:p>
    <w:p w:rsidR="00772477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sclk</m:t>
            </m:r>
          </m:sub>
        </m:sSub>
      </m:oMath>
      <w:r w:rsidR="00772477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OSC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 xml:space="preserve"> до выхода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C3C1D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saclk</m:t>
            </m:r>
          </m:sub>
        </m:sSub>
      </m:oMath>
      <w:r w:rsidR="003C3C1D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C3C1D">
        <w:rPr>
          <w:rFonts w:ascii="Times New Roman" w:eastAsiaTheme="minorEastAsia" w:hAnsi="Times New Roman" w:cs="Times New Roman"/>
          <w:sz w:val="28"/>
          <w:szCs w:val="28"/>
        </w:rPr>
        <w:t xml:space="preserve">дополнительная задержка от </w:t>
      </w:r>
      <w:r w:rsidR="003C3C1D">
        <w:rPr>
          <w:rFonts w:ascii="Times New Roman" w:eastAsiaTheme="minorEastAsia" w:hAnsi="Times New Roman" w:cs="Times New Roman"/>
          <w:sz w:val="28"/>
          <w:szCs w:val="28"/>
          <w:lang w:val="en-US"/>
        </w:rPr>
        <w:t>OSC</w:t>
      </w:r>
      <w:r w:rsidR="003C3C1D">
        <w:rPr>
          <w:rFonts w:ascii="Times New Roman" w:eastAsiaTheme="minorEastAsia" w:hAnsi="Times New Roman" w:cs="Times New Roman"/>
          <w:sz w:val="28"/>
          <w:szCs w:val="28"/>
        </w:rPr>
        <w:t xml:space="preserve"> до выхода </w:t>
      </w:r>
      <w:r w:rsidR="003C3C1D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3C3C1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72477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72477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входа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 xml:space="preserve"> до защелкивающего триггера;</w:t>
      </w:r>
    </w:p>
    <w:p w:rsidR="00772477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772477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период тактового сигнала;</w:t>
      </w:r>
    </w:p>
    <w:p w:rsidR="00772477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cqd</m:t>
            </m:r>
          </m:sub>
        </m:sSub>
      </m:oMath>
      <w:r w:rsidR="00772477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задержка С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lk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772477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для триггеров</w:t>
      </w:r>
      <w:r w:rsidR="00772477" w:rsidRPr="00AE0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72477" w:rsidRPr="00334384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sud</m:t>
            </m:r>
          </m:sub>
        </m:sSub>
      </m:oMath>
      <w:r w:rsidR="00772477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="00772477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772477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772477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Device</w:t>
      </w:r>
      <w:r w:rsidR="00772477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772477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hd</m:t>
            </m:r>
          </m:sub>
        </m:sSub>
      </m:oMath>
      <w:r w:rsidR="00772477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="00772477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772477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772477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Device</w:t>
      </w:r>
      <w:r w:rsidR="00772477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772477" w:rsidRPr="00B06D74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</m:sub>
        </m:sSub>
      </m:oMath>
      <w:r w:rsidR="00772477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задержка через логику</w:t>
      </w:r>
      <w:r w:rsidR="00772477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72477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cqf</m:t>
            </m:r>
          </m:sub>
        </m:sSub>
      </m:oMath>
      <w:r w:rsidR="00772477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задержка С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lk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772477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для триггеров</w:t>
      </w:r>
      <w:r w:rsidR="00772477" w:rsidRPr="00AE0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72477" w:rsidRPr="00EA1B7B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suf</m:t>
            </m:r>
          </m:sub>
        </m:sSub>
      </m:oMath>
      <w:r w:rsidR="00772477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="00772477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772477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772477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772477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772477" w:rsidRPr="00EA1B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72477" w:rsidRPr="008B5413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 w:rsidR="00772477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="00772477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772477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772477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772477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772477" w:rsidRPr="008B541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72477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</m:sub>
        </m:sSub>
      </m:oMath>
      <w:r w:rsidR="00772477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задержка через логику</w:t>
      </w:r>
      <w:r w:rsidR="00772477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2477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72477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dbdelay</m:t>
            </m:r>
          </m:sub>
        </m:sSub>
      </m:oMath>
      <w:r w:rsidR="00772477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задержка данных на дорожке платы;</w:t>
      </w:r>
    </w:p>
    <w:p w:rsidR="005B37B1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cbdelay</m:t>
            </m:r>
          </m:sub>
        </m:sSub>
      </m:oMath>
      <w:r w:rsidR="005B37B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B37B1">
        <w:rPr>
          <w:rFonts w:ascii="Times New Roman" w:eastAsiaTheme="minorEastAsia" w:hAnsi="Times New Roman" w:cs="Times New Roman"/>
          <w:sz w:val="28"/>
          <w:szCs w:val="28"/>
        </w:rPr>
        <w:t>задержка тактового сигнала на дорожке платы;</w:t>
      </w:r>
    </w:p>
    <w:p w:rsidR="00772477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</m:oMath>
      <w:r w:rsidR="00772477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джиттер;</w:t>
      </w:r>
    </w:p>
    <w:p w:rsidR="00772477" w:rsidRDefault="00930BF2" w:rsidP="00772477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="00772477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72477">
        <w:rPr>
          <w:rFonts w:ascii="Times New Roman" w:eastAsiaTheme="minorEastAsia" w:hAnsi="Times New Roman" w:cs="Times New Roman"/>
          <w:sz w:val="28"/>
          <w:szCs w:val="28"/>
        </w:rPr>
        <w:t>дополнительная непредвиденная задержка,</w:t>
      </w:r>
    </w:p>
    <w:p w:rsidR="00540CCB" w:rsidRPr="00772477" w:rsidRDefault="00540CCB" w:rsidP="00540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0CCB" w:rsidRDefault="00540CCB" w:rsidP="00540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273E" w:rsidRDefault="00AD273E" w:rsidP="00540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273E" w:rsidRDefault="00AD273E" w:rsidP="00540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273E" w:rsidRDefault="00AD273E" w:rsidP="00540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273E" w:rsidRDefault="00AD273E" w:rsidP="00540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273E" w:rsidRDefault="00AD273E" w:rsidP="00540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273E" w:rsidRDefault="00AD273E" w:rsidP="00540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273E" w:rsidRDefault="00AD273E" w:rsidP="00540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273E" w:rsidRDefault="00AD273E" w:rsidP="00540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273E" w:rsidRDefault="00AD273E" w:rsidP="00540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273E" w:rsidRPr="00312021" w:rsidRDefault="00AD273E" w:rsidP="00312021">
      <w:pPr>
        <w:rPr>
          <w:rFonts w:ascii="Times New Roman" w:hAnsi="Times New Roman" w:cs="Times New Roman"/>
          <w:sz w:val="28"/>
          <w:szCs w:val="28"/>
        </w:rPr>
      </w:pPr>
    </w:p>
    <w:p w:rsidR="00AD273E" w:rsidRPr="0020757F" w:rsidRDefault="00AD273E" w:rsidP="00AD273E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Setup</w:t>
      </w:r>
      <w:r w:rsidRPr="002A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0757F">
        <w:rPr>
          <w:rFonts w:ascii="Times New Roman" w:hAnsi="Times New Roman" w:cs="Times New Roman"/>
          <w:b/>
          <w:sz w:val="28"/>
          <w:szCs w:val="28"/>
        </w:rPr>
        <w:t>.</w:t>
      </w:r>
    </w:p>
    <w:p w:rsidR="00AD273E" w:rsidRDefault="00AD273E" w:rsidP="00AD273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Запускающий фронт:</w:t>
      </w:r>
    </w:p>
    <w:p w:rsidR="00AD273E" w:rsidRDefault="00AD273E" w:rsidP="00AD273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273E" w:rsidRDefault="00AD273E" w:rsidP="00AD273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Защелкивающий фронт: </w:t>
      </w:r>
    </w:p>
    <w:p w:rsidR="00AD273E" w:rsidRDefault="00AD273E" w:rsidP="00AD273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saclk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273E" w:rsidRDefault="00AD273E" w:rsidP="00AD273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 данных:</w:t>
      </w:r>
    </w:p>
    <w:p w:rsidR="00AD273E" w:rsidRPr="00942CB3" w:rsidRDefault="00AD273E" w:rsidP="00AD273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Data Delay=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273E" w:rsidRDefault="00AD273E" w:rsidP="00AD273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Прибытие данных:</w:t>
      </w:r>
    </w:p>
    <w:p w:rsidR="00AD273E" w:rsidRDefault="00AD273E" w:rsidP="00AD273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Arrival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 Data Delay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273E" w:rsidRDefault="00AD273E" w:rsidP="00AD273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прибытие:</w:t>
      </w:r>
    </w:p>
    <w:p w:rsidR="00AD273E" w:rsidRDefault="00AD273E" w:rsidP="00AD273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Requier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273E" w:rsidRDefault="00AD273E" w:rsidP="00AD273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D273E" w:rsidRPr="004A5F36" w:rsidRDefault="00AD273E" w:rsidP="00AD273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Slack=Requier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Time-Arrival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D273E" w:rsidRDefault="00AD273E" w:rsidP="00AD273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suf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 Data Delay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Pr="004A5F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273E" w:rsidRDefault="00AD273E" w:rsidP="00AD273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E6966" w:rsidRPr="002E6966" w:rsidRDefault="00AD273E" w:rsidP="002E6966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Slack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</m:oMath>
      </m:oMathPara>
    </w:p>
    <w:p w:rsidR="002E6966" w:rsidRPr="00416744" w:rsidRDefault="002E6966" w:rsidP="002E6966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</m:oMath>
      </m:oMathPara>
    </w:p>
    <w:p w:rsidR="00416744" w:rsidRPr="000D2B83" w:rsidRDefault="00416744" w:rsidP="002E6966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416744" w:rsidRPr="000D2B83" w:rsidRDefault="00D140A3" w:rsidP="00416744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Input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FPGA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suf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jit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un</m:t>
            </m:r>
          </m:sub>
        </m:sSub>
      </m:oMath>
      <w:r w:rsidR="00416744" w:rsidRPr="000D2B8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D273E" w:rsidRPr="000D2B83" w:rsidRDefault="00AD273E" w:rsidP="004039C0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AD273E" w:rsidRDefault="00AD273E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Pr="00A26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известны следующие параметры: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suf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logicf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 Остальные необходимо указать.</w:t>
      </w:r>
    </w:p>
    <w:p w:rsidR="009701F2" w:rsidRDefault="009701F2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039C0" w:rsidRPr="002E6966" w:rsidRDefault="001F1A0D" w:rsidP="004039C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max</m:t>
              </m:r>
            </m:sub>
          </m:sSub>
          <m:r>
            <w:rPr>
              <w:rFonts w:ascii="Cambria Math" w:hAnsi="Cambria Math" w:cs="Courier New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3C3ACD" w:rsidRDefault="003867AE" w:rsidP="003C3AC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</m:oMath>
      </m:oMathPara>
    </w:p>
    <w:p w:rsidR="00AD273E" w:rsidRPr="00AA7C38" w:rsidRDefault="003C3ACD" w:rsidP="00AA7C38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+Data to Pin Delay max-Clock to Pin Delay min</m:t>
          </m:r>
        </m:oMath>
      </m:oMathPara>
    </w:p>
    <w:p w:rsidR="005D1AE5" w:rsidRPr="005D1AE5" w:rsidRDefault="004039C0" w:rsidP="005D1AE5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Data to Pin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</m:oMath>
      </m:oMathPara>
    </w:p>
    <w:p w:rsidR="005D1AE5" w:rsidRPr="00613E21" w:rsidRDefault="003C3ACD" w:rsidP="005D1AE5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Clock to Pin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</m:oMath>
      </m:oMathPara>
    </w:p>
    <w:p w:rsidR="004039C0" w:rsidRDefault="004039C0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D606A" w:rsidRDefault="004D606A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D606A" w:rsidRDefault="004D606A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D606A" w:rsidRDefault="004D606A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D606A" w:rsidRDefault="004D606A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D93022" w:rsidRDefault="00D93022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D93022" w:rsidRDefault="00D93022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D93022" w:rsidRDefault="00D93022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D93022" w:rsidRDefault="00D93022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D93022" w:rsidRDefault="00D93022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D93022" w:rsidRDefault="00D93022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D93022" w:rsidRDefault="00D93022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D93022" w:rsidRPr="0020757F" w:rsidRDefault="00D93022" w:rsidP="00D93022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Hold</w:t>
      </w:r>
      <w:r w:rsidRPr="002A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0757F">
        <w:rPr>
          <w:rFonts w:ascii="Times New Roman" w:hAnsi="Times New Roman" w:cs="Times New Roman"/>
          <w:b/>
          <w:sz w:val="28"/>
          <w:szCs w:val="28"/>
        </w:rPr>
        <w:t>.</w:t>
      </w:r>
    </w:p>
    <w:p w:rsidR="00D93022" w:rsidRDefault="00D93022" w:rsidP="00D93022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Запускающий фронт:</w:t>
      </w:r>
    </w:p>
    <w:p w:rsidR="00D93022" w:rsidRDefault="00D93022" w:rsidP="00D93022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3022" w:rsidRDefault="00D93022" w:rsidP="00D93022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Защелкивающий фронт: </w:t>
      </w:r>
    </w:p>
    <w:p w:rsidR="00D93022" w:rsidRDefault="00D93022" w:rsidP="00D93022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saclk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3022" w:rsidRDefault="00D93022" w:rsidP="00D93022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 данных:</w:t>
      </w:r>
    </w:p>
    <w:p w:rsidR="00D93022" w:rsidRPr="00942CB3" w:rsidRDefault="00D93022" w:rsidP="00D93022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Data Delay=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3022" w:rsidRDefault="00D93022" w:rsidP="00D93022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Прибытие данных:</w:t>
      </w:r>
    </w:p>
    <w:p w:rsidR="00D93022" w:rsidRDefault="00D93022" w:rsidP="00D93022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Arrival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 Data Delay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3022" w:rsidRDefault="00D93022" w:rsidP="00D93022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прибытие:</w:t>
      </w:r>
    </w:p>
    <w:p w:rsidR="000A7B54" w:rsidRDefault="000A7B54" w:rsidP="000A7B54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Requier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7B54" w:rsidRDefault="000A7B54" w:rsidP="000A7B54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A7B54" w:rsidRPr="005134EF" w:rsidRDefault="000A7B54" w:rsidP="000A7B54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Slack=Arrival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Time-Requier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A7B54" w:rsidRPr="004A5F36" w:rsidRDefault="000A7B54" w:rsidP="000A7B54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Slack=Launch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Clk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 Data Delay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-Latch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Clk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A7B54" w:rsidRDefault="000A7B54" w:rsidP="000A7B54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F60A8D" w:rsidRPr="00F60A8D" w:rsidRDefault="000A7B54" w:rsidP="000A7B54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0A7B54" w:rsidRPr="004A5F36" w:rsidRDefault="007E29CE" w:rsidP="000A7B54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</m:oMath>
      </m:oMathPara>
    </w:p>
    <w:p w:rsidR="00D93022" w:rsidRDefault="00D93022" w:rsidP="00D93022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805A2D" w:rsidRPr="000D2B83" w:rsidRDefault="00805A2D" w:rsidP="00805A2D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Input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FPGA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Pr="000D2B8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05A2D" w:rsidRPr="000D2B83" w:rsidRDefault="00805A2D" w:rsidP="00D93022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D93022" w:rsidRDefault="00D93022" w:rsidP="00D93022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Pr="00A26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известны следующие параметры: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suf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logicf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 Остальные необходимо указать.</w:t>
      </w:r>
    </w:p>
    <w:p w:rsidR="00D93022" w:rsidRDefault="00D93022" w:rsidP="00D93022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C14DD" w:rsidRPr="00F60A8D" w:rsidRDefault="00D93022" w:rsidP="004C14D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D93022" w:rsidRPr="002E6966" w:rsidRDefault="004C14DD" w:rsidP="004442C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</m:oMath>
      </m:oMathPara>
    </w:p>
    <w:p w:rsidR="00D93022" w:rsidRPr="00AA7C38" w:rsidRDefault="00D93022" w:rsidP="00D93022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Data to Pin Delay min-Clock to Pin Delay max</m:t>
          </m:r>
        </m:oMath>
      </m:oMathPara>
    </w:p>
    <w:p w:rsidR="00D93022" w:rsidRPr="008C6EBC" w:rsidRDefault="00D93022" w:rsidP="008C6EBC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Data to Pin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</m:oMath>
      </m:oMathPara>
    </w:p>
    <w:p w:rsidR="00D93022" w:rsidRPr="00613E21" w:rsidRDefault="00D93022" w:rsidP="00D93022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Clock to Pin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</m:oMath>
      </m:oMathPara>
    </w:p>
    <w:p w:rsidR="00D93022" w:rsidRDefault="00D93022" w:rsidP="00D93022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D93022" w:rsidRDefault="00D93022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D606A" w:rsidRDefault="004D606A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D606A" w:rsidRDefault="004D606A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D606A" w:rsidRDefault="004D606A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D606A" w:rsidRDefault="004D606A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D606A" w:rsidRDefault="004D606A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D606A" w:rsidRDefault="004D606A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D606A" w:rsidRDefault="004D606A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5220D2" w:rsidRDefault="005220D2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5220D2" w:rsidRDefault="005220D2" w:rsidP="00AD273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A71BB4" w:rsidRPr="00A26333" w:rsidRDefault="00A71BB4" w:rsidP="00AD273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AD273E" w:rsidRPr="00994248" w:rsidRDefault="00AD273E" w:rsidP="00AD273E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Constraints</w:t>
      </w:r>
      <w:r w:rsidRPr="0099424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1.</w:t>
      </w:r>
    </w:p>
    <w:p w:rsidR="004D606A" w:rsidRPr="00994248" w:rsidRDefault="004D606A" w:rsidP="00AD273E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Center-Aligned Rising Edge Source Synchronous Inputs </w:t>
      </w: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>#</w:t>
      </w: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># For a center-aligned Source Synchronous interface, the clock</w:t>
      </w: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># transition is aligned with the center of the data valid window.</w:t>
      </w: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># The same clock edge is used for launching and capturing the</w:t>
      </w: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># data. The constraints below rely on the default timing</w:t>
      </w: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># analysis (setup = 1 cycle, hold = 0 cycle).</w:t>
      </w: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>#</w:t>
      </w: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input    ____           __________    </w:t>
      </w: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># clock        |_________|          |_____</w:t>
      </w: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                       |                 </w:t>
      </w:r>
    </w:p>
    <w:p w:rsidR="004D606A" w:rsidRP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                dv_bre | dv_are    </w:t>
      </w:r>
    </w:p>
    <w:p w:rsidR="004D606A" w:rsidRPr="00994248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9424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               &lt;------&gt;|&lt;------&gt;  </w:t>
      </w:r>
    </w:p>
    <w:p w:rsidR="004D606A" w:rsidRPr="00994248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94248">
        <w:rPr>
          <w:rFonts w:ascii="Courier New" w:eastAsiaTheme="minorEastAsia" w:hAnsi="Courier New" w:cs="Courier New"/>
          <w:sz w:val="20"/>
          <w:szCs w:val="20"/>
          <w:lang w:val="en-US"/>
        </w:rPr>
        <w:t>#          __    ________|________    __</w:t>
      </w:r>
    </w:p>
    <w:p w:rsidR="004D606A" w:rsidRDefault="004D606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D606A">
        <w:rPr>
          <w:rFonts w:ascii="Courier New" w:eastAsiaTheme="minorEastAsia" w:hAnsi="Courier New" w:cs="Courier New"/>
          <w:sz w:val="20"/>
          <w:szCs w:val="20"/>
          <w:lang w:val="en-US"/>
        </w:rPr>
        <w:t># data     __XXXX____Rise_Data____XXXX__</w:t>
      </w:r>
    </w:p>
    <w:p w:rsidR="00AF1BB0" w:rsidRDefault="00AF1BB0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0C6AAA" w:rsidRDefault="000C6AAA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9C1A46" w:rsidRDefault="00930BF2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/2</m:t>
          </m:r>
        </m:oMath>
      </m:oMathPara>
    </w:p>
    <w:p w:rsidR="009C1A46" w:rsidRPr="004D606A" w:rsidRDefault="009C1A46" w:rsidP="004D606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CE5B98" w:rsidRPr="00CE5B98" w:rsidRDefault="00930BF2" w:rsidP="000C6AAA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dv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bre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+Data to Pin Delay max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Clock to Pin Delay min</m:t>
          </m:r>
        </m:oMath>
      </m:oMathPara>
    </w:p>
    <w:p w:rsidR="000C6AAA" w:rsidRPr="008E2209" w:rsidRDefault="00930BF2" w:rsidP="000C6AAA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dv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bre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Input Delay max</m:t>
          </m:r>
        </m:oMath>
      </m:oMathPara>
    </w:p>
    <w:p w:rsidR="00CE5B98" w:rsidRPr="003045EC" w:rsidRDefault="00CE5B98" w:rsidP="000C6AAA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Input Delay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dv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bre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func>
        </m:oMath>
      </m:oMathPara>
    </w:p>
    <w:p w:rsidR="003045EC" w:rsidRPr="00F60A8D" w:rsidRDefault="003045EC" w:rsidP="000C6AAA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D273E" w:rsidRDefault="003045EC" w:rsidP="003045EC">
      <w:pPr>
        <w:pStyle w:val="a3"/>
        <w:ind w:left="-567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3045EC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63494" cy="636104"/>
            <wp:effectExtent l="0" t="0" r="4445" b="0"/>
            <wp:docPr id="5" name="Рисунок 5" descr="C:\Users\vovan\Desktop\STA_NOTE\Center-Aligned Rising Edge Source Synchronous Inputs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n\Desktop\STA_NOTE\Center-Aligned Rising Edge Source Synchronous Inputs Set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53" cy="63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EC" w:rsidRDefault="003045EC" w:rsidP="00AD273E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627786" w:rsidRPr="00546965" w:rsidRDefault="00930BF2" w:rsidP="00546965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dv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+Clock to Pin Delay max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Pin Delay min</m:t>
          </m:r>
        </m:oMath>
      </m:oMathPara>
    </w:p>
    <w:p w:rsidR="00546965" w:rsidRPr="00546965" w:rsidRDefault="00930BF2" w:rsidP="00546965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dv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min</m:t>
          </m:r>
        </m:oMath>
      </m:oMathPara>
    </w:p>
    <w:p w:rsidR="00AD273E" w:rsidRPr="00B97D25" w:rsidRDefault="00546965" w:rsidP="001F153B">
      <w:pPr>
        <w:pStyle w:val="a3"/>
        <w:ind w:left="0"/>
        <w:jc w:val="center"/>
        <w:rPr>
          <w:rFonts w:ascii="Courier New" w:eastAsiaTheme="minorEastAsia" w:hAnsi="Courier New" w:cs="Courier New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min</m:t>
          </m:r>
          <m:r>
            <w:rPr>
              <w:rFonts w:ascii="Cambria Math" w:eastAsiaTheme="minorEastAsia" w:hAnsi="Cambria Math" w:cs="Courier New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dv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sub>
          </m:sSub>
        </m:oMath>
      </m:oMathPara>
    </w:p>
    <w:p w:rsidR="00B97D25" w:rsidRPr="00B97D25" w:rsidRDefault="00B97D25" w:rsidP="001F153B">
      <w:pPr>
        <w:pStyle w:val="a3"/>
        <w:ind w:left="0"/>
        <w:jc w:val="center"/>
        <w:rPr>
          <w:rFonts w:ascii="Courier New" w:eastAsiaTheme="minorEastAsia" w:hAnsi="Courier New" w:cs="Courier New"/>
          <w:i/>
          <w:sz w:val="28"/>
          <w:szCs w:val="28"/>
          <w:lang w:val="en-US"/>
        </w:rPr>
      </w:pPr>
    </w:p>
    <w:p w:rsidR="00B97D25" w:rsidRPr="001F153B" w:rsidRDefault="00B97D25" w:rsidP="00B97D25">
      <w:pPr>
        <w:pStyle w:val="a3"/>
        <w:ind w:left="-567"/>
        <w:jc w:val="center"/>
        <w:rPr>
          <w:rFonts w:ascii="Courier New" w:eastAsiaTheme="minorEastAsia" w:hAnsi="Courier New" w:cs="Courier New"/>
          <w:i/>
          <w:sz w:val="28"/>
          <w:szCs w:val="28"/>
          <w:lang w:val="en-US"/>
        </w:rPr>
      </w:pPr>
      <w:r w:rsidRPr="00B97D25">
        <w:rPr>
          <w:rFonts w:ascii="Courier New" w:eastAsiaTheme="minorEastAsia" w:hAnsi="Courier New" w:cs="Courier New"/>
          <w:i/>
          <w:noProof/>
          <w:sz w:val="28"/>
          <w:szCs w:val="28"/>
          <w:lang w:eastAsia="ru-RU"/>
        </w:rPr>
        <w:drawing>
          <wp:inline distT="0" distB="0" distL="0" distR="0">
            <wp:extent cx="6319806" cy="640593"/>
            <wp:effectExtent l="0" t="0" r="0" b="7620"/>
            <wp:docPr id="6" name="Рисунок 6" descr="C:\Users\vovan\Desktop\STA_NOTE\Center-Aligned Rising Edge Source Synchronous Inputs H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van\Desktop\STA_NOTE\Center-Aligned Rising Edge Source Synchronous Inputs Hol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22" cy="6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3B" w:rsidRPr="001F153B" w:rsidRDefault="001F153B" w:rsidP="001F153B">
      <w:pPr>
        <w:pStyle w:val="a3"/>
        <w:ind w:left="0"/>
        <w:jc w:val="center"/>
        <w:rPr>
          <w:rFonts w:ascii="Courier New" w:eastAsiaTheme="minorEastAsia" w:hAnsi="Courier New" w:cs="Courier New"/>
          <w:i/>
          <w:sz w:val="28"/>
          <w:szCs w:val="28"/>
          <w:lang w:val="en-US"/>
        </w:rPr>
      </w:pPr>
    </w:p>
    <w:p w:rsidR="00A57815" w:rsidRDefault="00A57815" w:rsidP="001F153B">
      <w:pPr>
        <w:pStyle w:val="a3"/>
        <w:numPr>
          <w:ilvl w:val="0"/>
          <w:numId w:val="3"/>
        </w:numPr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A57815" w:rsidRPr="00613E21" w:rsidRDefault="00A57815" w:rsidP="001F153B">
      <w:pPr>
        <w:pStyle w:val="a3"/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A57815" w:rsidRDefault="00A57815" w:rsidP="001F153B">
      <w:pPr>
        <w:pStyle w:val="a3"/>
        <w:numPr>
          <w:ilvl w:val="0"/>
          <w:numId w:val="3"/>
        </w:numPr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set_input_delay -clock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max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(Tp-</w:t>
      </w:r>
      <w:r w:rsidRPr="00A57815">
        <w:rPr>
          <w:lang w:val="en-US"/>
        </w:rPr>
        <w:t xml:space="preserve"> </w:t>
      </w:r>
      <w:r w:rsidRPr="00A57815">
        <w:rPr>
          <w:rFonts w:ascii="Courier New" w:eastAsiaTheme="minorEastAsia" w:hAnsi="Courier New" w:cs="Courier New"/>
          <w:sz w:val="24"/>
          <w:szCs w:val="24"/>
          <w:lang w:val="en-US"/>
        </w:rPr>
        <w:t>dv_bre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)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DATA_PIN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540CCB" w:rsidRDefault="00540CCB" w:rsidP="001F153B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A57815" w:rsidRDefault="00A57815" w:rsidP="001F153B">
      <w:pPr>
        <w:pStyle w:val="a3"/>
        <w:numPr>
          <w:ilvl w:val="0"/>
          <w:numId w:val="3"/>
        </w:numPr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set_input_delay -clock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min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A57815">
        <w:rPr>
          <w:rFonts w:ascii="Courier New" w:eastAsiaTheme="minorEastAsia" w:hAnsi="Courier New" w:cs="Courier New"/>
          <w:sz w:val="24"/>
          <w:szCs w:val="24"/>
          <w:lang w:val="en-US"/>
        </w:rPr>
        <w:t>dv_are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DATA_PIN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A57815" w:rsidRDefault="00A57815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12DB0" w:rsidRDefault="00A12DB0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12DB0" w:rsidRDefault="00A12DB0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12DB0" w:rsidRDefault="00A12DB0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97D25" w:rsidRDefault="00B97D25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12DB0" w:rsidRPr="00A12DB0" w:rsidRDefault="00A12DB0" w:rsidP="00A12DB0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Constraints</w:t>
      </w:r>
      <w:r w:rsidRPr="00A12DB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2.</w:t>
      </w:r>
    </w:p>
    <w:p w:rsidR="00A12DB0" w:rsidRPr="00A12DB0" w:rsidRDefault="00A12DB0" w:rsidP="00A12DB0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Edge-Aligned Rising Edge Source Synchronous Inputs 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 (Using an MMCM/PLL)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 For an edge-aligned Source Synchronous interface, the clock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 transition occurs at the same time as the data transitions.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 In this template, the clock is aligned with the end of the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 data. The constraints below rely on the default timing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 analysis (setup = 1 cycle, hold = 0 cycle).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 input    __________                  ________________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 clock              |________________|                |__________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                                     |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                            skew_bre|skew_are 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                            &lt;------&gt;|&lt;------&gt; </w:t>
      </w:r>
    </w:p>
    <w:p w:rsidR="00A12DB0" w:rsidRP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            _________________        |        _________________</w:t>
      </w:r>
    </w:p>
    <w:p w:rsid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12DB0">
        <w:rPr>
          <w:rFonts w:ascii="Courier New" w:eastAsiaTheme="minorEastAsia" w:hAnsi="Courier New" w:cs="Courier New"/>
          <w:sz w:val="20"/>
          <w:szCs w:val="20"/>
          <w:lang w:val="en-US"/>
        </w:rPr>
        <w:t># data     XX____Rise_Data____XXXXXXXXXXXXXXXXX_________________XX</w:t>
      </w:r>
    </w:p>
    <w:p w:rsidR="00A12DB0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12DB0" w:rsidRDefault="00930BF2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</m:oMath>
      </m:oMathPara>
    </w:p>
    <w:p w:rsidR="00A12DB0" w:rsidRPr="004D606A" w:rsidRDefault="00A12DB0" w:rsidP="00A12DB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A12DB0" w:rsidRPr="00CE5B98" w:rsidRDefault="00930BF2" w:rsidP="00A12DB0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+Clock to Pin Delay min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+Data to Pin Delay max</m:t>
          </m:r>
        </m:oMath>
      </m:oMathPara>
    </w:p>
    <w:p w:rsidR="00A12DB0" w:rsidRPr="008E2209" w:rsidRDefault="00930BF2" w:rsidP="00A12DB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max</m:t>
          </m:r>
        </m:oMath>
      </m:oMathPara>
    </w:p>
    <w:p w:rsidR="00A12DB0" w:rsidRPr="00C24634" w:rsidRDefault="00171AA4" w:rsidP="00A12DB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max=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sub>
          </m:sSub>
        </m:oMath>
      </m:oMathPara>
    </w:p>
    <w:p w:rsidR="00C24634" w:rsidRPr="00F60A8D" w:rsidRDefault="00C24634" w:rsidP="00A12DB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12DB0" w:rsidRDefault="00C24634" w:rsidP="00C24634">
      <w:pPr>
        <w:pStyle w:val="a3"/>
        <w:ind w:left="-567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C24634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12615" cy="629728"/>
            <wp:effectExtent l="0" t="0" r="0" b="0"/>
            <wp:docPr id="7" name="Рисунок 7" descr="C:\Users\vovan\Desktop\STA_NOTE\wavedromEdge-Aligned Rising Edge Source Synchronous Inputs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van\Desktop\STA_NOTE\wavedromEdge-Aligned Rising Edge Source Synchronous Inputs Set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984" cy="63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34" w:rsidRDefault="00C24634" w:rsidP="00C24634">
      <w:pPr>
        <w:pStyle w:val="a3"/>
        <w:ind w:left="-567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12DB0" w:rsidRPr="00546965" w:rsidRDefault="00930BF2" w:rsidP="00A12DB0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bre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Pin Delay min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Clock to Pin Delay max</m:t>
          </m:r>
        </m:oMath>
      </m:oMathPara>
    </w:p>
    <w:p w:rsidR="00A12DB0" w:rsidRPr="00546965" w:rsidRDefault="00930BF2" w:rsidP="00A12DB0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bre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min</m:t>
          </m:r>
        </m:oMath>
      </m:oMathPara>
    </w:p>
    <w:p w:rsidR="00A12DB0" w:rsidRPr="00E432C9" w:rsidRDefault="00A12DB0" w:rsidP="00A12DB0">
      <w:pPr>
        <w:pStyle w:val="a3"/>
        <w:ind w:left="0"/>
        <w:jc w:val="center"/>
        <w:rPr>
          <w:rFonts w:ascii="Courier New" w:eastAsiaTheme="minorEastAsia" w:hAnsi="Courier New" w:cs="Courier New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min</m:t>
          </m:r>
          <m:r>
            <w:rPr>
              <w:rFonts w:ascii="Cambria Math" w:eastAsiaTheme="minorEastAsia" w:hAnsi="Cambria Math" w:cs="Courier New"/>
              <w:sz w:val="26"/>
              <w:szCs w:val="26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bre</m:t>
              </m:r>
            </m:sub>
          </m:sSub>
        </m:oMath>
      </m:oMathPara>
    </w:p>
    <w:p w:rsidR="00E432C9" w:rsidRPr="00E432C9" w:rsidRDefault="00E432C9" w:rsidP="00A12DB0">
      <w:pPr>
        <w:pStyle w:val="a3"/>
        <w:ind w:left="0"/>
        <w:jc w:val="center"/>
        <w:rPr>
          <w:rFonts w:ascii="Courier New" w:eastAsiaTheme="minorEastAsia" w:hAnsi="Courier New" w:cs="Courier New"/>
          <w:i/>
          <w:sz w:val="28"/>
          <w:szCs w:val="28"/>
          <w:lang w:val="en-US"/>
        </w:rPr>
      </w:pPr>
    </w:p>
    <w:p w:rsidR="00E432C9" w:rsidRPr="001F153B" w:rsidRDefault="00E432C9" w:rsidP="00E432C9">
      <w:pPr>
        <w:pStyle w:val="a3"/>
        <w:ind w:left="-567"/>
        <w:jc w:val="center"/>
        <w:rPr>
          <w:rFonts w:ascii="Courier New" w:eastAsiaTheme="minorEastAsia" w:hAnsi="Courier New" w:cs="Courier New"/>
          <w:i/>
          <w:sz w:val="28"/>
          <w:szCs w:val="28"/>
          <w:lang w:val="en-US"/>
        </w:rPr>
      </w:pPr>
      <w:r w:rsidRPr="00E432C9">
        <w:rPr>
          <w:rFonts w:ascii="Courier New" w:eastAsiaTheme="minorEastAsia" w:hAnsi="Courier New" w:cs="Courier New"/>
          <w:i/>
          <w:noProof/>
          <w:sz w:val="28"/>
          <w:szCs w:val="28"/>
          <w:lang w:eastAsia="ru-RU"/>
        </w:rPr>
        <w:drawing>
          <wp:inline distT="0" distB="0" distL="0" distR="0">
            <wp:extent cx="6364387" cy="645112"/>
            <wp:effectExtent l="0" t="0" r="0" b="3175"/>
            <wp:docPr id="8" name="Рисунок 8" descr="C:\Users\vovan\Desktop\STA_NOTE\Edge-Aligned Rising Edge Source Synchronous Inputs H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van\Desktop\STA_NOTE\Edge-Aligned Rising Edge Source Synchronous Inputs Hol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402" cy="65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DB0" w:rsidRPr="001F153B" w:rsidRDefault="00A12DB0" w:rsidP="00A12DB0">
      <w:pPr>
        <w:pStyle w:val="a3"/>
        <w:ind w:left="0"/>
        <w:jc w:val="center"/>
        <w:rPr>
          <w:rFonts w:ascii="Courier New" w:eastAsiaTheme="minorEastAsia" w:hAnsi="Courier New" w:cs="Courier New"/>
          <w:i/>
          <w:sz w:val="28"/>
          <w:szCs w:val="28"/>
          <w:lang w:val="en-US"/>
        </w:rPr>
      </w:pPr>
    </w:p>
    <w:p w:rsidR="00A12DB0" w:rsidRDefault="00A12DB0" w:rsidP="00A12DB0">
      <w:pPr>
        <w:pStyle w:val="a3"/>
        <w:numPr>
          <w:ilvl w:val="0"/>
          <w:numId w:val="3"/>
        </w:numPr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A12DB0" w:rsidRPr="00613E21" w:rsidRDefault="00A12DB0" w:rsidP="00A12DB0">
      <w:pPr>
        <w:pStyle w:val="a3"/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A12DB0" w:rsidRDefault="00A12DB0" w:rsidP="00A12DB0">
      <w:pPr>
        <w:pStyle w:val="a3"/>
        <w:numPr>
          <w:ilvl w:val="0"/>
          <w:numId w:val="3"/>
        </w:numPr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set_input_delay -clock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max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781F91">
        <w:rPr>
          <w:rFonts w:ascii="Courier New" w:eastAsiaTheme="minorEastAsia" w:hAnsi="Courier New" w:cs="Courier New"/>
          <w:sz w:val="24"/>
          <w:szCs w:val="24"/>
          <w:lang w:val="en-US"/>
        </w:rPr>
        <w:t>skew</w:t>
      </w:r>
      <w:r w:rsidRPr="00A57815">
        <w:rPr>
          <w:rFonts w:ascii="Courier New" w:eastAsiaTheme="minorEastAsia" w:hAnsi="Courier New" w:cs="Courier New"/>
          <w:sz w:val="24"/>
          <w:szCs w:val="24"/>
          <w:lang w:val="en-US"/>
        </w:rPr>
        <w:t>_</w:t>
      </w:r>
      <w:r w:rsidR="00781F91">
        <w:rPr>
          <w:rFonts w:ascii="Courier New" w:eastAsiaTheme="minorEastAsia" w:hAnsi="Courier New" w:cs="Courier New"/>
          <w:sz w:val="24"/>
          <w:szCs w:val="24"/>
          <w:lang w:val="en-US"/>
        </w:rPr>
        <w:t>a</w:t>
      </w:r>
      <w:r w:rsidRPr="00A57815">
        <w:rPr>
          <w:rFonts w:ascii="Courier New" w:eastAsiaTheme="minorEastAsia" w:hAnsi="Courier New" w:cs="Courier New"/>
          <w:sz w:val="24"/>
          <w:szCs w:val="24"/>
          <w:lang w:val="en-US"/>
        </w:rPr>
        <w:t>re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DATA_PIN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A12DB0" w:rsidRDefault="00A12DB0" w:rsidP="00A12DB0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A12DB0" w:rsidRDefault="00A12DB0" w:rsidP="00A12DB0">
      <w:pPr>
        <w:pStyle w:val="a3"/>
        <w:numPr>
          <w:ilvl w:val="0"/>
          <w:numId w:val="3"/>
        </w:numPr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set_input_delay -clock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min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781F91">
        <w:rPr>
          <w:rFonts w:ascii="Courier New" w:eastAsiaTheme="minorEastAsia" w:hAnsi="Courier New" w:cs="Courier New"/>
          <w:sz w:val="24"/>
          <w:szCs w:val="24"/>
          <w:lang w:val="en-US"/>
        </w:rPr>
        <w:t>-skew</w:t>
      </w:r>
      <w:r w:rsidR="00781F91" w:rsidRPr="00A57815">
        <w:rPr>
          <w:rFonts w:ascii="Courier New" w:eastAsiaTheme="minorEastAsia" w:hAnsi="Courier New" w:cs="Courier New"/>
          <w:sz w:val="24"/>
          <w:szCs w:val="24"/>
          <w:lang w:val="en-US"/>
        </w:rPr>
        <w:t>_</w:t>
      </w:r>
      <w:r w:rsidR="00781F91">
        <w:rPr>
          <w:rFonts w:ascii="Courier New" w:eastAsiaTheme="minorEastAsia" w:hAnsi="Courier New" w:cs="Courier New"/>
          <w:sz w:val="24"/>
          <w:szCs w:val="24"/>
          <w:lang w:val="en-US"/>
        </w:rPr>
        <w:t>b</w:t>
      </w:r>
      <w:r w:rsidR="00781F91" w:rsidRPr="00A57815">
        <w:rPr>
          <w:rFonts w:ascii="Courier New" w:eastAsiaTheme="minorEastAsia" w:hAnsi="Courier New" w:cs="Courier New"/>
          <w:sz w:val="24"/>
          <w:szCs w:val="24"/>
          <w:lang w:val="en-US"/>
        </w:rPr>
        <w:t>re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DATA_PIN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A12DB0" w:rsidRDefault="00A12DB0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6074D" w:rsidRDefault="00D6074D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6074D" w:rsidRDefault="00D6074D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6074D" w:rsidRDefault="00D6074D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C31B5" w:rsidRPr="00994248" w:rsidRDefault="00AC31B5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6074D" w:rsidRPr="00A12DB0" w:rsidRDefault="00D6074D" w:rsidP="00D6074D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Constraints</w:t>
      </w:r>
      <w:r w:rsidRPr="00A12DB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</w:t>
      </w:r>
      <w:r w:rsidRPr="00A12DB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</w:p>
    <w:p w:rsidR="00D6074D" w:rsidRPr="00A12DB0" w:rsidRDefault="00D6074D" w:rsidP="00D6074D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Edge-Aligned Rising Edge Source Synchronous Inputs 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 (Using a direct FF connection)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 For an edge-aligned Source Synchronous interface, the clock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 transition occurs at the same time as the data transitions.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 In this template, the clock is aligned with the beginning of the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 data. The constraints below rely on the default timing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 analysis (setup = 1 cycle, hold = 0 cycle).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 input    __________                  ________________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 clock              |________________|                |__________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                                     |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                            skew_bre|skew_are 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                            &lt;------&gt;|&lt;------&gt; </w:t>
      </w:r>
    </w:p>
    <w:p w:rsidR="008E7C1A" w:rsidRPr="008E7C1A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             ________________        |        ________________</w:t>
      </w:r>
    </w:p>
    <w:p w:rsidR="00D6074D" w:rsidRDefault="008E7C1A" w:rsidP="008E7C1A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E7C1A">
        <w:rPr>
          <w:rFonts w:ascii="Courier New" w:eastAsiaTheme="minorEastAsia" w:hAnsi="Courier New" w:cs="Courier New"/>
          <w:sz w:val="20"/>
          <w:szCs w:val="20"/>
          <w:lang w:val="en-US"/>
        </w:rPr>
        <w:t># data     XXX________________XXXXXXXXXXXXXXXXX____Rise_Data___XXX</w:t>
      </w:r>
    </w:p>
    <w:p w:rsidR="00555CF0" w:rsidRDefault="00555CF0" w:rsidP="00D6074D">
      <w:pPr>
        <w:pStyle w:val="a3"/>
        <w:ind w:left="0"/>
        <w:rPr>
          <w:rFonts w:ascii="Courier New" w:eastAsiaTheme="minorEastAsia" w:hAnsi="Courier New" w:cs="Courier New"/>
          <w:sz w:val="28"/>
          <w:szCs w:val="28"/>
          <w:lang w:val="en-US"/>
        </w:rPr>
      </w:pPr>
    </w:p>
    <w:p w:rsidR="00D6074D" w:rsidRDefault="00930BF2" w:rsidP="00D6074D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D6074D" w:rsidRPr="004D606A" w:rsidRDefault="00D6074D" w:rsidP="00D6074D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D6074D" w:rsidRPr="00FB5947" w:rsidRDefault="00930BF2" w:rsidP="00D6074D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+Clock to Pin Delay min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Pin Delay max</m:t>
          </m:r>
        </m:oMath>
      </m:oMathPara>
    </w:p>
    <w:p w:rsidR="00FB5947" w:rsidRPr="00CE5B98" w:rsidRDefault="00930BF2" w:rsidP="00FB5947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</m:oMath>
      </m:oMathPara>
    </w:p>
    <w:p w:rsidR="00D6074D" w:rsidRPr="00F80A34" w:rsidRDefault="00D6074D" w:rsidP="00D6074D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Input Delay max=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</m:oMath>
      </m:oMathPara>
    </w:p>
    <w:p w:rsidR="00F80A34" w:rsidRDefault="00F80A34" w:rsidP="00D6074D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F80A34" w:rsidRPr="00F60A8D" w:rsidRDefault="00F80A34" w:rsidP="00F80A34">
      <w:pPr>
        <w:pStyle w:val="a3"/>
        <w:ind w:left="-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80A3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34597" cy="662365"/>
            <wp:effectExtent l="0" t="0" r="0" b="4445"/>
            <wp:docPr id="9" name="Рисунок 9" descr="C:\Users\vovan\Desktop\STA_NOTE\Edge-Aligned Rising Edge Source Synchronous FF Inputs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van\Desktop\STA_NOTE\Edge-Aligned Rising Edge Source Synchronous FF Inputs Set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808" cy="66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4D" w:rsidRDefault="00D6074D" w:rsidP="00D6074D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D6074D" w:rsidRPr="00546965" w:rsidRDefault="00930BF2" w:rsidP="00D6074D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bre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Pin Delay min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Clock to Pin Delay max</m:t>
          </m:r>
        </m:oMath>
      </m:oMathPara>
    </w:p>
    <w:p w:rsidR="00783DBC" w:rsidRPr="00783DBC" w:rsidRDefault="00930BF2" w:rsidP="00783DBC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bre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-Input Delay min</m:t>
          </m:r>
        </m:oMath>
      </m:oMathPara>
    </w:p>
    <w:p w:rsidR="00D6074D" w:rsidRPr="00783DBC" w:rsidRDefault="00783DBC" w:rsidP="00783DBC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Input Delay min=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bre</m:t>
              </m:r>
            </m:sub>
          </m:sSub>
        </m:oMath>
      </m:oMathPara>
    </w:p>
    <w:p w:rsidR="00783DBC" w:rsidRPr="00783DBC" w:rsidRDefault="00783DBC" w:rsidP="00783DBC">
      <w:pPr>
        <w:pStyle w:val="a3"/>
        <w:ind w:left="0"/>
        <w:jc w:val="center"/>
        <w:rPr>
          <w:rFonts w:ascii="Courier New" w:eastAsiaTheme="minorEastAsia" w:hAnsi="Courier New" w:cs="Courier New"/>
          <w:sz w:val="28"/>
          <w:szCs w:val="28"/>
          <w:lang w:val="en-US"/>
        </w:rPr>
      </w:pPr>
    </w:p>
    <w:p w:rsidR="00D73F4E" w:rsidRDefault="00D73F4E" w:rsidP="00D73F4E">
      <w:pPr>
        <w:pStyle w:val="a3"/>
        <w:ind w:left="-567"/>
        <w:jc w:val="center"/>
        <w:rPr>
          <w:rFonts w:ascii="Courier New" w:eastAsiaTheme="minorEastAsia" w:hAnsi="Courier New" w:cs="Courier New"/>
          <w:i/>
          <w:sz w:val="28"/>
          <w:szCs w:val="28"/>
          <w:lang w:val="en-US"/>
        </w:rPr>
      </w:pPr>
      <w:r w:rsidRPr="00D73F4E">
        <w:rPr>
          <w:rFonts w:ascii="Courier New" w:eastAsiaTheme="minorEastAsia" w:hAnsi="Courier New" w:cs="Courier New"/>
          <w:i/>
          <w:noProof/>
          <w:sz w:val="28"/>
          <w:szCs w:val="28"/>
          <w:lang w:eastAsia="ru-RU"/>
        </w:rPr>
        <w:drawing>
          <wp:inline distT="0" distB="0" distL="0" distR="0">
            <wp:extent cx="6534597" cy="662365"/>
            <wp:effectExtent l="0" t="0" r="0" b="4445"/>
            <wp:docPr id="10" name="Рисунок 10" descr="C:\Users\vovan\Desktop\STA_NOTE\Edge-Aligned Rising Edge Source Synchronous FF Inputs H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n\Desktop\STA_NOTE\Edge-Aligned Rising Edge Source Synchronous FF Inputs Hol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321" cy="66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4E" w:rsidRPr="001F153B" w:rsidRDefault="00D73F4E" w:rsidP="00D73F4E">
      <w:pPr>
        <w:pStyle w:val="a3"/>
        <w:ind w:left="-567"/>
        <w:jc w:val="center"/>
        <w:rPr>
          <w:rFonts w:ascii="Courier New" w:eastAsiaTheme="minorEastAsia" w:hAnsi="Courier New" w:cs="Courier New"/>
          <w:i/>
          <w:sz w:val="28"/>
          <w:szCs w:val="28"/>
          <w:lang w:val="en-US"/>
        </w:rPr>
      </w:pPr>
    </w:p>
    <w:p w:rsidR="00D6074D" w:rsidRDefault="00D6074D" w:rsidP="00D6074D">
      <w:pPr>
        <w:pStyle w:val="a3"/>
        <w:numPr>
          <w:ilvl w:val="0"/>
          <w:numId w:val="3"/>
        </w:numPr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D6074D" w:rsidRPr="00613E21" w:rsidRDefault="00D6074D" w:rsidP="00D6074D">
      <w:pPr>
        <w:pStyle w:val="a3"/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D6074D" w:rsidRDefault="00D6074D" w:rsidP="00D6074D">
      <w:pPr>
        <w:pStyle w:val="a3"/>
        <w:numPr>
          <w:ilvl w:val="0"/>
          <w:numId w:val="3"/>
        </w:numPr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set_input_delay -clock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max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1906EC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r w:rsidR="00670D7B">
        <w:rPr>
          <w:rFonts w:ascii="Courier New" w:eastAsiaTheme="minorEastAsia" w:hAnsi="Courier New" w:cs="Courier New"/>
          <w:sz w:val="24"/>
          <w:szCs w:val="24"/>
          <w:lang w:val="en-US"/>
        </w:rPr>
        <w:t>Tp+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skew</w:t>
      </w:r>
      <w:r w:rsidRPr="00A57815">
        <w:rPr>
          <w:rFonts w:ascii="Courier New" w:eastAsiaTheme="minorEastAsia" w:hAnsi="Courier New" w:cs="Courier New"/>
          <w:sz w:val="24"/>
          <w:szCs w:val="24"/>
          <w:lang w:val="en-US"/>
        </w:rPr>
        <w:t>_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a</w:t>
      </w:r>
      <w:r w:rsidRPr="00A57815">
        <w:rPr>
          <w:rFonts w:ascii="Courier New" w:eastAsiaTheme="minorEastAsia" w:hAnsi="Courier New" w:cs="Courier New"/>
          <w:sz w:val="24"/>
          <w:szCs w:val="24"/>
          <w:lang w:val="en-US"/>
        </w:rPr>
        <w:t>re</w:t>
      </w:r>
      <w:r w:rsidR="001906EC">
        <w:rPr>
          <w:rFonts w:ascii="Courier New" w:eastAsiaTheme="minorEastAsia" w:hAnsi="Courier New" w:cs="Courier New"/>
          <w:sz w:val="24"/>
          <w:szCs w:val="24"/>
          <w:lang w:val="en-US"/>
        </w:rPr>
        <w:t>)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DATA_PIN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D6074D" w:rsidRDefault="00D6074D" w:rsidP="00D6074D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D6074D" w:rsidRDefault="00D6074D" w:rsidP="00D6074D">
      <w:pPr>
        <w:pStyle w:val="a3"/>
        <w:numPr>
          <w:ilvl w:val="0"/>
          <w:numId w:val="3"/>
        </w:numPr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set_input_delay -clock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min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670D7B">
        <w:rPr>
          <w:rFonts w:ascii="Courier New" w:eastAsiaTheme="minorEastAsia" w:hAnsi="Courier New" w:cs="Courier New"/>
          <w:sz w:val="24"/>
          <w:szCs w:val="24"/>
          <w:lang w:val="en-US"/>
        </w:rPr>
        <w:t>(Tp-skew</w:t>
      </w:r>
      <w:r w:rsidR="00670D7B" w:rsidRPr="00A57815">
        <w:rPr>
          <w:rFonts w:ascii="Courier New" w:eastAsiaTheme="minorEastAsia" w:hAnsi="Courier New" w:cs="Courier New"/>
          <w:sz w:val="24"/>
          <w:szCs w:val="24"/>
          <w:lang w:val="en-US"/>
        </w:rPr>
        <w:t>_</w:t>
      </w:r>
      <w:r w:rsidR="00670D7B">
        <w:rPr>
          <w:rFonts w:ascii="Courier New" w:eastAsiaTheme="minorEastAsia" w:hAnsi="Courier New" w:cs="Courier New"/>
          <w:sz w:val="24"/>
          <w:szCs w:val="24"/>
          <w:lang w:val="en-US"/>
        </w:rPr>
        <w:t>b</w:t>
      </w:r>
      <w:r w:rsidR="00670D7B" w:rsidRPr="00A57815">
        <w:rPr>
          <w:rFonts w:ascii="Courier New" w:eastAsiaTheme="minorEastAsia" w:hAnsi="Courier New" w:cs="Courier New"/>
          <w:sz w:val="24"/>
          <w:szCs w:val="24"/>
          <w:lang w:val="en-US"/>
        </w:rPr>
        <w:t>re</w:t>
      </w:r>
      <w:r w:rsidR="00670D7B">
        <w:rPr>
          <w:rFonts w:ascii="Courier New" w:eastAsiaTheme="minorEastAsia" w:hAnsi="Courier New" w:cs="Courier New"/>
          <w:sz w:val="24"/>
          <w:szCs w:val="24"/>
          <w:lang w:val="en-US"/>
        </w:rPr>
        <w:t>)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DATA_PIN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D6074D" w:rsidRDefault="00D6074D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5A20" w:rsidRDefault="009F5A20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5A20" w:rsidRDefault="009F5A20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5A20" w:rsidRPr="00994248" w:rsidRDefault="009F5A20" w:rsidP="00540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93A59" w:rsidRPr="0098102B" w:rsidRDefault="00893A59" w:rsidP="00893A59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02B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C57C8D">
        <w:rPr>
          <w:rFonts w:ascii="Times New Roman" w:hAnsi="Times New Roman" w:cs="Times New Roman"/>
          <w:b/>
          <w:sz w:val="28"/>
          <w:szCs w:val="28"/>
        </w:rPr>
        <w:t>ы</w:t>
      </w:r>
      <w:r w:rsidRPr="0098102B">
        <w:rPr>
          <w:rFonts w:ascii="Times New Roman" w:hAnsi="Times New Roman" w:cs="Times New Roman"/>
          <w:b/>
          <w:sz w:val="28"/>
          <w:szCs w:val="28"/>
        </w:rPr>
        <w:t>ходные ограничения</w:t>
      </w:r>
    </w:p>
    <w:p w:rsidR="00893A59" w:rsidRPr="00814BCC" w:rsidRDefault="00893A59" w:rsidP="00893A59">
      <w:pPr>
        <w:pStyle w:val="a3"/>
        <w:numPr>
          <w:ilvl w:val="1"/>
          <w:numId w:val="1"/>
        </w:numPr>
        <w:ind w:left="-567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02B">
        <w:rPr>
          <w:rFonts w:ascii="Times New Roman" w:hAnsi="Times New Roman" w:cs="Times New Roman"/>
          <w:b/>
          <w:sz w:val="28"/>
          <w:szCs w:val="28"/>
          <w:lang w:val="en-US"/>
        </w:rPr>
        <w:t>System Synchronous</w:t>
      </w: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6D475D" w:rsidP="00814BCC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975485"/>
            <wp:effectExtent l="0" t="0" r="889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CC" w:rsidRDefault="00814BCC" w:rsidP="00814BCC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входа </w:t>
      </w:r>
      <w:r w:rsidR="004B0AA1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 xml:space="preserve"> до запускающего триггера;</w:t>
      </w: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генератора до входа </w:t>
      </w:r>
      <w:r w:rsidR="004B0AA1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входа </w:t>
      </w:r>
      <w:r w:rsidR="004B0AA1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 xml:space="preserve"> до защелкивающего триггера;</w:t>
      </w: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2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генератора до входа </w:t>
      </w:r>
      <w:r w:rsidR="004B0AA1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период тактового сигнала;</w:t>
      </w: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cqd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задержка С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lk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814BCC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для триггеров</w:t>
      </w:r>
      <w:r w:rsidR="00814BCC" w:rsidRPr="00AE0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14BCC" w:rsidRPr="00334384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sud</m:t>
            </m:r>
          </m:sub>
        </m:sSub>
      </m:oMath>
      <w:r w:rsidR="00814BCC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="00814BCC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814BCC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814BCC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Device</w:t>
      </w:r>
      <w:r w:rsidR="00814BCC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hd</m:t>
            </m:r>
          </m:sub>
        </m:sSub>
      </m:oMath>
      <w:r w:rsidR="00814BCC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="00814BCC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814BCC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814BCC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Device</w:t>
      </w:r>
      <w:r w:rsidR="00814BCC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814BCC" w:rsidRPr="00B06D74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задержка через логику</w:t>
      </w:r>
      <w:r w:rsidR="00814BCC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cqf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задержка С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lk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814BCC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для триггеров</w:t>
      </w:r>
      <w:r w:rsidR="00814BCC" w:rsidRPr="00AE0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14BCC" w:rsidRPr="00EA1B7B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suf</m:t>
            </m:r>
          </m:sub>
        </m:sSub>
      </m:oMath>
      <w:r w:rsidR="00814BCC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="00814BCC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814BCC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814BCC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814BCC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814BCC" w:rsidRPr="00EA1B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14BCC" w:rsidRPr="008B5413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 w:rsidR="00814BCC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="00814BCC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814BCC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814BCC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814BCC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814BCC" w:rsidRPr="008B541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задержка через логику</w:t>
      </w:r>
      <w:r w:rsidR="00814BCC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4BCC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bdelay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задержка данных на дорожке платы;</w:t>
      </w: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джиттер;</w:t>
      </w:r>
    </w:p>
    <w:p w:rsidR="00814BCC" w:rsidRDefault="00930BF2" w:rsidP="00814B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="00814BCC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14BCC">
        <w:rPr>
          <w:rFonts w:ascii="Times New Roman" w:eastAsiaTheme="minorEastAsia" w:hAnsi="Times New Roman" w:cs="Times New Roman"/>
          <w:sz w:val="28"/>
          <w:szCs w:val="28"/>
        </w:rPr>
        <w:t>дополнительная непредвиденная задержка,</w:t>
      </w: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14BCC" w:rsidRDefault="00814BCC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7161F3" w:rsidRPr="0020757F" w:rsidRDefault="007161F3" w:rsidP="007161F3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Setup</w:t>
      </w:r>
      <w:r w:rsidRPr="002A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0757F">
        <w:rPr>
          <w:rFonts w:ascii="Times New Roman" w:hAnsi="Times New Roman" w:cs="Times New Roman"/>
          <w:b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Запускающий фронт: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max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Защелкивающий фронт: 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 данных:</w:t>
      </w:r>
    </w:p>
    <w:p w:rsidR="007161F3" w:rsidRPr="00942CB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Data Delay=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Прибытие данных: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Arrival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 Data Delay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прибытие: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Requier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sud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161F3" w:rsidRPr="004A5F36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Slack=Requier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Time-Arrival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 Data Delay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Pr="004A5F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161F3" w:rsidRPr="000D2B8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Slack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sud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max</m:t>
              </m:r>
            </m:sub>
          </m:sSub>
          <m:r>
            <w:rPr>
              <w:rFonts w:ascii="Cambria Math" w:hAnsi="Cambria Math" w:cs="Courier New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</m:oMath>
      </m:oMathPara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logicf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bdelay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logicd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jit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un</m:t>
            </m:r>
          </m:sub>
        </m:sSub>
      </m:oMath>
      <w:r w:rsidRPr="000D2B8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7161F3" w:rsidRPr="000D2B8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Output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FPGA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jit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un</m:t>
            </m:r>
          </m:sub>
        </m:sSub>
      </m:oMath>
      <w:r w:rsidRPr="000D2B8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Pr="00A26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известны следующие параметры: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4C33AF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C33AF" w:rsidRPr="004C33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cqf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logicf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 Остальные необходимо указать.</w:t>
      </w:r>
    </w:p>
    <w:p w:rsidR="007161F3" w:rsidRPr="00A2633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7161F3" w:rsidRPr="004C33AF" w:rsidRDefault="007161F3" w:rsidP="00994248">
      <w:pPr>
        <w:pStyle w:val="a3"/>
        <w:spacing w:after="0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Constraints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1</w:t>
      </w:r>
      <w:r w:rsidRPr="004C33A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003AF4" w:rsidRPr="000D2B83" w:rsidRDefault="00003AF4" w:rsidP="00994248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Delay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sud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max</m:t>
              </m:r>
            </m:sub>
          </m:sSub>
        </m:oMath>
      </m:oMathPara>
    </w:p>
    <w:p w:rsidR="007161F3" w:rsidRDefault="007161F3" w:rsidP="0026389D">
      <w:pPr>
        <w:pStyle w:val="a3"/>
        <w:numPr>
          <w:ilvl w:val="0"/>
          <w:numId w:val="3"/>
        </w:numPr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7161F3" w:rsidRPr="00613E21" w:rsidRDefault="007161F3" w:rsidP="0026389D">
      <w:pPr>
        <w:pStyle w:val="a3"/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7161F3" w:rsidRDefault="007161F3" w:rsidP="0026389D">
      <w:pPr>
        <w:pStyle w:val="a3"/>
        <w:numPr>
          <w:ilvl w:val="0"/>
          <w:numId w:val="3"/>
        </w:numPr>
        <w:ind w:left="-142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set_</w:t>
      </w:r>
      <w:r w:rsidR="0026389D">
        <w:rPr>
          <w:rFonts w:ascii="Courier New" w:eastAsiaTheme="minorEastAsia" w:hAnsi="Courier New" w:cs="Courier New"/>
          <w:sz w:val="24"/>
          <w:szCs w:val="24"/>
          <w:lang w:val="en-US"/>
        </w:rPr>
        <w:t>out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put_delay -clock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-max </w:t>
      </w:r>
      <w:r w:rsidR="001D4CB3">
        <w:rPr>
          <w:rFonts w:ascii="Courier New" w:eastAsiaTheme="minorEastAsia" w:hAnsi="Courier New" w:cs="Courier New"/>
          <w:sz w:val="24"/>
          <w:szCs w:val="24"/>
          <w:lang w:val="en-US"/>
        </w:rPr>
        <w:t>Out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put Delay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DATA_PIN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Constraints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</w:p>
    <w:p w:rsidR="007161F3" w:rsidRPr="0029472A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Latency 1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6"/>
                  <w:szCs w:val="26"/>
                </w:rPr>
                <m:t>1 max</m:t>
              </m:r>
            </m:sub>
          </m:sSub>
        </m:oMath>
      </m:oMathPara>
    </w:p>
    <w:p w:rsidR="00F35FCE" w:rsidRPr="00F35FCE" w:rsidRDefault="007161F3" w:rsidP="00F35FC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Latency 2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 min</m:t>
              </m:r>
            </m:sub>
          </m:sSub>
        </m:oMath>
      </m:oMathPara>
    </w:p>
    <w:p w:rsidR="00F35FCE" w:rsidRPr="00F35FCE" w:rsidRDefault="00F35FCE" w:rsidP="00F35FC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Delay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sud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 min</m:t>
              </m:r>
            </m:sub>
          </m:sSub>
        </m:oMath>
      </m:oMathPara>
    </w:p>
    <w:p w:rsidR="00F35FCE" w:rsidRPr="00F35FCE" w:rsidRDefault="00F35FCE" w:rsidP="00F35FC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7161F3" w:rsidRPr="000E3B7D" w:rsidRDefault="007161F3" w:rsidP="007161F3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E3B7D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CLK_DEV -period Tp </w:t>
      </w:r>
    </w:p>
    <w:p w:rsidR="007161F3" w:rsidRDefault="007161F3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set_clock_latency -source -</w:t>
      </w:r>
      <w:r w:rsidR="00E4240C">
        <w:rPr>
          <w:rFonts w:ascii="Courier New" w:eastAsiaTheme="minorEastAsia" w:hAnsi="Courier New" w:cs="Courier New"/>
          <w:sz w:val="24"/>
          <w:szCs w:val="24"/>
          <w:lang w:val="en-US"/>
        </w:rPr>
        <w:t>early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Latency_</w:t>
      </w:r>
      <w:r w:rsidR="00F35FCE" w:rsidRPr="00F35FCE">
        <w:rPr>
          <w:rFonts w:ascii="Courier New" w:eastAsiaTheme="minorEastAsia" w:hAnsi="Courier New" w:cs="Courier New"/>
          <w:sz w:val="24"/>
          <w:szCs w:val="24"/>
          <w:lang w:val="en-US"/>
        </w:rPr>
        <w:t>2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clocks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0E3B7D">
        <w:rPr>
          <w:rFonts w:ascii="Courier New" w:eastAsiaTheme="minorEastAsia" w:hAnsi="Courier New" w:cs="Courier New"/>
          <w:sz w:val="24"/>
          <w:szCs w:val="24"/>
          <w:lang w:val="en-US"/>
        </w:rPr>
        <w:t>CLK_DEV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7161F3" w:rsidRDefault="007161F3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7161F3" w:rsidRDefault="007161F3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CLK_FPGA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7161F3" w:rsidRDefault="007161F3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set_clock_latency -source -</w:t>
      </w:r>
      <w:r w:rsidR="00E4240C">
        <w:rPr>
          <w:rFonts w:ascii="Courier New" w:eastAsiaTheme="minorEastAsia" w:hAnsi="Courier New" w:cs="Courier New"/>
          <w:sz w:val="24"/>
          <w:szCs w:val="24"/>
          <w:lang w:val="en-US"/>
        </w:rPr>
        <w:t>late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Latency_</w:t>
      </w:r>
      <w:r w:rsidR="00F35FCE" w:rsidRPr="00F35FCE">
        <w:rPr>
          <w:rFonts w:ascii="Courier New" w:eastAsiaTheme="minorEastAsia" w:hAnsi="Courier New" w:cs="Courier New"/>
          <w:sz w:val="24"/>
          <w:szCs w:val="24"/>
          <w:lang w:val="en-US"/>
        </w:rPr>
        <w:t>1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clocks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CLK_FPGA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7161F3" w:rsidRPr="006C5C5F" w:rsidRDefault="007161F3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7161F3" w:rsidRDefault="007161F3" w:rsidP="007161F3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F71B8">
        <w:rPr>
          <w:rFonts w:ascii="Courier New" w:eastAsiaTheme="minorEastAsia" w:hAnsi="Courier New" w:cs="Courier New"/>
          <w:sz w:val="24"/>
          <w:szCs w:val="24"/>
          <w:lang w:val="en-US"/>
        </w:rPr>
        <w:t>set_</w:t>
      </w:r>
      <w:r w:rsidR="00105492">
        <w:rPr>
          <w:rFonts w:ascii="Courier New" w:eastAsiaTheme="minorEastAsia" w:hAnsi="Courier New" w:cs="Courier New"/>
          <w:sz w:val="24"/>
          <w:szCs w:val="24"/>
          <w:lang w:val="en-US"/>
        </w:rPr>
        <w:t>out</w:t>
      </w:r>
      <w:r w:rsidRPr="007F71B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put_delay -clock CLK_DEV -max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\</w:t>
      </w:r>
    </w:p>
    <w:p w:rsidR="007161F3" w:rsidRPr="007F71B8" w:rsidRDefault="00105492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Out</w:t>
      </w:r>
      <w:r w:rsidR="007161F3">
        <w:rPr>
          <w:rFonts w:ascii="Courier New" w:eastAsiaTheme="minorEastAsia" w:hAnsi="Courier New" w:cs="Courier New"/>
          <w:sz w:val="24"/>
          <w:szCs w:val="24"/>
          <w:lang w:val="en-US"/>
        </w:rPr>
        <w:t>put Delay</w:t>
      </w:r>
      <w:r w:rsidR="007161F3"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 w:rsidR="007161F3">
        <w:rPr>
          <w:rFonts w:ascii="Courier New" w:eastAsiaTheme="minorEastAsia" w:hAnsi="Courier New" w:cs="Courier New"/>
          <w:sz w:val="24"/>
          <w:szCs w:val="24"/>
          <w:lang w:val="en-US"/>
        </w:rPr>
        <w:t>DATA_PIN]</w:t>
      </w:r>
    </w:p>
    <w:p w:rsidR="007161F3" w:rsidRPr="0020757F" w:rsidRDefault="007161F3" w:rsidP="007161F3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Hold</w:t>
      </w:r>
      <w:r w:rsidRPr="002A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0757F">
        <w:rPr>
          <w:rFonts w:ascii="Times New Roman" w:hAnsi="Times New Roman" w:cs="Times New Roman"/>
          <w:b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Запускающий фронт: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min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Защелкивающий фронт: 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 данных:</w:t>
      </w:r>
    </w:p>
    <w:p w:rsidR="007161F3" w:rsidRPr="00942CB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Data Delay=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Прибытие данных: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Arrival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 Data Delay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прибытие: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Requier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hd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161F3" w:rsidRPr="005134EF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Slack=Arrival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Time-Requier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7161F3" w:rsidRPr="004A5F36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Slack=Launch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Clk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 Data Delay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-Latch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Clk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7161F3" w:rsidRPr="004A5F36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w:rPr>
              <w:rFonts w:ascii="Cambria Math" w:hAnsi="Cambria Math" w:cs="Courier New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7161F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7161F3" w:rsidRPr="000D2B83" w:rsidRDefault="007161F3" w:rsidP="007161F3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Output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FPGA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Pr="000D2B8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Pr="00A26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известны следующие параметры:</w:t>
      </w:r>
      <w:r w:rsidR="001372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13724F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13724F" w:rsidRPr="004C33A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cqf</m:t>
            </m:r>
          </m:sub>
        </m:sSub>
      </m:oMath>
      <w:r w:rsidR="0013724F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logicf</m:t>
            </m:r>
          </m:sub>
        </m:sSub>
      </m:oMath>
      <w:r w:rsidR="0013724F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>Остальные необходимо указать.</w:t>
      </w:r>
    </w:p>
    <w:p w:rsidR="007161F3" w:rsidRPr="00A2633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7161F3" w:rsidRPr="00AF18F7" w:rsidRDefault="007161F3" w:rsidP="007161F3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Constraints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1</w:t>
      </w:r>
      <w:r w:rsidRPr="00AF18F7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7161F3" w:rsidRPr="00915C33" w:rsidRDefault="000708D2" w:rsidP="007161F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Delay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</m:oMath>
      </m:oMathPara>
    </w:p>
    <w:p w:rsidR="007161F3" w:rsidRDefault="007161F3" w:rsidP="005B1E10">
      <w:pPr>
        <w:pStyle w:val="a3"/>
        <w:numPr>
          <w:ilvl w:val="0"/>
          <w:numId w:val="3"/>
        </w:numPr>
        <w:ind w:left="-284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7161F3" w:rsidRPr="00613E21" w:rsidRDefault="007161F3" w:rsidP="005B1E10">
      <w:pPr>
        <w:pStyle w:val="a3"/>
        <w:ind w:left="-284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7161F3" w:rsidRDefault="007161F3" w:rsidP="005B1E10">
      <w:pPr>
        <w:pStyle w:val="a3"/>
        <w:numPr>
          <w:ilvl w:val="0"/>
          <w:numId w:val="3"/>
        </w:numPr>
        <w:ind w:left="-284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set_</w:t>
      </w:r>
      <w:r w:rsidR="005B1E10">
        <w:rPr>
          <w:rFonts w:ascii="Courier New" w:eastAsiaTheme="minorEastAsia" w:hAnsi="Courier New" w:cs="Courier New"/>
          <w:sz w:val="24"/>
          <w:szCs w:val="24"/>
          <w:lang w:val="en-US"/>
        </w:rPr>
        <w:t>out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put_delay -clock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min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="005B1E10">
        <w:rPr>
          <w:rFonts w:ascii="Courier New" w:eastAsiaTheme="minorEastAsia" w:hAnsi="Courier New" w:cs="Courier New"/>
          <w:sz w:val="24"/>
          <w:szCs w:val="24"/>
          <w:lang w:val="en-US"/>
        </w:rPr>
        <w:t>Out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put Delay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DATA_PIN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7161F3" w:rsidRDefault="007161F3" w:rsidP="007161F3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Constraints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</w:p>
    <w:p w:rsidR="007161F3" w:rsidRPr="0029472A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Latency 1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</m:oMath>
      </m:oMathPara>
    </w:p>
    <w:p w:rsidR="007161F3" w:rsidRPr="0029472A" w:rsidRDefault="007161F3" w:rsidP="007161F3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Latency 2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</m:oMath>
      </m:oMathPara>
    </w:p>
    <w:p w:rsidR="007161F3" w:rsidRPr="0029472A" w:rsidRDefault="00084DAE" w:rsidP="007161F3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Delay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</m:oMath>
      </m:oMathPara>
    </w:p>
    <w:p w:rsidR="007161F3" w:rsidRPr="000E3B7D" w:rsidRDefault="007161F3" w:rsidP="007161F3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E3B7D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CLK_DEV -period Tp </w:t>
      </w:r>
    </w:p>
    <w:p w:rsidR="007161F3" w:rsidRDefault="007161F3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set_clock_latency -source -</w:t>
      </w:r>
      <w:r w:rsidR="00513DFC">
        <w:rPr>
          <w:rFonts w:ascii="Courier New" w:eastAsiaTheme="minorEastAsia" w:hAnsi="Courier New" w:cs="Courier New"/>
          <w:sz w:val="24"/>
          <w:szCs w:val="24"/>
          <w:lang w:val="en-US"/>
        </w:rPr>
        <w:t>late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Latency_</w:t>
      </w:r>
      <w:r w:rsidR="001F795A">
        <w:rPr>
          <w:rFonts w:ascii="Courier New" w:eastAsiaTheme="minorEastAsia" w:hAnsi="Courier New" w:cs="Courier New"/>
          <w:sz w:val="24"/>
          <w:szCs w:val="24"/>
          <w:lang w:val="en-US"/>
        </w:rPr>
        <w:t>2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clocks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0E3B7D">
        <w:rPr>
          <w:rFonts w:ascii="Courier New" w:eastAsiaTheme="minorEastAsia" w:hAnsi="Courier New" w:cs="Courier New"/>
          <w:sz w:val="24"/>
          <w:szCs w:val="24"/>
          <w:lang w:val="en-US"/>
        </w:rPr>
        <w:t>CLK_DEV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7161F3" w:rsidRDefault="007161F3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7161F3" w:rsidRDefault="007161F3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create_clock -name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CLK_FPGA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-period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Tp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CLK_PIN</w:t>
      </w:r>
      <w:r w:rsidRPr="00F335FF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7161F3" w:rsidRDefault="007161F3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set_clock_latency -source -</w:t>
      </w:r>
      <w:r w:rsidR="00513DFC">
        <w:rPr>
          <w:rFonts w:ascii="Courier New" w:eastAsiaTheme="minorEastAsia" w:hAnsi="Courier New" w:cs="Courier New"/>
          <w:sz w:val="24"/>
          <w:szCs w:val="24"/>
          <w:lang w:val="en-US"/>
        </w:rPr>
        <w:t>early</w:t>
      </w:r>
      <w:r w:rsidR="00513DFC"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Latency_</w:t>
      </w:r>
      <w:r w:rsidR="001F795A">
        <w:rPr>
          <w:rFonts w:ascii="Courier New" w:eastAsiaTheme="minorEastAsia" w:hAnsi="Courier New" w:cs="Courier New"/>
          <w:sz w:val="24"/>
          <w:szCs w:val="24"/>
          <w:lang w:val="en-US"/>
        </w:rPr>
        <w:t>1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clocks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CLK_FPGA</w:t>
      </w:r>
      <w:r w:rsidRPr="00521839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7161F3" w:rsidRPr="006C5C5F" w:rsidRDefault="007161F3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7161F3" w:rsidRDefault="007161F3" w:rsidP="007161F3">
      <w:pPr>
        <w:pStyle w:val="a3"/>
        <w:numPr>
          <w:ilvl w:val="0"/>
          <w:numId w:val="3"/>
        </w:numPr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set_</w:t>
      </w:r>
      <w:r w:rsidR="003239A6">
        <w:rPr>
          <w:rFonts w:ascii="Courier New" w:eastAsiaTheme="minorEastAsia" w:hAnsi="Courier New" w:cs="Courier New"/>
          <w:sz w:val="24"/>
          <w:szCs w:val="24"/>
          <w:lang w:val="en-US"/>
        </w:rPr>
        <w:t>out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put_delay -clock </w:t>
      </w:r>
      <w:r w:rsidRPr="000E3B7D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CLK_DEV 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>-m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in</w:t>
      </w:r>
      <w:r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\</w:t>
      </w:r>
    </w:p>
    <w:p w:rsidR="007161F3" w:rsidRDefault="003239A6" w:rsidP="007161F3">
      <w:pPr>
        <w:pStyle w:val="a3"/>
        <w:ind w:left="0"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>Out</w:t>
      </w:r>
      <w:r w:rsidR="007161F3">
        <w:rPr>
          <w:rFonts w:ascii="Courier New" w:eastAsiaTheme="minorEastAsia" w:hAnsi="Courier New" w:cs="Courier New"/>
          <w:sz w:val="24"/>
          <w:szCs w:val="24"/>
          <w:lang w:val="en-US"/>
        </w:rPr>
        <w:t>put Delay</w:t>
      </w:r>
      <w:r w:rsidR="007161F3" w:rsidRPr="006E3CC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[get_ports </w:t>
      </w:r>
      <w:r w:rsidR="007161F3">
        <w:rPr>
          <w:rFonts w:ascii="Courier New" w:eastAsiaTheme="minorEastAsia" w:hAnsi="Courier New" w:cs="Courier New"/>
          <w:sz w:val="24"/>
          <w:szCs w:val="24"/>
          <w:lang w:val="en-US"/>
        </w:rPr>
        <w:t>DATA_PIN]</w:t>
      </w:r>
    </w:p>
    <w:p w:rsidR="007161F3" w:rsidRPr="007161F3" w:rsidRDefault="007161F3" w:rsidP="00814BCC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A59" w:rsidRPr="0098102B" w:rsidRDefault="00893A59" w:rsidP="00893A59">
      <w:pPr>
        <w:pStyle w:val="a3"/>
        <w:numPr>
          <w:ilvl w:val="1"/>
          <w:numId w:val="1"/>
        </w:numPr>
        <w:ind w:left="-567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02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Source Synchronous</w:t>
      </w:r>
    </w:p>
    <w:p w:rsidR="00893A59" w:rsidRPr="00512193" w:rsidRDefault="00893A59" w:rsidP="00893A5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E61757" w:rsidRDefault="00BC617C" w:rsidP="00E617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1975485"/>
            <wp:effectExtent l="0" t="0" r="889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OSC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 xml:space="preserve"> до запускающего триггера;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sclk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OSC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 xml:space="preserve"> до выхода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saclk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 xml:space="preserve">дополнительная задержка от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OSC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 xml:space="preserve"> до выхода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 xml:space="preserve">задержка от входа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 xml:space="preserve"> до защелкивающего триггера;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период тактового сигнала;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cqd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задержка С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lk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CA2C51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для триггеров</w:t>
      </w:r>
      <w:r w:rsidR="00CA2C51" w:rsidRPr="00AE0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A2C51" w:rsidRPr="00334384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sud</m:t>
            </m:r>
          </m:sub>
        </m:sSub>
      </m:oMath>
      <w:r w:rsidR="00CA2C51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="00CA2C51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CA2C51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CA2C51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Device</w:t>
      </w:r>
      <w:r w:rsidR="00CA2C51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hd</m:t>
            </m:r>
          </m:sub>
        </m:sSub>
      </m:oMath>
      <w:r w:rsidR="00CA2C51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="00CA2C51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CA2C51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CA2C51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Device</w:t>
      </w:r>
      <w:r w:rsidR="00CA2C51" w:rsidRPr="00334384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CA2C51" w:rsidRPr="00B06D74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задержка через логику</w:t>
      </w:r>
      <w:r w:rsidR="00CA2C51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Device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cqf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задержка С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lk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CA2C51" w:rsidRPr="00AD3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для триггеров</w:t>
      </w:r>
      <w:r w:rsidR="00CA2C51" w:rsidRPr="00AE0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A2C51" w:rsidRPr="00EA1B7B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suf</m:t>
            </m:r>
          </m:sub>
        </m:sSub>
      </m:oMath>
      <w:r w:rsidR="00CA2C51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setup</w:t>
      </w:r>
      <w:r w:rsidR="00CA2C51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CA2C51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CA2C51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CA2C51" w:rsidRPr="00EA1B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CA2C51" w:rsidRPr="00EA1B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A2C51" w:rsidRPr="008B5413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 w:rsidR="00CA2C51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hold</w:t>
      </w:r>
      <w:r w:rsidR="00CA2C51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="00CA2C51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CA2C51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триггеров</w:t>
      </w:r>
      <w:r w:rsidR="00CA2C51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CA2C51" w:rsidRPr="008B541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задержка через логику</w:t>
      </w:r>
      <w:r w:rsidR="00CA2C51" w:rsidRPr="008B5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C51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dbdelay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задержка данных на дорожке платы;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cbdelay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задержка тактового сигнала на дорожке платы;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джиттер;</w:t>
      </w:r>
    </w:p>
    <w:p w:rsidR="00CA2C51" w:rsidRDefault="00930BF2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="00CA2C51" w:rsidRPr="00D577F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A2C51">
        <w:rPr>
          <w:rFonts w:ascii="Times New Roman" w:eastAsiaTheme="minorEastAsia" w:hAnsi="Times New Roman" w:cs="Times New Roman"/>
          <w:sz w:val="28"/>
          <w:szCs w:val="28"/>
        </w:rPr>
        <w:t>дополнительная непредвиденная задержка,</w:t>
      </w:r>
    </w:p>
    <w:p w:rsidR="00CA2C51" w:rsidRPr="00772477" w:rsidRDefault="00CA2C51" w:rsidP="00CA2C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C51" w:rsidRDefault="00CA2C51" w:rsidP="00CA2C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C51" w:rsidRDefault="00CA2C51" w:rsidP="00CA2C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C51" w:rsidRDefault="00CA2C51" w:rsidP="00CA2C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C51" w:rsidRDefault="00CA2C51" w:rsidP="00CA2C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C51" w:rsidRDefault="00CA2C51" w:rsidP="00CA2C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C51" w:rsidRDefault="00CA2C51" w:rsidP="00CA2C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C51" w:rsidRDefault="00CA2C51" w:rsidP="00CA2C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C51" w:rsidRDefault="00CA2C51" w:rsidP="00CA2C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C51" w:rsidRDefault="00CA2C51" w:rsidP="00CA2C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C51" w:rsidRPr="00312021" w:rsidRDefault="00CA2C51" w:rsidP="00CA2C51">
      <w:pPr>
        <w:rPr>
          <w:rFonts w:ascii="Times New Roman" w:hAnsi="Times New Roman" w:cs="Times New Roman"/>
          <w:sz w:val="28"/>
          <w:szCs w:val="28"/>
        </w:rPr>
      </w:pPr>
    </w:p>
    <w:p w:rsidR="00CA2C51" w:rsidRPr="0020757F" w:rsidRDefault="00CA2C51" w:rsidP="00CA2C5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Setup</w:t>
      </w:r>
      <w:r w:rsidRPr="002A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0757F">
        <w:rPr>
          <w:rFonts w:ascii="Times New Roman" w:hAnsi="Times New Roman" w:cs="Times New Roman"/>
          <w:b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Запускающий фронт:</w:t>
      </w:r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Защелкивающий фронт: </w:t>
      </w:r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saclk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 данных:</w:t>
      </w:r>
    </w:p>
    <w:p w:rsidR="00CA2C51" w:rsidRPr="00942CB3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Data Delay=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Прибытие данных:</w:t>
      </w:r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Arrival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 Data Delay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прибытие:</w:t>
      </w:r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Requier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sud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A2C51" w:rsidRPr="004A5F36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Slack=Requier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Time-Arrival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sud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 Data Delay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Pr="004A5F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A2C51" w:rsidRPr="002E6966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Slack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</m:oMath>
      </m:oMathPara>
    </w:p>
    <w:p w:rsidR="00CA2C51" w:rsidRPr="00416744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</m:oMath>
      </m:oMathPara>
    </w:p>
    <w:p w:rsidR="00CA2C51" w:rsidRPr="000D2B83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Pr="000D2B83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Output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FPGA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jit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un</m:t>
            </m:r>
          </m:sub>
        </m:sSub>
      </m:oMath>
      <w:r w:rsidRPr="000D2B8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A2C51" w:rsidRPr="000D2B83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Pr="00A26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известны следующие параметры: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6F037F" w:rsidRPr="006F037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saclk</m:t>
            </m:r>
          </m:sub>
        </m:sSub>
      </m:oMath>
      <w:r w:rsidR="006F037F" w:rsidRPr="006F03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cqf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logicf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 Остальные необходимо указать.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A748E3" w:rsidP="00D44B0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</m:oMath>
      </m:oMathPara>
    </w:p>
    <w:p w:rsidR="00CA2C51" w:rsidRPr="00AA7C38" w:rsidRDefault="00F97630" w:rsidP="00CA2C51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+Pin to Data Delay max-Pin to Clock Delay min</m:t>
          </m:r>
        </m:oMath>
      </m:oMathPara>
    </w:p>
    <w:p w:rsidR="00CA2C51" w:rsidRPr="005D1AE5" w:rsidRDefault="00502D44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 to Data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</m:oMath>
      </m:oMathPara>
    </w:p>
    <w:p w:rsidR="00CA2C51" w:rsidRPr="00613E2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Pin to Clock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</m:oMath>
      </m:oMathPara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1A3210" w:rsidRDefault="001A3210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1A3210" w:rsidRDefault="001A3210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Pr="0020757F" w:rsidRDefault="00CA2C51" w:rsidP="00CA2C5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Hold</w:t>
      </w:r>
      <w:r w:rsidRPr="002A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57F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0757F">
        <w:rPr>
          <w:rFonts w:ascii="Times New Roman" w:hAnsi="Times New Roman" w:cs="Times New Roman"/>
          <w:b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Запускающий фронт:</w:t>
      </w:r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 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Защелкивающий фронт: </w:t>
      </w:r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saclk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max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Задержка данных:</w:t>
      </w:r>
    </w:p>
    <w:p w:rsidR="00CA2C51" w:rsidRPr="00942CB3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Data Delay=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cqf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logicd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Прибытие данных:</w:t>
      </w:r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Arrival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Launch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 Data Delay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прибытие:</w:t>
      </w:r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Requier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Latch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Clk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Time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hd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2C51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A2C51" w:rsidRPr="005134EF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Slack=Arrival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Time-Requier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A2C51" w:rsidRPr="004A5F36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Slack=Launch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Clk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 Data Delay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-Latch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Clk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Time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CA2C51" w:rsidRPr="00F60A8D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CA2C51" w:rsidRPr="004A5F36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un</m:t>
              </m:r>
            </m:sub>
          </m:sSub>
        </m:oMath>
      </m:oMathPara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Pr="000D2B83" w:rsidRDefault="00CA2C51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Output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FPGA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Delay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</m:oMath>
      <w:r w:rsidRPr="000D2B8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A2C51" w:rsidRPr="000D2B83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Pr="00A26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известны следующие параметры: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sclk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min</m:t>
            </m:r>
          </m:sub>
        </m:sSub>
      </m:oMath>
      <w:r w:rsidR="0014007A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14007A" w:rsidRPr="006F037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saclk</m:t>
            </m:r>
          </m:sub>
        </m:sSub>
      </m:oMath>
      <w:r w:rsidR="0014007A" w:rsidRPr="006F03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cclk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14007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cqf</m:t>
            </m:r>
          </m:sub>
        </m:sSub>
      </m:oMath>
      <w:r w:rsidR="0014007A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logicf</m:t>
            </m:r>
          </m:sub>
        </m:sSub>
      </m:oMath>
      <w:r w:rsidR="0014007A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Остальные необходимо указать.</w:t>
      </w: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0019BD" w:rsidRPr="000019BD" w:rsidRDefault="000019BD" w:rsidP="000019B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</m:oMath>
      </m:oMathPara>
    </w:p>
    <w:p w:rsidR="000019BD" w:rsidRPr="004A5F36" w:rsidRDefault="000019BD" w:rsidP="000019B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A2C51" w:rsidRPr="00AA7C38" w:rsidRDefault="009B5873" w:rsidP="000019BD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Pin to Data Delay min-Pin to Clock Delay max</m:t>
          </m:r>
        </m:oMath>
      </m:oMathPara>
    </w:p>
    <w:p w:rsidR="00CA2C51" w:rsidRPr="008C6EBC" w:rsidRDefault="006C3B3B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Pin to Data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</m:oMath>
      </m:oMathPara>
    </w:p>
    <w:p w:rsidR="00CA2C51" w:rsidRPr="00613E21" w:rsidRDefault="006C3B3B" w:rsidP="00CA2C51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Pin to Clock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</m:oMath>
      </m:oMathPara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CA2C51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CA2C51" w:rsidRDefault="00CA2C51" w:rsidP="00E61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C46" w:rsidRDefault="00302C46" w:rsidP="00E61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C46" w:rsidRDefault="00302C46" w:rsidP="00E61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C46" w:rsidRDefault="00302C46" w:rsidP="00E61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C46" w:rsidRDefault="00302C46" w:rsidP="00E617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C46" w:rsidRDefault="00302C46" w:rsidP="00302C46">
      <w:pPr>
        <w:rPr>
          <w:rFonts w:ascii="Times New Roman" w:hAnsi="Times New Roman" w:cs="Times New Roman"/>
          <w:sz w:val="28"/>
          <w:szCs w:val="28"/>
        </w:rPr>
      </w:pPr>
    </w:p>
    <w:p w:rsidR="00CC3638" w:rsidRDefault="00CC3638" w:rsidP="00302C46">
      <w:pPr>
        <w:rPr>
          <w:rFonts w:ascii="Times New Roman" w:hAnsi="Times New Roman" w:cs="Times New Roman"/>
          <w:sz w:val="28"/>
          <w:szCs w:val="28"/>
        </w:rPr>
      </w:pPr>
    </w:p>
    <w:p w:rsidR="00302C46" w:rsidRPr="00302C46" w:rsidRDefault="00302C46" w:rsidP="00302C46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Constraints</w:t>
      </w:r>
      <w:r w:rsidR="00793A4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1.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 xml:space="preserve">#  Rising Edge Source Synchronous Outputs 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  Source synchronous output interfaces can be constrained either by the max data skew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  relative to the generated clock or by the destination device setup/hold requirements.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  Max Skew Case: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  The skew requirements for FPGA are known from system level analysis.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 xml:space="preserve"># forwarded                _____________        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 clock        ___________|             |_________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 xml:space="preserve">#                         |                        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 xml:space="preserve">#                 bre_skew|are_skew          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 xml:space="preserve">#                 &lt;------&gt;|&lt;------&gt;        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 xml:space="preserve">#           ______        |        ____________    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 data      ______XXXXXXXXXXXXXXXXX____________XXXXX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</w:t>
      </w:r>
    </w:p>
    <w:p w:rsidR="00770BE5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 Example of creating generated clock at clock output port</w:t>
      </w:r>
    </w:p>
    <w:p w:rsidR="00DF1027" w:rsidRPr="00DF1027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 xml:space="preserve"># create_generated_clock -name &lt;gen_clock_name&gt; -multiply_by 1 -source </w:t>
      </w:r>
      <w:r w:rsidR="00DF1027" w:rsidRPr="00DF1027">
        <w:rPr>
          <w:rFonts w:ascii="Courier New" w:eastAsiaTheme="minorEastAsia" w:hAnsi="Courier New" w:cs="Courier New"/>
          <w:sz w:val="18"/>
          <w:szCs w:val="18"/>
          <w:lang w:val="en-US"/>
        </w:rPr>
        <w:t xml:space="preserve">\ </w:t>
      </w:r>
    </w:p>
    <w:p w:rsidR="00770BE5" w:rsidRPr="00770BE5" w:rsidRDefault="00DF1027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>
        <w:rPr>
          <w:rFonts w:ascii="Courier New" w:eastAsiaTheme="minorEastAsia" w:hAnsi="Courier New" w:cs="Courier New"/>
          <w:sz w:val="18"/>
          <w:szCs w:val="18"/>
          <w:lang w:val="en-US"/>
        </w:rPr>
        <w:t xml:space="preserve"># </w:t>
      </w:r>
      <w:r w:rsidR="00770BE5"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[get_pins &lt;source_pin&gt;] [get_ports &lt;output_clock_port&gt;]</w:t>
      </w:r>
    </w:p>
    <w:p w:rsidR="00302C46" w:rsidRPr="00770BE5" w:rsidRDefault="00770BE5" w:rsidP="00770BE5">
      <w:pPr>
        <w:pStyle w:val="a3"/>
        <w:ind w:left="-426"/>
        <w:rPr>
          <w:rFonts w:ascii="Courier New" w:eastAsiaTheme="minorEastAsia" w:hAnsi="Courier New" w:cs="Courier New"/>
          <w:sz w:val="18"/>
          <w:szCs w:val="18"/>
          <w:lang w:val="en-US"/>
        </w:rPr>
      </w:pP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># gen_clock_name is the name of forwarded clock here. It should be used below for defining "fwclk".</w:t>
      </w:r>
      <w:r w:rsidRPr="00770BE5">
        <w:rPr>
          <w:rFonts w:ascii="Courier New" w:eastAsiaTheme="minorEastAsia" w:hAnsi="Courier New" w:cs="Courier New"/>
          <w:sz w:val="18"/>
          <w:szCs w:val="18"/>
          <w:lang w:val="en-US"/>
        </w:rPr>
        <w:tab/>
      </w:r>
    </w:p>
    <w:p w:rsidR="00302C46" w:rsidRDefault="00302C46" w:rsidP="00302C46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DC36DC" w:rsidRPr="00DC36DC" w:rsidRDefault="00930BF2" w:rsidP="00302C46">
      <w:pPr>
        <w:pStyle w:val="a3"/>
        <w:ind w:left="0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E7113B" w:rsidRDefault="00DC36DC" w:rsidP="00DC36DC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 w:rsidRPr="00DC36DC">
        <w:rPr>
          <w:rFonts w:ascii="Times New Roman" w:eastAsiaTheme="minorEastAsia" w:hAnsi="Times New Roman" w:cs="Times New Roman"/>
          <w:sz w:val="28"/>
          <w:szCs w:val="28"/>
        </w:rPr>
        <w:t>Необходимое условие</w:t>
      </w:r>
      <w:r w:rsidRPr="00E7113B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DC36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≥0</m:t>
        </m:r>
      </m:oMath>
      <w:r w:rsidR="00550A1B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E7113B">
        <w:rPr>
          <w:rFonts w:ascii="Times New Roman" w:eastAsiaTheme="minorEastAsia" w:hAnsi="Times New Roman" w:cs="Times New Roman"/>
          <w:sz w:val="26"/>
          <w:szCs w:val="26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E7113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A34AF" w:rsidRPr="00E7113B" w:rsidRDefault="00FA34AF" w:rsidP="00DC36DC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FA34AF" w:rsidRDefault="00855046" w:rsidP="00DC36DC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 w:rsidRPr="00B67482">
        <w:rPr>
          <w:rFonts w:ascii="Times New Roman" w:eastAsiaTheme="minorEastAsia" w:hAnsi="Times New Roman" w:cs="Times New Roman"/>
          <w:b/>
          <w:sz w:val="26"/>
          <w:szCs w:val="26"/>
        </w:rPr>
        <w:t xml:space="preserve">Для </w:t>
      </w:r>
      <w:r w:rsidRPr="00B67482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Setup</w:t>
      </w:r>
      <w:r w:rsidR="00550A1B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7130C5" w:rsidRPr="00E7113B" w:rsidRDefault="00970FC5" w:rsidP="00FA34AF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Slack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:rsidR="007130C5" w:rsidRPr="002E6966" w:rsidRDefault="007130C5" w:rsidP="007130C5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</m:oMath>
      </m:oMathPara>
    </w:p>
    <w:p w:rsidR="00E7113B" w:rsidRPr="00222D74" w:rsidRDefault="007130C5" w:rsidP="00E7113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222D74" w:rsidRDefault="00222D74" w:rsidP="00E7113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22D74" w:rsidRPr="00222D74" w:rsidRDefault="00222D74" w:rsidP="00E7113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Delay min=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</m:oMath>
      </m:oMathPara>
    </w:p>
    <w:p w:rsidR="00222D74" w:rsidRPr="00930BF2" w:rsidRDefault="00222D74" w:rsidP="00E7113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to Clock Delay min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</m:oMath>
      </m:oMathPara>
    </w:p>
    <w:p w:rsidR="00930BF2" w:rsidRPr="004A5F36" w:rsidRDefault="00930BF2" w:rsidP="00E7113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to Data Delay max=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</m:oMath>
      </m:oMathPara>
    </w:p>
    <w:p w:rsidR="00930BF2" w:rsidRPr="004A5F36" w:rsidRDefault="00930BF2" w:rsidP="00930BF2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Pin Delay 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</m:oMath>
      </m:oMathPara>
    </w:p>
    <w:p w:rsidR="00855046" w:rsidRPr="004D606A" w:rsidRDefault="00855046" w:rsidP="00DC36DC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DC36DC" w:rsidRPr="0025023E" w:rsidRDefault="0025023E" w:rsidP="00302C46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to Clock Delay min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786A6C" w:rsidRPr="00DA1968" w:rsidRDefault="0025023E" w:rsidP="00302C46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to Data Delay max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Pin Delay max</m:t>
          </m:r>
        </m:oMath>
      </m:oMathPara>
    </w:p>
    <w:p w:rsidR="00DA1968" w:rsidRPr="00550A1B" w:rsidRDefault="00DA1968" w:rsidP="00302C46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86A6C" w:rsidRPr="00786A6C" w:rsidRDefault="00786A6C" w:rsidP="00302C46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Pin Delay max-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</m:oMath>
      </m:oMathPara>
    </w:p>
    <w:p w:rsidR="00786A6C" w:rsidRPr="00DC36DC" w:rsidRDefault="00786A6C" w:rsidP="00302C46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to Clock Delay min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to Data Delay max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</m:oMath>
      </m:oMathPara>
    </w:p>
    <w:p w:rsidR="00DC36DC" w:rsidRDefault="00DC36DC" w:rsidP="00302C46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3452CE" w:rsidRPr="00CF2912" w:rsidRDefault="003452CE" w:rsidP="00793A4A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=Data to Pin Delay max-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Delay min</m:t>
          </m:r>
        </m:oMath>
      </m:oMathPara>
    </w:p>
    <w:p w:rsidR="00CF2912" w:rsidRPr="009A53E4" w:rsidRDefault="00CF2912" w:rsidP="00793A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+Pin to Data Delay max-Pin to Clock Delay min</m:t>
          </m:r>
        </m:oMath>
      </m:oMathPara>
    </w:p>
    <w:p w:rsidR="009A53E4" w:rsidRPr="00C40EB7" w:rsidRDefault="009A53E4" w:rsidP="00793A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max</m:t>
          </m:r>
        </m:oMath>
      </m:oMathPara>
    </w:p>
    <w:p w:rsidR="00C40EB7" w:rsidRPr="009A53E4" w:rsidRDefault="00C40EB7" w:rsidP="00793A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C6287B" w:rsidRPr="007F474D" w:rsidRDefault="009A53E4" w:rsidP="007F474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max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are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sub>
          </m:sSub>
        </m:oMath>
      </m:oMathPara>
    </w:p>
    <w:p w:rsidR="007F474D" w:rsidRDefault="007F474D" w:rsidP="00C6287B">
      <w:pPr>
        <w:pStyle w:val="a3"/>
        <w:ind w:left="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C6287B" w:rsidRDefault="00C6287B" w:rsidP="00C6287B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 w:rsidRPr="00B67482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Для </w:t>
      </w:r>
      <w:r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Hold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C6287B" w:rsidRPr="00E7113B" w:rsidRDefault="00C6287B" w:rsidP="00C6287B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Slack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:rsidR="00AB7078" w:rsidRPr="00F60A8D" w:rsidRDefault="00AB7078" w:rsidP="00AB7078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C6287B" w:rsidRPr="00222D74" w:rsidRDefault="00AB7078" w:rsidP="00AB7078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C6287B" w:rsidRDefault="00C6287B" w:rsidP="00C6287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6287B" w:rsidRPr="00222D74" w:rsidRDefault="00C6287B" w:rsidP="00C6287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Clk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Delay min=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</m:oMath>
      </m:oMathPara>
    </w:p>
    <w:p w:rsidR="00C6287B" w:rsidRPr="00930BF2" w:rsidRDefault="00C6287B" w:rsidP="00C6287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to Clock Delay min=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</m:t>
              </m:r>
            </m:sub>
          </m:sSub>
        </m:oMath>
      </m:oMathPara>
    </w:p>
    <w:p w:rsidR="00C6287B" w:rsidRPr="004A5F36" w:rsidRDefault="00C6287B" w:rsidP="00C6287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to Data Delay max=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</m:oMath>
      </m:oMathPara>
    </w:p>
    <w:p w:rsidR="00C6287B" w:rsidRPr="004A5F36" w:rsidRDefault="00C6287B" w:rsidP="00C6287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Pin Delay 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</m:oMath>
      </m:oMathPara>
    </w:p>
    <w:p w:rsidR="00C6287B" w:rsidRPr="004D606A" w:rsidRDefault="00C6287B" w:rsidP="00C6287B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3C1128" w:rsidRPr="00DA1968" w:rsidRDefault="00C6287B" w:rsidP="003C1128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to Data Delay 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Pin Delay 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C6287B" w:rsidRPr="0025023E" w:rsidRDefault="003C1128" w:rsidP="00C6287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-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Delay m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ax-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to Clock Delay 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ax</m:t>
          </m:r>
        </m:oMath>
      </m:oMathPara>
    </w:p>
    <w:p w:rsidR="00C6287B" w:rsidRPr="00550A1B" w:rsidRDefault="00C6287B" w:rsidP="00C6287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6287B" w:rsidRPr="00786A6C" w:rsidRDefault="004F47DF" w:rsidP="00C6287B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Pin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</m:oMath>
      </m:oMathPara>
    </w:p>
    <w:p w:rsidR="00C6287B" w:rsidRPr="00DC36DC" w:rsidRDefault="00C6287B" w:rsidP="00C6287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+Pin to Data Delay min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to Clock Delay max</m:t>
          </m:r>
        </m:oMath>
      </m:oMathPara>
    </w:p>
    <w:p w:rsidR="00C6287B" w:rsidRDefault="00C6287B" w:rsidP="00C6287B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C6287B" w:rsidRPr="00CF2912" w:rsidRDefault="00C6287B" w:rsidP="00C6287B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re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Delay max-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Pin Delay min</m:t>
          </m:r>
        </m:oMath>
      </m:oMathPara>
    </w:p>
    <w:p w:rsidR="00C6287B" w:rsidRPr="009A53E4" w:rsidRDefault="00C6287B" w:rsidP="00C6287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Pin to Data Delay min-Pin to Clock Delay max</m:t>
          </m:r>
        </m:oMath>
      </m:oMathPara>
    </w:p>
    <w:p w:rsidR="00C6287B" w:rsidRPr="009A53E4" w:rsidRDefault="00C6287B" w:rsidP="00C6287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C6287B" w:rsidRPr="00DA1968" w:rsidRDefault="00C6287B" w:rsidP="00C6287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in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bre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skew</m:t>
              </m:r>
            </m:sub>
          </m:sSub>
        </m:oMath>
      </m:oMathPara>
    </w:p>
    <w:p w:rsidR="00DA1968" w:rsidRPr="00AA7C38" w:rsidRDefault="00DA1968" w:rsidP="005C3D60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50A1B" w:rsidRDefault="00550A1B" w:rsidP="0080078B">
      <w:pPr>
        <w:pStyle w:val="a3"/>
        <w:numPr>
          <w:ilvl w:val="0"/>
          <w:numId w:val="3"/>
        </w:numPr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  <w:r w:rsidRPr="00793A4A">
        <w:rPr>
          <w:rFonts w:ascii="Courier New" w:eastAsiaTheme="minorEastAsia" w:hAnsi="Courier New" w:cs="Courier New"/>
          <w:lang w:val="en-US"/>
        </w:rPr>
        <w:t>create_clock -name CLK -period Tp [get_ports CLK_PIN]</w:t>
      </w:r>
    </w:p>
    <w:p w:rsidR="0080078B" w:rsidRPr="00793A4A" w:rsidRDefault="0080078B" w:rsidP="0080078B">
      <w:pPr>
        <w:pStyle w:val="a3"/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</w:p>
    <w:p w:rsidR="00793A4A" w:rsidRPr="00793A4A" w:rsidRDefault="00793A4A" w:rsidP="0080078B">
      <w:pPr>
        <w:pStyle w:val="a3"/>
        <w:numPr>
          <w:ilvl w:val="0"/>
          <w:numId w:val="3"/>
        </w:numPr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  <w:r w:rsidRPr="00793A4A">
        <w:rPr>
          <w:rFonts w:ascii="Courier New" w:eastAsiaTheme="minorEastAsia" w:hAnsi="Courier New" w:cs="Courier New"/>
          <w:lang w:val="en-US"/>
        </w:rPr>
        <w:t xml:space="preserve">create_generated_clock -name </w:t>
      </w:r>
      <w:r w:rsidR="00E16A4E">
        <w:rPr>
          <w:rFonts w:ascii="Courier New" w:eastAsiaTheme="minorEastAsia" w:hAnsi="Courier New" w:cs="Courier New"/>
          <w:lang w:val="en-US"/>
        </w:rPr>
        <w:t xml:space="preserve">FWCLK </w:t>
      </w:r>
      <w:r w:rsidRPr="00793A4A">
        <w:rPr>
          <w:rFonts w:ascii="Courier New" w:eastAsiaTheme="minorEastAsia" w:hAnsi="Courier New" w:cs="Courier New"/>
          <w:lang w:val="en-US"/>
        </w:rPr>
        <w:t xml:space="preserve">-multiply_by 1 -source \ </w:t>
      </w:r>
    </w:p>
    <w:p w:rsidR="00793A4A" w:rsidRDefault="00793A4A" w:rsidP="0080078B">
      <w:pPr>
        <w:pStyle w:val="a3"/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  <w:r w:rsidRPr="00793A4A">
        <w:rPr>
          <w:rFonts w:ascii="Courier New" w:eastAsiaTheme="minorEastAsia" w:hAnsi="Courier New" w:cs="Courier New"/>
          <w:lang w:val="en-US"/>
        </w:rPr>
        <w:t xml:space="preserve">[get_pins </w:t>
      </w:r>
      <w:r w:rsidR="00E16A4E" w:rsidRPr="00793A4A">
        <w:rPr>
          <w:rFonts w:ascii="Courier New" w:eastAsiaTheme="minorEastAsia" w:hAnsi="Courier New" w:cs="Courier New"/>
          <w:lang w:val="en-US"/>
        </w:rPr>
        <w:t>CLK_PIN</w:t>
      </w:r>
      <w:r w:rsidRPr="00793A4A">
        <w:rPr>
          <w:rFonts w:ascii="Courier New" w:eastAsiaTheme="minorEastAsia" w:hAnsi="Courier New" w:cs="Courier New"/>
          <w:lang w:val="en-US"/>
        </w:rPr>
        <w:t xml:space="preserve">] [get_ports </w:t>
      </w:r>
      <w:r w:rsidR="00E16A4E" w:rsidRPr="00793A4A">
        <w:rPr>
          <w:rFonts w:ascii="Courier New" w:eastAsiaTheme="minorEastAsia" w:hAnsi="Courier New" w:cs="Courier New"/>
          <w:lang w:val="en-US"/>
        </w:rPr>
        <w:t>CLK</w:t>
      </w:r>
      <w:r w:rsidR="00E16A4E">
        <w:rPr>
          <w:rFonts w:ascii="Courier New" w:eastAsiaTheme="minorEastAsia" w:hAnsi="Courier New" w:cs="Courier New"/>
          <w:lang w:val="en-US"/>
        </w:rPr>
        <w:t>_OUT</w:t>
      </w:r>
      <w:r w:rsidR="00E16A4E" w:rsidRPr="00793A4A">
        <w:rPr>
          <w:rFonts w:ascii="Courier New" w:eastAsiaTheme="minorEastAsia" w:hAnsi="Courier New" w:cs="Courier New"/>
          <w:lang w:val="en-US"/>
        </w:rPr>
        <w:t>_PIN</w:t>
      </w:r>
      <w:r w:rsidRPr="00793A4A">
        <w:rPr>
          <w:rFonts w:ascii="Courier New" w:eastAsiaTheme="minorEastAsia" w:hAnsi="Courier New" w:cs="Courier New"/>
          <w:lang w:val="en-US"/>
        </w:rPr>
        <w:t>]</w:t>
      </w:r>
    </w:p>
    <w:p w:rsidR="0080078B" w:rsidRPr="00793A4A" w:rsidRDefault="0080078B" w:rsidP="0080078B">
      <w:pPr>
        <w:pStyle w:val="a3"/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</w:p>
    <w:p w:rsidR="00550A1B" w:rsidRPr="0080078B" w:rsidRDefault="00550A1B" w:rsidP="0080078B">
      <w:pPr>
        <w:pStyle w:val="a3"/>
        <w:numPr>
          <w:ilvl w:val="0"/>
          <w:numId w:val="3"/>
        </w:numPr>
        <w:spacing w:line="240" w:lineRule="auto"/>
        <w:ind w:left="-142"/>
        <w:rPr>
          <w:rFonts w:ascii="Times New Roman" w:hAnsi="Times New Roman" w:cs="Times New Roman"/>
          <w:lang w:val="en-US"/>
        </w:rPr>
      </w:pPr>
      <w:r w:rsidRPr="00793A4A">
        <w:rPr>
          <w:rFonts w:ascii="Courier New" w:eastAsiaTheme="minorEastAsia" w:hAnsi="Courier New" w:cs="Courier New"/>
          <w:lang w:val="en-US"/>
        </w:rPr>
        <w:t xml:space="preserve">set_input_delay -clock </w:t>
      </w:r>
      <w:r w:rsidR="00AD4BA3">
        <w:rPr>
          <w:rFonts w:ascii="Courier New" w:eastAsiaTheme="minorEastAsia" w:hAnsi="Courier New" w:cs="Courier New"/>
          <w:lang w:val="en-US"/>
        </w:rPr>
        <w:t>FWCLK</w:t>
      </w:r>
      <w:r w:rsidRPr="00793A4A">
        <w:rPr>
          <w:rFonts w:ascii="Courier New" w:eastAsiaTheme="minorEastAsia" w:hAnsi="Courier New" w:cs="Courier New"/>
          <w:lang w:val="en-US"/>
        </w:rPr>
        <w:t xml:space="preserve"> -max (Tp</w:t>
      </w:r>
      <w:r w:rsidR="002E2F42">
        <w:rPr>
          <w:rFonts w:ascii="Courier New" w:eastAsiaTheme="minorEastAsia" w:hAnsi="Courier New" w:cs="Courier New"/>
          <w:lang w:val="en-US"/>
        </w:rPr>
        <w:t xml:space="preserve"> </w:t>
      </w:r>
      <w:r w:rsidRPr="00793A4A">
        <w:rPr>
          <w:rFonts w:ascii="Courier New" w:eastAsiaTheme="minorEastAsia" w:hAnsi="Courier New" w:cs="Courier New"/>
          <w:lang w:val="en-US"/>
        </w:rPr>
        <w:t>-</w:t>
      </w:r>
      <w:r w:rsidRPr="00793A4A">
        <w:rPr>
          <w:lang w:val="en-US"/>
        </w:rPr>
        <w:t xml:space="preserve"> </w:t>
      </w:r>
      <w:r w:rsidR="002E2F42" w:rsidRPr="002E2F42">
        <w:rPr>
          <w:rFonts w:ascii="Courier New" w:hAnsi="Courier New" w:cs="Courier New"/>
          <w:lang w:val="en-US"/>
        </w:rPr>
        <w:t>are</w:t>
      </w:r>
      <w:r w:rsidRPr="002E2F42">
        <w:rPr>
          <w:rFonts w:ascii="Courier New" w:eastAsiaTheme="minorEastAsia" w:hAnsi="Courier New" w:cs="Courier New"/>
          <w:lang w:val="en-US"/>
        </w:rPr>
        <w:t>_</w:t>
      </w:r>
      <w:r w:rsidR="002E2F42" w:rsidRPr="002E2F42">
        <w:rPr>
          <w:rFonts w:ascii="Courier New" w:eastAsiaTheme="minorEastAsia" w:hAnsi="Courier New" w:cs="Courier New"/>
          <w:lang w:val="en-US"/>
        </w:rPr>
        <w:t>skew</w:t>
      </w:r>
      <w:r w:rsidRPr="00793A4A">
        <w:rPr>
          <w:rFonts w:ascii="Courier New" w:eastAsiaTheme="minorEastAsia" w:hAnsi="Courier New" w:cs="Courier New"/>
          <w:lang w:val="en-US"/>
        </w:rPr>
        <w:t>) [get_ports DATA_PIN]</w:t>
      </w:r>
    </w:p>
    <w:p w:rsidR="0080078B" w:rsidRPr="00793A4A" w:rsidRDefault="0080078B" w:rsidP="0080078B">
      <w:pPr>
        <w:pStyle w:val="a3"/>
        <w:spacing w:line="240" w:lineRule="auto"/>
        <w:ind w:left="-142"/>
        <w:rPr>
          <w:rFonts w:ascii="Times New Roman" w:hAnsi="Times New Roman" w:cs="Times New Roman"/>
          <w:lang w:val="en-US"/>
        </w:rPr>
      </w:pPr>
    </w:p>
    <w:p w:rsidR="00550A1B" w:rsidRPr="00793A4A" w:rsidRDefault="00550A1B" w:rsidP="0080078B">
      <w:pPr>
        <w:pStyle w:val="a3"/>
        <w:numPr>
          <w:ilvl w:val="0"/>
          <w:numId w:val="3"/>
        </w:numPr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  <w:r w:rsidRPr="00793A4A">
        <w:rPr>
          <w:rFonts w:ascii="Courier New" w:eastAsiaTheme="minorEastAsia" w:hAnsi="Courier New" w:cs="Courier New"/>
          <w:lang w:val="en-US"/>
        </w:rPr>
        <w:t xml:space="preserve">set_input_delay -clock </w:t>
      </w:r>
      <w:r w:rsidR="00AD4BA3">
        <w:rPr>
          <w:rFonts w:ascii="Courier New" w:eastAsiaTheme="minorEastAsia" w:hAnsi="Courier New" w:cs="Courier New"/>
          <w:lang w:val="en-US"/>
        </w:rPr>
        <w:t>FWCLK</w:t>
      </w:r>
      <w:r w:rsidRPr="00793A4A">
        <w:rPr>
          <w:rFonts w:ascii="Courier New" w:eastAsiaTheme="minorEastAsia" w:hAnsi="Courier New" w:cs="Courier New"/>
          <w:lang w:val="en-US"/>
        </w:rPr>
        <w:t xml:space="preserve"> -min </w:t>
      </w:r>
      <w:r w:rsidR="00AD4BA3">
        <w:rPr>
          <w:rFonts w:ascii="Courier New" w:eastAsiaTheme="minorEastAsia" w:hAnsi="Courier New" w:cs="Courier New"/>
          <w:lang w:val="en-US"/>
        </w:rPr>
        <w:t>b</w:t>
      </w:r>
      <w:r w:rsidR="00AD4BA3" w:rsidRPr="002E2F42">
        <w:rPr>
          <w:rFonts w:ascii="Courier New" w:hAnsi="Courier New" w:cs="Courier New"/>
          <w:lang w:val="en-US"/>
        </w:rPr>
        <w:t>re</w:t>
      </w:r>
      <w:r w:rsidR="00AD4BA3" w:rsidRPr="002E2F42">
        <w:rPr>
          <w:rFonts w:ascii="Courier New" w:eastAsiaTheme="minorEastAsia" w:hAnsi="Courier New" w:cs="Courier New"/>
          <w:lang w:val="en-US"/>
        </w:rPr>
        <w:t>_skew</w:t>
      </w:r>
      <w:r w:rsidRPr="00793A4A">
        <w:rPr>
          <w:rFonts w:ascii="Courier New" w:eastAsiaTheme="minorEastAsia" w:hAnsi="Courier New" w:cs="Courier New"/>
          <w:lang w:val="en-US"/>
        </w:rPr>
        <w:t xml:space="preserve"> [get_ports DATA_PIN]</w:t>
      </w:r>
    </w:p>
    <w:p w:rsidR="009A53E4" w:rsidRPr="00550A1B" w:rsidRDefault="009A53E4" w:rsidP="00CF2912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CF2912" w:rsidRPr="00786A6C" w:rsidRDefault="00CF2912" w:rsidP="003452CE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786A6C" w:rsidRDefault="00786A6C" w:rsidP="00302C46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302C46" w:rsidRDefault="00302C46" w:rsidP="00302C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02C46" w:rsidRDefault="00302C46" w:rsidP="00E617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6030" w:rsidRDefault="00456030" w:rsidP="00E617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6030" w:rsidRDefault="00456030" w:rsidP="00E617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6030" w:rsidRDefault="00456030" w:rsidP="00E617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6030" w:rsidRDefault="00456030" w:rsidP="00E617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6030" w:rsidRDefault="00456030" w:rsidP="00E617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6030" w:rsidRPr="00302C46" w:rsidRDefault="00456030" w:rsidP="00456030">
      <w:pPr>
        <w:pStyle w:val="a3"/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4364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Constraints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#  Rising Edge Source Synchronous Outputs 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 Source synchronous output interfaces can be constrained either by the max data skew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 relative to the generated clock or by the destination device setup/hold requirements.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 Setup/Hold Case: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 Setup and hold requirements for the destination device and board trace delays are known.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#  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# forwarded         ____                      ___________________ 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# clock                 |____________________|                   |____________ 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                                           |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                                    tsu    |    thd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                               &lt;----------&gt;|&lt;---------&gt;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                               ____________|___________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data @ destination    XXXXXXXXX________________________XXXXX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</w:t>
      </w:r>
    </w:p>
    <w:p w:rsidR="001D32FF" w:rsidRPr="001D32FF" w:rsidRDefault="001D32FF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Example of creating generated clock at clock output port</w:t>
      </w:r>
    </w:p>
    <w:p w:rsidR="00456030" w:rsidRPr="001D32FF" w:rsidRDefault="00456030" w:rsidP="001D32FF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Example of creating generated clock at clock output port</w:t>
      </w:r>
    </w:p>
    <w:p w:rsidR="00456030" w:rsidRPr="001D32FF" w:rsidRDefault="00456030" w:rsidP="00456030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# create_generated_clock -name &lt;gen_clock_name&gt; -multiply_by 1 -source \ </w:t>
      </w:r>
    </w:p>
    <w:p w:rsidR="00456030" w:rsidRPr="001D32FF" w:rsidRDefault="00456030" w:rsidP="00456030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[get_pins &lt;source_pin&gt;] [get_ports &lt;output_clock_port&gt;]</w:t>
      </w:r>
    </w:p>
    <w:p w:rsidR="00456030" w:rsidRPr="001D32FF" w:rsidRDefault="00456030" w:rsidP="00456030">
      <w:pPr>
        <w:pStyle w:val="a3"/>
        <w:ind w:left="-426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># gen_clock_name is the name of forwarded clock here. It should be used below for defining "fwclk".</w:t>
      </w:r>
      <w:r w:rsidRPr="001D32FF">
        <w:rPr>
          <w:rFonts w:ascii="Courier New" w:eastAsiaTheme="minorEastAsia" w:hAnsi="Courier New" w:cs="Courier New"/>
          <w:sz w:val="16"/>
          <w:szCs w:val="16"/>
          <w:lang w:val="en-US"/>
        </w:rPr>
        <w:tab/>
      </w:r>
    </w:p>
    <w:p w:rsidR="00456030" w:rsidRDefault="00456030" w:rsidP="00456030">
      <w:pPr>
        <w:pStyle w:val="a3"/>
        <w:ind w:left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456030" w:rsidRPr="00DC36DC" w:rsidRDefault="00456030" w:rsidP="00456030">
      <w:pPr>
        <w:pStyle w:val="a3"/>
        <w:ind w:left="0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456030" w:rsidRDefault="00456030" w:rsidP="00456030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 w:rsidRPr="00DC36DC">
        <w:rPr>
          <w:rFonts w:ascii="Times New Roman" w:eastAsiaTheme="minorEastAsia" w:hAnsi="Times New Roman" w:cs="Times New Roman"/>
          <w:sz w:val="28"/>
          <w:szCs w:val="28"/>
        </w:rPr>
        <w:t>Необходимое условие</w:t>
      </w:r>
      <w:r w:rsidRPr="00E7113B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DC36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Slack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≥0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jit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cbdelay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456030" w:rsidRPr="00E7113B" w:rsidRDefault="00456030" w:rsidP="00456030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456030" w:rsidRDefault="00456030" w:rsidP="00456030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 w:rsidRPr="00B67482">
        <w:rPr>
          <w:rFonts w:ascii="Times New Roman" w:eastAsiaTheme="minorEastAsia" w:hAnsi="Times New Roman" w:cs="Times New Roman"/>
          <w:b/>
          <w:sz w:val="26"/>
          <w:szCs w:val="26"/>
        </w:rPr>
        <w:t xml:space="preserve">Для </w:t>
      </w:r>
      <w:r w:rsidRPr="00B67482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Setup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456030" w:rsidRPr="00E7113B" w:rsidRDefault="00456030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Slack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:rsidR="00456030" w:rsidRPr="002E6966" w:rsidRDefault="00456030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</m:oMath>
      </m:oMathPara>
    </w:p>
    <w:p w:rsidR="00456030" w:rsidRPr="00222D74" w:rsidRDefault="00456030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456030" w:rsidRDefault="00456030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56030" w:rsidRPr="00222D74" w:rsidRDefault="00456030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Dev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Delay min=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</m:oMath>
      </m:oMathPara>
    </w:p>
    <w:p w:rsidR="00456030" w:rsidRPr="00630D37" w:rsidRDefault="00456030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Data to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Dev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Pin Delay 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max</m:t>
              </m:r>
            </m:sub>
          </m:sSub>
          <m:r>
            <w:rPr>
              <w:rFonts w:ascii="Cambria Math" w:hAnsi="Cambria Math" w:cs="Courier New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</m:oMath>
      </m:oMathPara>
    </w:p>
    <w:p w:rsidR="00630D37" w:rsidRDefault="00630D37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30D37" w:rsidRPr="00630D37" w:rsidRDefault="00630D37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Dev Delay min-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Dev Pin Delay max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630D37" w:rsidRPr="00BB3426" w:rsidRDefault="00630D37" w:rsidP="00630D3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BB3426" w:rsidRPr="00630D37" w:rsidRDefault="00BB3426" w:rsidP="00630D3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30D37" w:rsidRPr="00E44496" w:rsidRDefault="00630D37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Dev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Dev Pin Delay max</m:t>
          </m:r>
        </m:oMath>
      </m:oMathPara>
    </w:p>
    <w:p w:rsidR="00E44496" w:rsidRPr="00C219EB" w:rsidRDefault="00E44496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02B5C" w:rsidRDefault="00E44496" w:rsidP="002F2BFD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702B5C" w:rsidRDefault="00702B5C" w:rsidP="00702B5C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702B5C" w:rsidRDefault="00702B5C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F2BFD" w:rsidRDefault="00702B5C" w:rsidP="002F2BFD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</m:oMath>
      </m:oMathPara>
    </w:p>
    <w:p w:rsidR="002F2BFD" w:rsidRPr="002F2BFD" w:rsidRDefault="002F2BFD" w:rsidP="00702B5C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=0</m:t>
          </m:r>
        </m:oMath>
      </m:oMathPara>
    </w:p>
    <w:p w:rsidR="002F2BFD" w:rsidRPr="002F2BFD" w:rsidRDefault="002F2BFD" w:rsidP="00702B5C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2F2BFD" w:rsidRDefault="002F2BFD" w:rsidP="00702B5C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sud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</m:oMath>
      </m:oMathPara>
    </w:p>
    <w:p w:rsidR="00C219EB" w:rsidRPr="00630D37" w:rsidRDefault="00C219EB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30D37" w:rsidRDefault="00630D37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56030" w:rsidRDefault="00456030" w:rsidP="00456030">
      <w:pPr>
        <w:pStyle w:val="a3"/>
        <w:ind w:left="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2F2BFD" w:rsidRDefault="002F2BFD" w:rsidP="00456030">
      <w:pPr>
        <w:pStyle w:val="a3"/>
        <w:ind w:left="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456030" w:rsidRDefault="00456030" w:rsidP="00456030">
      <w:pPr>
        <w:pStyle w:val="a3"/>
        <w:ind w:left="0"/>
        <w:rPr>
          <w:rFonts w:ascii="Times New Roman" w:eastAsiaTheme="minorEastAsia" w:hAnsi="Times New Roman" w:cs="Times New Roman"/>
          <w:sz w:val="26"/>
          <w:szCs w:val="26"/>
        </w:rPr>
      </w:pPr>
      <w:r w:rsidRPr="00B67482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Для </w:t>
      </w:r>
      <w:r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Hold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456030" w:rsidRPr="00E7113B" w:rsidRDefault="00456030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Slack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:rsidR="00456030" w:rsidRPr="00F60A8D" w:rsidRDefault="00456030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456030" w:rsidRPr="00222D74" w:rsidRDefault="00456030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456030" w:rsidRDefault="00456030" w:rsidP="0045603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A5421" w:rsidRPr="00222D74" w:rsidRDefault="00BA5421" w:rsidP="00BA542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Dev Delay m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saclk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</m:t>
              </m:r>
            </m:sub>
          </m:sSub>
        </m:oMath>
      </m:oMathPara>
    </w:p>
    <w:p w:rsidR="00456030" w:rsidRPr="006C1631" w:rsidRDefault="00BA5421" w:rsidP="006C163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Dev Pin Delay 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1 m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Courier New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cqf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</m:oMath>
      </m:oMathPara>
    </w:p>
    <w:p w:rsidR="006C1631" w:rsidRPr="006C1631" w:rsidRDefault="006C1631" w:rsidP="006C163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16E31" w:rsidRPr="00630D37" w:rsidRDefault="00B16E31" w:rsidP="00B16E3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Dev Delay m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ax+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Dev Pin Delay 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B16E31" w:rsidRPr="00622F77" w:rsidRDefault="00B16E31" w:rsidP="00B16E3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622F77" w:rsidRPr="00BB3426" w:rsidRDefault="00622F77" w:rsidP="00B16E31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22F77" w:rsidRPr="00E44496" w:rsidRDefault="00622F77" w:rsidP="00622F7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Data to Dev Pin Delay max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Forwareded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Clk Dev Delay min</m:t>
          </m:r>
        </m:oMath>
      </m:oMathPara>
    </w:p>
    <w:p w:rsidR="00B16E31" w:rsidRPr="005A4836" w:rsidRDefault="0021246B" w:rsidP="0045603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21246B" w:rsidRPr="00CD7505" w:rsidRDefault="005A4836" w:rsidP="00456030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CD7505" w:rsidRDefault="00CD7505" w:rsidP="00456030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A4836" w:rsidRPr="005A4836" w:rsidRDefault="009F64AB" w:rsidP="005A4836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min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logicd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cclk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 max</m:t>
              </m:r>
            </m:sub>
          </m:sSub>
        </m:oMath>
      </m:oMathPara>
    </w:p>
    <w:p w:rsidR="005A4836" w:rsidRPr="005A4836" w:rsidRDefault="005A4836" w:rsidP="009F64A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min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5A4836" w:rsidRDefault="005A4836" w:rsidP="009F64A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D7505" w:rsidRDefault="00CD7505" w:rsidP="009F64AB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A4836" w:rsidRPr="000019BD" w:rsidRDefault="005A4836" w:rsidP="005A4836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Output Delay min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dbdelay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hd</m:t>
              </m:r>
            </m:sub>
          </m:sSub>
        </m:oMath>
      </m:oMathPara>
    </w:p>
    <w:p w:rsidR="009F64AB" w:rsidRPr="00AA7C38" w:rsidRDefault="009F64AB" w:rsidP="00456030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456030" w:rsidRDefault="00456030" w:rsidP="00456030">
      <w:pPr>
        <w:pStyle w:val="a3"/>
        <w:numPr>
          <w:ilvl w:val="0"/>
          <w:numId w:val="3"/>
        </w:numPr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  <w:r w:rsidRPr="00793A4A">
        <w:rPr>
          <w:rFonts w:ascii="Courier New" w:eastAsiaTheme="minorEastAsia" w:hAnsi="Courier New" w:cs="Courier New"/>
          <w:lang w:val="en-US"/>
        </w:rPr>
        <w:t>create_clock -name CLK -period Tp [get_ports CLK_PIN]</w:t>
      </w:r>
    </w:p>
    <w:p w:rsidR="00456030" w:rsidRPr="00793A4A" w:rsidRDefault="00456030" w:rsidP="00456030">
      <w:pPr>
        <w:pStyle w:val="a3"/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</w:p>
    <w:p w:rsidR="00456030" w:rsidRPr="00793A4A" w:rsidRDefault="00456030" w:rsidP="00456030">
      <w:pPr>
        <w:pStyle w:val="a3"/>
        <w:numPr>
          <w:ilvl w:val="0"/>
          <w:numId w:val="3"/>
        </w:numPr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  <w:r w:rsidRPr="00793A4A">
        <w:rPr>
          <w:rFonts w:ascii="Courier New" w:eastAsiaTheme="minorEastAsia" w:hAnsi="Courier New" w:cs="Courier New"/>
          <w:lang w:val="en-US"/>
        </w:rPr>
        <w:t xml:space="preserve">create_generated_clock -name </w:t>
      </w:r>
      <w:r>
        <w:rPr>
          <w:rFonts w:ascii="Courier New" w:eastAsiaTheme="minorEastAsia" w:hAnsi="Courier New" w:cs="Courier New"/>
          <w:lang w:val="en-US"/>
        </w:rPr>
        <w:t xml:space="preserve">FWCLK </w:t>
      </w:r>
      <w:r w:rsidRPr="00793A4A">
        <w:rPr>
          <w:rFonts w:ascii="Courier New" w:eastAsiaTheme="minorEastAsia" w:hAnsi="Courier New" w:cs="Courier New"/>
          <w:lang w:val="en-US"/>
        </w:rPr>
        <w:t xml:space="preserve">-multiply_by 1 -source \ </w:t>
      </w:r>
    </w:p>
    <w:p w:rsidR="00456030" w:rsidRDefault="00456030" w:rsidP="00456030">
      <w:pPr>
        <w:pStyle w:val="a3"/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  <w:r w:rsidRPr="00793A4A">
        <w:rPr>
          <w:rFonts w:ascii="Courier New" w:eastAsiaTheme="minorEastAsia" w:hAnsi="Courier New" w:cs="Courier New"/>
          <w:lang w:val="en-US"/>
        </w:rPr>
        <w:t>[get_pins CLK_PIN] [get_ports CLK</w:t>
      </w:r>
      <w:r>
        <w:rPr>
          <w:rFonts w:ascii="Courier New" w:eastAsiaTheme="minorEastAsia" w:hAnsi="Courier New" w:cs="Courier New"/>
          <w:lang w:val="en-US"/>
        </w:rPr>
        <w:t>_OUT</w:t>
      </w:r>
      <w:r w:rsidRPr="00793A4A">
        <w:rPr>
          <w:rFonts w:ascii="Courier New" w:eastAsiaTheme="minorEastAsia" w:hAnsi="Courier New" w:cs="Courier New"/>
          <w:lang w:val="en-US"/>
        </w:rPr>
        <w:t>_PIN]</w:t>
      </w:r>
    </w:p>
    <w:p w:rsidR="00456030" w:rsidRPr="00793A4A" w:rsidRDefault="00456030" w:rsidP="00456030">
      <w:pPr>
        <w:pStyle w:val="a3"/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</w:p>
    <w:p w:rsidR="00456030" w:rsidRPr="0080078B" w:rsidRDefault="00456030" w:rsidP="00456030">
      <w:pPr>
        <w:pStyle w:val="a3"/>
        <w:numPr>
          <w:ilvl w:val="0"/>
          <w:numId w:val="3"/>
        </w:numPr>
        <w:spacing w:line="240" w:lineRule="auto"/>
        <w:ind w:left="-142"/>
        <w:rPr>
          <w:rFonts w:ascii="Times New Roman" w:hAnsi="Times New Roman" w:cs="Times New Roman"/>
          <w:lang w:val="en-US"/>
        </w:rPr>
      </w:pPr>
      <w:r w:rsidRPr="00793A4A">
        <w:rPr>
          <w:rFonts w:ascii="Courier New" w:eastAsiaTheme="minorEastAsia" w:hAnsi="Courier New" w:cs="Courier New"/>
          <w:lang w:val="en-US"/>
        </w:rPr>
        <w:t xml:space="preserve">set_input_delay -clock </w:t>
      </w:r>
      <w:r>
        <w:rPr>
          <w:rFonts w:ascii="Courier New" w:eastAsiaTheme="minorEastAsia" w:hAnsi="Courier New" w:cs="Courier New"/>
          <w:lang w:val="en-US"/>
        </w:rPr>
        <w:t>FWCLK</w:t>
      </w:r>
      <w:r w:rsidRPr="00793A4A">
        <w:rPr>
          <w:rFonts w:ascii="Courier New" w:eastAsiaTheme="minorEastAsia" w:hAnsi="Courier New" w:cs="Courier New"/>
          <w:lang w:val="en-US"/>
        </w:rPr>
        <w:t xml:space="preserve"> -max (</w:t>
      </w:r>
      <w:r w:rsidR="00A329DF">
        <w:rPr>
          <w:rFonts w:ascii="Courier New" w:eastAsiaTheme="minorEastAsia" w:hAnsi="Courier New" w:cs="Courier New"/>
          <w:lang w:val="en-US"/>
        </w:rPr>
        <w:t xml:space="preserve">Tdbmax + </w:t>
      </w:r>
      <w:r w:rsidRPr="00793A4A">
        <w:rPr>
          <w:lang w:val="en-US"/>
        </w:rPr>
        <w:t xml:space="preserve"> </w:t>
      </w:r>
      <w:r w:rsidR="00A329DF">
        <w:rPr>
          <w:rFonts w:ascii="Courier New" w:hAnsi="Courier New" w:cs="Courier New"/>
          <w:lang w:val="en-US"/>
        </w:rPr>
        <w:t>Tsu</w:t>
      </w:r>
      <w:r w:rsidRPr="00793A4A">
        <w:rPr>
          <w:rFonts w:ascii="Courier New" w:eastAsiaTheme="minorEastAsia" w:hAnsi="Courier New" w:cs="Courier New"/>
          <w:lang w:val="en-US"/>
        </w:rPr>
        <w:t>) [get_ports DATA_PIN]</w:t>
      </w:r>
    </w:p>
    <w:p w:rsidR="00456030" w:rsidRPr="00793A4A" w:rsidRDefault="00456030" w:rsidP="00456030">
      <w:pPr>
        <w:pStyle w:val="a3"/>
        <w:spacing w:line="240" w:lineRule="auto"/>
        <w:ind w:left="-142"/>
        <w:rPr>
          <w:rFonts w:ascii="Times New Roman" w:hAnsi="Times New Roman" w:cs="Times New Roman"/>
          <w:lang w:val="en-US"/>
        </w:rPr>
      </w:pPr>
    </w:p>
    <w:p w:rsidR="00456030" w:rsidRPr="00793A4A" w:rsidRDefault="00456030" w:rsidP="00456030">
      <w:pPr>
        <w:pStyle w:val="a3"/>
        <w:numPr>
          <w:ilvl w:val="0"/>
          <w:numId w:val="3"/>
        </w:numPr>
        <w:spacing w:line="240" w:lineRule="auto"/>
        <w:ind w:left="-142"/>
        <w:rPr>
          <w:rFonts w:ascii="Courier New" w:eastAsiaTheme="minorEastAsia" w:hAnsi="Courier New" w:cs="Courier New"/>
          <w:lang w:val="en-US"/>
        </w:rPr>
      </w:pPr>
      <w:r w:rsidRPr="00793A4A">
        <w:rPr>
          <w:rFonts w:ascii="Courier New" w:eastAsiaTheme="minorEastAsia" w:hAnsi="Courier New" w:cs="Courier New"/>
          <w:lang w:val="en-US"/>
        </w:rPr>
        <w:t xml:space="preserve">set_input_delay -clock </w:t>
      </w:r>
      <w:r>
        <w:rPr>
          <w:rFonts w:ascii="Courier New" w:eastAsiaTheme="minorEastAsia" w:hAnsi="Courier New" w:cs="Courier New"/>
          <w:lang w:val="en-US"/>
        </w:rPr>
        <w:t>FWCLK</w:t>
      </w:r>
      <w:r w:rsidRPr="00793A4A">
        <w:rPr>
          <w:rFonts w:ascii="Courier New" w:eastAsiaTheme="minorEastAsia" w:hAnsi="Courier New" w:cs="Courier New"/>
          <w:lang w:val="en-US"/>
        </w:rPr>
        <w:t xml:space="preserve"> -min </w:t>
      </w:r>
      <w:r w:rsidR="00A329DF" w:rsidRPr="00793A4A">
        <w:rPr>
          <w:rFonts w:ascii="Courier New" w:eastAsiaTheme="minorEastAsia" w:hAnsi="Courier New" w:cs="Courier New"/>
          <w:lang w:val="en-US"/>
        </w:rPr>
        <w:t>(</w:t>
      </w:r>
      <w:r w:rsidR="00A329DF">
        <w:rPr>
          <w:rFonts w:ascii="Courier New" w:eastAsiaTheme="minorEastAsia" w:hAnsi="Courier New" w:cs="Courier New"/>
          <w:lang w:val="en-US"/>
        </w:rPr>
        <w:t>Tdb</w:t>
      </w:r>
      <w:r w:rsidR="00A329DF">
        <w:rPr>
          <w:rFonts w:ascii="Courier New" w:eastAsiaTheme="minorEastAsia" w:hAnsi="Courier New" w:cs="Courier New"/>
          <w:lang w:val="en-US"/>
        </w:rPr>
        <w:t xml:space="preserve">min </w:t>
      </w:r>
      <w:r w:rsidR="00A329DF">
        <w:rPr>
          <w:rFonts w:ascii="Courier New" w:eastAsiaTheme="minorEastAsia" w:hAnsi="Courier New" w:cs="Courier New"/>
          <w:lang w:val="en-US"/>
        </w:rPr>
        <w:t>+</w:t>
      </w:r>
      <w:r w:rsidR="00A329DF">
        <w:rPr>
          <w:rFonts w:ascii="Courier New" w:eastAsiaTheme="minorEastAsia" w:hAnsi="Courier New" w:cs="Courier New"/>
          <w:lang w:val="en-US"/>
        </w:rPr>
        <w:t xml:space="preserve"> </w:t>
      </w:r>
      <w:r w:rsidR="00A329DF" w:rsidRPr="00793A4A">
        <w:rPr>
          <w:lang w:val="en-US"/>
        </w:rPr>
        <w:t xml:space="preserve"> </w:t>
      </w:r>
      <w:r w:rsidR="00A329DF">
        <w:rPr>
          <w:rFonts w:ascii="Courier New" w:hAnsi="Courier New" w:cs="Courier New"/>
          <w:lang w:val="en-US"/>
        </w:rPr>
        <w:t>T</w:t>
      </w:r>
      <w:r w:rsidR="00A329DF">
        <w:rPr>
          <w:rFonts w:ascii="Courier New" w:hAnsi="Courier New" w:cs="Courier New"/>
          <w:lang w:val="en-US"/>
        </w:rPr>
        <w:t>hd</w:t>
      </w:r>
      <w:bookmarkStart w:id="0" w:name="_GoBack"/>
      <w:bookmarkEnd w:id="0"/>
      <w:r w:rsidR="00A329DF" w:rsidRPr="00793A4A">
        <w:rPr>
          <w:rFonts w:ascii="Courier New" w:eastAsiaTheme="minorEastAsia" w:hAnsi="Courier New" w:cs="Courier New"/>
          <w:lang w:val="en-US"/>
        </w:rPr>
        <w:t xml:space="preserve">) </w:t>
      </w:r>
      <w:r w:rsidRPr="00793A4A">
        <w:rPr>
          <w:rFonts w:ascii="Courier New" w:eastAsiaTheme="minorEastAsia" w:hAnsi="Courier New" w:cs="Courier New"/>
          <w:lang w:val="en-US"/>
        </w:rPr>
        <w:t>[get_ports DATA_PIN]</w:t>
      </w:r>
    </w:p>
    <w:p w:rsidR="00456030" w:rsidRPr="00302C46" w:rsidRDefault="00456030" w:rsidP="00E617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56030" w:rsidRPr="00302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3AC6"/>
    <w:multiLevelType w:val="hybridMultilevel"/>
    <w:tmpl w:val="570A7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714"/>
    <w:multiLevelType w:val="multilevel"/>
    <w:tmpl w:val="476C5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1627A54"/>
    <w:multiLevelType w:val="multilevel"/>
    <w:tmpl w:val="476C5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E7"/>
    <w:rsid w:val="000019BD"/>
    <w:rsid w:val="000036CA"/>
    <w:rsid w:val="00003AF4"/>
    <w:rsid w:val="000044B4"/>
    <w:rsid w:val="00005A25"/>
    <w:rsid w:val="00025119"/>
    <w:rsid w:val="00027C2F"/>
    <w:rsid w:val="0004174B"/>
    <w:rsid w:val="000509BA"/>
    <w:rsid w:val="000708D2"/>
    <w:rsid w:val="00073F5F"/>
    <w:rsid w:val="000829FC"/>
    <w:rsid w:val="00084DAE"/>
    <w:rsid w:val="000A7B54"/>
    <w:rsid w:val="000B439C"/>
    <w:rsid w:val="000C18D3"/>
    <w:rsid w:val="000C3193"/>
    <w:rsid w:val="000C6AAA"/>
    <w:rsid w:val="000C7EE4"/>
    <w:rsid w:val="000D2B83"/>
    <w:rsid w:val="000E3B7D"/>
    <w:rsid w:val="000E6E15"/>
    <w:rsid w:val="000E7B16"/>
    <w:rsid w:val="000F6B7C"/>
    <w:rsid w:val="000F7841"/>
    <w:rsid w:val="00103878"/>
    <w:rsid w:val="001049C2"/>
    <w:rsid w:val="00105492"/>
    <w:rsid w:val="00113711"/>
    <w:rsid w:val="0012168D"/>
    <w:rsid w:val="001343D8"/>
    <w:rsid w:val="0013724F"/>
    <w:rsid w:val="0014007A"/>
    <w:rsid w:val="001405CF"/>
    <w:rsid w:val="00163A7C"/>
    <w:rsid w:val="00166333"/>
    <w:rsid w:val="0016797E"/>
    <w:rsid w:val="00171AA4"/>
    <w:rsid w:val="00176FB6"/>
    <w:rsid w:val="00186289"/>
    <w:rsid w:val="001906EC"/>
    <w:rsid w:val="00191108"/>
    <w:rsid w:val="001A3210"/>
    <w:rsid w:val="001A7F45"/>
    <w:rsid w:val="001B4F26"/>
    <w:rsid w:val="001C3595"/>
    <w:rsid w:val="001C6329"/>
    <w:rsid w:val="001C7F9C"/>
    <w:rsid w:val="001D32FF"/>
    <w:rsid w:val="001D376A"/>
    <w:rsid w:val="001D4CB3"/>
    <w:rsid w:val="001D7AA5"/>
    <w:rsid w:val="001E0636"/>
    <w:rsid w:val="001F153B"/>
    <w:rsid w:val="001F1A0D"/>
    <w:rsid w:val="001F1A28"/>
    <w:rsid w:val="001F741D"/>
    <w:rsid w:val="001F795A"/>
    <w:rsid w:val="00204555"/>
    <w:rsid w:val="0020677B"/>
    <w:rsid w:val="0020757F"/>
    <w:rsid w:val="002100DD"/>
    <w:rsid w:val="00211649"/>
    <w:rsid w:val="0021246B"/>
    <w:rsid w:val="00222D74"/>
    <w:rsid w:val="0025023E"/>
    <w:rsid w:val="0026389D"/>
    <w:rsid w:val="00265249"/>
    <w:rsid w:val="0029472A"/>
    <w:rsid w:val="002A0324"/>
    <w:rsid w:val="002A7C26"/>
    <w:rsid w:val="002C5A8A"/>
    <w:rsid w:val="002C7D1B"/>
    <w:rsid w:val="002D5975"/>
    <w:rsid w:val="002E2F42"/>
    <w:rsid w:val="002E6966"/>
    <w:rsid w:val="002F2BFD"/>
    <w:rsid w:val="002F70BE"/>
    <w:rsid w:val="00302C46"/>
    <w:rsid w:val="003045EC"/>
    <w:rsid w:val="003049B2"/>
    <w:rsid w:val="00307F00"/>
    <w:rsid w:val="0031108B"/>
    <w:rsid w:val="00312021"/>
    <w:rsid w:val="00314220"/>
    <w:rsid w:val="003239A6"/>
    <w:rsid w:val="00334384"/>
    <w:rsid w:val="003452CE"/>
    <w:rsid w:val="00345DC3"/>
    <w:rsid w:val="0035132C"/>
    <w:rsid w:val="00355D7F"/>
    <w:rsid w:val="00363891"/>
    <w:rsid w:val="0037246D"/>
    <w:rsid w:val="003867AE"/>
    <w:rsid w:val="003A7685"/>
    <w:rsid w:val="003B06C2"/>
    <w:rsid w:val="003C1128"/>
    <w:rsid w:val="003C3ACD"/>
    <w:rsid w:val="003C3C1D"/>
    <w:rsid w:val="003D48D3"/>
    <w:rsid w:val="003D73EC"/>
    <w:rsid w:val="003E5C85"/>
    <w:rsid w:val="003E6F9B"/>
    <w:rsid w:val="00402D40"/>
    <w:rsid w:val="004039C0"/>
    <w:rsid w:val="0041508C"/>
    <w:rsid w:val="00416744"/>
    <w:rsid w:val="004263AF"/>
    <w:rsid w:val="004442CE"/>
    <w:rsid w:val="00456030"/>
    <w:rsid w:val="004662CB"/>
    <w:rsid w:val="004A5F36"/>
    <w:rsid w:val="004B0AA1"/>
    <w:rsid w:val="004C14DD"/>
    <w:rsid w:val="004C33AF"/>
    <w:rsid w:val="004D58E3"/>
    <w:rsid w:val="004D606A"/>
    <w:rsid w:val="004D7CCC"/>
    <w:rsid w:val="004E2966"/>
    <w:rsid w:val="004F47DF"/>
    <w:rsid w:val="00502D44"/>
    <w:rsid w:val="00512193"/>
    <w:rsid w:val="005134EF"/>
    <w:rsid w:val="00513DFC"/>
    <w:rsid w:val="00521839"/>
    <w:rsid w:val="005220D2"/>
    <w:rsid w:val="00522A97"/>
    <w:rsid w:val="005277F7"/>
    <w:rsid w:val="00534729"/>
    <w:rsid w:val="00540CCB"/>
    <w:rsid w:val="0054397E"/>
    <w:rsid w:val="00546965"/>
    <w:rsid w:val="005506CD"/>
    <w:rsid w:val="00550A1B"/>
    <w:rsid w:val="005532DA"/>
    <w:rsid w:val="00555CF0"/>
    <w:rsid w:val="005573D9"/>
    <w:rsid w:val="005A36E2"/>
    <w:rsid w:val="005A4836"/>
    <w:rsid w:val="005B1E10"/>
    <w:rsid w:val="005B37B1"/>
    <w:rsid w:val="005C2B8E"/>
    <w:rsid w:val="005C3D60"/>
    <w:rsid w:val="005D1AE5"/>
    <w:rsid w:val="005D482D"/>
    <w:rsid w:val="005F1763"/>
    <w:rsid w:val="00606B3B"/>
    <w:rsid w:val="00610562"/>
    <w:rsid w:val="00613E21"/>
    <w:rsid w:val="006149D1"/>
    <w:rsid w:val="00622F77"/>
    <w:rsid w:val="00626C46"/>
    <w:rsid w:val="00627786"/>
    <w:rsid w:val="00630D37"/>
    <w:rsid w:val="00643643"/>
    <w:rsid w:val="006539DB"/>
    <w:rsid w:val="00665549"/>
    <w:rsid w:val="00670D7B"/>
    <w:rsid w:val="006C1631"/>
    <w:rsid w:val="006C3B3B"/>
    <w:rsid w:val="006C58B1"/>
    <w:rsid w:val="006C5C5F"/>
    <w:rsid w:val="006D0F40"/>
    <w:rsid w:val="006D475D"/>
    <w:rsid w:val="006E2343"/>
    <w:rsid w:val="006E3CCE"/>
    <w:rsid w:val="006F037F"/>
    <w:rsid w:val="00702B5C"/>
    <w:rsid w:val="00704B24"/>
    <w:rsid w:val="007130C5"/>
    <w:rsid w:val="007146B1"/>
    <w:rsid w:val="00714B09"/>
    <w:rsid w:val="007161F3"/>
    <w:rsid w:val="0072548B"/>
    <w:rsid w:val="007277BD"/>
    <w:rsid w:val="00740F9B"/>
    <w:rsid w:val="007535A7"/>
    <w:rsid w:val="00753DA9"/>
    <w:rsid w:val="007636AA"/>
    <w:rsid w:val="00770BE5"/>
    <w:rsid w:val="00772477"/>
    <w:rsid w:val="00774481"/>
    <w:rsid w:val="00780749"/>
    <w:rsid w:val="00781F91"/>
    <w:rsid w:val="00783DBC"/>
    <w:rsid w:val="00786A6C"/>
    <w:rsid w:val="00793A4A"/>
    <w:rsid w:val="00795DE0"/>
    <w:rsid w:val="00796D7D"/>
    <w:rsid w:val="007E29CE"/>
    <w:rsid w:val="007E5A5F"/>
    <w:rsid w:val="007F474D"/>
    <w:rsid w:val="007F71B8"/>
    <w:rsid w:val="0080078B"/>
    <w:rsid w:val="00803750"/>
    <w:rsid w:val="00805A2D"/>
    <w:rsid w:val="00814BCC"/>
    <w:rsid w:val="0082222F"/>
    <w:rsid w:val="00825BC5"/>
    <w:rsid w:val="00845457"/>
    <w:rsid w:val="008509D5"/>
    <w:rsid w:val="00855046"/>
    <w:rsid w:val="00893A59"/>
    <w:rsid w:val="008A119E"/>
    <w:rsid w:val="008B5413"/>
    <w:rsid w:val="008C4F7F"/>
    <w:rsid w:val="008C6EBC"/>
    <w:rsid w:val="008D15AC"/>
    <w:rsid w:val="008E2209"/>
    <w:rsid w:val="008E775A"/>
    <w:rsid w:val="008E7C1A"/>
    <w:rsid w:val="008E7ED0"/>
    <w:rsid w:val="00915C33"/>
    <w:rsid w:val="00922B2A"/>
    <w:rsid w:val="00923142"/>
    <w:rsid w:val="009245B7"/>
    <w:rsid w:val="0092471D"/>
    <w:rsid w:val="00930BF2"/>
    <w:rsid w:val="009408BA"/>
    <w:rsid w:val="00942CB3"/>
    <w:rsid w:val="00942E53"/>
    <w:rsid w:val="00954638"/>
    <w:rsid w:val="009701F2"/>
    <w:rsid w:val="00970FC5"/>
    <w:rsid w:val="00973A1F"/>
    <w:rsid w:val="009752A0"/>
    <w:rsid w:val="0098102B"/>
    <w:rsid w:val="0098572F"/>
    <w:rsid w:val="00994248"/>
    <w:rsid w:val="009A3EB3"/>
    <w:rsid w:val="009A53E4"/>
    <w:rsid w:val="009B5873"/>
    <w:rsid w:val="009C1A46"/>
    <w:rsid w:val="009E5FF4"/>
    <w:rsid w:val="009E67BF"/>
    <w:rsid w:val="009F5A20"/>
    <w:rsid w:val="009F64AB"/>
    <w:rsid w:val="00A03E86"/>
    <w:rsid w:val="00A12924"/>
    <w:rsid w:val="00A12DB0"/>
    <w:rsid w:val="00A26333"/>
    <w:rsid w:val="00A329DF"/>
    <w:rsid w:val="00A35050"/>
    <w:rsid w:val="00A45983"/>
    <w:rsid w:val="00A511F7"/>
    <w:rsid w:val="00A57815"/>
    <w:rsid w:val="00A71BB4"/>
    <w:rsid w:val="00A748E3"/>
    <w:rsid w:val="00A8344C"/>
    <w:rsid w:val="00A96C28"/>
    <w:rsid w:val="00AA7C38"/>
    <w:rsid w:val="00AB7078"/>
    <w:rsid w:val="00AC31B5"/>
    <w:rsid w:val="00AD273E"/>
    <w:rsid w:val="00AD3242"/>
    <w:rsid w:val="00AD3FC0"/>
    <w:rsid w:val="00AD4BA3"/>
    <w:rsid w:val="00AE0B23"/>
    <w:rsid w:val="00AF18F7"/>
    <w:rsid w:val="00AF1BB0"/>
    <w:rsid w:val="00B06D74"/>
    <w:rsid w:val="00B1192F"/>
    <w:rsid w:val="00B16E31"/>
    <w:rsid w:val="00B3438E"/>
    <w:rsid w:val="00B36340"/>
    <w:rsid w:val="00B4026D"/>
    <w:rsid w:val="00B45357"/>
    <w:rsid w:val="00B453E3"/>
    <w:rsid w:val="00B462E4"/>
    <w:rsid w:val="00B50D3F"/>
    <w:rsid w:val="00B63F91"/>
    <w:rsid w:val="00B67482"/>
    <w:rsid w:val="00B9442D"/>
    <w:rsid w:val="00B97D25"/>
    <w:rsid w:val="00BA3AEB"/>
    <w:rsid w:val="00BA503B"/>
    <w:rsid w:val="00BA5421"/>
    <w:rsid w:val="00BB1670"/>
    <w:rsid w:val="00BB3426"/>
    <w:rsid w:val="00BC2599"/>
    <w:rsid w:val="00BC4F33"/>
    <w:rsid w:val="00BC617C"/>
    <w:rsid w:val="00C12FA5"/>
    <w:rsid w:val="00C2186B"/>
    <w:rsid w:val="00C219EB"/>
    <w:rsid w:val="00C24634"/>
    <w:rsid w:val="00C26306"/>
    <w:rsid w:val="00C40EB7"/>
    <w:rsid w:val="00C57C8D"/>
    <w:rsid w:val="00C60E08"/>
    <w:rsid w:val="00C6287B"/>
    <w:rsid w:val="00C843E3"/>
    <w:rsid w:val="00C92F3F"/>
    <w:rsid w:val="00C94B55"/>
    <w:rsid w:val="00C9593D"/>
    <w:rsid w:val="00CA23F2"/>
    <w:rsid w:val="00CA2C51"/>
    <w:rsid w:val="00CB2757"/>
    <w:rsid w:val="00CC3638"/>
    <w:rsid w:val="00CD7505"/>
    <w:rsid w:val="00CE5B98"/>
    <w:rsid w:val="00CF2912"/>
    <w:rsid w:val="00D13A26"/>
    <w:rsid w:val="00D140A3"/>
    <w:rsid w:val="00D33BD6"/>
    <w:rsid w:val="00D4400B"/>
    <w:rsid w:val="00D44B0B"/>
    <w:rsid w:val="00D45FA4"/>
    <w:rsid w:val="00D577F4"/>
    <w:rsid w:val="00D6074D"/>
    <w:rsid w:val="00D73F4E"/>
    <w:rsid w:val="00D77B42"/>
    <w:rsid w:val="00D93022"/>
    <w:rsid w:val="00D95CFF"/>
    <w:rsid w:val="00DA0A1B"/>
    <w:rsid w:val="00DA1968"/>
    <w:rsid w:val="00DA39ED"/>
    <w:rsid w:val="00DB1FF3"/>
    <w:rsid w:val="00DC36DC"/>
    <w:rsid w:val="00DD3627"/>
    <w:rsid w:val="00DF1027"/>
    <w:rsid w:val="00DF1327"/>
    <w:rsid w:val="00DF38A2"/>
    <w:rsid w:val="00E0774E"/>
    <w:rsid w:val="00E109D7"/>
    <w:rsid w:val="00E16A4E"/>
    <w:rsid w:val="00E223FB"/>
    <w:rsid w:val="00E24C72"/>
    <w:rsid w:val="00E24CA7"/>
    <w:rsid w:val="00E2578A"/>
    <w:rsid w:val="00E4240C"/>
    <w:rsid w:val="00E432C9"/>
    <w:rsid w:val="00E43EEC"/>
    <w:rsid w:val="00E44496"/>
    <w:rsid w:val="00E4469C"/>
    <w:rsid w:val="00E61757"/>
    <w:rsid w:val="00E7113B"/>
    <w:rsid w:val="00E92D48"/>
    <w:rsid w:val="00EA1B7B"/>
    <w:rsid w:val="00EC7742"/>
    <w:rsid w:val="00ED35D9"/>
    <w:rsid w:val="00ED3C66"/>
    <w:rsid w:val="00F259CF"/>
    <w:rsid w:val="00F335FF"/>
    <w:rsid w:val="00F35FCE"/>
    <w:rsid w:val="00F50CE1"/>
    <w:rsid w:val="00F60A8D"/>
    <w:rsid w:val="00F674A9"/>
    <w:rsid w:val="00F76881"/>
    <w:rsid w:val="00F801A4"/>
    <w:rsid w:val="00F80A34"/>
    <w:rsid w:val="00F97630"/>
    <w:rsid w:val="00F97C18"/>
    <w:rsid w:val="00FA09E7"/>
    <w:rsid w:val="00FA34AF"/>
    <w:rsid w:val="00FB5947"/>
    <w:rsid w:val="00FD2CD3"/>
    <w:rsid w:val="00FD3F59"/>
    <w:rsid w:val="00FE0257"/>
    <w:rsid w:val="00F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2B8A"/>
  <w15:chartTrackingRefBased/>
  <w15:docId w15:val="{AA19C6A4-4562-492B-AEC6-7BEFA999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75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E29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21</Pages>
  <Words>3661</Words>
  <Characters>20869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371</cp:revision>
  <dcterms:created xsi:type="dcterms:W3CDTF">2021-02-11T13:17:00Z</dcterms:created>
  <dcterms:modified xsi:type="dcterms:W3CDTF">2021-02-15T08:06:00Z</dcterms:modified>
</cp:coreProperties>
</file>