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8C3" w:rsidP="004D68C3" w:rsidRDefault="004D68C3" w14:paraId="445E8834" w14:textId="39D14C58">
      <w:pPr>
        <w:pStyle w:val="Heading1"/>
        <w:rPr>
          <w:lang w:val="en-US"/>
        </w:rPr>
      </w:pPr>
      <w:r>
        <w:rPr>
          <w:lang w:val="en-US"/>
        </w:rPr>
        <w:t>Group members</w:t>
      </w:r>
    </w:p>
    <w:p w:rsidRPr="004D68C3" w:rsidR="004D68C3" w:rsidP="004D68C3" w:rsidRDefault="004D68C3" w14:paraId="25B2D3AE" w14:textId="311B5716">
      <w:pPr>
        <w:rPr>
          <w:lang w:val="en-US"/>
        </w:rPr>
      </w:pPr>
      <w:r>
        <w:rPr>
          <w:lang w:val="en-US"/>
        </w:rPr>
        <w:t>Hui Ru Yang, Anna Udicova, Ela Sabolova, Milana Golubkova, Alexander Hvezdon Stefko</w:t>
      </w:r>
    </w:p>
    <w:p w:rsidR="19AE0824" w:rsidP="0F76DC6A" w:rsidRDefault="19AE0824" w14:paraId="35C799D1" w14:textId="09CBF2D3">
      <w:pPr>
        <w:pStyle w:val="Heading1"/>
      </w:pPr>
      <w:r w:rsidRPr="0F76DC6A" w:rsidR="19AE0824">
        <w:rPr>
          <w:lang w:val="en-US"/>
        </w:rPr>
        <w:t>Topic</w:t>
      </w:r>
    </w:p>
    <w:p w:rsidRPr="00E45665" w:rsidR="00E45665" w:rsidP="00E45665" w:rsidRDefault="007D1F80" w14:paraId="1B91BB26" w14:textId="21BBDACA">
      <w:pPr>
        <w:rPr>
          <w:lang w:val="en-US"/>
        </w:rPr>
      </w:pPr>
      <w:r w:rsidRPr="007D1F80">
        <w:rPr>
          <w:lang w:val="en-US"/>
        </w:rPr>
        <w:t>A comparative scientific analysis of menstrual products (tampons, commercial pads, and organic pads) from three brands — including one brand with all three types — to determine which product type minimizes health risks and environmental harm.</w:t>
      </w:r>
    </w:p>
    <w:p w:rsidRPr="004D68C3" w:rsidR="004D68C3" w:rsidP="004D68C3" w:rsidRDefault="00E45665" w14:paraId="3EB89337" w14:textId="6AC7E0F7">
      <w:pPr/>
      <w:r w:rsidRPr="0F76DC6A" w:rsidR="3DE53CFA">
        <w:rPr>
          <w:rStyle w:val="Strong"/>
          <w:rFonts w:ascii="Segoe UI" w:hAnsi="Segoe UI" w:cs="Segoe UI"/>
          <w:color w:val="0F1115"/>
          <w:lang w:val="en-US"/>
        </w:rPr>
        <w:t>Aim Statement:</w:t>
      </w:r>
      <w:r>
        <w:br/>
      </w:r>
      <w:r w:rsidRPr="0F76DC6A" w:rsidR="3DE53CFA">
        <w:rPr>
          <w:rStyle w:val="Emphasis"/>
          <w:rFonts w:ascii="Segoe UI" w:hAnsi="Segoe UI" w:cs="Segoe UI"/>
          <w:color w:val="0F1115"/>
          <w:lang w:val="en-US"/>
        </w:rPr>
        <w:t xml:space="preserve">This project aims to compare menstrual products across five scientific disciplines to </w:t>
      </w:r>
      <w:r w:rsidRPr="0F76DC6A" w:rsidR="3DE53CFA">
        <w:rPr>
          <w:rStyle w:val="Emphasis"/>
          <w:rFonts w:ascii="Segoe UI" w:hAnsi="Segoe UI" w:cs="Segoe UI"/>
          <w:color w:val="0F1115"/>
          <w:lang w:val="en-US"/>
        </w:rPr>
        <w:t>determine</w:t>
      </w:r>
      <w:r w:rsidRPr="0F76DC6A" w:rsidR="3DE53CFA">
        <w:rPr>
          <w:rStyle w:val="Emphasis"/>
          <w:rFonts w:ascii="Segoe UI" w:hAnsi="Segoe UI" w:cs="Segoe UI"/>
          <w:color w:val="0F1115"/>
          <w:lang w:val="en-US"/>
        </w:rPr>
        <w:t xml:space="preserve"> which product type minimizes health and environmental risks, and to recommend safer options for</w:t>
      </w:r>
      <w:r w:rsidRPr="0F76DC6A" w:rsidR="3DE53CFA">
        <w:rPr>
          <w:rStyle w:val="Emphasis"/>
          <w:rFonts w:ascii="Segoe UI" w:hAnsi="Segoe UI" w:cs="Segoe UI"/>
          <w:color w:val="0F1115"/>
          <w:lang w:val="en-US"/>
        </w:rPr>
        <w:t xml:space="preserve"> women</w:t>
      </w:r>
      <w:r w:rsidRPr="0F76DC6A" w:rsidR="14017112">
        <w:rPr>
          <w:rStyle w:val="Emphasis"/>
          <w:rFonts w:ascii="Segoe UI" w:hAnsi="Segoe UI" w:cs="Segoe UI"/>
          <w:color w:val="0F1115"/>
          <w:lang w:val="en-US"/>
        </w:rPr>
        <w:t>.</w:t>
      </w:r>
    </w:p>
    <w:p w:rsidR="03BC4F6C" w:rsidRDefault="03BC4F6C" w14:paraId="17A4E245" w14:textId="37C5892A">
      <w:r w:rsidRPr="0F76DC6A" w:rsidR="03BC4F6C">
        <w:rPr>
          <w:rStyle w:val="Emphasis"/>
          <w:rFonts w:ascii="Segoe UI" w:hAnsi="Segoe UI" w:cs="Segoe UI"/>
          <w:b w:val="1"/>
          <w:bCs w:val="1"/>
          <w:color w:val="0F1115"/>
        </w:rPr>
        <w:t>Global issue:</w:t>
      </w:r>
    </w:p>
    <w:p w:rsidR="03BC4F6C" w:rsidRDefault="03BC4F6C" w14:paraId="1F97A7F7" w14:textId="0977620A">
      <w:r w:rsidRPr="0F76DC6A" w:rsidR="03BC4F6C">
        <w:rPr>
          <w:rStyle w:val="Emphasis"/>
          <w:rFonts w:ascii="Segoe UI" w:hAnsi="Segoe UI" w:cs="Segoe UI"/>
          <w:b w:val="0"/>
          <w:bCs w:val="0"/>
          <w:color w:val="0F1115"/>
          <w:lang w:val="en-US"/>
        </w:rPr>
        <w:t>Global women’s health issues</w:t>
      </w:r>
      <w:r w:rsidRPr="0F76DC6A" w:rsidR="755AB5EB">
        <w:rPr>
          <w:rStyle w:val="Emphasis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</w:p>
    <w:p w:rsidR="00857093" w:rsidP="004D68C3" w:rsidRDefault="004D68C3" w14:paraId="3097A2DC" w14:textId="7CD102DA">
      <w:pPr>
        <w:pStyle w:val="Heading1"/>
        <w:rPr>
          <w:lang w:val="en-US"/>
        </w:rPr>
      </w:pPr>
      <w:r>
        <w:rPr>
          <w:lang w:val="en-US"/>
        </w:rPr>
        <w:t>Research question</w:t>
      </w:r>
    </w:p>
    <w:p w:rsidRPr="004D68C3" w:rsidR="004D68C3" w:rsidP="004D68C3" w:rsidRDefault="009918E6" w14:paraId="793DDF73" w14:textId="5F7FF738">
      <w:pPr>
        <w:rPr>
          <w:lang w:val="en-US"/>
        </w:rPr>
      </w:pPr>
      <w:r>
        <w:rPr>
          <w:lang w:val="en-US"/>
        </w:rPr>
        <w:t>…?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4D68C3" w:rsidTr="4914BF73" w14:paraId="3CE063D3" w14:textId="77777777">
        <w:tc>
          <w:tcPr>
            <w:tcW w:w="1555" w:type="dxa"/>
            <w:tcMar/>
          </w:tcPr>
          <w:p w:rsidRPr="004D68C3" w:rsidR="004D68C3" w:rsidP="004D68C3" w:rsidRDefault="004D68C3" w14:paraId="4C7CBE2C" w14:textId="5BEB3F4D">
            <w:pPr>
              <w:rPr>
                <w:b/>
                <w:bCs/>
                <w:lang w:val="en-US"/>
              </w:rPr>
            </w:pPr>
            <w:r w:rsidRPr="004D68C3">
              <w:rPr>
                <w:b/>
                <w:bCs/>
                <w:lang w:val="en-US"/>
              </w:rPr>
              <w:t>Subjects</w:t>
            </w:r>
          </w:p>
        </w:tc>
        <w:tc>
          <w:tcPr>
            <w:tcW w:w="7795" w:type="dxa"/>
            <w:tcMar/>
          </w:tcPr>
          <w:p w:rsidRPr="004D68C3" w:rsidR="004D68C3" w:rsidP="004D68C3" w:rsidRDefault="004D68C3" w14:paraId="68987C2B" w14:textId="1F7C899A">
            <w:pPr>
              <w:rPr>
                <w:b/>
                <w:bCs/>
                <w:lang w:val="en-US"/>
              </w:rPr>
            </w:pPr>
            <w:r w:rsidRPr="004D68C3">
              <w:rPr>
                <w:b/>
                <w:bCs/>
                <w:lang w:val="en-US"/>
              </w:rPr>
              <w:t>What to analyze?</w:t>
            </w:r>
          </w:p>
        </w:tc>
      </w:tr>
      <w:tr w:rsidR="004D68C3" w:rsidTr="4914BF73" w14:paraId="0954D25D" w14:textId="77777777">
        <w:tc>
          <w:tcPr>
            <w:tcW w:w="1555" w:type="dxa"/>
            <w:tcMar/>
          </w:tcPr>
          <w:p w:rsidR="004D68C3" w:rsidP="004D68C3" w:rsidRDefault="004D68C3" w14:paraId="07626634" w14:textId="172978DF">
            <w:pPr>
              <w:rPr>
                <w:lang w:val="en-US"/>
              </w:rPr>
            </w:pPr>
            <w:r>
              <w:rPr>
                <w:lang w:val="en-US"/>
              </w:rPr>
              <w:t>Physics</w:t>
            </w:r>
          </w:p>
        </w:tc>
        <w:tc>
          <w:tcPr>
            <w:tcW w:w="7795" w:type="dxa"/>
            <w:tcMar/>
          </w:tcPr>
          <w:p w:rsidR="004D68C3" w:rsidP="0F76DC6A" w:rsidRDefault="004D68C3" w14:paraId="64F7967B" w14:textId="4AC88FD9">
            <w:pPr>
              <w:pStyle w:val="Normal"/>
            </w:pPr>
            <w:r w:rsidRPr="4914BF73" w:rsidR="53D42ACA">
              <w:rPr>
                <w:lang w:val="en-US"/>
              </w:rPr>
              <w:t xml:space="preserve">1. Absorption capacity (g/g) – weigh dry, </w:t>
            </w:r>
            <w:bookmarkStart w:name="_Int_j7PuvKK8" w:id="1886456170"/>
            <w:r w:rsidRPr="4914BF73" w:rsidR="53D42ACA">
              <w:rPr>
                <w:lang w:val="en-US"/>
              </w:rPr>
              <w:t>saturate</w:t>
            </w:r>
            <w:bookmarkEnd w:id="1886456170"/>
            <w:r w:rsidRPr="4914BF73" w:rsidR="53D42ACA">
              <w:rPr>
                <w:lang w:val="en-US"/>
              </w:rPr>
              <w:t xml:space="preserve"> with simulated fluid (water + corn syrup), weigh wet. </w:t>
            </w:r>
            <w:r>
              <w:br/>
            </w:r>
            <w:r w:rsidRPr="4914BF73" w:rsidR="53D42ACA">
              <w:rPr>
                <w:lang w:val="en-US"/>
              </w:rPr>
              <w:t xml:space="preserve">2. Absorption rate (s/5mL) – time how long to absorb 5 </w:t>
            </w:r>
            <w:r w:rsidRPr="4914BF73" w:rsidR="53D42ACA">
              <w:rPr>
                <w:lang w:val="en-US"/>
              </w:rPr>
              <w:t>mL.</w:t>
            </w:r>
            <w:r w:rsidRPr="4914BF73" w:rsidR="53D42ACA">
              <w:rPr>
                <w:lang w:val="en-US"/>
              </w:rPr>
              <w:t xml:space="preserve"> </w:t>
            </w:r>
            <w:r>
              <w:br/>
            </w:r>
            <w:r w:rsidRPr="4914BF73" w:rsidR="6C88BFA9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F1115"/>
                <w:sz w:val="22"/>
                <w:szCs w:val="22"/>
                <w:u w:val="none"/>
                <w:lang w:val="en-US"/>
              </w:rPr>
              <w:t>Output for CS student:</w:t>
            </w:r>
            <w:r w:rsidRPr="4914BF73" w:rsidR="6C88BFA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F1115"/>
                <w:sz w:val="22"/>
                <w:szCs w:val="22"/>
                <w:u w:val="none"/>
                <w:lang w:val="en-US"/>
              </w:rPr>
              <w:t xml:space="preserve"> Physics risk ranking (1=best physics performance, 4=worst) to integrate into website recommendation tool.</w:t>
            </w:r>
          </w:p>
        </w:tc>
      </w:tr>
      <w:tr w:rsidR="004D68C3" w:rsidTr="4914BF73" w14:paraId="31794C41" w14:textId="77777777">
        <w:tc>
          <w:tcPr>
            <w:tcW w:w="1555" w:type="dxa"/>
            <w:tcMar/>
          </w:tcPr>
          <w:p w:rsidR="004D68C3" w:rsidP="004D68C3" w:rsidRDefault="004D68C3" w14:paraId="1616FFEC" w14:textId="1F2187F5">
            <w:pPr>
              <w:rPr>
                <w:lang w:val="en-US"/>
              </w:rPr>
            </w:pPr>
            <w:r>
              <w:rPr>
                <w:lang w:val="en-US"/>
              </w:rPr>
              <w:t>Chemistry</w:t>
            </w:r>
          </w:p>
        </w:tc>
        <w:tc>
          <w:tcPr>
            <w:tcW w:w="7795" w:type="dxa"/>
            <w:tcMar/>
          </w:tcPr>
          <w:p w:rsidR="004D68C3" w:rsidP="004D68C3" w:rsidRDefault="004D68C3" w14:paraId="0B64B4D0" w14:textId="100AEE17">
            <w:pPr/>
            <w:r w:rsidRPr="3C45441E" w:rsidR="265D7FFA">
              <w:rPr>
                <w:lang w:val="en-US"/>
              </w:rPr>
              <w:t>As the chemist in the project, I will analyze the chemical composition of pads and tampons by identifying their base materials such as cellulose (wood pulp), cotton, rayon, and synthetic fibers like polyester and polypropylene; examining superabsorbent components such as sodium polyacrylate and its polymer structure and absorption mechanism; investigating additives and chemical treatments including bleaching agents, fragrance compounds, adhesives, and dyes; identifying trace chemical residues such as Dioxins, Phthalates, and possible pesticide residues; breaking down the chemical composition of different structural layers (top sheet, absorbent core, and back sheet) and the polymers they contain; and analyzing key chemical properties such as whether materials are natural or synthetic, hydrophilic or hydrophobic, and how chemical processing affects their structure and composition.</w:t>
            </w:r>
          </w:p>
        </w:tc>
      </w:tr>
      <w:tr w:rsidR="004D68C3" w:rsidTr="4914BF73" w14:paraId="58D3E3BC" w14:textId="77777777">
        <w:tc>
          <w:tcPr>
            <w:tcW w:w="1555" w:type="dxa"/>
            <w:tcMar/>
          </w:tcPr>
          <w:p w:rsidR="004D68C3" w:rsidP="004D68C3" w:rsidRDefault="004D68C3" w14:paraId="156F3867" w14:textId="77645364">
            <w:pPr>
              <w:rPr>
                <w:lang w:val="en-US"/>
              </w:rPr>
            </w:pPr>
            <w:r>
              <w:rPr>
                <w:lang w:val="en-US"/>
              </w:rPr>
              <w:t>Biology</w:t>
            </w:r>
          </w:p>
        </w:tc>
        <w:tc>
          <w:tcPr>
            <w:tcW w:w="7795" w:type="dxa"/>
            <w:tcMar/>
          </w:tcPr>
          <w:p w:rsidR="004D68C3" w:rsidP="004D68C3" w:rsidRDefault="004D68C3" w14:paraId="66D37246" w14:textId="00955635">
            <w:pPr/>
            <w:r w:rsidRPr="3C45441E" w:rsidR="2DBB6377">
              <w:rPr>
                <w:lang w:val="en-US"/>
              </w:rPr>
              <w:t>?</w:t>
            </w:r>
          </w:p>
        </w:tc>
      </w:tr>
      <w:tr w:rsidR="004D68C3" w:rsidTr="4914BF73" w14:paraId="764D0738" w14:textId="77777777">
        <w:tc>
          <w:tcPr>
            <w:tcW w:w="1555" w:type="dxa"/>
            <w:tcMar/>
          </w:tcPr>
          <w:p w:rsidR="004D68C3" w:rsidP="004D68C3" w:rsidRDefault="004D68C3" w14:paraId="53D48A3F" w14:textId="53A91EAB">
            <w:pPr>
              <w:rPr>
                <w:lang w:val="en-US"/>
              </w:rPr>
            </w:pPr>
            <w:r>
              <w:rPr>
                <w:lang w:val="en-US"/>
              </w:rPr>
              <w:t>Ess</w:t>
            </w:r>
          </w:p>
        </w:tc>
        <w:tc>
          <w:tcPr>
            <w:tcW w:w="7795" w:type="dxa"/>
            <w:tcMar/>
          </w:tcPr>
          <w:p w:rsidR="004D68C3" w:rsidP="004D68C3" w:rsidRDefault="004D68C3" w14:paraId="773E2414" w14:textId="342D15CC">
            <w:pPr/>
            <w:r w:rsidRPr="3C45441E" w:rsidR="11E92A4F">
              <w:rPr>
                <w:lang w:val="en-US"/>
              </w:rPr>
              <w:t xml:space="preserve"> I will analyze how pads and tampons affect the ecosystem, including their decomposition time and environmental impact. I will examine statistics showing which products are more harmful to the environment, explore the non-biodegradable and polluting materials commonly used in their production, and discuss sustainable alternatives and eco-friendly materials. Additionally, I will </w:t>
            </w:r>
            <w:r w:rsidRPr="3C45441E" w:rsidR="11E92A4F">
              <w:rPr>
                <w:lang w:val="en-US"/>
              </w:rPr>
              <w:t>suggest possible</w:t>
            </w:r>
            <w:r w:rsidRPr="3C45441E" w:rsidR="11E92A4F">
              <w:rPr>
                <w:lang w:val="en-US"/>
              </w:rPr>
              <w:t xml:space="preserve"> solutions and actions that can help reduce pollution and protect our planet.</w:t>
            </w:r>
          </w:p>
          <w:p w:rsidR="004D68C3" w:rsidP="3C45441E" w:rsidRDefault="004D68C3" w14:paraId="1BC882C2" w14:textId="73ADE14D">
            <w:pPr>
              <w:pStyle w:val="Normal"/>
            </w:pPr>
            <w:r w:rsidRPr="3C45441E" w:rsidR="11E92A4F">
              <w:rPr>
                <w:lang w:val="en-US"/>
              </w:rPr>
              <w:t>And maybe the experiment with the decomposition but I’m not sure how to do it yet 👀</w:t>
            </w:r>
          </w:p>
        </w:tc>
      </w:tr>
      <w:tr w:rsidR="004D68C3" w:rsidTr="4914BF73" w14:paraId="73AE1EE7" w14:textId="77777777">
        <w:tc>
          <w:tcPr>
            <w:tcW w:w="1555" w:type="dxa"/>
            <w:tcMar/>
          </w:tcPr>
          <w:p w:rsidR="004D68C3" w:rsidP="004D68C3" w:rsidRDefault="004D68C3" w14:paraId="041AD8C6" w14:textId="466DC9D6">
            <w:pPr>
              <w:rPr>
                <w:lang w:val="en-US"/>
              </w:rPr>
            </w:pPr>
            <w:r>
              <w:rPr>
                <w:lang w:val="en-US"/>
              </w:rPr>
              <w:t>CS</w:t>
            </w:r>
          </w:p>
        </w:tc>
        <w:tc>
          <w:tcPr>
            <w:tcW w:w="7795" w:type="dxa"/>
            <w:tcMar/>
          </w:tcPr>
          <w:p w:rsidR="004D68C3" w:rsidP="004D68C3" w:rsidRDefault="004D68C3" w14:paraId="14FAC6ED" w14:textId="43765423">
            <w:pPr/>
            <w:r w:rsidRPr="0F76DC6A" w:rsidR="7540CD56">
              <w:rPr>
                <w:lang w:val="en-US"/>
              </w:rPr>
              <w:t xml:space="preserve">My contribution will </w:t>
            </w:r>
            <w:bookmarkStart w:name="_Int_HjZjaRkn" w:id="66002688"/>
            <w:r w:rsidRPr="0F76DC6A" w:rsidR="7540CD56">
              <w:rPr>
                <w:lang w:val="en-US"/>
              </w:rPr>
              <w:t>be</w:t>
            </w:r>
            <w:bookmarkEnd w:id="66002688"/>
            <w:r w:rsidRPr="0F76DC6A" w:rsidR="7540CD56">
              <w:rPr>
                <w:lang w:val="en-US"/>
              </w:rPr>
              <w:t xml:space="preserve"> a website which </w:t>
            </w:r>
            <w:r w:rsidRPr="0F76DC6A" w:rsidR="7540CD56">
              <w:rPr>
                <w:lang w:val="en-US"/>
              </w:rPr>
              <w:t>showcases</w:t>
            </w:r>
            <w:r w:rsidRPr="0F76DC6A" w:rsidR="7540CD56">
              <w:rPr>
                <w:lang w:val="en-US"/>
              </w:rPr>
              <w:t xml:space="preserve"> the project clearly and interactively. It will include a </w:t>
            </w:r>
            <w:r w:rsidRPr="0F76DC6A" w:rsidR="19EDB102">
              <w:rPr>
                <w:lang w:val="en-US"/>
              </w:rPr>
              <w:t xml:space="preserve">recommendation tool, </w:t>
            </w:r>
            <w:r w:rsidRPr="0F76DC6A" w:rsidR="19EDB102">
              <w:rPr>
                <w:lang w:val="en-US"/>
              </w:rPr>
              <w:t>showcase</w:t>
            </w:r>
            <w:r w:rsidRPr="0F76DC6A" w:rsidR="19EDB102">
              <w:rPr>
                <w:lang w:val="en-US"/>
              </w:rPr>
              <w:t xml:space="preserve"> the results, display statistics/</w:t>
            </w:r>
            <w:r w:rsidRPr="0F76DC6A" w:rsidR="19EDB102">
              <w:rPr>
                <w:lang w:val="en-US"/>
              </w:rPr>
              <w:t xml:space="preserve">comparisons/data analysis, </w:t>
            </w:r>
            <w:r w:rsidRPr="0F76DC6A" w:rsidR="1D5939AE">
              <w:rPr>
                <w:lang w:val="en-US"/>
              </w:rPr>
              <w:t>and explain our conclusion</w:t>
            </w:r>
            <w:r w:rsidRPr="0F76DC6A" w:rsidR="72DA9C27">
              <w:rPr>
                <w:lang w:val="en-US"/>
              </w:rPr>
              <w:t>s</w:t>
            </w:r>
            <w:r w:rsidRPr="0F76DC6A" w:rsidR="1D5939AE">
              <w:rPr>
                <w:lang w:val="en-US"/>
              </w:rPr>
              <w:t>.</w:t>
            </w:r>
            <w:r w:rsidRPr="0F76DC6A" w:rsidR="740948D8">
              <w:rPr>
                <w:lang w:val="en-US"/>
              </w:rPr>
              <w:t xml:space="preserve"> +our own brand and </w:t>
            </w:r>
            <w:r w:rsidRPr="0F76DC6A" w:rsidR="740948D8">
              <w:rPr>
                <w:lang w:val="en-US"/>
              </w:rPr>
              <w:t>our</w:t>
            </w:r>
            <w:r w:rsidRPr="0F76DC6A" w:rsidR="740948D8">
              <w:rPr>
                <w:lang w:val="en-US"/>
              </w:rPr>
              <w:t xml:space="preserve"> pad</w:t>
            </w:r>
          </w:p>
        </w:tc>
      </w:tr>
    </w:tbl>
    <w:p w:rsidR="004D68C3" w:rsidP="004D68C3" w:rsidRDefault="004D68C3" w14:paraId="760CAA5A" w14:textId="77777777">
      <w:pPr>
        <w:rPr>
          <w:lang w:val="en-US"/>
        </w:rPr>
      </w:pPr>
    </w:p>
    <w:tbl>
      <w:tblPr>
        <w:tblStyle w:val="TableGrid"/>
        <w:tblW w:w="9511" w:type="dxa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2023"/>
      </w:tblGrid>
      <w:tr w:rsidR="00585F7F" w:rsidTr="3C45441E" w14:paraId="7D130F4D" w14:textId="77777777">
        <w:trPr>
          <w:trHeight w:val="300"/>
        </w:trPr>
        <w:tc>
          <w:tcPr>
            <w:tcW w:w="1872" w:type="dxa"/>
            <w:tcMar/>
          </w:tcPr>
          <w:p w:rsidR="00585F7F" w:rsidP="004D68C3" w:rsidRDefault="00585F7F" w14:paraId="328FDE23" w14:textId="77777777">
            <w:pPr>
              <w:rPr>
                <w:lang w:val="en-US"/>
              </w:rPr>
            </w:pPr>
          </w:p>
        </w:tc>
        <w:tc>
          <w:tcPr>
            <w:tcW w:w="1872" w:type="dxa"/>
            <w:tcMar/>
          </w:tcPr>
          <w:p w:rsidR="00585F7F" w:rsidP="004D68C3" w:rsidRDefault="00585F7F" w14:paraId="5449BCAE" w14:textId="7A8CFC7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2" w:type="dxa"/>
            <w:tcMar/>
          </w:tcPr>
          <w:p w:rsidR="00585F7F" w:rsidP="004D68C3" w:rsidRDefault="00585F7F" w14:paraId="2BD8427E" w14:textId="0DBDE72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72" w:type="dxa"/>
            <w:tcMar/>
          </w:tcPr>
          <w:p w:rsidR="00585F7F" w:rsidP="004D68C3" w:rsidRDefault="00585F7F" w14:paraId="227BA91A" w14:textId="4959842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23" w:type="dxa"/>
            <w:tcMar/>
          </w:tcPr>
          <w:p w:rsidR="15C98C7D" w:rsidP="7A1FCF50" w:rsidRDefault="15C98C7D" w14:paraId="65B39819" w14:textId="44A368AD">
            <w:pPr>
              <w:pStyle w:val="Normal"/>
            </w:pPr>
            <w:r w:rsidRPr="7A1FCF50" w:rsidR="15C98C7D">
              <w:rPr>
                <w:lang w:val="en-US"/>
              </w:rPr>
              <w:t>4</w:t>
            </w:r>
          </w:p>
        </w:tc>
      </w:tr>
      <w:tr w:rsidR="00585F7F" w:rsidTr="3C45441E" w14:paraId="397EFADC" w14:textId="77777777">
        <w:trPr>
          <w:trHeight w:val="540"/>
        </w:trPr>
        <w:tc>
          <w:tcPr>
            <w:tcW w:w="1872" w:type="dxa"/>
            <w:tcMar/>
          </w:tcPr>
          <w:p w:rsidR="00585F7F" w:rsidP="004D68C3" w:rsidRDefault="00585F7F" w14:paraId="5F3EFA67" w14:textId="1E3DEFD8">
            <w:pPr>
              <w:rPr>
                <w:lang w:val="en-US"/>
              </w:rPr>
            </w:pPr>
            <w:r>
              <w:rPr>
                <w:lang w:val="en-US"/>
              </w:rPr>
              <w:t>Brand</w:t>
            </w:r>
          </w:p>
        </w:tc>
        <w:tc>
          <w:tcPr>
            <w:tcW w:w="1872" w:type="dxa"/>
            <w:tcMar/>
          </w:tcPr>
          <w:p w:rsidR="00585F7F" w:rsidP="004D68C3" w:rsidRDefault="00585F7F" w14:paraId="0E191DCF" w14:textId="2FDA7106">
            <w:pPr/>
            <w:r w:rsidRPr="7A1FCF50" w:rsidR="0921168A">
              <w:rPr>
                <w:lang w:val="en-US"/>
              </w:rPr>
              <w:t>？</w:t>
            </w:r>
          </w:p>
        </w:tc>
        <w:tc>
          <w:tcPr>
            <w:tcW w:w="1872" w:type="dxa"/>
            <w:tcMar/>
          </w:tcPr>
          <w:p w:rsidR="00585F7F" w:rsidP="004D68C3" w:rsidRDefault="00585F7F" w14:paraId="74994040" w14:textId="73063FA0">
            <w:pPr/>
            <w:r w:rsidRPr="7A1FCF50" w:rsidR="0921168A">
              <w:rPr>
                <w:lang w:val="en-US"/>
              </w:rPr>
              <w:t>？</w:t>
            </w:r>
          </w:p>
        </w:tc>
        <w:tc>
          <w:tcPr>
            <w:tcW w:w="1872" w:type="dxa"/>
            <w:tcMar/>
          </w:tcPr>
          <w:p w:rsidR="00585F7F" w:rsidP="004D68C3" w:rsidRDefault="00585F7F" w14:paraId="3642BDFA" w14:textId="265128FD">
            <w:pPr/>
            <w:r w:rsidRPr="7A1FCF50" w:rsidR="0921168A">
              <w:rPr>
                <w:lang w:val="en-US"/>
              </w:rPr>
              <w:t>？</w:t>
            </w:r>
          </w:p>
        </w:tc>
        <w:tc>
          <w:tcPr>
            <w:tcW w:w="2023" w:type="dxa"/>
            <w:tcMar/>
          </w:tcPr>
          <w:p w:rsidR="0921168A" w:rsidP="7A1FCF50" w:rsidRDefault="0921168A" w14:paraId="1095841B" w14:textId="4F751B0D">
            <w:pPr>
              <w:pStyle w:val="Normal"/>
            </w:pPr>
            <w:r w:rsidRPr="7A1FCF50" w:rsidR="0921168A">
              <w:rPr>
                <w:lang w:val="en-US"/>
              </w:rPr>
              <w:t>❌</w:t>
            </w:r>
          </w:p>
        </w:tc>
      </w:tr>
      <w:tr w:rsidR="00585F7F" w:rsidTr="3C45441E" w14:paraId="778360F6" w14:textId="77777777">
        <w:trPr>
          <w:trHeight w:val="300"/>
        </w:trPr>
        <w:tc>
          <w:tcPr>
            <w:tcW w:w="1872" w:type="dxa"/>
            <w:tcMar/>
          </w:tcPr>
          <w:p w:rsidR="00585F7F" w:rsidP="004D68C3" w:rsidRDefault="00471139" w14:paraId="576A97FF" w14:textId="1CDF30EF">
            <w:pPr>
              <w:rPr>
                <w:lang w:val="en-US"/>
              </w:rPr>
            </w:pPr>
            <w:r>
              <w:rPr>
                <w:lang w:val="en-US"/>
              </w:rPr>
              <w:t>Types of products</w:t>
            </w:r>
          </w:p>
        </w:tc>
        <w:tc>
          <w:tcPr>
            <w:tcW w:w="1872" w:type="dxa"/>
            <w:tcMar/>
          </w:tcPr>
          <w:p w:rsidR="00585F7F" w:rsidP="004D68C3" w:rsidRDefault="00585F7F" w14:paraId="2F55F5D1" w14:textId="0244F013">
            <w:pPr/>
            <w:r w:rsidRPr="7A1FCF50" w:rsidR="10F9DB5D">
              <w:rPr>
                <w:lang w:val="en-US"/>
              </w:rPr>
              <w:t>Tampons</w:t>
            </w:r>
          </w:p>
        </w:tc>
        <w:tc>
          <w:tcPr>
            <w:tcW w:w="1872" w:type="dxa"/>
            <w:tcMar/>
          </w:tcPr>
          <w:p w:rsidR="00585F7F" w:rsidP="004D68C3" w:rsidRDefault="00585F7F" w14:paraId="0FC42726" w14:textId="54892EA9">
            <w:pPr/>
            <w:r w:rsidRPr="0F76DC6A" w:rsidR="58F617DA">
              <w:rPr>
                <w:lang w:val="en-US"/>
              </w:rPr>
              <w:t>Organic</w:t>
            </w:r>
            <w:r w:rsidRPr="0F76DC6A" w:rsidR="58F617DA">
              <w:rPr>
                <w:lang w:val="en-US"/>
              </w:rPr>
              <w:t xml:space="preserve"> </w:t>
            </w:r>
            <w:r w:rsidRPr="0F76DC6A" w:rsidR="51F48D51">
              <w:rPr>
                <w:lang w:val="en-US"/>
              </w:rPr>
              <w:t xml:space="preserve">disposable </w:t>
            </w:r>
            <w:r w:rsidRPr="0F76DC6A" w:rsidR="58F617DA">
              <w:rPr>
                <w:lang w:val="en-US"/>
              </w:rPr>
              <w:t>pads</w:t>
            </w:r>
          </w:p>
        </w:tc>
        <w:tc>
          <w:tcPr>
            <w:tcW w:w="1872" w:type="dxa"/>
            <w:tcMar/>
          </w:tcPr>
          <w:p w:rsidR="00585F7F" w:rsidP="3C45441E" w:rsidRDefault="00585F7F" w14:paraId="731E9692" w14:textId="31A0D8C9">
            <w:pPr>
              <w:rPr>
                <w:lang w:val="en-US"/>
              </w:rPr>
            </w:pPr>
            <w:r w:rsidRPr="3C45441E" w:rsidR="5EF02959">
              <w:rPr>
                <w:lang w:val="en-US"/>
              </w:rPr>
              <w:t>Commercial</w:t>
            </w:r>
            <w:r w:rsidRPr="3C45441E" w:rsidR="227DD278">
              <w:rPr>
                <w:lang w:val="en-US"/>
              </w:rPr>
              <w:t xml:space="preserve"> </w:t>
            </w:r>
            <w:r w:rsidRPr="3C45441E" w:rsidR="0A967514">
              <w:rPr>
                <w:lang w:val="en-US"/>
              </w:rPr>
              <w:t>disposable pads</w:t>
            </w:r>
          </w:p>
        </w:tc>
        <w:tc>
          <w:tcPr>
            <w:tcW w:w="2023" w:type="dxa"/>
            <w:tcMar/>
          </w:tcPr>
          <w:p w:rsidR="10F9DB5D" w:rsidP="7A1FCF50" w:rsidRDefault="10F9DB5D" w14:paraId="37903ABA" w14:textId="7CB9B7C0">
            <w:pPr>
              <w:pStyle w:val="Normal"/>
            </w:pPr>
            <w:r w:rsidRPr="7A1FCF50" w:rsidR="10F9DB5D">
              <w:rPr>
                <w:lang w:val="en-US"/>
              </w:rPr>
              <w:t>Reusable cloth pads</w:t>
            </w:r>
          </w:p>
        </w:tc>
      </w:tr>
    </w:tbl>
    <w:p w:rsidR="007D3E16" w:rsidP="004D68C3" w:rsidRDefault="007D3E16" w14:paraId="3B89F6AE" w14:textId="7FB11E3E">
      <w:pPr/>
      <w:r w:rsidRPr="24D26722" w:rsidR="0524BC9E">
        <w:rPr>
          <w:lang w:val="en-US"/>
        </w:rPr>
        <w:t>3 brands</w:t>
      </w:r>
    </w:p>
    <w:p w:rsidR="0524BC9E" w:rsidRDefault="0524BC9E" w14:paraId="07A026C1" w14:textId="54D71646">
      <w:r w:rsidRPr="24D26722" w:rsidR="0524BC9E">
        <w:rPr>
          <w:lang w:val="en-US"/>
        </w:rPr>
        <w:t>Each brand with 3-4 types of products</w:t>
      </w:r>
    </w:p>
    <w:p w:rsidR="004D68C3" w:rsidP="004D68C3" w:rsidRDefault="004D68C3" w14:paraId="3C3B5782" w14:textId="2E599A07">
      <w:pPr>
        <w:pStyle w:val="Heading1"/>
        <w:rPr>
          <w:lang w:val="en-US"/>
        </w:rPr>
      </w:pPr>
      <w:r>
        <w:rPr>
          <w:lang w:val="en-US"/>
        </w:rPr>
        <w:t>Experiment</w:t>
      </w:r>
    </w:p>
    <w:p w:rsidR="00471139" w:rsidP="00471139" w:rsidRDefault="00471139" w14:paraId="0AB5CFBB" w14:textId="74AF8A92">
      <w:pPr>
        <w:rPr>
          <w:lang w:val="en-US"/>
        </w:rPr>
      </w:pPr>
      <w:r w:rsidRPr="4914BF73" w:rsidR="00471139">
        <w:rPr>
          <w:lang w:val="en-US"/>
        </w:rPr>
        <w:t>When</w:t>
      </w:r>
      <w:r w:rsidRPr="4914BF73" w:rsidR="4A8E1C91">
        <w:rPr>
          <w:lang w:val="en-US"/>
        </w:rPr>
        <w:t>-13. May/16.May</w:t>
      </w:r>
    </w:p>
    <w:p w:rsidR="710D2588" w:rsidRDefault="710D2588" w14:paraId="0DCD562A" w14:textId="44876DDA">
      <w:r w:rsidRPr="4914BF73" w:rsidR="710D2588">
        <w:rPr>
          <w:lang w:val="en-US"/>
        </w:rPr>
        <w:t>Where?</w:t>
      </w:r>
      <w:r w:rsidRPr="4914BF73" w:rsidR="35F2DF7B">
        <w:rPr>
          <w:lang w:val="en-US"/>
        </w:rPr>
        <w:t xml:space="preserve"> </w:t>
      </w:r>
      <w:r w:rsidRPr="4914BF73" w:rsidR="26EE54CC">
        <w:rPr>
          <w:lang w:val="en-US"/>
        </w:rPr>
        <w:t xml:space="preserve">School lab </w:t>
      </w:r>
    </w:p>
    <w:p w:rsidR="004D68C3" w:rsidP="004D68C3" w:rsidRDefault="004D68C3" w14:paraId="6DE55577" w14:textId="1EB81D0A">
      <w:pPr>
        <w:pStyle w:val="Heading2"/>
      </w:pPr>
      <w:r w:rsidRPr="24D26722" w:rsidR="004D68C3">
        <w:rPr>
          <w:lang w:val="en-US"/>
        </w:rPr>
        <w:t>Physics</w:t>
      </w:r>
    </w:p>
    <w:p w:rsidR="66405AFD" w:rsidP="24D26722" w:rsidRDefault="66405AFD" w14:paraId="7A3E90F0" w14:textId="74FBAD7C">
      <w:pPr>
        <w:rPr>
          <w:b w:val="1"/>
          <w:bCs w:val="1"/>
          <w:lang w:val="en-US"/>
        </w:rPr>
      </w:pPr>
      <w:r w:rsidRPr="24D26722" w:rsidR="66405AFD">
        <w:rPr>
          <w:b w:val="1"/>
          <w:bCs w:val="1"/>
          <w:lang w:val="en-US"/>
        </w:rPr>
        <w:t>Materials:</w:t>
      </w:r>
    </w:p>
    <w:p w:rsidR="66405AFD" w:rsidP="24D26722" w:rsidRDefault="66405AFD" w14:paraId="5A1846FA" w14:textId="1EFB08C3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4 types of products (pads, tampons)</w:t>
      </w:r>
    </w:p>
    <w:p w:rsidR="66405AFD" w:rsidP="24D26722" w:rsidRDefault="66405AFD" w14:paraId="676B1FDF" w14:textId="7F99925E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Digital scale (0.0/0.01g precision)</w:t>
      </w:r>
    </w:p>
    <w:p w:rsidR="66405AFD" w:rsidP="24D26722" w:rsidRDefault="66405AFD" w14:paraId="1F5341F2" w14:textId="775A562A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Stopwatch (phone)</w:t>
      </w:r>
    </w:p>
    <w:p w:rsidR="66405AFD" w:rsidP="24D26722" w:rsidRDefault="66405AFD" w14:paraId="364F94F0" w14:textId="5CB2CE67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Gloves</w:t>
      </w:r>
    </w:p>
    <w:p w:rsidR="66405AFD" w:rsidP="4914BF73" w:rsidRDefault="66405AFD" w14:paraId="1417D138" w14:textId="53B4F57D">
      <w:pPr>
        <w:pStyle w:val="ListParagraph"/>
        <w:numPr>
          <w:ilvl w:val="0"/>
          <w:numId w:val="4"/>
        </w:numPr>
        <w:rPr>
          <w:i w:val="1"/>
          <w:iCs w:val="1"/>
          <w:lang w:val="en-US"/>
        </w:rPr>
      </w:pPr>
      <w:r w:rsidRPr="4914BF73" w:rsidR="66405AFD">
        <w:rPr>
          <w:i w:val="1"/>
          <w:iCs w:val="1"/>
          <w:lang w:val="en-US"/>
        </w:rPr>
        <w:t>Paper towels</w:t>
      </w:r>
    </w:p>
    <w:p w:rsidR="0B750875" w:rsidP="24D26722" w:rsidRDefault="0B750875" w14:paraId="7C02127E" w14:textId="10B2805E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0B750875">
        <w:rPr>
          <w:lang w:val="en-US"/>
        </w:rPr>
        <w:t>Stirring rod</w:t>
      </w:r>
    </w:p>
    <w:p w:rsidR="66405AFD" w:rsidP="24D26722" w:rsidRDefault="66405AFD" w14:paraId="76A28751" w14:textId="02E0EBAF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Measuring cylinder</w:t>
      </w:r>
      <w:r w:rsidRPr="24D26722" w:rsidR="182D91D1">
        <w:rPr>
          <w:lang w:val="en-US"/>
        </w:rPr>
        <w:t xml:space="preserve">/ </w:t>
      </w:r>
      <w:r w:rsidRPr="24D26722" w:rsidR="75D03CB2">
        <w:rPr>
          <w:lang w:val="en-US"/>
        </w:rPr>
        <w:t xml:space="preserve">Beaker </w:t>
      </w:r>
    </w:p>
    <w:p w:rsidR="612D17D3" w:rsidP="4914BF73" w:rsidRDefault="612D17D3" w14:paraId="1F9F0B99" w14:textId="042F91F9">
      <w:pPr>
        <w:pStyle w:val="ListParagraph"/>
        <w:numPr>
          <w:ilvl w:val="0"/>
          <w:numId w:val="4"/>
        </w:numPr>
        <w:rPr>
          <w:i w:val="1"/>
          <w:iCs w:val="1"/>
          <w:lang w:val="en-US"/>
        </w:rPr>
      </w:pPr>
      <w:r w:rsidRPr="4914BF73" w:rsidR="612D17D3">
        <w:rPr>
          <w:i w:val="1"/>
          <w:iCs w:val="1"/>
          <w:lang w:val="en-US"/>
        </w:rPr>
        <w:t>Book</w:t>
      </w:r>
    </w:p>
    <w:p w:rsidR="612D17D3" w:rsidP="4914BF73" w:rsidRDefault="612D17D3" w14:paraId="6CAB5715" w14:textId="0EC0028A">
      <w:pPr>
        <w:pStyle w:val="ListParagraph"/>
        <w:numPr>
          <w:ilvl w:val="0"/>
          <w:numId w:val="4"/>
        </w:numPr>
        <w:rPr>
          <w:i w:val="1"/>
          <w:iCs w:val="1"/>
          <w:lang w:val="en-US"/>
        </w:rPr>
      </w:pPr>
      <w:r w:rsidRPr="4914BF73" w:rsidR="612D17D3">
        <w:rPr>
          <w:i w:val="1"/>
          <w:iCs w:val="1"/>
          <w:lang w:val="en-US"/>
        </w:rPr>
        <w:t>Tray</w:t>
      </w:r>
      <w:r w:rsidRPr="4914BF73" w:rsidR="13A11A81">
        <w:rPr>
          <w:i w:val="1"/>
          <w:iCs w:val="1"/>
          <w:lang w:val="en-US"/>
        </w:rPr>
        <w:t>/flat board</w:t>
      </w:r>
    </w:p>
    <w:p w:rsidR="66405AFD" w:rsidP="24D26722" w:rsidRDefault="66405AFD" w14:paraId="01FDF485" w14:textId="70CE7AFF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Tap water</w:t>
      </w:r>
    </w:p>
    <w:p w:rsidR="66405AFD" w:rsidP="24D26722" w:rsidRDefault="66405AFD" w14:paraId="5A0D6A3E" w14:textId="6CE9123D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>Corn syrup</w:t>
      </w:r>
    </w:p>
    <w:p w:rsidR="66405AFD" w:rsidP="24D26722" w:rsidRDefault="66405AFD" w14:paraId="12DC2D40" w14:textId="2A2F69D1">
      <w:pPr>
        <w:pStyle w:val="ListParagraph"/>
        <w:numPr>
          <w:ilvl w:val="0"/>
          <w:numId w:val="4"/>
        </w:numPr>
        <w:rPr>
          <w:lang w:val="en-US"/>
        </w:rPr>
      </w:pPr>
      <w:r w:rsidRPr="24D26722" w:rsidR="66405AFD">
        <w:rPr>
          <w:lang w:val="en-US"/>
        </w:rPr>
        <w:t xml:space="preserve">Red food </w:t>
      </w:r>
      <w:r w:rsidRPr="24D26722" w:rsidR="1BC1B17C">
        <w:rPr>
          <w:lang w:val="en-US"/>
        </w:rPr>
        <w:t>coloring</w:t>
      </w:r>
    </w:p>
    <w:p w:rsidR="1BC1B17C" w:rsidP="24D26722" w:rsidRDefault="1BC1B17C" w14:paraId="34FC7C09" w14:textId="06EF7789">
      <w:pPr>
        <w:pStyle w:val="Normal"/>
      </w:pPr>
      <w:r w:rsidRPr="24D26722" w:rsidR="1BC1B17C">
        <w:rPr>
          <w:b w:val="1"/>
          <w:bCs w:val="1"/>
          <w:lang w:val="en-US"/>
        </w:rPr>
        <w:t>Fluid preparation protocol:</w:t>
      </w:r>
    </w:p>
    <w:p w:rsidR="75223C68" w:rsidP="24D26722" w:rsidRDefault="75223C68" w14:paraId="50F06545" w14:textId="318EDFD8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24D26722" w:rsidR="75223C68">
        <w:rPr>
          <w:b w:val="0"/>
          <w:bCs w:val="0"/>
          <w:lang w:val="en-US"/>
        </w:rPr>
        <w:t xml:space="preserve">Pour </w:t>
      </w:r>
      <w:r w:rsidRPr="24D26722" w:rsidR="0D576DC9">
        <w:rPr>
          <w:b w:val="0"/>
          <w:bCs w:val="0"/>
          <w:lang w:val="en-US"/>
        </w:rPr>
        <w:t>90</w:t>
      </w:r>
      <w:r w:rsidRPr="24D26722" w:rsidR="75223C68">
        <w:rPr>
          <w:b w:val="0"/>
          <w:bCs w:val="0"/>
          <w:lang w:val="en-US"/>
        </w:rPr>
        <w:t xml:space="preserve">mL water into </w:t>
      </w:r>
      <w:r w:rsidRPr="24D26722" w:rsidR="511EC634">
        <w:rPr>
          <w:b w:val="0"/>
          <w:bCs w:val="0"/>
          <w:lang w:val="en-US"/>
        </w:rPr>
        <w:t xml:space="preserve">the </w:t>
      </w:r>
      <w:r w:rsidRPr="24D26722" w:rsidR="43253235">
        <w:rPr>
          <w:b w:val="0"/>
          <w:bCs w:val="0"/>
          <w:lang w:val="en-US"/>
        </w:rPr>
        <w:t>measuring cylinder/</w:t>
      </w:r>
      <w:r w:rsidRPr="24D26722" w:rsidR="511EC634">
        <w:rPr>
          <w:b w:val="0"/>
          <w:bCs w:val="0"/>
          <w:lang w:val="en-US"/>
        </w:rPr>
        <w:t>beaker</w:t>
      </w:r>
    </w:p>
    <w:p w:rsidR="75223C68" w:rsidP="24D26722" w:rsidRDefault="75223C68" w14:paraId="33FD6A1E" w14:textId="478E1CA7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24D26722" w:rsidR="75223C68">
        <w:rPr>
          <w:b w:val="0"/>
          <w:bCs w:val="0"/>
          <w:lang w:val="en-US"/>
        </w:rPr>
        <w:t xml:space="preserve"> Add </w:t>
      </w:r>
      <w:r w:rsidRPr="24D26722" w:rsidR="61F1DA03">
        <w:rPr>
          <w:b w:val="0"/>
          <w:bCs w:val="0"/>
          <w:lang w:val="en-US"/>
        </w:rPr>
        <w:t>10</w:t>
      </w:r>
      <w:r w:rsidRPr="24D26722" w:rsidR="75223C68">
        <w:rPr>
          <w:b w:val="0"/>
          <w:bCs w:val="0"/>
          <w:lang w:val="en-US"/>
        </w:rPr>
        <w:t>mL corn syrup</w:t>
      </w:r>
      <w:r w:rsidRPr="24D26722" w:rsidR="0CB2A338">
        <w:rPr>
          <w:b w:val="0"/>
          <w:bCs w:val="0"/>
          <w:lang w:val="en-US"/>
        </w:rPr>
        <w:t xml:space="preserve"> (ratio 1:9)</w:t>
      </w:r>
    </w:p>
    <w:p w:rsidR="75223C68" w:rsidP="24D26722" w:rsidRDefault="75223C68" w14:paraId="51AEA47E" w14:textId="1D88AB95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24D26722" w:rsidR="75223C68">
        <w:rPr>
          <w:b w:val="0"/>
          <w:bCs w:val="0"/>
          <w:lang w:val="en-US"/>
        </w:rPr>
        <w:t xml:space="preserve"> Add 2–3 drops red food coloring </w:t>
      </w:r>
    </w:p>
    <w:p w:rsidR="75223C68" w:rsidP="24D26722" w:rsidRDefault="75223C68" w14:paraId="498B3A0E" w14:textId="587B153A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24D26722" w:rsidR="75223C68">
        <w:rPr>
          <w:b w:val="0"/>
          <w:bCs w:val="0"/>
          <w:lang w:val="en-US"/>
        </w:rPr>
        <w:t xml:space="preserve"> Stir with plastic spoon until well mixed</w:t>
      </w:r>
    </w:p>
    <w:p w:rsidR="1BC1B17C" w:rsidP="24D26722" w:rsidRDefault="1BC1B17C" w14:paraId="45A5FD3E" w14:textId="50CF7CF3">
      <w:pPr>
        <w:pStyle w:val="Heading3"/>
        <w:rPr>
          <w:b w:val="0"/>
          <w:bCs w:val="0"/>
          <w:lang w:val="en-US"/>
        </w:rPr>
      </w:pPr>
      <w:r w:rsidRPr="24D26722" w:rsidR="1BC1B17C">
        <w:rPr>
          <w:lang w:val="en-US"/>
        </w:rPr>
        <w:t xml:space="preserve">Experiment </w:t>
      </w:r>
      <w:r w:rsidRPr="24D26722" w:rsidR="1BC1B17C">
        <w:rPr>
          <w:lang w:val="en-US"/>
        </w:rPr>
        <w:t>1: Absorption</w:t>
      </w:r>
      <w:r w:rsidRPr="24D26722" w:rsidR="1BCDF4A3">
        <w:rPr>
          <w:lang w:val="en-US"/>
        </w:rPr>
        <w:t xml:space="preserve"> capacity</w:t>
      </w:r>
      <w:r w:rsidRPr="24D26722" w:rsidR="1A26427E">
        <w:rPr>
          <w:lang w:val="en-US"/>
        </w:rPr>
        <w:t xml:space="preserve"> experiment</w:t>
      </w:r>
    </w:p>
    <w:p w:rsidR="03E1C142" w:rsidP="24D26722" w:rsidRDefault="03E1C142" w14:paraId="2248D351" w14:textId="5CF5EA0B">
      <w:pPr>
        <w:pStyle w:val="Normal"/>
      </w:pPr>
      <w:r w:rsidRPr="24D26722" w:rsidR="03E1C142">
        <w:rPr>
          <w:b w:val="0"/>
          <w:bCs w:val="0"/>
          <w:lang w:val="en-US"/>
        </w:rPr>
        <w:t>To measure how much fluid each product holds relative to its own weight (g/g)</w:t>
      </w:r>
    </w:p>
    <w:p w:rsidR="5F44785B" w:rsidP="24D26722" w:rsidRDefault="5F44785B" w14:paraId="1744A03B" w14:textId="600ADB95">
      <w:pPr>
        <w:pStyle w:val="Normal"/>
      </w:pPr>
      <w:r w:rsidRPr="24D26722" w:rsidR="5F44785B">
        <w:rPr>
          <w:b w:val="0"/>
          <w:bCs w:val="0"/>
          <w:lang w:val="en-US"/>
        </w:rPr>
        <w:t xml:space="preserve">Approximately </w:t>
      </w:r>
      <w:r w:rsidRPr="24D26722" w:rsidR="7D1C67C7">
        <w:rPr>
          <w:b w:val="0"/>
          <w:bCs w:val="0"/>
          <w:lang w:val="en-US"/>
        </w:rPr>
        <w:t>20</w:t>
      </w:r>
      <w:r w:rsidRPr="24D26722" w:rsidR="1BDD96D9">
        <w:rPr>
          <w:b w:val="0"/>
          <w:bCs w:val="0"/>
          <w:lang w:val="en-US"/>
        </w:rPr>
        <w:t>0</w:t>
      </w:r>
      <w:r w:rsidRPr="24D26722" w:rsidR="5F44785B">
        <w:rPr>
          <w:b w:val="0"/>
          <w:bCs w:val="0"/>
          <w:lang w:val="en-US"/>
        </w:rPr>
        <w:t>ml</w:t>
      </w:r>
      <w:r w:rsidRPr="24D26722" w:rsidR="5F44785B">
        <w:rPr>
          <w:b w:val="0"/>
          <w:bCs w:val="0"/>
          <w:lang w:val="en-US"/>
        </w:rPr>
        <w:t xml:space="preserve"> of </w:t>
      </w:r>
      <w:r w:rsidRPr="24D26722" w:rsidR="0C0BFFAD">
        <w:rPr>
          <w:b w:val="0"/>
          <w:bCs w:val="0"/>
          <w:lang w:val="en-US"/>
        </w:rPr>
        <w:t xml:space="preserve">menstrual </w:t>
      </w:r>
      <w:r w:rsidRPr="24D26722" w:rsidR="5F44785B">
        <w:rPr>
          <w:b w:val="0"/>
          <w:bCs w:val="0"/>
          <w:lang w:val="en-US"/>
        </w:rPr>
        <w:t>fluid</w:t>
      </w:r>
      <w:r w:rsidRPr="24D26722" w:rsidR="141E32E3">
        <w:rPr>
          <w:b w:val="0"/>
          <w:bCs w:val="0"/>
          <w:lang w:val="en-US"/>
        </w:rPr>
        <w:t xml:space="preserve"> needed</w:t>
      </w:r>
    </w:p>
    <w:p w:rsidR="1A26427E" w:rsidRDefault="1A26427E" w14:paraId="5F8E7D50" w14:textId="0ADFC90E">
      <w:r w:rsidRPr="24D26722" w:rsidR="1A26427E">
        <w:rPr>
          <w:lang w:val="en-US"/>
        </w:rPr>
        <w:t>Procedure:</w:t>
      </w:r>
    </w:p>
    <w:p w:rsidR="2EF3A8AE" w:rsidP="24D26722" w:rsidRDefault="2EF3A8AE" w14:paraId="0A3F7FFC" w14:textId="03204C81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Put on gloves.</w:t>
      </w:r>
    </w:p>
    <w:p w:rsidR="2EF3A8AE" w:rsidP="24D26722" w:rsidRDefault="2EF3A8AE" w14:paraId="45117151" w14:textId="7334DA92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Place a paper towel on your workspace</w:t>
      </w:r>
    </w:p>
    <w:p w:rsidR="2EF3A8AE" w:rsidP="24D26722" w:rsidRDefault="2EF3A8AE" w14:paraId="500B0B92" w14:textId="4873A98F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Weigh the dry product</w:t>
      </w:r>
    </w:p>
    <w:p w:rsidR="2EF3A8AE" w:rsidP="5910C6F5" w:rsidRDefault="2EF3A8AE" w14:paraId="3EB31498" w14:textId="6F6FB52F">
      <w:pPr>
        <w:pStyle w:val="ListParagraph"/>
        <w:numPr>
          <w:ilvl w:val="0"/>
          <w:numId w:val="5"/>
        </w:numPr>
        <w:rPr>
          <w:b w:val="1"/>
          <w:bCs w:val="1"/>
          <w:lang w:val="en-US"/>
        </w:rPr>
      </w:pPr>
      <w:r w:rsidRPr="5910C6F5" w:rsidR="2EF3A8AE">
        <w:rPr>
          <w:b w:val="1"/>
          <w:bCs w:val="1"/>
          <w:lang w:val="en-US"/>
        </w:rPr>
        <w:t>Record as Dry mass (g) in Table 1</w:t>
      </w:r>
    </w:p>
    <w:p w:rsidR="2EF3A8AE" w:rsidP="24D26722" w:rsidRDefault="2EF3A8AE" w14:paraId="10D11CC2" w14:textId="7FDD6322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Place the product flat on the paper towel</w:t>
      </w:r>
    </w:p>
    <w:p w:rsidR="2EF3A8AE" w:rsidP="24D26722" w:rsidRDefault="2EF3A8AE" w14:paraId="2A4CFEBC" w14:textId="29C58117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 xml:space="preserve">Slowly pour simulated fluid </w:t>
      </w:r>
      <w:r w:rsidRPr="24D26722" w:rsidR="260BBB41">
        <w:rPr>
          <w:lang w:val="en-US"/>
        </w:rPr>
        <w:t xml:space="preserve">using syringe </w:t>
      </w:r>
      <w:r w:rsidRPr="24D26722" w:rsidR="2EF3A8AE">
        <w:rPr>
          <w:lang w:val="en-US"/>
        </w:rPr>
        <w:t>onto the center of the product.</w:t>
      </w:r>
      <w:r w:rsidRPr="24D26722" w:rsidR="732E1783">
        <w:rPr>
          <w:lang w:val="en-US"/>
        </w:rPr>
        <w:t xml:space="preserve"> (or directly from measuring cylinder)</w:t>
      </w:r>
    </w:p>
    <w:p w:rsidR="2EF3A8AE" w:rsidP="24D26722" w:rsidRDefault="2EF3A8AE" w14:paraId="5699187B" w14:textId="79812AE2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Stop pouring when fully saturated (fluid starts to pool on surface or run off edges)</w:t>
      </w:r>
    </w:p>
    <w:p w:rsidR="2EF3A8AE" w:rsidP="24D26722" w:rsidRDefault="2EF3A8AE" w14:paraId="3CFAF12E" w14:textId="132B364E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Record total volume poured (mL)</w:t>
      </w:r>
      <w:r w:rsidRPr="24D26722" w:rsidR="74918E0F">
        <w:rPr>
          <w:lang w:val="en-US"/>
        </w:rPr>
        <w:t xml:space="preserve"> </w:t>
      </w:r>
      <w:r w:rsidRPr="24D26722" w:rsidR="2EF3A8AE">
        <w:rPr>
          <w:lang w:val="en-US"/>
        </w:rPr>
        <w:t>(1 mL fluid ≈ 1 g)</w:t>
      </w:r>
    </w:p>
    <w:p w:rsidR="2EF3A8AE" w:rsidP="24D26722" w:rsidRDefault="2EF3A8AE" w14:paraId="76775F66" w14:textId="2BE10335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Carefully lift the wet product. Let excess drip for 5 seconds</w:t>
      </w:r>
    </w:p>
    <w:p w:rsidR="2EF3A8AE" w:rsidP="24D26722" w:rsidRDefault="2EF3A8AE" w14:paraId="2B49D8CE" w14:textId="40113B8C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 xml:space="preserve">Weigh the wet product. </w:t>
      </w:r>
    </w:p>
    <w:p w:rsidR="2EF3A8AE" w:rsidP="24D26722" w:rsidRDefault="2EF3A8AE" w14:paraId="5E846AA6" w14:textId="3175830B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Record as Wet mass (g) in Table 1</w:t>
      </w:r>
    </w:p>
    <w:p w:rsidR="2EF3A8AE" w:rsidP="24D26722" w:rsidRDefault="2EF3A8AE" w14:paraId="15999F6A" w14:textId="128BAB85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>Dispose of used product in Ziploc bag</w:t>
      </w:r>
      <w:r w:rsidRPr="24D26722" w:rsidR="53D5F492">
        <w:rPr>
          <w:lang w:val="en-US"/>
        </w:rPr>
        <w:t xml:space="preserve"> </w:t>
      </w:r>
      <w:r w:rsidRPr="24D26722" w:rsidR="7DAEEA61">
        <w:rPr>
          <w:lang w:val="en-US"/>
        </w:rPr>
        <w:t>(or anything else)</w:t>
      </w:r>
    </w:p>
    <w:p w:rsidR="2EF3A8AE" w:rsidP="24D26722" w:rsidRDefault="2EF3A8AE" w14:paraId="01553BC1" w14:textId="650C5C8A">
      <w:pPr>
        <w:pStyle w:val="ListParagraph"/>
        <w:numPr>
          <w:ilvl w:val="0"/>
          <w:numId w:val="5"/>
        </w:numPr>
        <w:rPr>
          <w:lang w:val="en-US"/>
        </w:rPr>
      </w:pPr>
      <w:r w:rsidRPr="24D26722" w:rsidR="2EF3A8AE">
        <w:rPr>
          <w:lang w:val="en-US"/>
        </w:rPr>
        <w:t xml:space="preserve"> Repeat steps 2–10 for all 4 products</w:t>
      </w:r>
    </w:p>
    <w:p w:rsidR="2EF3A8AE" w:rsidP="24D26722" w:rsidRDefault="2EF3A8AE" w14:paraId="55609A99" w14:textId="020F14BA">
      <w:pPr>
        <w:pStyle w:val="ListParagraph"/>
        <w:numPr>
          <w:ilvl w:val="0"/>
          <w:numId w:val="5"/>
        </w:numPr>
        <w:rPr>
          <w:lang w:val="en-US"/>
        </w:rPr>
      </w:pPr>
      <w:r w:rsidRPr="4914BF73" w:rsidR="2EF3A8AE">
        <w:rPr>
          <w:lang w:val="en-US"/>
        </w:rPr>
        <w:t xml:space="preserve">Clean workspace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4914BF73" w:rsidTr="440B9017" w14:paraId="12E9C7A8">
        <w:trPr>
          <w:trHeight w:val="300"/>
        </w:trPr>
        <w:tc>
          <w:tcPr>
            <w:tcW w:w="1337" w:type="dxa"/>
            <w:tcMar/>
          </w:tcPr>
          <w:p w:rsidR="4914BF73" w:rsidP="4914BF73" w:rsidRDefault="4914BF73" w14:paraId="1681AA52" w14:textId="67AAB25D">
            <w:pPr>
              <w:pStyle w:val="Normal"/>
              <w:bidi w:val="0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5C7076A2" w:rsidP="440B9017" w:rsidRDefault="5C7076A2" w14:paraId="0239BFE5" w14:textId="2E168AC8">
            <w:pPr>
              <w:pStyle w:val="Normal"/>
              <w:bidi w:val="0"/>
              <w:rPr>
                <w:b w:val="1"/>
                <w:bCs w:val="1"/>
                <w:lang w:val="en-US"/>
              </w:rPr>
            </w:pPr>
            <w:r w:rsidRPr="440B9017" w:rsidR="5C7076A2">
              <w:rPr>
                <w:b w:val="1"/>
                <w:bCs w:val="1"/>
                <w:lang w:val="en-US"/>
              </w:rPr>
              <w:t>Dry mass (g)</w:t>
            </w:r>
          </w:p>
        </w:tc>
        <w:tc>
          <w:tcPr>
            <w:tcW w:w="1337" w:type="dxa"/>
            <w:tcMar/>
          </w:tcPr>
          <w:p w:rsidR="5C7076A2" w:rsidP="440B9017" w:rsidRDefault="5C7076A2" w14:paraId="4AB51D5A" w14:textId="4F7FDBAC">
            <w:pPr>
              <w:pStyle w:val="Normal"/>
              <w:bidi w:val="0"/>
              <w:rPr>
                <w:b w:val="1"/>
                <w:bCs w:val="1"/>
                <w:lang w:val="en-US"/>
              </w:rPr>
            </w:pPr>
            <w:r w:rsidRPr="440B9017" w:rsidR="5C7076A2">
              <w:rPr>
                <w:b w:val="1"/>
                <w:bCs w:val="1"/>
                <w:lang w:val="en-US"/>
              </w:rPr>
              <w:t>Wet mass (g)</w:t>
            </w:r>
          </w:p>
        </w:tc>
        <w:tc>
          <w:tcPr>
            <w:tcW w:w="1337" w:type="dxa"/>
            <w:tcMar/>
          </w:tcPr>
          <w:p w:rsidR="5C7076A2" w:rsidP="440B9017" w:rsidRDefault="5C7076A2" w14:paraId="6CFC10CB" w14:textId="44F3A22D">
            <w:pPr>
              <w:pStyle w:val="Normal"/>
              <w:bidi w:val="0"/>
              <w:rPr>
                <w:b w:val="1"/>
                <w:bCs w:val="1"/>
                <w:lang w:val="en-US"/>
              </w:rPr>
            </w:pPr>
            <w:r w:rsidRPr="440B9017" w:rsidR="5C7076A2">
              <w:rPr>
                <w:b w:val="1"/>
                <w:bCs w:val="1"/>
                <w:lang w:val="en-US"/>
              </w:rPr>
              <w:t>Fluid poured (m</w:t>
            </w:r>
            <w:r w:rsidRPr="440B9017" w:rsidR="4F2C4641">
              <w:rPr>
                <w:b w:val="1"/>
                <w:bCs w:val="1"/>
                <w:lang w:val="en-US"/>
              </w:rPr>
              <w:t>L</w:t>
            </w:r>
            <w:r w:rsidRPr="440B9017" w:rsidR="5C7076A2">
              <w:rPr>
                <w:b w:val="1"/>
                <w:bCs w:val="1"/>
                <w:lang w:val="en-US"/>
              </w:rPr>
              <w:t>)</w:t>
            </w:r>
          </w:p>
        </w:tc>
        <w:tc>
          <w:tcPr>
            <w:tcW w:w="1337" w:type="dxa"/>
            <w:tcMar/>
          </w:tcPr>
          <w:p w:rsidR="5C7076A2" w:rsidP="440B9017" w:rsidRDefault="5C7076A2" w14:paraId="5DE544C8" w14:textId="422B1C17">
            <w:pPr>
              <w:pStyle w:val="Normal"/>
              <w:bidi w:val="0"/>
              <w:rPr>
                <w:b w:val="1"/>
                <w:bCs w:val="1"/>
                <w:lang w:val="en-US"/>
              </w:rPr>
            </w:pPr>
            <w:r w:rsidRPr="440B9017" w:rsidR="5C7076A2">
              <w:rPr>
                <w:b w:val="1"/>
                <w:bCs w:val="1"/>
                <w:lang w:val="en-US"/>
              </w:rPr>
              <w:t>Fluid absorbed (g)</w:t>
            </w:r>
          </w:p>
        </w:tc>
        <w:tc>
          <w:tcPr>
            <w:tcW w:w="1337" w:type="dxa"/>
            <w:tcMar/>
          </w:tcPr>
          <w:p w:rsidR="5C7076A2" w:rsidP="440B9017" w:rsidRDefault="5C7076A2" w14:paraId="73B5FBFA" w14:textId="702B7DC3">
            <w:pPr>
              <w:pStyle w:val="Normal"/>
              <w:bidi w:val="0"/>
              <w:rPr>
                <w:b w:val="1"/>
                <w:bCs w:val="1"/>
                <w:lang w:val="en-US"/>
              </w:rPr>
            </w:pPr>
            <w:r w:rsidRPr="440B9017" w:rsidR="5C7076A2">
              <w:rPr>
                <w:b w:val="1"/>
                <w:bCs w:val="1"/>
                <w:lang w:val="en-US"/>
              </w:rPr>
              <w:t>Capacity</w:t>
            </w:r>
            <w:r w:rsidRPr="440B9017" w:rsidR="316234AD">
              <w:rPr>
                <w:b w:val="1"/>
                <w:bCs w:val="1"/>
                <w:lang w:val="en-US"/>
              </w:rPr>
              <w:t xml:space="preserve"> (g/g)</w:t>
            </w:r>
          </w:p>
        </w:tc>
        <w:tc>
          <w:tcPr>
            <w:tcW w:w="1337" w:type="dxa"/>
            <w:tcMar/>
          </w:tcPr>
          <w:p w:rsidR="5C7076A2" w:rsidP="440B9017" w:rsidRDefault="5C7076A2" w14:paraId="68A0A5CA" w14:textId="001C3238">
            <w:pPr>
              <w:pStyle w:val="Normal"/>
              <w:bidi w:val="0"/>
              <w:rPr>
                <w:b w:val="1"/>
                <w:bCs w:val="1"/>
                <w:lang w:val="en-US"/>
              </w:rPr>
            </w:pPr>
            <w:r w:rsidRPr="440B9017" w:rsidR="5C7076A2">
              <w:rPr>
                <w:b w:val="1"/>
                <w:bCs w:val="1"/>
                <w:lang w:val="en-US"/>
              </w:rPr>
              <w:t>Rank</w:t>
            </w:r>
          </w:p>
        </w:tc>
      </w:tr>
      <w:tr w:rsidR="4914BF73" w:rsidTr="440B9017" w14:paraId="1789FFD5">
        <w:trPr>
          <w:trHeight w:val="300"/>
        </w:trPr>
        <w:tc>
          <w:tcPr>
            <w:tcW w:w="1337" w:type="dxa"/>
            <w:tcMar/>
          </w:tcPr>
          <w:p w:rsidR="6733A7D2" w:rsidP="4914BF73" w:rsidRDefault="6733A7D2" w14:paraId="5A76C0CD" w14:textId="17D13125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O.b.</w:t>
            </w:r>
            <w:r w:rsidRPr="4914BF73" w:rsidR="6733A7D2">
              <w:rPr>
                <w:color w:val="FF0000"/>
                <w:lang w:val="en-US"/>
              </w:rPr>
              <w:t xml:space="preserve"> tampons</w:t>
            </w:r>
          </w:p>
        </w:tc>
        <w:tc>
          <w:tcPr>
            <w:tcW w:w="1337" w:type="dxa"/>
            <w:tcMar/>
          </w:tcPr>
          <w:p w:rsidR="6733A7D2" w:rsidP="4914BF73" w:rsidRDefault="6733A7D2" w14:paraId="3A7A2C6B" w14:textId="6FB77938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3</w:t>
            </w:r>
          </w:p>
        </w:tc>
        <w:tc>
          <w:tcPr>
            <w:tcW w:w="1337" w:type="dxa"/>
            <w:tcMar/>
          </w:tcPr>
          <w:p w:rsidR="6733A7D2" w:rsidP="4914BF73" w:rsidRDefault="6733A7D2" w14:paraId="48742629" w14:textId="2C876CA5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27</w:t>
            </w:r>
          </w:p>
        </w:tc>
        <w:tc>
          <w:tcPr>
            <w:tcW w:w="1337" w:type="dxa"/>
            <w:tcMar/>
          </w:tcPr>
          <w:p w:rsidR="6733A7D2" w:rsidP="4914BF73" w:rsidRDefault="6733A7D2" w14:paraId="314F7CD6" w14:textId="7F67757A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24</w:t>
            </w:r>
          </w:p>
        </w:tc>
        <w:tc>
          <w:tcPr>
            <w:tcW w:w="1337" w:type="dxa"/>
            <w:tcMar/>
          </w:tcPr>
          <w:p w:rsidR="75B5F8E7" w:rsidP="4914BF73" w:rsidRDefault="75B5F8E7" w14:paraId="245C4A89" w14:textId="57A250F2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75B5F8E7">
              <w:rPr>
                <w:color w:val="FF0000"/>
                <w:lang w:val="en-US"/>
              </w:rPr>
              <w:t>24</w:t>
            </w:r>
          </w:p>
        </w:tc>
        <w:tc>
          <w:tcPr>
            <w:tcW w:w="1337" w:type="dxa"/>
            <w:tcMar/>
          </w:tcPr>
          <w:p w:rsidR="42C674BF" w:rsidP="4914BF73" w:rsidRDefault="42C674BF" w14:paraId="0941D0E5" w14:textId="35D4E2E4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42C674BF">
              <w:rPr>
                <w:color w:val="FF0000"/>
                <w:lang w:val="en-US"/>
              </w:rPr>
              <w:t>8</w:t>
            </w:r>
          </w:p>
        </w:tc>
        <w:tc>
          <w:tcPr>
            <w:tcW w:w="1337" w:type="dxa"/>
            <w:tcMar/>
          </w:tcPr>
          <w:p w:rsidR="4212B0A9" w:rsidP="4914BF73" w:rsidRDefault="4212B0A9" w14:paraId="4E59E449" w14:textId="5D5EF177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4212B0A9">
              <w:rPr>
                <w:color w:val="FF0000"/>
                <w:lang w:val="en-US"/>
              </w:rPr>
              <w:t>4</w:t>
            </w:r>
          </w:p>
        </w:tc>
      </w:tr>
      <w:tr w:rsidR="4914BF73" w:rsidTr="440B9017" w14:paraId="126B8D27">
        <w:trPr>
          <w:trHeight w:val="300"/>
        </w:trPr>
        <w:tc>
          <w:tcPr>
            <w:tcW w:w="1337" w:type="dxa"/>
            <w:tcMar/>
          </w:tcPr>
          <w:p w:rsidR="6733A7D2" w:rsidP="4914BF73" w:rsidRDefault="6733A7D2" w14:paraId="2A13D346" w14:textId="123BBF10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Ria tampons</w:t>
            </w:r>
          </w:p>
        </w:tc>
        <w:tc>
          <w:tcPr>
            <w:tcW w:w="1337" w:type="dxa"/>
            <w:tcMar/>
          </w:tcPr>
          <w:p w:rsidR="6733A7D2" w:rsidP="4914BF73" w:rsidRDefault="6733A7D2" w14:paraId="483154C9" w14:textId="487D5019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3</w:t>
            </w:r>
          </w:p>
        </w:tc>
        <w:tc>
          <w:tcPr>
            <w:tcW w:w="1337" w:type="dxa"/>
            <w:tcMar/>
          </w:tcPr>
          <w:p w:rsidR="6733A7D2" w:rsidP="4914BF73" w:rsidRDefault="6733A7D2" w14:paraId="6115E17A" w14:textId="4744348A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27</w:t>
            </w:r>
          </w:p>
        </w:tc>
        <w:tc>
          <w:tcPr>
            <w:tcW w:w="1337" w:type="dxa"/>
            <w:tcMar/>
          </w:tcPr>
          <w:p w:rsidR="6733A7D2" w:rsidP="4914BF73" w:rsidRDefault="6733A7D2" w14:paraId="3A72E944" w14:textId="4D9E689A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6733A7D2">
              <w:rPr>
                <w:color w:val="FF0000"/>
                <w:lang w:val="en-US"/>
              </w:rPr>
              <w:t>24</w:t>
            </w:r>
          </w:p>
        </w:tc>
        <w:tc>
          <w:tcPr>
            <w:tcW w:w="1337" w:type="dxa"/>
            <w:tcMar/>
          </w:tcPr>
          <w:p w:rsidR="05D50771" w:rsidP="4914BF73" w:rsidRDefault="05D50771" w14:paraId="4AE4122B" w14:textId="438A0F9B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05D50771">
              <w:rPr>
                <w:color w:val="FF0000"/>
                <w:lang w:val="en-US"/>
              </w:rPr>
              <w:t>24</w:t>
            </w:r>
          </w:p>
        </w:tc>
        <w:tc>
          <w:tcPr>
            <w:tcW w:w="1337" w:type="dxa"/>
            <w:tcMar/>
          </w:tcPr>
          <w:p w:rsidR="7C37244B" w:rsidP="4914BF73" w:rsidRDefault="7C37244B" w14:paraId="53628986" w14:textId="449A86EB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7C37244B">
              <w:rPr>
                <w:color w:val="FF0000"/>
                <w:lang w:val="en-US"/>
              </w:rPr>
              <w:t>8</w:t>
            </w:r>
          </w:p>
        </w:tc>
        <w:tc>
          <w:tcPr>
            <w:tcW w:w="1337" w:type="dxa"/>
            <w:tcMar/>
          </w:tcPr>
          <w:p w:rsidR="417C570F" w:rsidP="4914BF73" w:rsidRDefault="417C570F" w14:paraId="0B1E0007" w14:textId="45E7FCAE">
            <w:pPr>
              <w:pStyle w:val="Normal"/>
              <w:bidi w:val="0"/>
              <w:rPr>
                <w:color w:val="FF0000"/>
                <w:lang w:val="en-US"/>
              </w:rPr>
            </w:pPr>
            <w:r w:rsidRPr="4914BF73" w:rsidR="417C570F">
              <w:rPr>
                <w:color w:val="FF0000"/>
                <w:lang w:val="en-US"/>
              </w:rPr>
              <w:t>4</w:t>
            </w:r>
          </w:p>
        </w:tc>
      </w:tr>
      <w:tr w:rsidR="4914BF73" w:rsidTr="440B9017" w14:paraId="04D37C24">
        <w:trPr>
          <w:trHeight w:val="300"/>
        </w:trPr>
        <w:tc>
          <w:tcPr>
            <w:tcW w:w="1337" w:type="dxa"/>
            <w:tcMar/>
          </w:tcPr>
          <w:p w:rsidR="6733A7D2" w:rsidP="4914BF73" w:rsidRDefault="6733A7D2" w14:paraId="3213A91F" w14:textId="29F0EE15">
            <w:pPr>
              <w:pStyle w:val="Normal"/>
              <w:bidi w:val="0"/>
            </w:pPr>
            <w:r w:rsidRPr="440B9017" w:rsidR="6733A7D2">
              <w:rPr>
                <w:color w:val="196A24"/>
                <w:lang w:val="en-US"/>
              </w:rPr>
              <w:t>Ria pads</w:t>
            </w:r>
          </w:p>
          <w:p w:rsidR="6733A7D2" w:rsidP="440B9017" w:rsidRDefault="6733A7D2" w14:paraId="34C2CA03" w14:textId="71C722BC">
            <w:pPr>
              <w:pStyle w:val="Normal"/>
              <w:bidi w:val="0"/>
              <w:rPr>
                <w:color w:val="196A24" w:themeColor="accent3" w:themeTint="FF" w:themeShade="FF"/>
                <w:lang w:val="en-US"/>
              </w:rPr>
            </w:pPr>
          </w:p>
        </w:tc>
        <w:tc>
          <w:tcPr>
            <w:tcW w:w="1337" w:type="dxa"/>
            <w:tcMar/>
          </w:tcPr>
          <w:p w:rsidR="6733A7D2" w:rsidP="4914BF73" w:rsidRDefault="6733A7D2" w14:paraId="1D6ECBD9" w14:textId="0CA396DF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5</w:t>
            </w:r>
          </w:p>
        </w:tc>
        <w:tc>
          <w:tcPr>
            <w:tcW w:w="1337" w:type="dxa"/>
            <w:tcMar/>
          </w:tcPr>
          <w:p w:rsidR="6733A7D2" w:rsidP="4914BF73" w:rsidRDefault="6733A7D2" w14:paraId="467729BC" w14:textId="5717A4FF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48</w:t>
            </w:r>
          </w:p>
        </w:tc>
        <w:tc>
          <w:tcPr>
            <w:tcW w:w="1337" w:type="dxa"/>
            <w:tcMar/>
          </w:tcPr>
          <w:p w:rsidR="6733A7D2" w:rsidP="4914BF73" w:rsidRDefault="6733A7D2" w14:paraId="239E0A05" w14:textId="7A94077D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43</w:t>
            </w:r>
          </w:p>
        </w:tc>
        <w:tc>
          <w:tcPr>
            <w:tcW w:w="1337" w:type="dxa"/>
            <w:tcMar/>
          </w:tcPr>
          <w:p w:rsidR="6B63A30B" w:rsidP="4914BF73" w:rsidRDefault="6B63A30B" w14:paraId="62537E05" w14:textId="779DA960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B63A30B">
              <w:rPr>
                <w:color w:val="196B24" w:themeColor="accent3" w:themeTint="FF" w:themeShade="FF"/>
                <w:lang w:val="en-US"/>
              </w:rPr>
              <w:t>43</w:t>
            </w:r>
          </w:p>
        </w:tc>
        <w:tc>
          <w:tcPr>
            <w:tcW w:w="1337" w:type="dxa"/>
            <w:tcMar/>
          </w:tcPr>
          <w:p w:rsidR="71A10D76" w:rsidP="4914BF73" w:rsidRDefault="71A10D76" w14:paraId="51F53E58" w14:textId="7CA57B46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71A10D76">
              <w:rPr>
                <w:color w:val="196B24" w:themeColor="accent3" w:themeTint="FF" w:themeShade="FF"/>
                <w:lang w:val="en-US"/>
              </w:rPr>
              <w:t>8.6</w:t>
            </w:r>
          </w:p>
        </w:tc>
        <w:tc>
          <w:tcPr>
            <w:tcW w:w="1337" w:type="dxa"/>
            <w:tcMar/>
          </w:tcPr>
          <w:p w:rsidR="6ECFEB5D" w:rsidP="4914BF73" w:rsidRDefault="6ECFEB5D" w14:paraId="7174DA04" w14:textId="0F4F3B4B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ECFEB5D">
              <w:rPr>
                <w:color w:val="196B24" w:themeColor="accent3" w:themeTint="FF" w:themeShade="FF"/>
                <w:lang w:val="en-US"/>
              </w:rPr>
              <w:t>3</w:t>
            </w:r>
          </w:p>
        </w:tc>
      </w:tr>
      <w:tr w:rsidR="4914BF73" w:rsidTr="440B9017" w14:paraId="6E9DEE78">
        <w:trPr>
          <w:trHeight w:val="300"/>
        </w:trPr>
        <w:tc>
          <w:tcPr>
            <w:tcW w:w="1337" w:type="dxa"/>
            <w:tcMar/>
          </w:tcPr>
          <w:p w:rsidR="6733A7D2" w:rsidP="4914BF73" w:rsidRDefault="6733A7D2" w14:paraId="402D5D41" w14:textId="13941598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Always pads</w:t>
            </w:r>
          </w:p>
        </w:tc>
        <w:tc>
          <w:tcPr>
            <w:tcW w:w="1337" w:type="dxa"/>
            <w:tcMar/>
          </w:tcPr>
          <w:p w:rsidR="6733A7D2" w:rsidP="4914BF73" w:rsidRDefault="6733A7D2" w14:paraId="33D90135" w14:textId="33D787CD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6</w:t>
            </w:r>
          </w:p>
        </w:tc>
        <w:tc>
          <w:tcPr>
            <w:tcW w:w="1337" w:type="dxa"/>
            <w:tcMar/>
          </w:tcPr>
          <w:p w:rsidR="6733A7D2" w:rsidP="4914BF73" w:rsidRDefault="6733A7D2" w14:paraId="6AEFFD21" w14:textId="75070485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7</w:t>
            </w:r>
            <w:r w:rsidRPr="4914BF73" w:rsidR="1DC70D3A">
              <w:rPr>
                <w:color w:val="196B24" w:themeColor="accent3" w:themeTint="FF" w:themeShade="FF"/>
                <w:lang w:val="en-US"/>
              </w:rPr>
              <w:t>4</w:t>
            </w:r>
          </w:p>
        </w:tc>
        <w:tc>
          <w:tcPr>
            <w:tcW w:w="1337" w:type="dxa"/>
            <w:tcMar/>
          </w:tcPr>
          <w:p w:rsidR="13938A5F" w:rsidP="4914BF73" w:rsidRDefault="13938A5F" w14:paraId="6030B661" w14:textId="58DD4152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13938A5F">
              <w:rPr>
                <w:color w:val="196B24" w:themeColor="accent3" w:themeTint="FF" w:themeShade="FF"/>
                <w:lang w:val="en-US"/>
              </w:rPr>
              <w:t>6</w:t>
            </w:r>
            <w:r w:rsidRPr="4914BF73" w:rsidR="1193B053">
              <w:rPr>
                <w:color w:val="196B24" w:themeColor="accent3" w:themeTint="FF" w:themeShade="FF"/>
                <w:lang w:val="en-US"/>
              </w:rPr>
              <w:t>8</w:t>
            </w:r>
          </w:p>
        </w:tc>
        <w:tc>
          <w:tcPr>
            <w:tcW w:w="1337" w:type="dxa"/>
            <w:tcMar/>
          </w:tcPr>
          <w:p w:rsidR="6F7B0328" w:rsidP="4914BF73" w:rsidRDefault="6F7B0328" w14:paraId="26343C1E" w14:textId="318809CB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F7B0328">
              <w:rPr>
                <w:color w:val="196B24" w:themeColor="accent3" w:themeTint="FF" w:themeShade="FF"/>
                <w:lang w:val="en-US"/>
              </w:rPr>
              <w:t>68</w:t>
            </w:r>
          </w:p>
        </w:tc>
        <w:tc>
          <w:tcPr>
            <w:tcW w:w="1337" w:type="dxa"/>
            <w:tcMar/>
          </w:tcPr>
          <w:p w:rsidR="76BE663F" w:rsidP="4914BF73" w:rsidRDefault="76BE663F" w14:paraId="7702131E" w14:textId="226051C0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76BE663F">
              <w:rPr>
                <w:color w:val="196B24" w:themeColor="accent3" w:themeTint="FF" w:themeShade="FF"/>
                <w:lang w:val="en-US"/>
              </w:rPr>
              <w:t>11.3</w:t>
            </w:r>
          </w:p>
        </w:tc>
        <w:tc>
          <w:tcPr>
            <w:tcW w:w="1337" w:type="dxa"/>
            <w:tcMar/>
          </w:tcPr>
          <w:p w:rsidR="5D11F918" w:rsidP="4914BF73" w:rsidRDefault="5D11F918" w14:paraId="61BBF932" w14:textId="44F69D86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5D11F918">
              <w:rPr>
                <w:color w:val="196B24" w:themeColor="accent3" w:themeTint="FF" w:themeShade="FF"/>
                <w:lang w:val="en-US"/>
              </w:rPr>
              <w:t>2</w:t>
            </w:r>
          </w:p>
        </w:tc>
      </w:tr>
      <w:tr w:rsidR="4914BF73" w:rsidTr="440B9017" w14:paraId="4C0CE6C4">
        <w:trPr>
          <w:trHeight w:val="330"/>
        </w:trPr>
        <w:tc>
          <w:tcPr>
            <w:tcW w:w="1337" w:type="dxa"/>
            <w:tcMar/>
          </w:tcPr>
          <w:p w:rsidR="6733A7D2" w:rsidP="4914BF73" w:rsidRDefault="6733A7D2" w14:paraId="0227CFE9" w14:textId="2D844F3A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Naturella pads</w:t>
            </w:r>
          </w:p>
        </w:tc>
        <w:tc>
          <w:tcPr>
            <w:tcW w:w="1337" w:type="dxa"/>
            <w:tcMar/>
          </w:tcPr>
          <w:p w:rsidR="6733A7D2" w:rsidP="4914BF73" w:rsidRDefault="6733A7D2" w14:paraId="5988E572" w14:textId="5C26987A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3</w:t>
            </w:r>
          </w:p>
        </w:tc>
        <w:tc>
          <w:tcPr>
            <w:tcW w:w="1337" w:type="dxa"/>
            <w:tcMar/>
          </w:tcPr>
          <w:p w:rsidR="6733A7D2" w:rsidP="4914BF73" w:rsidRDefault="6733A7D2" w14:paraId="23E9B1D7" w14:textId="068466A4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733A7D2">
              <w:rPr>
                <w:color w:val="196B24" w:themeColor="accent3" w:themeTint="FF" w:themeShade="FF"/>
                <w:lang w:val="en-US"/>
              </w:rPr>
              <w:t>5</w:t>
            </w:r>
            <w:r w:rsidRPr="4914BF73" w:rsidR="3CAC1936">
              <w:rPr>
                <w:color w:val="196B24" w:themeColor="accent3" w:themeTint="FF" w:themeShade="FF"/>
                <w:lang w:val="en-US"/>
              </w:rPr>
              <w:t>1</w:t>
            </w:r>
          </w:p>
        </w:tc>
        <w:tc>
          <w:tcPr>
            <w:tcW w:w="1337" w:type="dxa"/>
            <w:tcMar/>
          </w:tcPr>
          <w:p w:rsidR="68DD1C21" w:rsidP="4914BF73" w:rsidRDefault="68DD1C21" w14:paraId="5DFBA128" w14:textId="5F8B27DC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8DD1C21">
              <w:rPr>
                <w:color w:val="196B24" w:themeColor="accent3" w:themeTint="FF" w:themeShade="FF"/>
                <w:lang w:val="en-US"/>
              </w:rPr>
              <w:t>48</w:t>
            </w:r>
          </w:p>
        </w:tc>
        <w:tc>
          <w:tcPr>
            <w:tcW w:w="1337" w:type="dxa"/>
            <w:tcMar/>
          </w:tcPr>
          <w:p w:rsidR="68464088" w:rsidP="4914BF73" w:rsidRDefault="68464088" w14:paraId="061CEEE0" w14:textId="2703EFAA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68464088">
              <w:rPr>
                <w:color w:val="196B24" w:themeColor="accent3" w:themeTint="FF" w:themeShade="FF"/>
                <w:lang w:val="en-US"/>
              </w:rPr>
              <w:t>48</w:t>
            </w:r>
          </w:p>
        </w:tc>
        <w:tc>
          <w:tcPr>
            <w:tcW w:w="1337" w:type="dxa"/>
            <w:tcMar/>
          </w:tcPr>
          <w:p w:rsidR="73C05396" w:rsidP="4914BF73" w:rsidRDefault="73C05396" w14:paraId="1ACA95C7" w14:textId="2A6DA1FB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73C05396">
              <w:rPr>
                <w:color w:val="196B24" w:themeColor="accent3" w:themeTint="FF" w:themeShade="FF"/>
                <w:lang w:val="en-US"/>
              </w:rPr>
              <w:t>16</w:t>
            </w:r>
          </w:p>
        </w:tc>
        <w:tc>
          <w:tcPr>
            <w:tcW w:w="1337" w:type="dxa"/>
            <w:tcMar/>
          </w:tcPr>
          <w:p w:rsidR="7B21DC58" w:rsidP="4914BF73" w:rsidRDefault="7B21DC58" w14:paraId="1DFD5D87" w14:textId="62D1BDF4">
            <w:pPr>
              <w:pStyle w:val="Normal"/>
              <w:bidi w:val="0"/>
              <w:rPr>
                <w:color w:val="196B24" w:themeColor="accent3" w:themeTint="FF" w:themeShade="FF"/>
                <w:lang w:val="en-US"/>
              </w:rPr>
            </w:pPr>
            <w:r w:rsidRPr="4914BF73" w:rsidR="7B21DC58">
              <w:rPr>
                <w:color w:val="196B24" w:themeColor="accent3" w:themeTint="FF" w:themeShade="FF"/>
                <w:lang w:val="en-US"/>
              </w:rPr>
              <w:t>1</w:t>
            </w:r>
          </w:p>
        </w:tc>
      </w:tr>
      <w:tr w:rsidR="4914BF73" w:rsidTr="440B9017" w14:paraId="649B18D2">
        <w:trPr>
          <w:trHeight w:val="525"/>
        </w:trPr>
        <w:tc>
          <w:tcPr>
            <w:tcW w:w="1337" w:type="dxa"/>
            <w:tcMar/>
          </w:tcPr>
          <w:p w:rsidR="6733A7D2" w:rsidP="4914BF73" w:rsidRDefault="6733A7D2" w14:paraId="621DD1C2" w14:textId="38CD3006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6733A7D2">
              <w:rPr>
                <w:color w:val="156082" w:themeColor="accent1" w:themeTint="FF" w:themeShade="FF"/>
                <w:lang w:val="en-US"/>
              </w:rPr>
              <w:t>Jessa cotton pads</w:t>
            </w:r>
          </w:p>
        </w:tc>
        <w:tc>
          <w:tcPr>
            <w:tcW w:w="1337" w:type="dxa"/>
            <w:tcMar/>
          </w:tcPr>
          <w:p w:rsidR="6733A7D2" w:rsidP="4914BF73" w:rsidRDefault="6733A7D2" w14:paraId="7E88E773" w14:textId="7FB9B391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6733A7D2">
              <w:rPr>
                <w:color w:val="156082" w:themeColor="accent1" w:themeTint="FF" w:themeShade="FF"/>
                <w:lang w:val="en-US"/>
              </w:rPr>
              <w:t>4</w:t>
            </w:r>
          </w:p>
        </w:tc>
        <w:tc>
          <w:tcPr>
            <w:tcW w:w="1337" w:type="dxa"/>
            <w:tcMar/>
          </w:tcPr>
          <w:p w:rsidR="6733A7D2" w:rsidP="4914BF73" w:rsidRDefault="6733A7D2" w14:paraId="0D5FAD1F" w14:textId="4EF03D35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6733A7D2">
              <w:rPr>
                <w:color w:val="156082" w:themeColor="accent1" w:themeTint="FF" w:themeShade="FF"/>
                <w:lang w:val="en-US"/>
              </w:rPr>
              <w:t>35</w:t>
            </w:r>
          </w:p>
        </w:tc>
        <w:tc>
          <w:tcPr>
            <w:tcW w:w="1337" w:type="dxa"/>
            <w:tcMar/>
          </w:tcPr>
          <w:p w:rsidR="6733A7D2" w:rsidP="4914BF73" w:rsidRDefault="6733A7D2" w14:paraId="5120D04D" w14:textId="6170935F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6733A7D2">
              <w:rPr>
                <w:color w:val="156082" w:themeColor="accent1" w:themeTint="FF" w:themeShade="FF"/>
                <w:lang w:val="en-US"/>
              </w:rPr>
              <w:t>32</w:t>
            </w:r>
          </w:p>
        </w:tc>
        <w:tc>
          <w:tcPr>
            <w:tcW w:w="1337" w:type="dxa"/>
            <w:tcMar/>
          </w:tcPr>
          <w:p w:rsidR="775EDC30" w:rsidP="4914BF73" w:rsidRDefault="775EDC30" w14:paraId="69504BB9" w14:textId="4BDFFBA2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775EDC30">
              <w:rPr>
                <w:color w:val="156082" w:themeColor="accent1" w:themeTint="FF" w:themeShade="FF"/>
                <w:lang w:val="en-US"/>
              </w:rPr>
              <w:t>31</w:t>
            </w:r>
          </w:p>
        </w:tc>
        <w:tc>
          <w:tcPr>
            <w:tcW w:w="1337" w:type="dxa"/>
            <w:tcMar/>
          </w:tcPr>
          <w:p w:rsidR="426A7400" w:rsidP="4914BF73" w:rsidRDefault="426A7400" w14:paraId="789C8FBE" w14:textId="364F7232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426A7400">
              <w:rPr>
                <w:color w:val="156082" w:themeColor="accent1" w:themeTint="FF" w:themeShade="FF"/>
                <w:lang w:val="en-US"/>
              </w:rPr>
              <w:t>7.8</w:t>
            </w:r>
          </w:p>
        </w:tc>
        <w:tc>
          <w:tcPr>
            <w:tcW w:w="1337" w:type="dxa"/>
            <w:tcMar/>
          </w:tcPr>
          <w:p w:rsidR="428FC135" w:rsidP="4914BF73" w:rsidRDefault="428FC135" w14:paraId="2B32C3C7" w14:textId="18217275">
            <w:pPr>
              <w:pStyle w:val="Normal"/>
              <w:bidi w:val="0"/>
              <w:rPr>
                <w:color w:val="156082" w:themeColor="accent1" w:themeTint="FF" w:themeShade="FF"/>
                <w:lang w:val="en-US"/>
              </w:rPr>
            </w:pPr>
            <w:r w:rsidRPr="4914BF73" w:rsidR="428FC135">
              <w:rPr>
                <w:color w:val="156082" w:themeColor="accent1" w:themeTint="FF" w:themeShade="FF"/>
                <w:lang w:val="en-US"/>
              </w:rPr>
              <w:t>5</w:t>
            </w:r>
          </w:p>
        </w:tc>
      </w:tr>
      <w:tr w:rsidR="4914BF73" w:rsidTr="440B9017" w14:paraId="64206A77">
        <w:trPr>
          <w:trHeight w:val="300"/>
        </w:trPr>
        <w:tc>
          <w:tcPr>
            <w:tcW w:w="1337" w:type="dxa"/>
            <w:tcMar/>
          </w:tcPr>
          <w:p w:rsidR="6733A7D2" w:rsidP="4914BF73" w:rsidRDefault="6733A7D2" w14:paraId="38808704" w14:textId="66C8D8F9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6733A7D2">
              <w:rPr>
                <w:color w:val="A02B93" w:themeColor="accent5" w:themeTint="FF" w:themeShade="FF"/>
                <w:lang w:val="en-US"/>
              </w:rPr>
              <w:t>Jessa cloth pads</w:t>
            </w:r>
          </w:p>
        </w:tc>
        <w:tc>
          <w:tcPr>
            <w:tcW w:w="1337" w:type="dxa"/>
            <w:tcMar/>
          </w:tcPr>
          <w:p w:rsidR="6733A7D2" w:rsidP="4914BF73" w:rsidRDefault="6733A7D2" w14:paraId="3440B34E" w14:textId="69492B22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6733A7D2">
              <w:rPr>
                <w:color w:val="A02B93" w:themeColor="accent5" w:themeTint="FF" w:themeShade="FF"/>
                <w:lang w:val="en-US"/>
              </w:rPr>
              <w:t>16</w:t>
            </w:r>
          </w:p>
        </w:tc>
        <w:tc>
          <w:tcPr>
            <w:tcW w:w="1337" w:type="dxa"/>
            <w:tcMar/>
          </w:tcPr>
          <w:p w:rsidR="6733A7D2" w:rsidP="4914BF73" w:rsidRDefault="6733A7D2" w14:paraId="1703C7B7" w14:textId="43BC0741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6733A7D2">
              <w:rPr>
                <w:color w:val="A02B93" w:themeColor="accent5" w:themeTint="FF" w:themeShade="FF"/>
                <w:lang w:val="en-US"/>
              </w:rPr>
              <w:t>56</w:t>
            </w:r>
          </w:p>
        </w:tc>
        <w:tc>
          <w:tcPr>
            <w:tcW w:w="1337" w:type="dxa"/>
            <w:tcMar/>
          </w:tcPr>
          <w:p w:rsidR="6733A7D2" w:rsidP="4914BF73" w:rsidRDefault="6733A7D2" w14:paraId="283AB575" w14:textId="26CD23EB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6733A7D2">
              <w:rPr>
                <w:color w:val="A02B93" w:themeColor="accent5" w:themeTint="FF" w:themeShade="FF"/>
                <w:lang w:val="en-US"/>
              </w:rPr>
              <w:t>44</w:t>
            </w:r>
          </w:p>
        </w:tc>
        <w:tc>
          <w:tcPr>
            <w:tcW w:w="1337" w:type="dxa"/>
            <w:tcMar/>
          </w:tcPr>
          <w:p w:rsidR="44F08172" w:rsidP="4914BF73" w:rsidRDefault="44F08172" w14:paraId="628FAF9C" w14:textId="4110DDE3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44F08172">
              <w:rPr>
                <w:color w:val="A02B93" w:themeColor="accent5" w:themeTint="FF" w:themeShade="FF"/>
                <w:lang w:val="en-US"/>
              </w:rPr>
              <w:t>40</w:t>
            </w:r>
          </w:p>
        </w:tc>
        <w:tc>
          <w:tcPr>
            <w:tcW w:w="1337" w:type="dxa"/>
            <w:tcMar/>
          </w:tcPr>
          <w:p w:rsidR="286D66BF" w:rsidP="4914BF73" w:rsidRDefault="286D66BF" w14:paraId="188B85BC" w14:textId="2E90D7FB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286D66BF">
              <w:rPr>
                <w:color w:val="A02B93" w:themeColor="accent5" w:themeTint="FF" w:themeShade="FF"/>
                <w:lang w:val="en-US"/>
              </w:rPr>
              <w:t>2.5</w:t>
            </w:r>
          </w:p>
        </w:tc>
        <w:tc>
          <w:tcPr>
            <w:tcW w:w="1337" w:type="dxa"/>
            <w:tcMar/>
          </w:tcPr>
          <w:p w:rsidR="30865885" w:rsidP="4914BF73" w:rsidRDefault="30865885" w14:paraId="6BA2D552" w14:textId="70E5AC84">
            <w:pPr>
              <w:pStyle w:val="Normal"/>
              <w:bidi w:val="0"/>
              <w:rPr>
                <w:color w:val="A02B93" w:themeColor="accent5" w:themeTint="FF" w:themeShade="FF"/>
                <w:lang w:val="en-US"/>
              </w:rPr>
            </w:pPr>
            <w:r w:rsidRPr="4914BF73" w:rsidR="30865885">
              <w:rPr>
                <w:color w:val="A02B93" w:themeColor="accent5" w:themeTint="FF" w:themeShade="FF"/>
                <w:lang w:val="en-US"/>
              </w:rPr>
              <w:t>6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914BF73" w:rsidTr="440B9017" w14:paraId="6ABC5008">
        <w:trPr>
          <w:trHeight w:val="300"/>
        </w:trPr>
        <w:tc>
          <w:tcPr>
            <w:tcW w:w="4680" w:type="dxa"/>
            <w:tcMar/>
          </w:tcPr>
          <w:p w:rsidR="53D48AFC" w:rsidP="4914BF73" w:rsidRDefault="53D48AFC" w14:paraId="33E1E943" w14:textId="2142855F">
            <w:pPr>
              <w:pStyle w:val="ListParagraph"/>
              <w:bidi w:val="0"/>
              <w:rPr>
                <w:b w:val="1"/>
                <w:bCs w:val="1"/>
                <w:lang w:val="en-US"/>
              </w:rPr>
            </w:pPr>
            <w:r w:rsidRPr="4914BF73" w:rsidR="53D48AFC">
              <w:rPr>
                <w:b w:val="1"/>
                <w:bCs w:val="1"/>
                <w:lang w:val="en-US"/>
              </w:rPr>
              <w:t>Types of products</w:t>
            </w:r>
          </w:p>
        </w:tc>
        <w:tc>
          <w:tcPr>
            <w:tcW w:w="4680" w:type="dxa"/>
            <w:tcMar/>
          </w:tcPr>
          <w:p w:rsidR="53D48AFC" w:rsidP="4914BF73" w:rsidRDefault="53D48AFC" w14:paraId="6648D525" w14:textId="7900A438">
            <w:pPr>
              <w:pStyle w:val="ListParagraph"/>
              <w:bidi w:val="0"/>
              <w:rPr>
                <w:b w:val="1"/>
                <w:bCs w:val="1"/>
                <w:lang w:val="en-US"/>
              </w:rPr>
            </w:pPr>
            <w:r w:rsidRPr="4914BF73" w:rsidR="53D48AFC">
              <w:rPr>
                <w:b w:val="1"/>
                <w:bCs w:val="1"/>
                <w:lang w:val="en-US"/>
              </w:rPr>
              <w:t>Rank</w:t>
            </w:r>
          </w:p>
        </w:tc>
      </w:tr>
      <w:tr w:rsidR="4914BF73" w:rsidTr="440B9017" w14:paraId="4471141A">
        <w:trPr>
          <w:trHeight w:val="300"/>
        </w:trPr>
        <w:tc>
          <w:tcPr>
            <w:tcW w:w="4680" w:type="dxa"/>
            <w:tcMar/>
          </w:tcPr>
          <w:p w:rsidR="65F3869B" w:rsidP="440B9017" w:rsidRDefault="65F3869B" w14:paraId="1C463EB0" w14:textId="7CC3F224">
            <w:pPr>
              <w:pStyle w:val="ListParagraph"/>
              <w:bidi w:val="0"/>
              <w:rPr>
                <w:color w:val="196B24" w:themeColor="accent3" w:themeTint="FF" w:themeShade="FF"/>
                <w:lang w:val="en-US"/>
              </w:rPr>
            </w:pPr>
            <w:r w:rsidRPr="440B9017" w:rsidR="28F1C0CE">
              <w:rPr>
                <w:color w:val="196B24" w:themeColor="accent3" w:themeTint="FF" w:themeShade="FF"/>
                <w:lang w:val="en-US"/>
              </w:rPr>
              <w:t>C</w:t>
            </w:r>
            <w:r w:rsidRPr="440B9017" w:rsidR="1D6A66F8">
              <w:rPr>
                <w:color w:val="196B24" w:themeColor="accent3" w:themeTint="FF" w:themeShade="FF"/>
                <w:lang w:val="en-US"/>
              </w:rPr>
              <w:t>o</w:t>
            </w:r>
            <w:r w:rsidRPr="440B9017" w:rsidR="166C99C4">
              <w:rPr>
                <w:color w:val="196B24" w:themeColor="accent3" w:themeTint="FF" w:themeShade="FF"/>
                <w:lang w:val="en-US"/>
              </w:rPr>
              <w:t xml:space="preserve">mmercial </w:t>
            </w:r>
            <w:r w:rsidRPr="440B9017" w:rsidR="28F1C0CE">
              <w:rPr>
                <w:color w:val="196B24" w:themeColor="accent3" w:themeTint="FF" w:themeShade="FF"/>
                <w:lang w:val="en-US"/>
              </w:rPr>
              <w:t>pads</w:t>
            </w:r>
          </w:p>
        </w:tc>
        <w:tc>
          <w:tcPr>
            <w:tcW w:w="4680" w:type="dxa"/>
            <w:tcMar/>
          </w:tcPr>
          <w:p w:rsidR="5EE0EB01" w:rsidP="4914BF73" w:rsidRDefault="5EE0EB01" w14:paraId="2C6BB7E9" w14:textId="50BA2616">
            <w:pPr>
              <w:pStyle w:val="ListParagraph"/>
            </w:pPr>
            <w:r w:rsidRPr="4914BF73" w:rsidR="5EE0EB01">
              <w:rPr>
                <w:lang w:val="en-US"/>
              </w:rPr>
              <w:t>1</w:t>
            </w:r>
          </w:p>
        </w:tc>
      </w:tr>
      <w:tr w:rsidR="4914BF73" w:rsidTr="440B9017" w14:paraId="12F9539B">
        <w:trPr>
          <w:trHeight w:val="300"/>
        </w:trPr>
        <w:tc>
          <w:tcPr>
            <w:tcW w:w="4680" w:type="dxa"/>
            <w:tcMar/>
          </w:tcPr>
          <w:p w:rsidR="65F3869B" w:rsidP="440B9017" w:rsidRDefault="65F3869B" w14:paraId="407BEF62" w14:textId="54D3406F">
            <w:pPr>
              <w:pStyle w:val="ListParagraph"/>
              <w:rPr>
                <w:color w:val="FF0000"/>
                <w:lang w:val="en-US"/>
              </w:rPr>
            </w:pPr>
            <w:r w:rsidRPr="440B9017" w:rsidR="28F1C0CE">
              <w:rPr>
                <w:color w:val="FF0000"/>
                <w:lang w:val="en-US"/>
              </w:rPr>
              <w:t>Tampons</w:t>
            </w:r>
          </w:p>
        </w:tc>
        <w:tc>
          <w:tcPr>
            <w:tcW w:w="4680" w:type="dxa"/>
            <w:tcMar/>
          </w:tcPr>
          <w:p w:rsidR="13B1448E" w:rsidP="4914BF73" w:rsidRDefault="13B1448E" w14:paraId="6041C5CE" w14:textId="3B8EF8C2">
            <w:pPr>
              <w:pStyle w:val="ListParagraph"/>
            </w:pPr>
            <w:r w:rsidRPr="4914BF73" w:rsidR="13B1448E">
              <w:rPr>
                <w:lang w:val="en-US"/>
              </w:rPr>
              <w:t>2</w:t>
            </w:r>
          </w:p>
        </w:tc>
      </w:tr>
      <w:tr w:rsidR="4914BF73" w:rsidTr="440B9017" w14:paraId="16385876">
        <w:trPr>
          <w:trHeight w:val="300"/>
        </w:trPr>
        <w:tc>
          <w:tcPr>
            <w:tcW w:w="4680" w:type="dxa"/>
            <w:tcMar/>
          </w:tcPr>
          <w:p w:rsidR="65F3869B" w:rsidP="440B9017" w:rsidRDefault="65F3869B" w14:paraId="45D7CE39" w14:textId="0BCB3ED0">
            <w:pPr>
              <w:pStyle w:val="ListParagraph"/>
              <w:rPr>
                <w:color w:val="156082" w:themeColor="accent1" w:themeTint="FF" w:themeShade="FF"/>
                <w:lang w:val="en-US"/>
              </w:rPr>
            </w:pPr>
            <w:r w:rsidRPr="440B9017" w:rsidR="28F1C0CE">
              <w:rPr>
                <w:color w:val="156082" w:themeColor="accent1" w:themeTint="FF" w:themeShade="FF"/>
                <w:lang w:val="en-US"/>
              </w:rPr>
              <w:t>Organic pads</w:t>
            </w:r>
          </w:p>
        </w:tc>
        <w:tc>
          <w:tcPr>
            <w:tcW w:w="4680" w:type="dxa"/>
            <w:tcMar/>
          </w:tcPr>
          <w:p w:rsidR="57B4E0A2" w:rsidP="4914BF73" w:rsidRDefault="57B4E0A2" w14:paraId="037CFCCD" w14:textId="334023C5">
            <w:pPr>
              <w:pStyle w:val="ListParagraph"/>
            </w:pPr>
            <w:r w:rsidRPr="4914BF73" w:rsidR="57B4E0A2">
              <w:rPr>
                <w:lang w:val="en-US"/>
              </w:rPr>
              <w:t>3</w:t>
            </w:r>
          </w:p>
        </w:tc>
      </w:tr>
      <w:tr w:rsidR="4914BF73" w:rsidTr="440B9017" w14:paraId="2CDB5ED5">
        <w:trPr>
          <w:trHeight w:val="300"/>
        </w:trPr>
        <w:tc>
          <w:tcPr>
            <w:tcW w:w="4680" w:type="dxa"/>
            <w:tcMar/>
          </w:tcPr>
          <w:p w:rsidR="65F3869B" w:rsidP="440B9017" w:rsidRDefault="65F3869B" w14:paraId="71F08DA9" w14:textId="1F518FA8">
            <w:pPr>
              <w:pStyle w:val="ListParagraph"/>
              <w:rPr>
                <w:color w:val="A02B93" w:themeColor="accent5" w:themeTint="FF" w:themeShade="FF"/>
                <w:lang w:val="en-US"/>
              </w:rPr>
            </w:pPr>
            <w:r w:rsidRPr="440B9017" w:rsidR="28F1C0CE">
              <w:rPr>
                <w:color w:val="A02B93" w:themeColor="accent5" w:themeTint="FF" w:themeShade="FF"/>
                <w:lang w:val="en-US"/>
              </w:rPr>
              <w:t>Reusable cloth pads</w:t>
            </w:r>
          </w:p>
        </w:tc>
        <w:tc>
          <w:tcPr>
            <w:tcW w:w="4680" w:type="dxa"/>
            <w:tcMar/>
          </w:tcPr>
          <w:p w:rsidR="18390CBA" w:rsidP="4914BF73" w:rsidRDefault="18390CBA" w14:paraId="156E72AA" w14:textId="17E7BB94">
            <w:pPr>
              <w:pStyle w:val="ListParagraph"/>
            </w:pPr>
            <w:r w:rsidRPr="4914BF73" w:rsidR="18390CBA">
              <w:rPr>
                <w:lang w:val="en-US"/>
              </w:rPr>
              <w:t>4</w:t>
            </w:r>
          </w:p>
        </w:tc>
      </w:tr>
    </w:tbl>
    <w:p w:rsidR="4914BF73" w:rsidP="4914BF73" w:rsidRDefault="4914BF73" w14:paraId="01B100B5" w14:textId="561DA02D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lang w:val="en-US"/>
        </w:rPr>
      </w:pPr>
    </w:p>
    <w:p w:rsidR="0AE84978" w:rsidP="5910C6F5" w:rsidRDefault="0AE84978" w14:paraId="63E7380F" w14:textId="696C113E">
      <w:pPr>
        <w:pStyle w:val="Normal"/>
        <w:ind w:left="720"/>
      </w:pPr>
      <w:r w:rsidRPr="5910C6F5" w:rsidR="0AE84978">
        <w:rPr>
          <w:lang w:val="en-US"/>
        </w:rPr>
        <w:t>Calculations</w:t>
      </w:r>
      <w:r w:rsidRPr="5910C6F5" w:rsidR="0AE84978">
        <w:rPr>
          <w:lang w:val="en-US"/>
        </w:rPr>
        <w:t>:</w:t>
      </w:r>
    </w:p>
    <w:p w:rsidR="0AE84978" w:rsidP="24D26722" w:rsidRDefault="0AE84978" w14:paraId="0E37C260" w14:textId="7C40C26C">
      <w:pPr>
        <w:pStyle w:val="Normal"/>
        <w:ind w:left="0"/>
      </w:pPr>
      <w:r w:rsidRPr="24D26722" w:rsidR="0AE84978">
        <w:rPr>
          <w:lang w:val="en-US"/>
        </w:rPr>
        <w:t>Fluid absorbed (g) = Wet mass (g) – Dry mass (g)</w:t>
      </w:r>
    </w:p>
    <w:p w:rsidR="0AE84978" w:rsidP="24D26722" w:rsidRDefault="0AE84978" w14:paraId="7D9731BE" w14:textId="6E6952AE">
      <w:pPr>
        <w:pStyle w:val="Normal"/>
        <w:ind w:left="0"/>
      </w:pPr>
      <w:r w:rsidRPr="24D26722" w:rsidR="0AE84978">
        <w:rPr>
          <w:lang w:val="en-US"/>
        </w:rPr>
        <w:t>Absorption capacity (g/g) = Fluid absorbed (g) ÷ Dry mass (g)</w:t>
      </w:r>
    </w:p>
    <w:p w:rsidR="4558C2D0" w:rsidP="24D26722" w:rsidRDefault="4558C2D0" w14:paraId="16F2B0EC" w14:textId="1DC879A3">
      <w:pPr>
        <w:pStyle w:val="Heading3"/>
      </w:pPr>
      <w:r w:rsidRPr="24D26722" w:rsidR="4558C2D0">
        <w:rPr>
          <w:lang w:val="en-US"/>
        </w:rPr>
        <w:t xml:space="preserve">Experiment </w:t>
      </w:r>
      <w:r w:rsidRPr="24D26722" w:rsidR="4558C2D0">
        <w:rPr>
          <w:lang w:val="en-US"/>
        </w:rPr>
        <w:t>2:</w:t>
      </w:r>
      <w:r w:rsidRPr="24D26722" w:rsidR="4558C2D0">
        <w:rPr>
          <w:lang w:val="en-US"/>
        </w:rPr>
        <w:t xml:space="preserve"> </w:t>
      </w:r>
      <w:r w:rsidRPr="24D26722" w:rsidR="1BCDF4A3">
        <w:rPr>
          <w:lang w:val="en-US"/>
        </w:rPr>
        <w:t xml:space="preserve">Absorption rate </w:t>
      </w:r>
    </w:p>
    <w:p w:rsidR="42BEFC49" w:rsidP="24D26722" w:rsidRDefault="42BEFC49" w14:paraId="4CB1A058" w14:textId="7D700B5B">
      <w:pPr>
        <w:pStyle w:val="Normal"/>
      </w:pPr>
      <w:r w:rsidRPr="24D26722" w:rsidR="42BEFC49">
        <w:rPr>
          <w:b w:val="0"/>
          <w:bCs w:val="0"/>
          <w:lang w:val="en-US"/>
        </w:rPr>
        <w:t>To measure how fast each product absorbs 5 mL of fluid</w:t>
      </w:r>
    </w:p>
    <w:p w:rsidR="410FA19A" w:rsidP="24D26722" w:rsidRDefault="410FA19A" w14:paraId="3E57A255" w14:textId="1B89B1DF">
      <w:pPr>
        <w:pStyle w:val="Normal"/>
      </w:pPr>
      <w:r w:rsidRPr="24D26722" w:rsidR="410FA19A">
        <w:rPr>
          <w:b w:val="0"/>
          <w:bCs w:val="0"/>
          <w:lang w:val="en-US"/>
        </w:rPr>
        <w:t xml:space="preserve">Approximately </w:t>
      </w:r>
      <w:r w:rsidRPr="24D26722" w:rsidR="410FA19A">
        <w:rPr>
          <w:b w:val="0"/>
          <w:bCs w:val="0"/>
          <w:lang w:val="en-US"/>
        </w:rPr>
        <w:t>50ml</w:t>
      </w:r>
      <w:r w:rsidRPr="24D26722" w:rsidR="410FA19A">
        <w:rPr>
          <w:b w:val="0"/>
          <w:bCs w:val="0"/>
          <w:lang w:val="en-US"/>
        </w:rPr>
        <w:t xml:space="preserve"> of menstrual fluid needed</w:t>
      </w:r>
    </w:p>
    <w:p w:rsidR="50C37C3E" w:rsidRDefault="50C37C3E" w14:paraId="0475BCF9" w14:textId="0ADFC90E">
      <w:r w:rsidRPr="24D26722" w:rsidR="50C37C3E">
        <w:rPr>
          <w:lang w:val="en-US"/>
        </w:rPr>
        <w:t>Procedure:</w:t>
      </w:r>
    </w:p>
    <w:p w:rsidR="4B07EC67" w:rsidP="24D26722" w:rsidRDefault="4B07EC67" w14:paraId="0B6ABB3F" w14:textId="3AE61E78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Put on gloves</w:t>
      </w:r>
    </w:p>
    <w:p w:rsidR="4B07EC67" w:rsidP="24D26722" w:rsidRDefault="4B07EC67" w14:paraId="6C5AF8B0" w14:textId="08F0F7BE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Place product flat on a paper towel</w:t>
      </w:r>
    </w:p>
    <w:p w:rsidR="4B07EC67" w:rsidP="24D26722" w:rsidRDefault="4B07EC67" w14:paraId="44D69B28" w14:textId="67CBBA31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 xml:space="preserve">Measure exactly 5 mL of simulated fluid in </w:t>
      </w:r>
      <w:r w:rsidRPr="24D26722" w:rsidR="5D57FF22">
        <w:rPr>
          <w:lang w:val="en-US"/>
        </w:rPr>
        <w:t xml:space="preserve">the </w:t>
      </w:r>
      <w:r w:rsidRPr="24D26722" w:rsidR="201DC5B7">
        <w:rPr>
          <w:lang w:val="en-US"/>
        </w:rPr>
        <w:t>measuring c</w:t>
      </w:r>
      <w:r w:rsidRPr="24D26722" w:rsidR="4B07EC67">
        <w:rPr>
          <w:lang w:val="en-US"/>
        </w:rPr>
        <w:t>ylinder</w:t>
      </w:r>
    </w:p>
    <w:p w:rsidR="4B07EC67" w:rsidP="24D26722" w:rsidRDefault="4B07EC67" w14:paraId="7BA282C3" w14:textId="662ABC17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 xml:space="preserve">Pour fluid </w:t>
      </w:r>
      <w:r w:rsidRPr="24D26722" w:rsidR="5C943272">
        <w:rPr>
          <w:lang w:val="en-US"/>
        </w:rPr>
        <w:t xml:space="preserve">using syringe </w:t>
      </w:r>
      <w:r w:rsidRPr="24D26722" w:rsidR="4B07EC67">
        <w:rPr>
          <w:lang w:val="en-US"/>
        </w:rPr>
        <w:t>onto the center of the product</w:t>
      </w:r>
    </w:p>
    <w:p w:rsidR="4B07EC67" w:rsidP="24D26722" w:rsidRDefault="4B07EC67" w14:paraId="747FB3AE" w14:textId="7CB56604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 xml:space="preserve">Start stopwatch </w:t>
      </w:r>
      <w:r w:rsidRPr="24D26722" w:rsidR="4B07EC67">
        <w:rPr>
          <w:lang w:val="en-US"/>
        </w:rPr>
        <w:t>immediately</w:t>
      </w:r>
    </w:p>
    <w:p w:rsidR="4B07EC67" w:rsidP="24D26722" w:rsidRDefault="4B07EC67" w14:paraId="7E4EC1BA" w14:textId="5E3E6472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Stop stopwatch when fluid is fully absorbed (no shiny/wet surface visible)</w:t>
      </w:r>
    </w:p>
    <w:p w:rsidR="4B07EC67" w:rsidP="24D26722" w:rsidRDefault="4B07EC67" w14:paraId="531D2169" w14:textId="0549AEE8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Record time (seconds) in Table 2</w:t>
      </w:r>
    </w:p>
    <w:p w:rsidR="4B07EC67" w:rsidP="24D26722" w:rsidRDefault="4B07EC67" w14:paraId="22BD1304" w14:textId="49034428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Dispose of used product in Ziploc bag</w:t>
      </w:r>
      <w:r w:rsidRPr="24D26722" w:rsidR="5913063E">
        <w:rPr>
          <w:lang w:val="en-US"/>
        </w:rPr>
        <w:t xml:space="preserve"> (or anything else)</w:t>
      </w:r>
    </w:p>
    <w:p w:rsidR="4B07EC67" w:rsidP="24D26722" w:rsidRDefault="4B07EC67" w14:paraId="613BF7B3" w14:textId="21E27C90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Repeat steps 2–8 for all 4 products</w:t>
      </w:r>
    </w:p>
    <w:p w:rsidR="4B07EC67" w:rsidP="24D26722" w:rsidRDefault="4B07EC67" w14:paraId="7C872180" w14:textId="23756A44">
      <w:pPr>
        <w:pStyle w:val="ListParagraph"/>
        <w:numPr>
          <w:ilvl w:val="0"/>
          <w:numId w:val="6"/>
        </w:numPr>
        <w:rPr>
          <w:lang w:val="en-US"/>
        </w:rPr>
      </w:pPr>
      <w:r w:rsidRPr="24D26722" w:rsidR="4B07EC67">
        <w:rPr>
          <w:lang w:val="en-US"/>
        </w:rPr>
        <w:t>Repeat 3 times per product for an average</w:t>
      </w:r>
    </w:p>
    <w:p w:rsidR="4B07EC67" w:rsidP="24D26722" w:rsidRDefault="4B07EC67" w14:paraId="6040253F" w14:textId="69616207">
      <w:pPr>
        <w:pStyle w:val="ListParagraph"/>
        <w:numPr>
          <w:ilvl w:val="0"/>
          <w:numId w:val="6"/>
        </w:numPr>
        <w:rPr>
          <w:lang w:val="en-US"/>
        </w:rPr>
      </w:pPr>
      <w:r w:rsidRPr="440B9017" w:rsidR="4B07EC67">
        <w:rPr>
          <w:lang w:val="en-US"/>
        </w:rPr>
        <w:t xml:space="preserve">Clean workspace </w:t>
      </w:r>
    </w:p>
    <w:p w:rsidR="440B9017" w:rsidP="440B9017" w:rsidRDefault="440B9017" w14:paraId="4594AA48" w14:textId="6AEA694E">
      <w:pPr>
        <w:pStyle w:val="Normal"/>
        <w:rPr>
          <w:lang w:val="en-US"/>
        </w:rPr>
      </w:pPr>
    </w:p>
    <w:p w:rsidR="440B9017" w:rsidP="440B9017" w:rsidRDefault="440B9017" w14:paraId="3B39432A" w14:textId="4155C05F">
      <w:pPr>
        <w:pStyle w:val="Normal"/>
        <w:rPr>
          <w:lang w:val="en-US"/>
        </w:rPr>
      </w:pPr>
    </w:p>
    <w:p w:rsidR="440B9017" w:rsidP="440B9017" w:rsidRDefault="440B9017" w14:paraId="725538DB" w14:textId="3A014C20">
      <w:pPr>
        <w:pStyle w:val="Normal"/>
        <w:rPr>
          <w:lang w:val="en-US"/>
        </w:rPr>
      </w:pPr>
    </w:p>
    <w:p w:rsidR="440B9017" w:rsidP="440B9017" w:rsidRDefault="440B9017" w14:paraId="70CA0C22" w14:textId="609FAA53">
      <w:pPr>
        <w:pStyle w:val="Normal"/>
        <w:rPr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4914BF73" w:rsidTr="440B9017" w14:paraId="70BDB5DB">
        <w:trPr>
          <w:trHeight w:val="300"/>
        </w:trPr>
        <w:tc>
          <w:tcPr>
            <w:tcW w:w="1337" w:type="dxa"/>
            <w:tcMar/>
          </w:tcPr>
          <w:p w:rsidR="4914BF73" w:rsidP="4914BF73" w:rsidRDefault="4914BF73" w14:paraId="49D61319" w14:textId="06FE0626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523B8532" w:rsidP="440B9017" w:rsidRDefault="523B8532" w14:paraId="7BFD8AE8" w14:textId="26DB48A2">
            <w:pPr>
              <w:pStyle w:val="Normal"/>
              <w:rPr>
                <w:b w:val="1"/>
                <w:bCs w:val="1"/>
                <w:lang w:val="en-US"/>
              </w:rPr>
            </w:pPr>
            <w:r w:rsidRPr="440B9017" w:rsidR="523B8532">
              <w:rPr>
                <w:b w:val="1"/>
                <w:bCs w:val="1"/>
                <w:lang w:val="en-US"/>
              </w:rPr>
              <w:t>Trial 1</w:t>
            </w:r>
            <w:r w:rsidRPr="440B9017" w:rsidR="07918606">
              <w:rPr>
                <w:b w:val="1"/>
                <w:bCs w:val="1"/>
                <w:lang w:val="en-US"/>
              </w:rPr>
              <w:t xml:space="preserve"> (s)</w:t>
            </w:r>
          </w:p>
        </w:tc>
        <w:tc>
          <w:tcPr>
            <w:tcW w:w="1337" w:type="dxa"/>
            <w:tcMar/>
          </w:tcPr>
          <w:p w:rsidR="523B8532" w:rsidP="440B9017" w:rsidRDefault="523B8532" w14:paraId="56FFF766" w14:textId="6D4AD2EB">
            <w:pPr>
              <w:pStyle w:val="Normal"/>
              <w:rPr>
                <w:b w:val="1"/>
                <w:bCs w:val="1"/>
                <w:lang w:val="en-US"/>
              </w:rPr>
            </w:pPr>
            <w:r w:rsidRPr="440B9017" w:rsidR="523B8532">
              <w:rPr>
                <w:b w:val="1"/>
                <w:bCs w:val="1"/>
                <w:lang w:val="en-US"/>
              </w:rPr>
              <w:t>Trial 2</w:t>
            </w:r>
            <w:r w:rsidRPr="440B9017" w:rsidR="3773B79E">
              <w:rPr>
                <w:b w:val="1"/>
                <w:bCs w:val="1"/>
                <w:lang w:val="en-US"/>
              </w:rPr>
              <w:t xml:space="preserve"> (s)</w:t>
            </w:r>
          </w:p>
        </w:tc>
        <w:tc>
          <w:tcPr>
            <w:tcW w:w="1337" w:type="dxa"/>
            <w:tcMar/>
          </w:tcPr>
          <w:p w:rsidR="75CCD892" w:rsidP="440B9017" w:rsidRDefault="75CCD892" w14:paraId="3A191A4C" w14:textId="60A30273">
            <w:pPr>
              <w:pStyle w:val="Normal"/>
              <w:rPr>
                <w:b w:val="1"/>
                <w:bCs w:val="1"/>
                <w:lang w:val="en-US"/>
              </w:rPr>
            </w:pPr>
            <w:r w:rsidRPr="440B9017" w:rsidR="75CCD892">
              <w:rPr>
                <w:b w:val="1"/>
                <w:bCs w:val="1"/>
                <w:lang w:val="en-US"/>
              </w:rPr>
              <w:t>Trial 3</w:t>
            </w:r>
            <w:r w:rsidRPr="440B9017" w:rsidR="168B8B9D">
              <w:rPr>
                <w:b w:val="1"/>
                <w:bCs w:val="1"/>
                <w:lang w:val="en-US"/>
              </w:rPr>
              <w:t xml:space="preserve"> (s)</w:t>
            </w:r>
          </w:p>
        </w:tc>
        <w:tc>
          <w:tcPr>
            <w:tcW w:w="1337" w:type="dxa"/>
            <w:tcMar/>
          </w:tcPr>
          <w:p w:rsidR="4914BF73" w:rsidP="440B9017" w:rsidRDefault="4914BF73" w14:paraId="03BE6DC7" w14:textId="6D1B0421">
            <w:pPr>
              <w:pStyle w:val="Normal"/>
              <w:rPr>
                <w:b w:val="1"/>
                <w:bCs w:val="1"/>
                <w:lang w:val="en-US"/>
              </w:rPr>
            </w:pPr>
            <w:r w:rsidRPr="440B9017" w:rsidR="7232E33C">
              <w:rPr>
                <w:b w:val="1"/>
                <w:bCs w:val="1"/>
                <w:lang w:val="en-US"/>
              </w:rPr>
              <w:t>Average time (s)</w:t>
            </w:r>
          </w:p>
        </w:tc>
        <w:tc>
          <w:tcPr>
            <w:tcW w:w="1337" w:type="dxa"/>
            <w:tcMar/>
          </w:tcPr>
          <w:p w:rsidR="4914BF73" w:rsidP="440B9017" w:rsidRDefault="4914BF73" w14:paraId="14FC109B" w14:textId="12153A37">
            <w:pPr>
              <w:pStyle w:val="Normal"/>
              <w:rPr>
                <w:b w:val="1"/>
                <w:bCs w:val="1"/>
                <w:lang w:val="en-US"/>
              </w:rPr>
            </w:pPr>
            <w:r w:rsidRPr="440B9017" w:rsidR="7232E33C">
              <w:rPr>
                <w:b w:val="1"/>
                <w:bCs w:val="1"/>
                <w:lang w:val="en-US"/>
              </w:rPr>
              <w:t>Volume absorbed (mL)</w:t>
            </w:r>
          </w:p>
        </w:tc>
        <w:tc>
          <w:tcPr>
            <w:tcW w:w="1337" w:type="dxa"/>
            <w:tcMar/>
          </w:tcPr>
          <w:p w:rsidR="4914BF73" w:rsidP="440B9017" w:rsidRDefault="4914BF73" w14:paraId="0C95C2FA" w14:textId="01F0DAE9">
            <w:pPr>
              <w:pStyle w:val="Normal"/>
              <w:rPr>
                <w:b w:val="1"/>
                <w:bCs w:val="1"/>
                <w:lang w:val="en-US"/>
              </w:rPr>
            </w:pPr>
            <w:r w:rsidRPr="440B9017" w:rsidR="3D80EC94">
              <w:rPr>
                <w:b w:val="1"/>
                <w:bCs w:val="1"/>
                <w:lang w:val="en-US"/>
              </w:rPr>
              <w:t>Rank</w:t>
            </w:r>
          </w:p>
        </w:tc>
      </w:tr>
      <w:tr w:rsidR="4914BF73" w:rsidTr="440B9017" w14:paraId="70CD8BFE">
        <w:trPr>
          <w:trHeight w:val="300"/>
        </w:trPr>
        <w:tc>
          <w:tcPr>
            <w:tcW w:w="1337" w:type="dxa"/>
            <w:tcMar/>
          </w:tcPr>
          <w:p w:rsidR="4914BF73" w:rsidP="440B9017" w:rsidRDefault="4914BF73" w14:paraId="71C7F215" w14:textId="31E60271">
            <w:pPr>
              <w:pStyle w:val="Normal"/>
              <w:bidi w:val="0"/>
              <w:rPr>
                <w:color w:val="FF0000"/>
                <w:lang w:val="en-US"/>
              </w:rPr>
            </w:pPr>
            <w:r w:rsidRPr="440B9017" w:rsidR="27DE4223">
              <w:rPr>
                <w:color w:val="FF0000"/>
                <w:lang w:val="en-US"/>
              </w:rPr>
              <w:t>O.b. tampons</w:t>
            </w:r>
          </w:p>
        </w:tc>
        <w:tc>
          <w:tcPr>
            <w:tcW w:w="1337" w:type="dxa"/>
            <w:tcMar/>
          </w:tcPr>
          <w:p w:rsidR="4914BF73" w:rsidP="4914BF73" w:rsidRDefault="4914BF73" w14:paraId="257CA781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D3EE40A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0841557F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0FC8194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4B8FC18" w14:textId="5DDEC581">
            <w:pPr>
              <w:pStyle w:val="Normal"/>
            </w:pPr>
            <w:r w:rsidRPr="440B9017" w:rsidR="43CEAC8E">
              <w:rPr>
                <w:b w:val="0"/>
                <w:bCs w:val="0"/>
                <w:lang w:val="en-US"/>
              </w:rPr>
              <w:t>5mL</w:t>
            </w:r>
          </w:p>
        </w:tc>
        <w:tc>
          <w:tcPr>
            <w:tcW w:w="1337" w:type="dxa"/>
            <w:tcMar/>
          </w:tcPr>
          <w:p w:rsidR="4914BF73" w:rsidP="4914BF73" w:rsidRDefault="4914BF73" w14:paraId="71A0E21C" w14:textId="4AA9B931">
            <w:pPr>
              <w:pStyle w:val="Normal"/>
              <w:rPr>
                <w:lang w:val="en-US"/>
              </w:rPr>
            </w:pPr>
          </w:p>
        </w:tc>
      </w:tr>
      <w:tr w:rsidR="4914BF73" w:rsidTr="440B9017" w14:paraId="324B765F">
        <w:trPr>
          <w:trHeight w:val="300"/>
        </w:trPr>
        <w:tc>
          <w:tcPr>
            <w:tcW w:w="1337" w:type="dxa"/>
            <w:tcMar/>
          </w:tcPr>
          <w:p w:rsidR="4914BF73" w:rsidP="440B9017" w:rsidRDefault="4914BF73" w14:paraId="721DBC2C" w14:textId="566C54F0">
            <w:pPr>
              <w:pStyle w:val="Normal"/>
              <w:bidi w:val="0"/>
              <w:rPr>
                <w:color w:val="FF0000"/>
                <w:lang w:val="en-US"/>
              </w:rPr>
            </w:pPr>
            <w:r w:rsidRPr="440B9017" w:rsidR="27DE4223">
              <w:rPr>
                <w:color w:val="FF0000"/>
                <w:lang w:val="en-US"/>
              </w:rPr>
              <w:t>Ria tampons</w:t>
            </w:r>
          </w:p>
        </w:tc>
        <w:tc>
          <w:tcPr>
            <w:tcW w:w="1337" w:type="dxa"/>
            <w:tcMar/>
          </w:tcPr>
          <w:p w:rsidR="4914BF73" w:rsidP="4914BF73" w:rsidRDefault="4914BF73" w14:paraId="26ED63AD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23C5FD1E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C3D181F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0080B11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1A021334" w14:textId="1BC31239">
            <w:pPr>
              <w:pStyle w:val="Normal"/>
            </w:pPr>
            <w:r w:rsidRPr="440B9017" w:rsidR="66A9AFF0">
              <w:rPr>
                <w:b w:val="0"/>
                <w:bCs w:val="0"/>
                <w:lang w:val="en-US"/>
              </w:rPr>
              <w:t>5mL</w:t>
            </w:r>
          </w:p>
        </w:tc>
        <w:tc>
          <w:tcPr>
            <w:tcW w:w="1337" w:type="dxa"/>
            <w:tcMar/>
          </w:tcPr>
          <w:p w:rsidR="4914BF73" w:rsidP="4914BF73" w:rsidRDefault="4914BF73" w14:paraId="57C9D2BC" w14:textId="4AA9B931">
            <w:pPr>
              <w:pStyle w:val="Normal"/>
              <w:rPr>
                <w:lang w:val="en-US"/>
              </w:rPr>
            </w:pPr>
          </w:p>
        </w:tc>
      </w:tr>
      <w:tr w:rsidR="4914BF73" w:rsidTr="440B9017" w14:paraId="445DD305">
        <w:trPr>
          <w:trHeight w:val="300"/>
        </w:trPr>
        <w:tc>
          <w:tcPr>
            <w:tcW w:w="1337" w:type="dxa"/>
            <w:tcMar/>
          </w:tcPr>
          <w:p w:rsidR="4914BF73" w:rsidP="4914BF73" w:rsidRDefault="4914BF73" w14:paraId="6B692066" w14:textId="32D279A3">
            <w:pPr>
              <w:pStyle w:val="Normal"/>
              <w:bidi w:val="0"/>
            </w:pPr>
            <w:r w:rsidRPr="440B9017" w:rsidR="27DE4223">
              <w:rPr>
                <w:color w:val="196A24"/>
                <w:lang w:val="en-US"/>
              </w:rPr>
              <w:t>Ria pads</w:t>
            </w:r>
          </w:p>
          <w:p w:rsidR="4914BF73" w:rsidP="440B9017" w:rsidRDefault="4914BF73" w14:paraId="3C690E05" w14:textId="477C471D">
            <w:pPr>
              <w:pStyle w:val="Normal"/>
              <w:bidi w:val="0"/>
              <w:rPr>
                <w:color w:val="196A24"/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19ED9E95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5FA90D04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035A6885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1683B83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3DDA3F04" w14:textId="1BC31239">
            <w:pPr>
              <w:pStyle w:val="Normal"/>
            </w:pPr>
            <w:r w:rsidRPr="440B9017" w:rsidR="634736CA">
              <w:rPr>
                <w:b w:val="0"/>
                <w:bCs w:val="0"/>
                <w:lang w:val="en-US"/>
              </w:rPr>
              <w:t>5mL</w:t>
            </w:r>
          </w:p>
          <w:p w:rsidR="4914BF73" w:rsidP="4914BF73" w:rsidRDefault="4914BF73" w14:paraId="02609F49" w14:textId="2EBE7718">
            <w:pPr>
              <w:pStyle w:val="Normal"/>
              <w:rPr>
                <w:b w:val="0"/>
                <w:bCs w:val="0"/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2D874FF9" w14:textId="4AA9B931">
            <w:pPr>
              <w:pStyle w:val="Normal"/>
              <w:rPr>
                <w:lang w:val="en-US"/>
              </w:rPr>
            </w:pPr>
          </w:p>
        </w:tc>
      </w:tr>
      <w:tr w:rsidR="4914BF73" w:rsidTr="440B9017" w14:paraId="165A4109">
        <w:trPr>
          <w:trHeight w:val="300"/>
        </w:trPr>
        <w:tc>
          <w:tcPr>
            <w:tcW w:w="1337" w:type="dxa"/>
            <w:tcMar/>
          </w:tcPr>
          <w:p w:rsidR="4914BF73" w:rsidP="440B9017" w:rsidRDefault="4914BF73" w14:paraId="2A50FAFE" w14:textId="1A666166">
            <w:pPr>
              <w:pStyle w:val="Normal"/>
              <w:bidi w:val="0"/>
              <w:rPr>
                <w:color w:val="196A24"/>
                <w:lang w:val="en-US"/>
              </w:rPr>
            </w:pPr>
            <w:r w:rsidRPr="440B9017" w:rsidR="27DE4223">
              <w:rPr>
                <w:color w:val="196A24"/>
                <w:lang w:val="en-US"/>
              </w:rPr>
              <w:t>Always pads</w:t>
            </w:r>
          </w:p>
        </w:tc>
        <w:tc>
          <w:tcPr>
            <w:tcW w:w="1337" w:type="dxa"/>
            <w:tcMar/>
          </w:tcPr>
          <w:p w:rsidR="4914BF73" w:rsidP="4914BF73" w:rsidRDefault="4914BF73" w14:paraId="1E61043D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19FDA94C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583647CF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3B94930A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ACD0C29" w14:textId="1BC31239">
            <w:pPr>
              <w:pStyle w:val="Normal"/>
            </w:pPr>
            <w:r w:rsidRPr="440B9017" w:rsidR="547DDB15">
              <w:rPr>
                <w:b w:val="0"/>
                <w:bCs w:val="0"/>
                <w:lang w:val="en-US"/>
              </w:rPr>
              <w:t>5mL</w:t>
            </w:r>
          </w:p>
          <w:p w:rsidR="4914BF73" w:rsidP="4914BF73" w:rsidRDefault="4914BF73" w14:paraId="3FAB0F55" w14:textId="50D7C20F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298612B3" w14:textId="4AA9B931">
            <w:pPr>
              <w:pStyle w:val="Normal"/>
              <w:rPr>
                <w:lang w:val="en-US"/>
              </w:rPr>
            </w:pPr>
          </w:p>
        </w:tc>
      </w:tr>
      <w:tr w:rsidR="4914BF73" w:rsidTr="440B9017" w14:paraId="02939C61">
        <w:trPr>
          <w:trHeight w:val="300"/>
        </w:trPr>
        <w:tc>
          <w:tcPr>
            <w:tcW w:w="1337" w:type="dxa"/>
            <w:tcMar/>
          </w:tcPr>
          <w:p w:rsidR="4914BF73" w:rsidP="440B9017" w:rsidRDefault="4914BF73" w14:paraId="1DF173F8" w14:textId="07CEE765">
            <w:pPr>
              <w:pStyle w:val="Normal"/>
              <w:bidi w:val="0"/>
              <w:rPr>
                <w:color w:val="196A24"/>
                <w:lang w:val="en-US"/>
              </w:rPr>
            </w:pPr>
            <w:r w:rsidRPr="440B9017" w:rsidR="27DE4223">
              <w:rPr>
                <w:color w:val="196A24"/>
                <w:lang w:val="en-US"/>
              </w:rPr>
              <w:t>Naturella</w:t>
            </w:r>
            <w:r w:rsidRPr="440B9017" w:rsidR="27DE4223">
              <w:rPr>
                <w:color w:val="196A24"/>
                <w:lang w:val="en-US"/>
              </w:rPr>
              <w:t xml:space="preserve"> pads</w:t>
            </w:r>
          </w:p>
        </w:tc>
        <w:tc>
          <w:tcPr>
            <w:tcW w:w="1337" w:type="dxa"/>
            <w:tcMar/>
          </w:tcPr>
          <w:p w:rsidR="4914BF73" w:rsidP="4914BF73" w:rsidRDefault="4914BF73" w14:paraId="67F47A29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37578525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8DBB02F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30F58401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0CCF8475" w14:textId="1BC31239">
            <w:pPr>
              <w:pStyle w:val="Normal"/>
            </w:pPr>
            <w:r w:rsidRPr="440B9017" w:rsidR="441DA8EE">
              <w:rPr>
                <w:b w:val="0"/>
                <w:bCs w:val="0"/>
                <w:lang w:val="en-US"/>
              </w:rPr>
              <w:t>5mL</w:t>
            </w:r>
          </w:p>
          <w:p w:rsidR="4914BF73" w:rsidP="4914BF73" w:rsidRDefault="4914BF73" w14:paraId="47A31A01" w14:textId="7C1318C9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78017FB5" w14:textId="4AA9B931">
            <w:pPr>
              <w:pStyle w:val="Normal"/>
              <w:rPr>
                <w:lang w:val="en-US"/>
              </w:rPr>
            </w:pPr>
          </w:p>
        </w:tc>
      </w:tr>
      <w:tr w:rsidR="4914BF73" w:rsidTr="440B9017" w14:paraId="75707DF3">
        <w:trPr>
          <w:trHeight w:val="300"/>
        </w:trPr>
        <w:tc>
          <w:tcPr>
            <w:tcW w:w="1337" w:type="dxa"/>
            <w:tcMar/>
          </w:tcPr>
          <w:p w:rsidR="4914BF73" w:rsidP="440B9017" w:rsidRDefault="4914BF73" w14:paraId="49E5085E" w14:textId="4ABE75F2">
            <w:pPr>
              <w:pStyle w:val="Normal"/>
              <w:bidi w:val="0"/>
              <w:rPr>
                <w:color w:val="155F81"/>
                <w:lang w:val="en-US"/>
              </w:rPr>
            </w:pPr>
            <w:r w:rsidRPr="440B9017" w:rsidR="27DE4223">
              <w:rPr>
                <w:color w:val="155F81"/>
                <w:lang w:val="en-US"/>
              </w:rPr>
              <w:t>Jessa cotton pads</w:t>
            </w:r>
          </w:p>
        </w:tc>
        <w:tc>
          <w:tcPr>
            <w:tcW w:w="1337" w:type="dxa"/>
            <w:tcMar/>
          </w:tcPr>
          <w:p w:rsidR="4914BF73" w:rsidP="4914BF73" w:rsidRDefault="4914BF73" w14:paraId="3D426039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0EFA10C3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3E8993DA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01397555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5F65090" w14:textId="1BC31239">
            <w:pPr>
              <w:pStyle w:val="Normal"/>
            </w:pPr>
            <w:r w:rsidRPr="440B9017" w:rsidR="12E7A364">
              <w:rPr>
                <w:b w:val="0"/>
                <w:bCs w:val="0"/>
                <w:lang w:val="en-US"/>
              </w:rPr>
              <w:t>5mL</w:t>
            </w:r>
          </w:p>
          <w:p w:rsidR="4914BF73" w:rsidP="4914BF73" w:rsidRDefault="4914BF73" w14:paraId="107D6A5C" w14:textId="4CED776E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25ADD9A" w14:textId="4AA9B931">
            <w:pPr>
              <w:pStyle w:val="Normal"/>
              <w:rPr>
                <w:lang w:val="en-US"/>
              </w:rPr>
            </w:pPr>
          </w:p>
        </w:tc>
      </w:tr>
      <w:tr w:rsidR="4914BF73" w:rsidTr="440B9017" w14:paraId="13D804BE">
        <w:trPr>
          <w:trHeight w:val="300"/>
        </w:trPr>
        <w:tc>
          <w:tcPr>
            <w:tcW w:w="1337" w:type="dxa"/>
            <w:tcMar/>
          </w:tcPr>
          <w:p w:rsidR="4914BF73" w:rsidP="440B9017" w:rsidRDefault="4914BF73" w14:paraId="5BCF6463" w14:textId="58844FBE">
            <w:pPr>
              <w:pStyle w:val="Normal"/>
              <w:bidi w:val="0"/>
              <w:rPr>
                <w:color w:val="9F2B92"/>
                <w:lang w:val="en-US"/>
              </w:rPr>
            </w:pPr>
            <w:r w:rsidRPr="440B9017" w:rsidR="27DE4223">
              <w:rPr>
                <w:color w:val="9F2B92"/>
                <w:lang w:val="en-US"/>
              </w:rPr>
              <w:t>Jessa cloth pads</w:t>
            </w:r>
          </w:p>
        </w:tc>
        <w:tc>
          <w:tcPr>
            <w:tcW w:w="1337" w:type="dxa"/>
            <w:tcMar/>
          </w:tcPr>
          <w:p w:rsidR="4914BF73" w:rsidP="4914BF73" w:rsidRDefault="4914BF73" w14:paraId="0D6B7668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6C030994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1182C86B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15299AE1" w14:textId="4AA9B931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235F34CF" w14:textId="1BC31239">
            <w:pPr>
              <w:pStyle w:val="Normal"/>
            </w:pPr>
            <w:r w:rsidRPr="440B9017" w:rsidR="7501B15B">
              <w:rPr>
                <w:b w:val="0"/>
                <w:bCs w:val="0"/>
                <w:lang w:val="en-US"/>
              </w:rPr>
              <w:t>5mL</w:t>
            </w:r>
          </w:p>
          <w:p w:rsidR="4914BF73" w:rsidP="4914BF73" w:rsidRDefault="4914BF73" w14:paraId="15835424" w14:textId="2E03B7E6">
            <w:pPr>
              <w:pStyle w:val="Normal"/>
              <w:rPr>
                <w:lang w:val="en-US"/>
              </w:rPr>
            </w:pPr>
          </w:p>
        </w:tc>
        <w:tc>
          <w:tcPr>
            <w:tcW w:w="1337" w:type="dxa"/>
            <w:tcMar/>
          </w:tcPr>
          <w:p w:rsidR="4914BF73" w:rsidP="4914BF73" w:rsidRDefault="4914BF73" w14:paraId="5E23F6C4" w14:textId="4AA9B931">
            <w:pPr>
              <w:pStyle w:val="Normal"/>
              <w:rPr>
                <w:lang w:val="en-US"/>
              </w:rPr>
            </w:pPr>
          </w:p>
        </w:tc>
      </w:tr>
    </w:tbl>
    <w:p w:rsidR="4914BF73" w:rsidP="4914BF73" w:rsidRDefault="4914BF73" w14:paraId="77A908A9" w14:textId="3AF5ACB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US"/>
        </w:rPr>
      </w:pPr>
    </w:p>
    <w:p w:rsidR="51C8DCF2" w:rsidP="4914BF73" w:rsidRDefault="51C8DCF2" w14:paraId="1FDB3AF2" w14:textId="3C4DD98A">
      <w:pPr>
        <w:pStyle w:val="Heading3"/>
        <w:ind w:left="0"/>
      </w:pPr>
      <w:r w:rsidRPr="4914BF73" w:rsidR="51C8DCF2">
        <w:rPr>
          <w:lang w:val="en-US"/>
        </w:rPr>
        <w:t>Experiment 3:</w:t>
      </w:r>
      <w:r w:rsidRPr="4914BF73" w:rsidR="27FA2C1B">
        <w:rPr>
          <w:lang w:val="en-US"/>
        </w:rPr>
        <w:t xml:space="preserve"> Leakage pressure</w:t>
      </w:r>
      <w:r w:rsidRPr="4914BF73" w:rsidR="2939CA87">
        <w:rPr>
          <w:lang w:val="en-US"/>
        </w:rPr>
        <w:t>-not that essential, but we can do it for stronger analysis</w:t>
      </w:r>
    </w:p>
    <w:p w:rsidR="1463BE5A" w:rsidP="24D26722" w:rsidRDefault="1463BE5A" w14:paraId="71F07855" w14:textId="1EB55E02">
      <w:pPr>
        <w:pStyle w:val="Normal"/>
      </w:pPr>
      <w:r w:rsidRPr="24D26722" w:rsidR="1463BE5A">
        <w:rPr>
          <w:lang w:val="en-US"/>
        </w:rPr>
        <w:t>To measure how much weight a saturated product can withstand before leaking</w:t>
      </w:r>
    </w:p>
    <w:p w:rsidR="1AA68769" w:rsidP="24D26722" w:rsidRDefault="1AA68769" w14:paraId="5EE2A138" w14:textId="74D8B413">
      <w:pPr>
        <w:pStyle w:val="Normal"/>
      </w:pPr>
      <w:r w:rsidRPr="24D26722" w:rsidR="1AA68769">
        <w:rPr>
          <w:lang w:val="en-US"/>
        </w:rPr>
        <w:t>Saturated pad form experiment 1 is needed</w:t>
      </w:r>
    </w:p>
    <w:p w:rsidR="5523775E" w:rsidP="24D26722" w:rsidRDefault="5523775E" w14:paraId="3216F503" w14:textId="7CAAC615">
      <w:pPr>
        <w:pStyle w:val="Normal"/>
      </w:pPr>
      <w:r w:rsidRPr="24D26722" w:rsidR="5523775E">
        <w:rPr>
          <w:lang w:val="en-US"/>
        </w:rPr>
        <w:t>Procedure:</w:t>
      </w:r>
    </w:p>
    <w:p w:rsidR="5EBCAC56" w:rsidP="24D26722" w:rsidRDefault="5EBCAC56" w14:paraId="46C411BD" w14:textId="03410951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Put on gloves</w:t>
      </w:r>
    </w:p>
    <w:p w:rsidR="5EBCAC56" w:rsidP="24D26722" w:rsidRDefault="5EBCAC56" w14:paraId="1334D83D" w14:textId="5DB2CE0C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Saturate product with 10 mL of simulated fluid (pour onto center)</w:t>
      </w:r>
    </w:p>
    <w:p w:rsidR="5EBCAC56" w:rsidP="24D26722" w:rsidRDefault="5EBCAC56" w14:paraId="04727274" w14:textId="387492EE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 xml:space="preserve">Place flat board on the desk. </w:t>
      </w:r>
    </w:p>
    <w:p w:rsidR="5EBCAC56" w:rsidP="24D26722" w:rsidRDefault="5EBCAC56" w14:paraId="5B0B51FC" w14:textId="64DFE63C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Put a book under one edge (tilt ~10–15°)</w:t>
      </w:r>
    </w:p>
    <w:p w:rsidR="5EBCAC56" w:rsidP="24D26722" w:rsidRDefault="5EBCAC56" w14:paraId="7E74EE42" w14:textId="01083EF4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Place dry paper towels at the lower edge of the board</w:t>
      </w:r>
    </w:p>
    <w:p w:rsidR="5EBCAC56" w:rsidP="24D26722" w:rsidRDefault="5EBCAC56" w14:paraId="5338B818" w14:textId="307CD997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Place saturated product on board, with its lower edge touching the paper towel</w:t>
      </w:r>
    </w:p>
    <w:p w:rsidR="5EBCAC56" w:rsidP="24D26722" w:rsidRDefault="5EBCAC56" w14:paraId="3DA6A09D" w14:textId="68092044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Add a small weight (e.g., 100–200 g) gently onto the center of the p</w:t>
      </w:r>
      <w:r w:rsidRPr="24D26722" w:rsidR="583F9AE0">
        <w:rPr>
          <w:lang w:val="en-US"/>
        </w:rPr>
        <w:t>roduct/pad</w:t>
      </w:r>
    </w:p>
    <w:p w:rsidR="5EBCAC56" w:rsidP="24D26722" w:rsidRDefault="5EBCAC56" w14:paraId="17F3FC11" w14:textId="7A50FA82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Wait for 5 seconds. Check if fluid has reached the paper towel</w:t>
      </w:r>
    </w:p>
    <w:p w:rsidR="5EBCAC56" w:rsidP="24D26722" w:rsidRDefault="5EBCAC56" w14:paraId="52E07488" w14:textId="7AEB2268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If there is no leak, add more weight (increase by 100–200 g each time)</w:t>
      </w:r>
    </w:p>
    <w:p w:rsidR="5EBCAC56" w:rsidP="24D26722" w:rsidRDefault="5EBCAC56" w14:paraId="36486E70" w14:textId="1177A17A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Repeat until fluid first appears on the paper towel</w:t>
      </w:r>
    </w:p>
    <w:p w:rsidR="5EBCAC56" w:rsidP="24D26722" w:rsidRDefault="5EBCAC56" w14:paraId="65B694BA" w14:textId="2984233F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Record total mass (grams) of all weights added at that moment in Table 3</w:t>
      </w:r>
    </w:p>
    <w:p w:rsidR="5EBCAC56" w:rsidP="24D26722" w:rsidRDefault="5EBCAC56" w14:paraId="507234AE" w14:textId="2B6D827B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Dispose of used product in Ziploc bag (or anything else)</w:t>
      </w:r>
    </w:p>
    <w:p w:rsidR="5EBCAC56" w:rsidP="24D26722" w:rsidRDefault="5EBCAC56" w14:paraId="2B525C8D" w14:textId="54BE29AA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Repeat steps 2–11 for all products (skip tampon</w:t>
      </w:r>
      <w:r w:rsidRPr="24D26722" w:rsidR="1CC8E201">
        <w:rPr>
          <w:lang w:val="en-US"/>
        </w:rPr>
        <w:t xml:space="preserve">, </w:t>
      </w:r>
      <w:r w:rsidRPr="24D26722" w:rsidR="5EBCAC56">
        <w:rPr>
          <w:lang w:val="en-US"/>
        </w:rPr>
        <w:t>not possible)</w:t>
      </w:r>
    </w:p>
    <w:p w:rsidR="5EBCAC56" w:rsidP="24D26722" w:rsidRDefault="5EBCAC56" w14:paraId="0CB34C6F" w14:textId="1F4D09F8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>Repeat 3 times per product for an average</w:t>
      </w:r>
      <w:r w:rsidRPr="24D26722" w:rsidR="2155E004">
        <w:rPr>
          <w:lang w:val="en-US"/>
        </w:rPr>
        <w:t xml:space="preserve"> (but with new saturated pad)</w:t>
      </w:r>
    </w:p>
    <w:p w:rsidR="5EBCAC56" w:rsidP="24D26722" w:rsidRDefault="5EBCAC56" w14:paraId="536A2CB4" w14:textId="5D6F1A89">
      <w:pPr>
        <w:pStyle w:val="ListParagraph"/>
        <w:numPr>
          <w:ilvl w:val="0"/>
          <w:numId w:val="7"/>
        </w:numPr>
        <w:rPr>
          <w:lang w:val="en-US"/>
        </w:rPr>
      </w:pPr>
      <w:r w:rsidRPr="24D26722" w:rsidR="5EBCAC56">
        <w:rPr>
          <w:lang w:val="en-US"/>
        </w:rPr>
        <w:t xml:space="preserve">Clean workspace </w:t>
      </w:r>
    </w:p>
    <w:p w:rsidR="0F8A2CBD" w:rsidP="0F76DC6A" w:rsidRDefault="0F8A2CBD" w14:paraId="2FCC4536" w14:textId="7E4F0112">
      <w:pPr>
        <w:pStyle w:val="Heading1"/>
      </w:pPr>
      <w:r w:rsidRPr="0F76DC6A" w:rsidR="0F8A2CBD">
        <w:rPr>
          <w:lang w:val="en-US"/>
        </w:rPr>
        <w:t>Presentation</w:t>
      </w:r>
    </w:p>
    <w:p w:rsidR="0F8A2CBD" w:rsidP="0F76DC6A" w:rsidRDefault="0F8A2CBD" w14:paraId="0CC46C82" w14:textId="273FD0FA">
      <w:pPr>
        <w:pStyle w:val="ListParagraph"/>
        <w:numPr>
          <w:ilvl w:val="0"/>
          <w:numId w:val="1"/>
        </w:numPr>
        <w:rPr>
          <w:lang w:val="en-US"/>
        </w:rPr>
      </w:pPr>
      <w:r w:rsidRPr="0F76DC6A" w:rsidR="0F8A2CBD">
        <w:rPr>
          <w:lang w:val="en-US"/>
        </w:rPr>
        <w:t xml:space="preserve">PowerPoint </w:t>
      </w:r>
      <w:r w:rsidRPr="0F76DC6A" w:rsidR="0F8A2CBD">
        <w:rPr>
          <w:lang w:val="en-US"/>
        </w:rPr>
        <w:t>Presentation (</w:t>
      </w:r>
      <w:r w:rsidRPr="0F76DC6A" w:rsidR="0F8A2CBD">
        <w:rPr>
          <w:lang w:val="en-US"/>
        </w:rPr>
        <w:t>photos, videos)</w:t>
      </w:r>
    </w:p>
    <w:p w:rsidR="0F8A2CBD" w:rsidP="0F76DC6A" w:rsidRDefault="0F8A2CBD" w14:paraId="433D1096" w14:textId="73BC80B1">
      <w:pPr>
        <w:pStyle w:val="ListParagraph"/>
        <w:numPr>
          <w:ilvl w:val="0"/>
          <w:numId w:val="1"/>
        </w:numPr>
        <w:rPr>
          <w:lang w:val="en-US"/>
        </w:rPr>
      </w:pPr>
      <w:r w:rsidRPr="0F76DC6A" w:rsidR="0F8A2CBD">
        <w:rPr>
          <w:lang w:val="en-US"/>
        </w:rPr>
        <w:t>Website</w:t>
      </w:r>
    </w:p>
    <w:sectPr w:rsidRPr="004D68C3" w:rsidR="004D68C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vHdPxrhMey/+/" int2:id="ovu5FLQ0">
      <int2:state int2:type="spell" int2:value="Rejected"/>
    </int2:textHash>
    <int2:textHash int2:hashCode="5jU73Ozk0bRL0u" int2:id="6008F6oZ">
      <int2:state int2:type="spell" int2:value="Rejected"/>
    </int2:textHash>
    <int2:textHash int2:hashCode="UkYHVimkpdnH3B" int2:id="XDJ8Pu5K">
      <int2:state int2:type="spell" int2:value="Rejected"/>
    </int2:textHash>
    <int2:bookmark int2:bookmarkName="_Int_j7PuvKK8" int2:invalidationBookmarkName="" int2:hashCode="x6K1nPwHrImss7" int2:id="synZY9Xb">
      <int2:state int2:type="gram" int2:value="Rejected"/>
    </int2:bookmark>
    <int2:bookmark int2:bookmarkName="_Int_HjZjaRkn" int2:invalidationBookmarkName="" int2:hashCode="mGsbweuN6JZDxQ" int2:id="TarCdY4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b6f23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d979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89e55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b42b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f05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9d31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6a9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93"/>
    <w:rsid w:val="00471139"/>
    <w:rsid w:val="004D68C3"/>
    <w:rsid w:val="00585F7F"/>
    <w:rsid w:val="007D1F80"/>
    <w:rsid w:val="007D3E16"/>
    <w:rsid w:val="00857093"/>
    <w:rsid w:val="00857E6F"/>
    <w:rsid w:val="009918E6"/>
    <w:rsid w:val="00BE2608"/>
    <w:rsid w:val="00E45665"/>
    <w:rsid w:val="00ED4C9F"/>
    <w:rsid w:val="0180285D"/>
    <w:rsid w:val="025798AF"/>
    <w:rsid w:val="03A3FA89"/>
    <w:rsid w:val="03BC4F6C"/>
    <w:rsid w:val="03E1C142"/>
    <w:rsid w:val="043289A4"/>
    <w:rsid w:val="050ED3CE"/>
    <w:rsid w:val="0524BC9E"/>
    <w:rsid w:val="059F099A"/>
    <w:rsid w:val="05B77B18"/>
    <w:rsid w:val="05D50771"/>
    <w:rsid w:val="0617DA8B"/>
    <w:rsid w:val="068488A9"/>
    <w:rsid w:val="07504B03"/>
    <w:rsid w:val="07918606"/>
    <w:rsid w:val="081A8498"/>
    <w:rsid w:val="0897D087"/>
    <w:rsid w:val="09006EBB"/>
    <w:rsid w:val="091284F2"/>
    <w:rsid w:val="0921168A"/>
    <w:rsid w:val="09396BD7"/>
    <w:rsid w:val="09818AC8"/>
    <w:rsid w:val="0A967514"/>
    <w:rsid w:val="0AA096DC"/>
    <w:rsid w:val="0AE84978"/>
    <w:rsid w:val="0B173001"/>
    <w:rsid w:val="0B51D02B"/>
    <w:rsid w:val="0B750875"/>
    <w:rsid w:val="0C0BFFAD"/>
    <w:rsid w:val="0C47C90E"/>
    <w:rsid w:val="0CB2A338"/>
    <w:rsid w:val="0CEA1620"/>
    <w:rsid w:val="0D576DC9"/>
    <w:rsid w:val="0DA1461C"/>
    <w:rsid w:val="0F10AC43"/>
    <w:rsid w:val="0F76DC6A"/>
    <w:rsid w:val="0F8A2CBD"/>
    <w:rsid w:val="10F9DB5D"/>
    <w:rsid w:val="1193B053"/>
    <w:rsid w:val="11E92A4F"/>
    <w:rsid w:val="11EB8AF9"/>
    <w:rsid w:val="11F74A7E"/>
    <w:rsid w:val="1200F2EF"/>
    <w:rsid w:val="12E7A364"/>
    <w:rsid w:val="13938A5F"/>
    <w:rsid w:val="13A11A81"/>
    <w:rsid w:val="13B1448E"/>
    <w:rsid w:val="14017112"/>
    <w:rsid w:val="141E32E3"/>
    <w:rsid w:val="143761A1"/>
    <w:rsid w:val="1463BE5A"/>
    <w:rsid w:val="14A67979"/>
    <w:rsid w:val="14B74958"/>
    <w:rsid w:val="1550D228"/>
    <w:rsid w:val="159FF5B3"/>
    <w:rsid w:val="15C98C7D"/>
    <w:rsid w:val="16348A53"/>
    <w:rsid w:val="166C99C4"/>
    <w:rsid w:val="168B8B9D"/>
    <w:rsid w:val="170C6147"/>
    <w:rsid w:val="17CFC79C"/>
    <w:rsid w:val="17E47972"/>
    <w:rsid w:val="182D91D1"/>
    <w:rsid w:val="18390CBA"/>
    <w:rsid w:val="18900784"/>
    <w:rsid w:val="1986155B"/>
    <w:rsid w:val="19AE0824"/>
    <w:rsid w:val="19EDB102"/>
    <w:rsid w:val="1A26427E"/>
    <w:rsid w:val="1AA68769"/>
    <w:rsid w:val="1ABDB0A8"/>
    <w:rsid w:val="1B47D547"/>
    <w:rsid w:val="1B499BC3"/>
    <w:rsid w:val="1B9312D8"/>
    <w:rsid w:val="1BC1B17C"/>
    <w:rsid w:val="1BCDF4A3"/>
    <w:rsid w:val="1BDD96D9"/>
    <w:rsid w:val="1BECFB3E"/>
    <w:rsid w:val="1CC8E201"/>
    <w:rsid w:val="1CE6CC96"/>
    <w:rsid w:val="1CF2E32C"/>
    <w:rsid w:val="1D2FE37C"/>
    <w:rsid w:val="1D5939AE"/>
    <w:rsid w:val="1D6A66F8"/>
    <w:rsid w:val="1D783539"/>
    <w:rsid w:val="1DC70D3A"/>
    <w:rsid w:val="1E0C88B0"/>
    <w:rsid w:val="1F563753"/>
    <w:rsid w:val="201DC5B7"/>
    <w:rsid w:val="2155E004"/>
    <w:rsid w:val="217AE884"/>
    <w:rsid w:val="22363DB0"/>
    <w:rsid w:val="22385A7D"/>
    <w:rsid w:val="227DD278"/>
    <w:rsid w:val="2360B299"/>
    <w:rsid w:val="247656C3"/>
    <w:rsid w:val="2494395A"/>
    <w:rsid w:val="24A29CCC"/>
    <w:rsid w:val="24D26722"/>
    <w:rsid w:val="24E7BF1E"/>
    <w:rsid w:val="2517D00A"/>
    <w:rsid w:val="25670933"/>
    <w:rsid w:val="256C12E5"/>
    <w:rsid w:val="260BBB41"/>
    <w:rsid w:val="265D7FFA"/>
    <w:rsid w:val="266B69DC"/>
    <w:rsid w:val="26EE54CC"/>
    <w:rsid w:val="277C39CA"/>
    <w:rsid w:val="27B9CDDA"/>
    <w:rsid w:val="27BFB751"/>
    <w:rsid w:val="27DE4223"/>
    <w:rsid w:val="27FA2C1B"/>
    <w:rsid w:val="286D66BF"/>
    <w:rsid w:val="28F1C0CE"/>
    <w:rsid w:val="2939CA87"/>
    <w:rsid w:val="298BE9FA"/>
    <w:rsid w:val="2AE29141"/>
    <w:rsid w:val="2AF66C6B"/>
    <w:rsid w:val="2BB04CA1"/>
    <w:rsid w:val="2C464AC5"/>
    <w:rsid w:val="2CDB033A"/>
    <w:rsid w:val="2DBB6377"/>
    <w:rsid w:val="2EF3A8AE"/>
    <w:rsid w:val="2F54E77D"/>
    <w:rsid w:val="2F567A77"/>
    <w:rsid w:val="2FC98294"/>
    <w:rsid w:val="30865885"/>
    <w:rsid w:val="30B2C5FF"/>
    <w:rsid w:val="30EFF149"/>
    <w:rsid w:val="316234AD"/>
    <w:rsid w:val="31BB7E24"/>
    <w:rsid w:val="3268FC26"/>
    <w:rsid w:val="32E34976"/>
    <w:rsid w:val="34CF694F"/>
    <w:rsid w:val="350D3BC0"/>
    <w:rsid w:val="35EC3A21"/>
    <w:rsid w:val="35F2DF7B"/>
    <w:rsid w:val="365A378D"/>
    <w:rsid w:val="3773B79E"/>
    <w:rsid w:val="379C70AD"/>
    <w:rsid w:val="38004DCE"/>
    <w:rsid w:val="3867F340"/>
    <w:rsid w:val="38E7DB3D"/>
    <w:rsid w:val="3906D9C3"/>
    <w:rsid w:val="39B43FD2"/>
    <w:rsid w:val="39E9F1B4"/>
    <w:rsid w:val="3A0837B5"/>
    <w:rsid w:val="3B7FCB0E"/>
    <w:rsid w:val="3C45441E"/>
    <w:rsid w:val="3CAC1936"/>
    <w:rsid w:val="3D80EC94"/>
    <w:rsid w:val="3DBCFD2C"/>
    <w:rsid w:val="3DD988B7"/>
    <w:rsid w:val="3DE53CFA"/>
    <w:rsid w:val="410FA19A"/>
    <w:rsid w:val="413459FE"/>
    <w:rsid w:val="417C570F"/>
    <w:rsid w:val="4212B0A9"/>
    <w:rsid w:val="423CED84"/>
    <w:rsid w:val="426A7400"/>
    <w:rsid w:val="427F2897"/>
    <w:rsid w:val="428FC135"/>
    <w:rsid w:val="42BEFC49"/>
    <w:rsid w:val="42C674BF"/>
    <w:rsid w:val="42E343E3"/>
    <w:rsid w:val="43253235"/>
    <w:rsid w:val="433C3F18"/>
    <w:rsid w:val="43CEAC8E"/>
    <w:rsid w:val="440B9017"/>
    <w:rsid w:val="441DA8EE"/>
    <w:rsid w:val="44F08172"/>
    <w:rsid w:val="4558C2D0"/>
    <w:rsid w:val="457F3643"/>
    <w:rsid w:val="45A83982"/>
    <w:rsid w:val="46387DA0"/>
    <w:rsid w:val="4697BF53"/>
    <w:rsid w:val="47B2E158"/>
    <w:rsid w:val="48EBE90B"/>
    <w:rsid w:val="4914BF73"/>
    <w:rsid w:val="493F0FDD"/>
    <w:rsid w:val="499A8C0A"/>
    <w:rsid w:val="4A8E1C91"/>
    <w:rsid w:val="4AE04E7D"/>
    <w:rsid w:val="4B07EC67"/>
    <w:rsid w:val="4B0C25A7"/>
    <w:rsid w:val="4D5A6F82"/>
    <w:rsid w:val="4D711595"/>
    <w:rsid w:val="4F2C4641"/>
    <w:rsid w:val="50C37C3E"/>
    <w:rsid w:val="511EC634"/>
    <w:rsid w:val="51C8DCF2"/>
    <w:rsid w:val="51F48D51"/>
    <w:rsid w:val="523B8532"/>
    <w:rsid w:val="524970D2"/>
    <w:rsid w:val="527EB770"/>
    <w:rsid w:val="53618FDF"/>
    <w:rsid w:val="53A4A8BC"/>
    <w:rsid w:val="53C9A5A2"/>
    <w:rsid w:val="53D42ACA"/>
    <w:rsid w:val="53D48AFC"/>
    <w:rsid w:val="53D5F492"/>
    <w:rsid w:val="547DDB15"/>
    <w:rsid w:val="54A3B649"/>
    <w:rsid w:val="54D35E36"/>
    <w:rsid w:val="5523775E"/>
    <w:rsid w:val="562A00D8"/>
    <w:rsid w:val="562E8A66"/>
    <w:rsid w:val="57B4E0A2"/>
    <w:rsid w:val="57C36C40"/>
    <w:rsid w:val="58384B4C"/>
    <w:rsid w:val="583F9AE0"/>
    <w:rsid w:val="58CFF596"/>
    <w:rsid w:val="58F617DA"/>
    <w:rsid w:val="59059A3A"/>
    <w:rsid w:val="5910C6F5"/>
    <w:rsid w:val="5913063E"/>
    <w:rsid w:val="591BF095"/>
    <w:rsid w:val="59C9D141"/>
    <w:rsid w:val="59F2DAD3"/>
    <w:rsid w:val="5A2EFB70"/>
    <w:rsid w:val="5A69B7FE"/>
    <w:rsid w:val="5ABB1A78"/>
    <w:rsid w:val="5C7076A2"/>
    <w:rsid w:val="5C943272"/>
    <w:rsid w:val="5D11F918"/>
    <w:rsid w:val="5D1E5EEC"/>
    <w:rsid w:val="5D57FF22"/>
    <w:rsid w:val="5DC63792"/>
    <w:rsid w:val="5E370068"/>
    <w:rsid w:val="5E56E717"/>
    <w:rsid w:val="5EBCAC56"/>
    <w:rsid w:val="5EE0EB01"/>
    <w:rsid w:val="5EF02959"/>
    <w:rsid w:val="5F44785B"/>
    <w:rsid w:val="6013AC1E"/>
    <w:rsid w:val="60628929"/>
    <w:rsid w:val="607E39B9"/>
    <w:rsid w:val="60AD8378"/>
    <w:rsid w:val="612D17D3"/>
    <w:rsid w:val="614ED757"/>
    <w:rsid w:val="61A7A04F"/>
    <w:rsid w:val="61F1DA03"/>
    <w:rsid w:val="634736CA"/>
    <w:rsid w:val="63DDBAE9"/>
    <w:rsid w:val="6480713B"/>
    <w:rsid w:val="64830C2D"/>
    <w:rsid w:val="648AAD5E"/>
    <w:rsid w:val="64C0022C"/>
    <w:rsid w:val="64DCFF09"/>
    <w:rsid w:val="658E4C65"/>
    <w:rsid w:val="65F3869B"/>
    <w:rsid w:val="66405AFD"/>
    <w:rsid w:val="66A9AFF0"/>
    <w:rsid w:val="6733A7D2"/>
    <w:rsid w:val="67DD2BBD"/>
    <w:rsid w:val="68464088"/>
    <w:rsid w:val="68684A77"/>
    <w:rsid w:val="68DD1C21"/>
    <w:rsid w:val="69C30B78"/>
    <w:rsid w:val="69CA7C58"/>
    <w:rsid w:val="69E56BFD"/>
    <w:rsid w:val="6A56EFCA"/>
    <w:rsid w:val="6AA4E9A5"/>
    <w:rsid w:val="6AD77963"/>
    <w:rsid w:val="6B63A30B"/>
    <w:rsid w:val="6B8A80B5"/>
    <w:rsid w:val="6C88BFA9"/>
    <w:rsid w:val="6CD2F789"/>
    <w:rsid w:val="6DC7848B"/>
    <w:rsid w:val="6E491D0B"/>
    <w:rsid w:val="6E9E2048"/>
    <w:rsid w:val="6ECFEB5D"/>
    <w:rsid w:val="6F7B0328"/>
    <w:rsid w:val="6FDD212C"/>
    <w:rsid w:val="70904C3A"/>
    <w:rsid w:val="70CAE98E"/>
    <w:rsid w:val="710D2588"/>
    <w:rsid w:val="716841ED"/>
    <w:rsid w:val="71862F85"/>
    <w:rsid w:val="71A10D76"/>
    <w:rsid w:val="71ACF90D"/>
    <w:rsid w:val="71AF844D"/>
    <w:rsid w:val="71B49160"/>
    <w:rsid w:val="71D3FFAC"/>
    <w:rsid w:val="7232E33C"/>
    <w:rsid w:val="72DA9C27"/>
    <w:rsid w:val="72E6ED88"/>
    <w:rsid w:val="732E1783"/>
    <w:rsid w:val="738C1E68"/>
    <w:rsid w:val="73C05396"/>
    <w:rsid w:val="740948D8"/>
    <w:rsid w:val="747DD6BB"/>
    <w:rsid w:val="74918E0F"/>
    <w:rsid w:val="7501B15B"/>
    <w:rsid w:val="75223C68"/>
    <w:rsid w:val="7540CD56"/>
    <w:rsid w:val="755AB5EB"/>
    <w:rsid w:val="759DD0D8"/>
    <w:rsid w:val="75B5F8E7"/>
    <w:rsid w:val="75CCD892"/>
    <w:rsid w:val="75D03CB2"/>
    <w:rsid w:val="764046DB"/>
    <w:rsid w:val="7679FEF2"/>
    <w:rsid w:val="76BE663F"/>
    <w:rsid w:val="775EDC30"/>
    <w:rsid w:val="77F53B85"/>
    <w:rsid w:val="7886C8C2"/>
    <w:rsid w:val="7894EE7D"/>
    <w:rsid w:val="79111346"/>
    <w:rsid w:val="791309CD"/>
    <w:rsid w:val="79997893"/>
    <w:rsid w:val="7A1FCF50"/>
    <w:rsid w:val="7B21DC58"/>
    <w:rsid w:val="7B29AA07"/>
    <w:rsid w:val="7C37244B"/>
    <w:rsid w:val="7CDC7BB4"/>
    <w:rsid w:val="7D1C67C7"/>
    <w:rsid w:val="7D387AF6"/>
    <w:rsid w:val="7D3B1367"/>
    <w:rsid w:val="7D87DBF7"/>
    <w:rsid w:val="7DAEEA61"/>
    <w:rsid w:val="7DFD9788"/>
    <w:rsid w:val="7E1C4E00"/>
    <w:rsid w:val="7E5A988B"/>
    <w:rsid w:val="7ED74068"/>
    <w:rsid w:val="7F6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32B25"/>
  <w15:chartTrackingRefBased/>
  <w15:docId w15:val="{775FB100-ABF1-FA45-86C8-6D35974C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9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09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709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5709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709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709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709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709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709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709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7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9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709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9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7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9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7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8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E45665"/>
    <w:rPr>
      <w:b/>
      <w:bCs/>
    </w:rPr>
  </w:style>
  <w:style w:type="character" w:styleId="Emphasis">
    <w:name w:val="Emphasis"/>
    <w:basedOn w:val="DefaultParagraphFont"/>
    <w:uiPriority w:val="20"/>
    <w:qFormat/>
    <w:rsid w:val="00E45665"/>
    <w:rPr>
      <w:i/>
      <w:iCs/>
    </w:rPr>
  </w:style>
  <w:style w:type="paragraph" w:styleId="NoSpacing">
    <w:uiPriority w:val="1"/>
    <w:name w:val="No Spacing"/>
    <w:qFormat/>
    <w:rsid w:val="4914BF7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478dbc9942c4b96" /><Relationship Type="http://schemas.openxmlformats.org/officeDocument/2006/relationships/numbering" Target="numbering.xml" Id="Raea0d47c8f9241f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Hui Ru  Yang</dc:creator>
  <keywords/>
  <dc:description/>
  <lastModifiedBy>Hui Ru  Yang</lastModifiedBy>
  <revision>18</revision>
  <dcterms:created xsi:type="dcterms:W3CDTF">2026-05-10T12:47:00.0000000Z</dcterms:created>
  <dcterms:modified xsi:type="dcterms:W3CDTF">2026-05-14T09:28:25.2896230Z</dcterms:modified>
</coreProperties>
</file>