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train_losses = train_model(</w:t>
        <w:br/>
        <w:t xml:space="preserve">    train_rgb_dir,</w:t>
        <w:br/>
        <w:t xml:space="preserve">    train_thermal_dir,</w:t>
        <w:br/>
        <w:t xml:space="preserve">    matched_rgb,</w:t>
        <w:br/>
        <w:t xml:space="preserve">    matched_thermal,</w:t>
        <w:br/>
        <w:t xml:space="preserve">    epochs=10,</w:t>
        <w:br/>
        <w:t xml:space="preserve">    batch_size=16,</w:t>
        <w:br/>
        <w:t xml:space="preserve">    lr=1e-4,</w:t>
        <w:br/>
        <w:t xml:space="preserve">    max_samples=None)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/>
        <w:t>Validation Accuracy: 0.8530</w:t>
      </w:r>
    </w:p>
    <w:p>
      <w:pPr>
        <w:pStyle w:val="PreformattedText"/>
        <w:pBdr/>
        <w:bidi w:val="0"/>
        <w:jc w:val="start"/>
        <w:rPr/>
      </w:pPr>
      <w:r>
        <w:rPr/>
        <w:t>Validation Precision: 0.8264</w:t>
      </w:r>
    </w:p>
    <w:p>
      <w:pPr>
        <w:pStyle w:val="PreformattedText"/>
        <w:pBdr/>
        <w:bidi w:val="0"/>
        <w:jc w:val="start"/>
        <w:rPr/>
      </w:pPr>
      <w:r>
        <w:rPr/>
        <w:t>Validation Recall: 0.9222</w:t>
      </w:r>
    </w:p>
    <w:p>
      <w:pPr>
        <w:pStyle w:val="PreformattedText"/>
        <w:pBdr/>
        <w:bidi w:val="0"/>
        <w:spacing w:before="0" w:after="283"/>
        <w:jc w:val="start"/>
        <w:rPr/>
      </w:pPr>
      <w:r>
        <w:rPr/>
        <w:t>Validation F1 Score: 0.8717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4070350" cy="520636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4450080" cy="34671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SC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LibreOffice/7.6.2.1$Windows_X86_64 LibreOffice_project/56f7684011345957bbf33a7ee678afaf4d2ba333</Application>
  <AppVersion>15.0000</AppVersion>
  <Pages>2</Pages>
  <Words>24</Words>
  <Characters>232</Characters>
  <CharactersWithSpaces>283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2025-07-23T09:52:57Z</dcterms:created>
  <dc:creator/>
  <dc:description/>
  <dc:language>en-US</dc:language>
  <cp:lastModifiedBy/>
  <dcterms:modified xsi:type="dcterms:W3CDTF">2025-07-23T09:55:33Z</dcterms:modified>
  <cp:revision>1</cp:revision>
  <dc:subject/>
  <dc:title/>
</cp:coreProperties>
</file>