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0EF7" w14:textId="77777777" w:rsidR="00D14D8D" w:rsidRDefault="00D14D8D" w:rsidP="000B445C">
      <w:pPr>
        <w:jc w:val="center"/>
        <w:rPr>
          <w:sz w:val="62"/>
          <w:szCs w:val="62"/>
        </w:rPr>
      </w:pPr>
      <w:r w:rsidRPr="004C1657">
        <w:rPr>
          <w:sz w:val="62"/>
          <w:szCs w:val="62"/>
        </w:rPr>
        <w:t>COMPILADORES</w:t>
      </w:r>
    </w:p>
    <w:p w14:paraId="3F9F0D45" w14:textId="77777777" w:rsidR="00D14D8D" w:rsidRDefault="00D14D8D" w:rsidP="000B445C">
      <w:pPr>
        <w:jc w:val="center"/>
        <w:rPr>
          <w:sz w:val="62"/>
          <w:szCs w:val="62"/>
        </w:rPr>
      </w:pPr>
    </w:p>
    <w:p w14:paraId="53CCED5A" w14:textId="77777777" w:rsidR="00D14D8D" w:rsidRDefault="00D14D8D" w:rsidP="000B445C">
      <w:pPr>
        <w:jc w:val="center"/>
        <w:rPr>
          <w:sz w:val="62"/>
          <w:szCs w:val="62"/>
        </w:rPr>
      </w:pPr>
      <w:r>
        <w:rPr>
          <w:noProof/>
        </w:rPr>
        <w:drawing>
          <wp:inline distT="0" distB="0" distL="0" distR="0" wp14:anchorId="5F713735" wp14:editId="155FDF46">
            <wp:extent cx="3181350" cy="3181350"/>
            <wp:effectExtent l="0" t="0" r="0" b="0"/>
            <wp:docPr id="133108348" name="Imagen 1" descr="▷ Universidad de Alcalá [UAH] - 【Actualizado 2023 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▷ Universidad de Alcalá [UAH] - 【Actualizado 2023 】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78300" w14:textId="77777777" w:rsidR="00D14D8D" w:rsidRPr="004C1657" w:rsidRDefault="00D14D8D" w:rsidP="000B445C">
      <w:pPr>
        <w:jc w:val="center"/>
        <w:rPr>
          <w:sz w:val="62"/>
          <w:szCs w:val="62"/>
        </w:rPr>
      </w:pPr>
    </w:p>
    <w:p w14:paraId="51D97688" w14:textId="6A2E8FCE" w:rsidR="00D14D8D" w:rsidRPr="009C6CD4" w:rsidRDefault="00D14D8D" w:rsidP="000B445C">
      <w:pPr>
        <w:jc w:val="center"/>
        <w:rPr>
          <w:sz w:val="62"/>
          <w:szCs w:val="62"/>
        </w:rPr>
      </w:pPr>
      <w:r w:rsidRPr="00FF52AE">
        <w:rPr>
          <w:sz w:val="62"/>
          <w:szCs w:val="62"/>
        </w:rPr>
        <w:t xml:space="preserve">Práctica </w:t>
      </w:r>
      <w:r>
        <w:rPr>
          <w:sz w:val="62"/>
          <w:szCs w:val="62"/>
        </w:rPr>
        <w:t>2</w:t>
      </w:r>
      <w:r w:rsidRPr="00FF52AE">
        <w:rPr>
          <w:sz w:val="62"/>
          <w:szCs w:val="62"/>
        </w:rPr>
        <w:t xml:space="preserve">: </w:t>
      </w:r>
      <w:r>
        <w:rPr>
          <w:sz w:val="62"/>
          <w:szCs w:val="62"/>
        </w:rPr>
        <w:t>Gramáticas y</w:t>
      </w:r>
      <w:r w:rsidRPr="00FF52AE">
        <w:rPr>
          <w:sz w:val="62"/>
          <w:szCs w:val="62"/>
        </w:rPr>
        <w:t xml:space="preserve"> </w:t>
      </w:r>
      <w:r>
        <w:rPr>
          <w:sz w:val="62"/>
          <w:szCs w:val="62"/>
        </w:rPr>
        <w:t>Generadores</w:t>
      </w:r>
    </w:p>
    <w:p w14:paraId="1EA52FF3" w14:textId="77777777" w:rsidR="00D14D8D" w:rsidRDefault="00D14D8D" w:rsidP="000B445C">
      <w:pPr>
        <w:jc w:val="center"/>
        <w:rPr>
          <w:sz w:val="62"/>
          <w:szCs w:val="62"/>
        </w:rPr>
      </w:pPr>
    </w:p>
    <w:p w14:paraId="01B74808" w14:textId="1E41C7B2" w:rsidR="009C6CD4" w:rsidRDefault="000B445C" w:rsidP="000B445C">
      <w:pPr>
        <w:jc w:val="center"/>
        <w:rPr>
          <w:sz w:val="32"/>
          <w:szCs w:val="32"/>
        </w:rPr>
      </w:pPr>
      <w:r>
        <w:rPr>
          <w:sz w:val="32"/>
          <w:szCs w:val="32"/>
        </w:rPr>
        <w:t>David Bachiller Vela: 03221211S</w:t>
      </w:r>
    </w:p>
    <w:p w14:paraId="1C97A596" w14:textId="24B0D4A1" w:rsidR="000B445C" w:rsidRDefault="000B445C" w:rsidP="000B445C">
      <w:pPr>
        <w:jc w:val="center"/>
        <w:rPr>
          <w:sz w:val="32"/>
          <w:szCs w:val="32"/>
        </w:rPr>
      </w:pPr>
      <w:r>
        <w:rPr>
          <w:sz w:val="32"/>
          <w:szCs w:val="32"/>
        </w:rPr>
        <w:t>Victor Sanavia Valdeolivas:</w:t>
      </w:r>
    </w:p>
    <w:p w14:paraId="7B9BC6D3" w14:textId="77777777" w:rsidR="00CC2AED" w:rsidRDefault="00CC2AED" w:rsidP="000B445C">
      <w:pPr>
        <w:jc w:val="center"/>
        <w:rPr>
          <w:sz w:val="32"/>
          <w:szCs w:val="32"/>
        </w:rPr>
      </w:pPr>
    </w:p>
    <w:p w14:paraId="5F6B17CD" w14:textId="77777777" w:rsidR="00CC2AED" w:rsidRDefault="00CC2AED" w:rsidP="000B445C">
      <w:pPr>
        <w:jc w:val="center"/>
        <w:rPr>
          <w:sz w:val="32"/>
          <w:szCs w:val="32"/>
        </w:rPr>
      </w:pPr>
    </w:p>
    <w:p w14:paraId="1A0155B0" w14:textId="77777777" w:rsidR="00CC2AED" w:rsidRDefault="00CC2AED" w:rsidP="000B445C">
      <w:pPr>
        <w:jc w:val="center"/>
        <w:rPr>
          <w:sz w:val="32"/>
          <w:szCs w:val="32"/>
        </w:rPr>
      </w:pPr>
    </w:p>
    <w:p w14:paraId="582A8EC5" w14:textId="1611AE5E" w:rsidR="00D14D8D" w:rsidRDefault="00D14D8D"/>
    <w:p w14:paraId="6EF1FDB3" w14:textId="3F5B0E3C" w:rsidR="00CE2D64" w:rsidRDefault="00CE2D64"/>
    <w:p w14:paraId="67D61EB2" w14:textId="1B030A2E" w:rsidR="00CE2D64" w:rsidRDefault="00CE2D64"/>
    <w:p w14:paraId="17E1048A" w14:textId="77777777" w:rsidR="003014F9" w:rsidRDefault="003014F9"/>
    <w:p w14:paraId="0FE31BF7" w14:textId="233DF595" w:rsidR="003014F9" w:rsidRDefault="003014F9"/>
    <w:p w14:paraId="37AEAC1B" w14:textId="3F483F11" w:rsidR="005C6DD0" w:rsidRDefault="005C6DD0"/>
    <w:p w14:paraId="5F66EFA7" w14:textId="77777777" w:rsidR="006664AA" w:rsidRDefault="006664AA"/>
    <w:p w14:paraId="4E9B1192" w14:textId="77777777" w:rsidR="006664AA" w:rsidRDefault="006664AA"/>
    <w:p w14:paraId="0105F0CB" w14:textId="77777777" w:rsidR="006664AA" w:rsidRDefault="006664AA"/>
    <w:p w14:paraId="201650AD" w14:textId="77777777" w:rsidR="006664AA" w:rsidRDefault="006664AA"/>
    <w:p w14:paraId="1089F9E7" w14:textId="77777777" w:rsidR="006664AA" w:rsidRDefault="006664AA"/>
    <w:p w14:paraId="22257ABC" w14:textId="77777777" w:rsidR="006664AA" w:rsidRDefault="006664AA"/>
    <w:p w14:paraId="0E597F8A" w14:textId="77777777" w:rsidR="006664AA" w:rsidRDefault="006664AA"/>
    <w:p w14:paraId="03F137FE" w14:textId="77777777" w:rsidR="006664AA" w:rsidRDefault="006664AA"/>
    <w:p w14:paraId="3CEA7928" w14:textId="77777777" w:rsidR="006664AA" w:rsidRDefault="006664AA"/>
    <w:p w14:paraId="703E4C0A" w14:textId="77777777" w:rsidR="006664AA" w:rsidRDefault="006664AA"/>
    <w:p w14:paraId="67092CAA" w14:textId="77777777" w:rsidR="006664AA" w:rsidRDefault="006664AA"/>
    <w:p w14:paraId="2CA35D9F" w14:textId="77777777" w:rsidR="006664AA" w:rsidRDefault="006664AA"/>
    <w:p w14:paraId="6FDBD41D" w14:textId="77777777" w:rsidR="006664AA" w:rsidRDefault="006664AA"/>
    <w:p w14:paraId="4A7360B8" w14:textId="77777777" w:rsidR="006664AA" w:rsidRDefault="006664AA"/>
    <w:p w14:paraId="3DBEAB71" w14:textId="77777777" w:rsidR="006664AA" w:rsidRDefault="006664AA"/>
    <w:p w14:paraId="3405CE9D" w14:textId="77777777" w:rsidR="006664AA" w:rsidRDefault="006664AA"/>
    <w:p w14:paraId="30B1A7E7" w14:textId="77777777" w:rsidR="006664AA" w:rsidRDefault="006664AA"/>
    <w:p w14:paraId="0204B33C" w14:textId="77777777" w:rsidR="006664AA" w:rsidRDefault="006664AA"/>
    <w:p w14:paraId="42336857" w14:textId="77777777" w:rsidR="006664AA" w:rsidRDefault="006664AA"/>
    <w:p w14:paraId="527B1D24" w14:textId="77777777" w:rsidR="006664AA" w:rsidRDefault="006664AA"/>
    <w:p w14:paraId="7131075E" w14:textId="77777777" w:rsidR="006664AA" w:rsidRDefault="006664AA"/>
    <w:p w14:paraId="40C56F23" w14:textId="77777777" w:rsidR="006664AA" w:rsidRDefault="006664AA"/>
    <w:p w14:paraId="0E30AFC1" w14:textId="77777777" w:rsidR="006664AA" w:rsidRDefault="006664AA"/>
    <w:p w14:paraId="4BFB2B87" w14:textId="77777777" w:rsidR="006664AA" w:rsidRDefault="006664AA"/>
    <w:p w14:paraId="0DB998C6" w14:textId="77777777" w:rsidR="006664AA" w:rsidRDefault="006664AA"/>
    <w:p w14:paraId="519F773F" w14:textId="6717BA51" w:rsidR="001D2C63" w:rsidRPr="001D2C63" w:rsidRDefault="006664AA" w:rsidP="001D1977">
      <w:pPr>
        <w:jc w:val="center"/>
        <w:rPr>
          <w:sz w:val="28"/>
          <w:szCs w:val="28"/>
        </w:rPr>
      </w:pPr>
      <w:r w:rsidRPr="001D2C63">
        <w:rPr>
          <w:sz w:val="28"/>
          <w:szCs w:val="28"/>
        </w:rPr>
        <w:lastRenderedPageBreak/>
        <w:t>INTRODUCCI</w:t>
      </w:r>
      <w:r w:rsidR="001D2C63" w:rsidRPr="001D2C63">
        <w:rPr>
          <w:sz w:val="28"/>
          <w:szCs w:val="28"/>
        </w:rPr>
        <w:t>Ó</w:t>
      </w:r>
      <w:r w:rsidRPr="001D2C63">
        <w:rPr>
          <w:sz w:val="28"/>
          <w:szCs w:val="28"/>
        </w:rPr>
        <w:t>N</w:t>
      </w:r>
    </w:p>
    <w:p w14:paraId="58645359" w14:textId="7E37E90D" w:rsidR="001D1977" w:rsidRDefault="001D1977" w:rsidP="001D1977">
      <w:pPr>
        <w:jc w:val="both"/>
      </w:pPr>
      <w:r>
        <w:t xml:space="preserve">En el ámbito de la informática, la capacidad de construir analizadores léxicos y sintácticos para lenguajes de programación es fundamental. En este proyecto, nos adentramos </w:t>
      </w:r>
      <w:r>
        <w:t xml:space="preserve">en el </w:t>
      </w:r>
      <w:r>
        <w:t>mundo de la generación de árboles sintácticos utilizando la herramienta ANTLR. A través de la definición de gramáticas, el desarrollo de lexers y parsers, y la construcción de Árboles de Sintaxis Abstracta (AST), exploramos la esencia de la interpretación de lenguajes específicos.</w:t>
      </w:r>
    </w:p>
    <w:p w14:paraId="1BDE62F0" w14:textId="77777777" w:rsidR="001D1977" w:rsidRDefault="001D1977" w:rsidP="001D1977">
      <w:pPr>
        <w:jc w:val="both"/>
      </w:pPr>
    </w:p>
    <w:p w14:paraId="3D86505A" w14:textId="2EC4AA58" w:rsidR="001D1977" w:rsidRDefault="001D1977" w:rsidP="001D1977">
      <w:pPr>
        <w:jc w:val="both"/>
      </w:pPr>
      <w:r>
        <w:t xml:space="preserve">Esta práctica se divide en dos partes: en la primera, nos enfocamos en la creación de un analizador capaz de identificar automáticamente los elementos de un lenguaje dado, mientras </w:t>
      </w:r>
      <w:r w:rsidR="00806DA7">
        <w:t xml:space="preserve">que, </w:t>
      </w:r>
      <w:r>
        <w:t>en la segunda, nos sumergimos en la visualización y manipulación de los ASTs resultantes. Además, se nos brinda la oportunidad de proponer mejoras que enriquezcan la gramática y la funcionalidad del analizador.</w:t>
      </w:r>
    </w:p>
    <w:p w14:paraId="64C56B41" w14:textId="77777777" w:rsidR="001D1977" w:rsidRDefault="001D1977" w:rsidP="001D1977">
      <w:pPr>
        <w:jc w:val="both"/>
      </w:pPr>
    </w:p>
    <w:p w14:paraId="09C78FA3" w14:textId="04B07F4C" w:rsidR="005C6DD0" w:rsidRDefault="001D1977" w:rsidP="001D1977">
      <w:pPr>
        <w:jc w:val="both"/>
      </w:pPr>
      <w:r>
        <w:t>A lo largo de este trabajo, adquirimos habilidades esenciales en el diseño de lenguajes y la generación de intérpretes, sentando las bases para abordar proyectos más complejos en el campo de la compilación y la interpretación de programas.</w:t>
      </w:r>
    </w:p>
    <w:sectPr w:rsidR="005C6DD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28D88" w14:textId="77777777" w:rsidR="005A5B30" w:rsidRDefault="005A5B30" w:rsidP="00D14D8D">
      <w:pPr>
        <w:spacing w:after="0" w:line="240" w:lineRule="auto"/>
      </w:pPr>
      <w:r>
        <w:separator/>
      </w:r>
    </w:p>
  </w:endnote>
  <w:endnote w:type="continuationSeparator" w:id="0">
    <w:p w14:paraId="0841F8AB" w14:textId="77777777" w:rsidR="005A5B30" w:rsidRDefault="005A5B30" w:rsidP="00D14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26CB8" w14:textId="525E6550" w:rsidR="00D14D8D" w:rsidRDefault="00D14D8D">
    <w:pPr>
      <w:pStyle w:val="Piedepgina"/>
      <w:jc w:val="right"/>
    </w:pPr>
    <w:r>
      <w:t>Práctica 1: Expresiones Regulares</w:t>
    </w:r>
    <w:r>
      <w:tab/>
    </w:r>
    <w:r>
      <w:tab/>
    </w:r>
    <w:sdt>
      <w:sdtPr>
        <w:id w:val="-1139257530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3216F02B" w14:textId="4A3E4679" w:rsidR="00D14D8D" w:rsidRDefault="00D14D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6C3CF" w14:textId="77777777" w:rsidR="005A5B30" w:rsidRDefault="005A5B30" w:rsidP="00D14D8D">
      <w:pPr>
        <w:spacing w:after="0" w:line="240" w:lineRule="auto"/>
      </w:pPr>
      <w:r>
        <w:separator/>
      </w:r>
    </w:p>
  </w:footnote>
  <w:footnote w:type="continuationSeparator" w:id="0">
    <w:p w14:paraId="4BAAEBDF" w14:textId="77777777" w:rsidR="005A5B30" w:rsidRDefault="005A5B30" w:rsidP="00D14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B7337" w14:textId="028D5720" w:rsidR="00D14D8D" w:rsidRDefault="00D14D8D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5419CE" wp14:editId="0513F4CD">
          <wp:simplePos x="0" y="0"/>
          <wp:positionH relativeFrom="margin">
            <wp:posOffset>-630382</wp:posOffset>
          </wp:positionH>
          <wp:positionV relativeFrom="paragraph">
            <wp:posOffset>-171161</wp:posOffset>
          </wp:positionV>
          <wp:extent cx="1455420" cy="488950"/>
          <wp:effectExtent l="0" t="0" r="0" b="6350"/>
          <wp:wrapSquare wrapText="bothSides"/>
          <wp:docPr id="1872457598" name="Imagen 1872457598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6340390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5420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8D"/>
    <w:rsid w:val="000B445C"/>
    <w:rsid w:val="001D1977"/>
    <w:rsid w:val="001D2C63"/>
    <w:rsid w:val="003014F9"/>
    <w:rsid w:val="005A5B30"/>
    <w:rsid w:val="005C6DD0"/>
    <w:rsid w:val="006664AA"/>
    <w:rsid w:val="006F24CB"/>
    <w:rsid w:val="00806DA7"/>
    <w:rsid w:val="009C6CD4"/>
    <w:rsid w:val="00CC2AED"/>
    <w:rsid w:val="00CE2937"/>
    <w:rsid w:val="00CE2D64"/>
    <w:rsid w:val="00D1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472CC"/>
  <w15:chartTrackingRefBased/>
  <w15:docId w15:val="{53EA9945-AA48-4925-B1A1-96F09077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D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4D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4D8D"/>
  </w:style>
  <w:style w:type="paragraph" w:styleId="Piedepgina">
    <w:name w:val="footer"/>
    <w:basedOn w:val="Normal"/>
    <w:link w:val="PiedepginaCar"/>
    <w:uiPriority w:val="99"/>
    <w:unhideWhenUsed/>
    <w:rsid w:val="00D14D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4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194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Bachiller Vela David</dc:creator>
  <cp:keywords/>
  <dc:description/>
  <cp:lastModifiedBy>Bachiller Vela David</cp:lastModifiedBy>
  <cp:revision>12</cp:revision>
  <dcterms:created xsi:type="dcterms:W3CDTF">2023-10-31T14:02:00Z</dcterms:created>
  <dcterms:modified xsi:type="dcterms:W3CDTF">2023-11-01T14:23:00Z</dcterms:modified>
</cp:coreProperties>
</file>