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07BED" w14:textId="7EF121F1" w:rsidR="00745034" w:rsidRDefault="005F1AF6">
      <w:pPr>
        <w:pStyle w:val="Title"/>
      </w:pPr>
      <w:r>
        <w:t>Title</w:t>
      </w:r>
    </w:p>
    <w:p w14:paraId="543EED3E" w14:textId="14C01E25" w:rsidR="00745034" w:rsidRDefault="005F1AF6">
      <w:pPr>
        <w:pStyle w:val="Author"/>
      </w:pPr>
      <w:r>
        <w:t>Author</w:t>
      </w:r>
    </w:p>
    <w:p w14:paraId="0D203B91" w14:textId="2880C2DD" w:rsidR="00745034" w:rsidRDefault="005F1AF6">
      <w:pPr>
        <w:pStyle w:val="Date"/>
      </w:pPr>
      <w:r>
        <w:t>Date</w:t>
      </w:r>
    </w:p>
    <w:p w14:paraId="0F59D4E1" w14:textId="48A86FF8" w:rsidR="005F1AF6" w:rsidRDefault="005F1AF6" w:rsidP="005F1AF6">
      <w:pPr>
        <w:pStyle w:val="Heading1"/>
      </w:pPr>
      <w:r>
        <w:t>Heading 1</w:t>
      </w:r>
    </w:p>
    <w:p w14:paraId="2FD99150" w14:textId="77777777" w:rsidR="005F1AF6" w:rsidRDefault="005F1AF6" w:rsidP="000D5A20"/>
    <w:p w14:paraId="00DC68FF" w14:textId="069DF12E" w:rsidR="005F1AF6" w:rsidRDefault="005F1AF6" w:rsidP="005F1AF6">
      <w:pPr>
        <w:pStyle w:val="Heading2"/>
      </w:pPr>
      <w:r>
        <w:t>Heading 2</w:t>
      </w:r>
    </w:p>
    <w:p w14:paraId="22B4A155" w14:textId="77777777" w:rsidR="005F1AF6" w:rsidRDefault="005F1AF6" w:rsidP="000D5A20"/>
    <w:p w14:paraId="743A32A2" w14:textId="77B56CE4" w:rsidR="005F1AF6" w:rsidRDefault="005F1AF6" w:rsidP="005F1AF6">
      <w:pPr>
        <w:pStyle w:val="Heading3"/>
      </w:pPr>
      <w:r>
        <w:t>Heading 3</w:t>
      </w:r>
    </w:p>
    <w:p w14:paraId="6AC5584E" w14:textId="77777777" w:rsidR="005F1AF6" w:rsidRDefault="005F1AF6" w:rsidP="000D5A20"/>
    <w:p w14:paraId="619C64B6" w14:textId="47D07561" w:rsidR="00073D5A" w:rsidRDefault="00073D5A" w:rsidP="00073D5A">
      <w:pPr>
        <w:pStyle w:val="Heading4"/>
      </w:pPr>
      <w:r>
        <w:t>Heading 4</w:t>
      </w:r>
    </w:p>
    <w:p w14:paraId="04487536" w14:textId="77777777" w:rsidR="005F1AF6" w:rsidRDefault="005F1AF6" w:rsidP="000D5A20"/>
    <w:p w14:paraId="46F7585D" w14:textId="6797832D" w:rsidR="001E6CAF" w:rsidRDefault="001E6CAF" w:rsidP="001E6CAF">
      <w:pPr>
        <w:pStyle w:val="Heading5"/>
      </w:pPr>
      <w:r>
        <w:t>Heading 5</w:t>
      </w:r>
    </w:p>
    <w:p w14:paraId="1A05B257" w14:textId="77777777" w:rsidR="001E6CAF" w:rsidRDefault="001E6CAF" w:rsidP="000D5A20"/>
    <w:p w14:paraId="2899ED90" w14:textId="6239E1E8" w:rsidR="00745034" w:rsidRDefault="00803F9C" w:rsidP="000D5A20">
      <w:r>
        <w:t xml:space="preserve">This is an R Markdown document. </w:t>
      </w:r>
      <w:proofErr w:type="spellStart"/>
      <w:r>
        <w:t>Markdo</w:t>
      </w:r>
      <w:r w:rsidR="00073D5A">
        <w:t>s</w:t>
      </w:r>
      <w:r>
        <w:t>wn</w:t>
      </w:r>
      <w:proofErr w:type="spellEnd"/>
      <w:r>
        <w:t xml:space="preserve"> is a simple formatting syntax for authoring HTML, PDF, and MS Word documents. For more details on using R Markdown see </w:t>
      </w:r>
      <w:hyperlink r:id="rId5">
        <w:r>
          <w:rPr>
            <w:rStyle w:val="Link"/>
          </w:rPr>
          <w:t>http://rmarkdown.rstudio.com</w:t>
        </w:r>
      </w:hyperlink>
      <w:r>
        <w:t>.</w:t>
      </w:r>
    </w:p>
    <w:p w14:paraId="343B7685" w14:textId="77777777" w:rsidR="00745034" w:rsidRDefault="00803F9C">
      <w:r>
        <w:lastRenderedPageBreak/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83E918C" w14:textId="77777777" w:rsidR="00745034" w:rsidRDefault="00803F9C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(cars)</w:t>
      </w:r>
    </w:p>
    <w:p w14:paraId="4362A1C5" w14:textId="77777777" w:rsidR="00745034" w:rsidRDefault="00803F9C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9E4CA59" w14:textId="77777777" w:rsidR="00745034" w:rsidRDefault="00803F9C" w:rsidP="006020C2">
      <w:pPr>
        <w:pStyle w:val="Title"/>
      </w:pPr>
      <w:r>
        <w:lastRenderedPageBreak/>
        <w:t>You can also embe</w:t>
      </w:r>
      <w:r>
        <w:t>d plots, for example:</w:t>
      </w:r>
    </w:p>
    <w:p w14:paraId="193392A0" w14:textId="77777777" w:rsidR="00745034" w:rsidRDefault="00803F9C">
      <w:r>
        <w:rPr>
          <w:noProof/>
        </w:rPr>
        <w:drawing>
          <wp:inline distT="0" distB="0" distL="0" distR="0" wp14:anchorId="32B748C4" wp14:editId="3C6F57AD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CB2E1" w14:textId="77777777" w:rsidR="00745034" w:rsidRDefault="00803F9C"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C5CC4E6" w14:textId="77777777" w:rsidR="00803F9C" w:rsidRDefault="00803F9C"/>
    <w:p w14:paraId="7DDF50BE" w14:textId="004C2CCF" w:rsidR="00803F9C" w:rsidRDefault="00803F9C">
      <w:r>
        <w:t>Bibliography style reference:</w:t>
      </w:r>
    </w:p>
    <w:p w14:paraId="7B2973CB" w14:textId="2195D9FC" w:rsidR="00803F9C" w:rsidRDefault="00803F9C" w:rsidP="00803F9C">
      <w:pPr>
        <w:pStyle w:val="Bibliography"/>
      </w:pPr>
      <w:r>
        <w:t>Jackson et al., (2012). X</w:t>
      </w:r>
      <w:bookmarkStart w:id="0" w:name="_GoBack"/>
      <w:bookmarkEnd w:id="0"/>
      <w:r>
        <w:t xml:space="preserve">XXXX. XXX </w:t>
      </w:r>
      <w:proofErr w:type="spellStart"/>
      <w:r>
        <w:t>HAEJhfSDf</w:t>
      </w:r>
      <w:proofErr w:type="spellEnd"/>
      <w:r>
        <w:t xml:space="preserve"> </w:t>
      </w:r>
      <w:proofErr w:type="spellStart"/>
      <w:r>
        <w:t>jkshdf</w:t>
      </w:r>
      <w:proofErr w:type="spellEnd"/>
      <w:r>
        <w:t xml:space="preserve"> </w:t>
      </w:r>
      <w:proofErr w:type="spellStart"/>
      <w:r>
        <w:t>sdfkn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akjsdf</w:t>
      </w:r>
      <w:proofErr w:type="spellEnd"/>
      <w:r>
        <w:t xml:space="preserve"> </w:t>
      </w:r>
      <w:proofErr w:type="spellStart"/>
      <w:proofErr w:type="gramStart"/>
      <w:r>
        <w:t>a,sdbf</w:t>
      </w:r>
      <w:proofErr w:type="spellEnd"/>
      <w:proofErr w:type="gramEnd"/>
      <w:r>
        <w:t xml:space="preserve"> ,</w:t>
      </w:r>
      <w:proofErr w:type="spellStart"/>
      <w:r>
        <w:t>aksbdf</w:t>
      </w:r>
      <w:proofErr w:type="spellEnd"/>
      <w:r>
        <w:t xml:space="preserve"> </w:t>
      </w:r>
      <w:proofErr w:type="spellStart"/>
      <w:r>
        <w:t>nabsdf,mnbasd,fmnba</w:t>
      </w:r>
      <w:proofErr w:type="spellEnd"/>
      <w:r>
        <w:t xml:space="preserve"> </w:t>
      </w:r>
      <w:proofErr w:type="spellStart"/>
      <w:r>
        <w:t>sdf</w:t>
      </w:r>
      <w:proofErr w:type="spellEnd"/>
    </w:p>
    <w:sectPr w:rsidR="00803F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B1A06B"/>
    <w:multiLevelType w:val="multilevel"/>
    <w:tmpl w:val="6E10BE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B0074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F8403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D6C622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737493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FB662E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7F"/>
    <w:multiLevelType w:val="singleLevel"/>
    <w:tmpl w:val="001460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>
    <w:nsid w:val="FFFFFF80"/>
    <w:multiLevelType w:val="singleLevel"/>
    <w:tmpl w:val="D4E03E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06B83C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BD3090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41EC5B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E536C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AC003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73D5A"/>
    <w:rsid w:val="00074739"/>
    <w:rsid w:val="000D5A20"/>
    <w:rsid w:val="001044F2"/>
    <w:rsid w:val="001E6CAF"/>
    <w:rsid w:val="004E29B3"/>
    <w:rsid w:val="00590D07"/>
    <w:rsid w:val="005E0894"/>
    <w:rsid w:val="005F1AF6"/>
    <w:rsid w:val="006020C2"/>
    <w:rsid w:val="00745034"/>
    <w:rsid w:val="00784D58"/>
    <w:rsid w:val="00803F9C"/>
    <w:rsid w:val="008D6863"/>
    <w:rsid w:val="00B86B75"/>
    <w:rsid w:val="00BC48D5"/>
    <w:rsid w:val="00C36279"/>
    <w:rsid w:val="00E315A3"/>
    <w:rsid w:val="00F12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835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495"/>
    <w:pPr>
      <w:spacing w:before="180" w:after="180" w:line="48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803F9C"/>
    <w:pPr>
      <w:keepNext/>
      <w:keepLines/>
      <w:spacing w:before="480" w:after="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803F9C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073D5A"/>
    <w:pPr>
      <w:keepNext/>
      <w:keepLines/>
      <w:spacing w:before="200" w:after="0"/>
      <w:ind w:left="720" w:firstLine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073D5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Normal"/>
    <w:uiPriority w:val="9"/>
    <w:unhideWhenUsed/>
    <w:qFormat/>
    <w:rsid w:val="001E6CAF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73D5A"/>
    <w:pPr>
      <w:keepNext/>
      <w:keepLines/>
      <w:spacing w:before="480" w:after="240"/>
      <w:ind w:firstLine="0"/>
      <w:jc w:val="center"/>
    </w:pPr>
    <w:rPr>
      <w:rFonts w:eastAsiaTheme="majorEastAsia" w:cstheme="majorBidi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74739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073D5A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03F9C"/>
    <w:pPr>
      <w:ind w:left="720" w:hanging="720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1">
    <w:name w:val="Body Text Char1"/>
    <w:basedOn w:val="DefaultParagraphFont"/>
    <w:link w:val="BodyText"/>
    <w:rsid w:val="0007473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markdown.rstudio.com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162</Words>
  <Characters>925</Characters>
  <Application>Microsoft Macintosh Word</Application>
  <DocSecurity>0</DocSecurity>
  <Lines>7</Lines>
  <Paragraphs>2</Paragraphs>
  <ScaleCrop>false</ScaleCrop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Simon A Jackson</dc:creator>
  <cp:lastModifiedBy>Microsoft Office User</cp:lastModifiedBy>
  <cp:revision>11</cp:revision>
  <dcterms:created xsi:type="dcterms:W3CDTF">2016-04-19T00:00:00Z</dcterms:created>
  <dcterms:modified xsi:type="dcterms:W3CDTF">2016-04-18T22:06:00Z</dcterms:modified>
</cp:coreProperties>
</file>