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VScode插件安装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1934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2954020"/>
            <wp:effectExtent l="0" t="0" r="381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出现以下插件即为安装成功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924425" cy="6924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工程导入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例程中选择想要的工程解压成文件夹并放在想要放的位置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44741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在VSCode中打开工程文件夹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21373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打开工程后扩展处会自动出现LA扩展，如果没有检测之前的步骤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417004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开发环境配置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Mysys2安装（略）</w:t>
      </w:r>
    </w:p>
    <w:p>
      <w:pPr>
        <w:numPr>
          <w:numId w:val="0"/>
        </w:numPr>
        <w:ind w:leftChars="0"/>
        <w:rPr>
          <w:rFonts w:hint="eastAsia"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Makefile路径配置</w:t>
      </w:r>
    </w:p>
    <w:p>
      <w:pPr>
        <w:numPr>
          <w:numId w:val="0"/>
        </w:numPr>
        <w:ind w:leftChars="0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修改Makefile中的LAIDE路径，注意（windows下路径的\要改为/）</w:t>
      </w:r>
    </w:p>
    <w:p>
      <w:pPr>
        <w:numPr>
          <w:numId w:val="0"/>
        </w:numPr>
        <w:ind w:leftChars="0"/>
        <w:rPr>
          <w:rFonts w:hint="default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66690" cy="2811145"/>
            <wp:effectExtent l="0" t="0" r="1016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编译下载</w:t>
      </w:r>
    </w:p>
    <w:p>
      <w:pPr>
        <w:numPr>
          <w:ilvl w:val="0"/>
          <w:numId w:val="0"/>
        </w:numPr>
        <w:ind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编译完成现象如下（如有错误根据终端中的提示定位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72405" cy="4629785"/>
            <wp:effectExtent l="0" t="0" r="444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下载完成现象如下（下载过程需要等待一会）</w:t>
      </w:r>
    </w:p>
    <w:p>
      <w:pPr>
        <w:numPr>
          <w:numId w:val="0"/>
        </w:numPr>
        <w:ind w:leftChars="0"/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66690" cy="4104005"/>
            <wp:effectExtent l="0" t="0" r="1016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A5863"/>
    <w:multiLevelType w:val="singleLevel"/>
    <w:tmpl w:val="219A58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4OWVjZmIwNTkzZTI3NzZjYmQwOTdhODY3NTcxODUifQ=="/>
  </w:docVars>
  <w:rsids>
    <w:rsidRoot w:val="00000000"/>
    <w:rsid w:val="0DA7473B"/>
    <w:rsid w:val="0E310E02"/>
    <w:rsid w:val="108A0371"/>
    <w:rsid w:val="1CE67094"/>
    <w:rsid w:val="1DB76630"/>
    <w:rsid w:val="3CD030CD"/>
    <w:rsid w:val="47921EB1"/>
    <w:rsid w:val="76FC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2024-01-17T06:58:54Z</dcterms:created>
  <dc:creator>Administrator</dc:creator>
  <cp:lastModifiedBy>丁代宏</cp:lastModifiedBy>
  <dcterms:modified xsi:type="dcterms:W3CDTF">2024-01-17T07:21:37Z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13C2F900B2DE4A6993E271486CF8A0BF_12</vt:lpwstr>
  </property>
</Properties>
</file>