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5165" w14:textId="22774E23" w:rsidR="002871B8" w:rsidRDefault="00B82F23">
      <w:r>
        <w:t>Vidya Sudharshana</w:t>
      </w:r>
    </w:p>
    <w:p w14:paraId="55FD6C4E" w14:textId="77777777" w:rsidR="00B82F23" w:rsidRDefault="00B82F23"/>
    <w:sectPr w:rsidR="00B8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F990F" w14:textId="77777777" w:rsidR="00F92A09" w:rsidRDefault="00F92A09" w:rsidP="00B82F23">
      <w:r>
        <w:separator/>
      </w:r>
    </w:p>
  </w:endnote>
  <w:endnote w:type="continuationSeparator" w:id="0">
    <w:p w14:paraId="7CED8111" w14:textId="77777777" w:rsidR="00F92A09" w:rsidRDefault="00F92A09" w:rsidP="00B8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58499" w14:textId="77777777" w:rsidR="00F92A09" w:rsidRDefault="00F92A09" w:rsidP="00B82F23">
      <w:r>
        <w:separator/>
      </w:r>
    </w:p>
  </w:footnote>
  <w:footnote w:type="continuationSeparator" w:id="0">
    <w:p w14:paraId="37BABA1C" w14:textId="77777777" w:rsidR="00F92A09" w:rsidRDefault="00F92A09" w:rsidP="00B82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23"/>
    <w:rsid w:val="002871B8"/>
    <w:rsid w:val="00B82F23"/>
    <w:rsid w:val="00F9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6E714"/>
  <w15:chartTrackingRefBased/>
  <w15:docId w15:val="{FB45B1F2-CA02-5F4C-8BF2-45954541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F23"/>
  </w:style>
  <w:style w:type="paragraph" w:styleId="Footer">
    <w:name w:val="footer"/>
    <w:basedOn w:val="Normal"/>
    <w:link w:val="FooterChar"/>
    <w:uiPriority w:val="99"/>
    <w:unhideWhenUsed/>
    <w:rsid w:val="00B82F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vidya</dc:creator>
  <cp:keywords/>
  <dc:description/>
  <cp:lastModifiedBy>vidya vidya</cp:lastModifiedBy>
  <cp:revision>1</cp:revision>
  <dcterms:created xsi:type="dcterms:W3CDTF">2021-04-10T17:19:00Z</dcterms:created>
  <dcterms:modified xsi:type="dcterms:W3CDTF">2021-04-10T17:20:00Z</dcterms:modified>
</cp:coreProperties>
</file>