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0972F" w14:textId="77777777" w:rsidR="00053508" w:rsidRPr="00B74945" w:rsidRDefault="00000000">
      <w:pPr>
        <w:spacing w:line="360" w:lineRule="auto"/>
        <w:jc w:val="center"/>
      </w:pPr>
      <w:r w:rsidRPr="00B74945">
        <w:t>Министерство науки и высшего образования Российской Федерации</w:t>
      </w:r>
    </w:p>
    <w:p w14:paraId="6634AB28" w14:textId="77777777" w:rsidR="00053508" w:rsidRPr="00B74945" w:rsidRDefault="00000000">
      <w:pPr>
        <w:spacing w:line="360" w:lineRule="auto"/>
        <w:jc w:val="center"/>
      </w:pPr>
      <w:r w:rsidRPr="00B74945">
        <w:t>Федеральное государственное бюджетное образовательное учреждение</w:t>
      </w:r>
    </w:p>
    <w:p w14:paraId="0D970982" w14:textId="77777777" w:rsidR="00053508" w:rsidRPr="00B74945" w:rsidRDefault="00000000">
      <w:pPr>
        <w:spacing w:line="360" w:lineRule="auto"/>
        <w:jc w:val="center"/>
      </w:pPr>
      <w:r w:rsidRPr="00B74945">
        <w:t>высшего образования</w:t>
      </w:r>
    </w:p>
    <w:p w14:paraId="765469E2" w14:textId="77777777" w:rsidR="00053508" w:rsidRPr="00B74945" w:rsidRDefault="00000000">
      <w:pPr>
        <w:spacing w:line="360" w:lineRule="auto"/>
        <w:jc w:val="center"/>
      </w:pPr>
      <w:r w:rsidRPr="00B74945">
        <w:t>«Пермский национальный исследовательский</w:t>
      </w:r>
    </w:p>
    <w:p w14:paraId="1F6F0302" w14:textId="77777777" w:rsidR="00053508" w:rsidRPr="00B74945" w:rsidRDefault="00000000">
      <w:pPr>
        <w:spacing w:line="360" w:lineRule="auto"/>
        <w:jc w:val="center"/>
      </w:pPr>
      <w:r w:rsidRPr="00B74945">
        <w:t>политехнический университет»</w:t>
      </w:r>
    </w:p>
    <w:p w14:paraId="00D3199B" w14:textId="77777777" w:rsidR="00053508" w:rsidRPr="00B74945" w:rsidRDefault="00053508">
      <w:pPr>
        <w:spacing w:line="360" w:lineRule="auto"/>
      </w:pPr>
    </w:p>
    <w:p w14:paraId="3D89F36D" w14:textId="77777777" w:rsidR="00053508" w:rsidRPr="00B74945" w:rsidRDefault="00000000">
      <w:pPr>
        <w:spacing w:line="360" w:lineRule="auto"/>
        <w:jc w:val="center"/>
      </w:pPr>
      <w:r w:rsidRPr="00B74945">
        <w:t>Кафедра «Информационные технологии и автоматизированные системы»</w:t>
      </w:r>
    </w:p>
    <w:p w14:paraId="704C6534" w14:textId="77777777" w:rsidR="00053508" w:rsidRPr="00B74945" w:rsidRDefault="00053508">
      <w:pPr>
        <w:spacing w:line="360" w:lineRule="auto"/>
      </w:pPr>
    </w:p>
    <w:p w14:paraId="3DD36192" w14:textId="77777777" w:rsidR="00053508" w:rsidRPr="00B74945" w:rsidRDefault="00053508">
      <w:pPr>
        <w:spacing w:line="360" w:lineRule="auto"/>
      </w:pPr>
    </w:p>
    <w:p w14:paraId="7152E43F" w14:textId="77777777" w:rsidR="00053508" w:rsidRPr="00B74945" w:rsidRDefault="00053508">
      <w:pPr>
        <w:spacing w:line="360" w:lineRule="auto"/>
      </w:pPr>
    </w:p>
    <w:p w14:paraId="140B264C" w14:textId="77777777" w:rsidR="00053508" w:rsidRPr="00B74945" w:rsidRDefault="00000000">
      <w:pPr>
        <w:spacing w:line="360" w:lineRule="auto"/>
        <w:jc w:val="center"/>
      </w:pPr>
      <w:r w:rsidRPr="00B74945">
        <w:rPr>
          <w:b/>
          <w:bCs/>
        </w:rPr>
        <w:t>ОТЧЁТ</w:t>
      </w:r>
    </w:p>
    <w:p w14:paraId="0AC8EA2F" w14:textId="3C52675B" w:rsidR="00053508" w:rsidRPr="00B74945" w:rsidRDefault="00D24A44">
      <w:pPr>
        <w:spacing w:line="360" w:lineRule="auto"/>
        <w:jc w:val="center"/>
      </w:pPr>
      <w:r>
        <w:rPr>
          <w:b/>
          <w:bCs/>
        </w:rPr>
        <w:t>Л</w:t>
      </w:r>
      <w:r w:rsidRPr="00B74945">
        <w:rPr>
          <w:b/>
          <w:bCs/>
        </w:rPr>
        <w:t>абораторн</w:t>
      </w:r>
      <w:r>
        <w:rPr>
          <w:b/>
          <w:bCs/>
        </w:rPr>
        <w:t>ая</w:t>
      </w:r>
      <w:r w:rsidRPr="00B74945">
        <w:rPr>
          <w:b/>
          <w:bCs/>
        </w:rPr>
        <w:t xml:space="preserve"> работ</w:t>
      </w:r>
      <w:r>
        <w:rPr>
          <w:b/>
          <w:bCs/>
        </w:rPr>
        <w:t>а</w:t>
      </w:r>
      <w:r w:rsidRPr="00B74945">
        <w:rPr>
          <w:b/>
          <w:bCs/>
        </w:rPr>
        <w:t xml:space="preserve"> № 3</w:t>
      </w:r>
    </w:p>
    <w:p w14:paraId="58CCC5DE" w14:textId="77777777" w:rsidR="00053508" w:rsidRPr="00B74945" w:rsidRDefault="00000000">
      <w:pPr>
        <w:spacing w:line="360" w:lineRule="auto"/>
        <w:jc w:val="center"/>
      </w:pPr>
      <w:r w:rsidRPr="00B74945">
        <w:rPr>
          <w:b/>
          <w:bCs/>
        </w:rPr>
        <w:t>Тема: «Вычисление функций с использованием их разложения в степенной ряд»</w:t>
      </w:r>
    </w:p>
    <w:p w14:paraId="42CFC9B6" w14:textId="77777777" w:rsidR="00053508" w:rsidRPr="00B74945" w:rsidRDefault="00000000">
      <w:pPr>
        <w:spacing w:line="360" w:lineRule="auto"/>
        <w:jc w:val="center"/>
      </w:pPr>
      <w:r w:rsidRPr="00B74945">
        <w:t>Вариант 22</w:t>
      </w:r>
    </w:p>
    <w:p w14:paraId="387A32D2" w14:textId="77777777" w:rsidR="00053508" w:rsidRPr="00B74945" w:rsidRDefault="00053508">
      <w:pPr>
        <w:spacing w:line="360" w:lineRule="auto"/>
      </w:pPr>
    </w:p>
    <w:p w14:paraId="42FC64C0" w14:textId="77777777" w:rsidR="00053508" w:rsidRPr="00B74945" w:rsidRDefault="00053508">
      <w:pPr>
        <w:spacing w:line="360" w:lineRule="auto"/>
      </w:pPr>
    </w:p>
    <w:p w14:paraId="67B1F802" w14:textId="77777777" w:rsidR="00053508" w:rsidRPr="00B74945" w:rsidRDefault="00053508">
      <w:pPr>
        <w:spacing w:line="360" w:lineRule="auto"/>
      </w:pPr>
    </w:p>
    <w:p w14:paraId="318451E6" w14:textId="77777777" w:rsidR="00053508" w:rsidRPr="00B74945" w:rsidRDefault="00053508">
      <w:pPr>
        <w:spacing w:line="360" w:lineRule="auto"/>
      </w:pPr>
    </w:p>
    <w:p w14:paraId="3C46B0FB" w14:textId="77777777" w:rsidR="00053508" w:rsidRPr="00B74945" w:rsidRDefault="00000000">
      <w:pPr>
        <w:spacing w:line="360" w:lineRule="auto"/>
        <w:ind w:left="5529"/>
      </w:pPr>
      <w:r w:rsidRPr="00B74945">
        <w:t>Выполнил: студент группы РИС-25-3б Шленский В.С.</w:t>
      </w:r>
    </w:p>
    <w:p w14:paraId="7F007182" w14:textId="77777777" w:rsidR="00053508" w:rsidRPr="00B74945" w:rsidRDefault="00000000">
      <w:pPr>
        <w:spacing w:line="360" w:lineRule="auto"/>
        <w:ind w:left="5529"/>
      </w:pPr>
      <w:r w:rsidRPr="00B74945">
        <w:t>Принял: Варенцов Д. А.</w:t>
      </w:r>
    </w:p>
    <w:p w14:paraId="4F0F90BF" w14:textId="77777777" w:rsidR="00053508" w:rsidRPr="00B74945" w:rsidRDefault="00053508">
      <w:pPr>
        <w:spacing w:line="360" w:lineRule="auto"/>
      </w:pPr>
    </w:p>
    <w:p w14:paraId="2330C76E" w14:textId="77777777" w:rsidR="00053508" w:rsidRPr="00B74945" w:rsidRDefault="00053508">
      <w:pPr>
        <w:spacing w:line="360" w:lineRule="auto"/>
      </w:pPr>
    </w:p>
    <w:p w14:paraId="215F8AD9" w14:textId="77777777" w:rsidR="00053508" w:rsidRPr="00B74945" w:rsidRDefault="00053508">
      <w:pPr>
        <w:spacing w:line="360" w:lineRule="auto"/>
      </w:pPr>
    </w:p>
    <w:p w14:paraId="695E7009" w14:textId="77777777" w:rsidR="00053508" w:rsidRPr="00B74945" w:rsidRDefault="00053508">
      <w:pPr>
        <w:spacing w:line="360" w:lineRule="auto"/>
      </w:pPr>
    </w:p>
    <w:p w14:paraId="66FCF4DD" w14:textId="77777777" w:rsidR="00053508" w:rsidRDefault="00053508">
      <w:pPr>
        <w:spacing w:line="360" w:lineRule="auto"/>
      </w:pPr>
    </w:p>
    <w:p w14:paraId="2677B4B5" w14:textId="77777777" w:rsidR="00B74945" w:rsidRDefault="00B74945">
      <w:pPr>
        <w:spacing w:line="360" w:lineRule="auto"/>
      </w:pPr>
    </w:p>
    <w:p w14:paraId="2F03FC03" w14:textId="77777777" w:rsidR="00B74945" w:rsidRPr="00B74945" w:rsidRDefault="00B74945">
      <w:pPr>
        <w:spacing w:line="360" w:lineRule="auto"/>
      </w:pPr>
    </w:p>
    <w:p w14:paraId="114ABC32" w14:textId="77777777" w:rsidR="00053508" w:rsidRPr="00B74945" w:rsidRDefault="00000000">
      <w:pPr>
        <w:spacing w:line="360" w:lineRule="auto"/>
        <w:jc w:val="center"/>
      </w:pPr>
      <w:r w:rsidRPr="00B74945">
        <w:t>Пермь, 2026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20469800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04FCBD" w14:textId="313AAFB0" w:rsidR="00D24A44" w:rsidRPr="00D24A44" w:rsidRDefault="00D24A44" w:rsidP="00D24A44">
          <w:pPr>
            <w:pStyle w:val="ac"/>
            <w:jc w:val="center"/>
            <w:rPr>
              <w:color w:val="000000" w:themeColor="text1"/>
            </w:rPr>
          </w:pPr>
          <w:r w:rsidRPr="00D24A44">
            <w:rPr>
              <w:color w:val="000000" w:themeColor="text1"/>
            </w:rPr>
            <w:t>СОДЕРЖАНИЕ</w:t>
          </w:r>
        </w:p>
        <w:p w14:paraId="291FFF3C" w14:textId="501DB592" w:rsidR="00B43DC6" w:rsidRDefault="00D24A4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917435" w:history="1">
            <w:r w:rsidR="00B43DC6" w:rsidRPr="007F4FB6">
              <w:rPr>
                <w:rStyle w:val="a5"/>
                <w:noProof/>
              </w:rPr>
              <w:t>ВВЕДЕНИЕ</w:t>
            </w:r>
            <w:r w:rsidR="00B43DC6">
              <w:rPr>
                <w:noProof/>
                <w:webHidden/>
              </w:rPr>
              <w:tab/>
            </w:r>
            <w:r w:rsidR="00B43DC6">
              <w:rPr>
                <w:noProof/>
                <w:webHidden/>
              </w:rPr>
              <w:fldChar w:fldCharType="begin"/>
            </w:r>
            <w:r w:rsidR="00B43DC6">
              <w:rPr>
                <w:noProof/>
                <w:webHidden/>
              </w:rPr>
              <w:instrText xml:space="preserve"> PAGEREF _Toc241917435 \h </w:instrText>
            </w:r>
            <w:r w:rsidR="00B43DC6">
              <w:rPr>
                <w:noProof/>
                <w:webHidden/>
              </w:rPr>
            </w:r>
            <w:r w:rsidR="00B43DC6">
              <w:rPr>
                <w:noProof/>
                <w:webHidden/>
              </w:rPr>
              <w:fldChar w:fldCharType="separate"/>
            </w:r>
            <w:r w:rsidR="00B43DC6">
              <w:rPr>
                <w:noProof/>
                <w:webHidden/>
              </w:rPr>
              <w:t>3</w:t>
            </w:r>
            <w:r w:rsidR="00B43DC6">
              <w:rPr>
                <w:noProof/>
                <w:webHidden/>
              </w:rPr>
              <w:fldChar w:fldCharType="end"/>
            </w:r>
          </w:hyperlink>
        </w:p>
        <w:p w14:paraId="4B8F6C53" w14:textId="1D5C4717" w:rsidR="00B43DC6" w:rsidRDefault="00B43DC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17436" w:history="1">
            <w:r w:rsidRPr="007F4FB6">
              <w:rPr>
                <w:rStyle w:val="a5"/>
                <w:noProof/>
              </w:rPr>
              <w:t>1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_Toc241917436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B8996" w14:textId="0710FC00" w:rsidR="00B43DC6" w:rsidRDefault="00B43DC6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17437" w:history="1">
            <w:r w:rsidRPr="007F4FB6">
              <w:rPr>
                <w:rStyle w:val="a5"/>
                <w:noProof/>
              </w:rPr>
              <w:t>1.1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_Toc241917437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A2CBC" w14:textId="41FC1641" w:rsidR="00B43DC6" w:rsidRDefault="00B43DC6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17438" w:history="1">
            <w:r w:rsidRPr="007F4FB6">
              <w:rPr>
                <w:rStyle w:val="a5"/>
                <w:noProof/>
              </w:rPr>
              <w:t>1.2 ВХОДНЫЕ И ВЫХОДНЫЕ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_Toc241917438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3220F" w14:textId="29BFC0EC" w:rsidR="00B43DC6" w:rsidRDefault="00B43DC6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17439" w:history="1">
            <w:r w:rsidRPr="007F4FB6">
              <w:rPr>
                <w:rStyle w:val="a5"/>
                <w:noProof/>
              </w:rPr>
              <w:t>1.3 СЛОВЕСНЫЙ АЛГОРИТМ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_Toc241917439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E535F" w14:textId="008CCFF5" w:rsidR="00B43DC6" w:rsidRDefault="00B43DC6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17440" w:history="1">
            <w:r w:rsidRPr="007F4FB6">
              <w:rPr>
                <w:rStyle w:val="a5"/>
                <w:noProof/>
              </w:rPr>
              <w:t>1.4 КЛАССЫ ВХОДНЫХ И ВЫХОДНЫХ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_Toc241917440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126A5" w14:textId="1D630845" w:rsidR="00B43DC6" w:rsidRDefault="00B43DC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17441" w:history="1">
            <w:r w:rsidRPr="007F4FB6">
              <w:rPr>
                <w:rStyle w:val="a5"/>
                <w:noProof/>
              </w:rPr>
              <w:t>2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_Toc241917441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47E8D" w14:textId="78707C42" w:rsidR="00B43DC6" w:rsidRDefault="00B43DC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17442" w:history="1">
            <w:r w:rsidRPr="007F4FB6">
              <w:rPr>
                <w:rStyle w:val="a5"/>
                <w:noProof/>
              </w:rPr>
              <w:t>3 АНАЛИЗ ТОЧНОСТИ ВЫЧИСЛЕНИЙ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_Toc241917442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7D5AB" w14:textId="44642715" w:rsidR="00B43DC6" w:rsidRDefault="00B43DC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17443" w:history="1">
            <w:r w:rsidRPr="007F4FB6">
              <w:rPr>
                <w:rStyle w:val="a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_Toc241917443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CD0EC" w14:textId="5BA89DA8" w:rsidR="00B43DC6" w:rsidRDefault="00B43DC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17444" w:history="1">
            <w:r w:rsidRPr="007F4FB6">
              <w:rPr>
                <w:rStyle w:val="a5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_Toc241917444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0E59C" w14:textId="55A7B25E" w:rsidR="00D24A44" w:rsidRDefault="00D24A44">
          <w:r>
            <w:rPr>
              <w:b/>
              <w:bCs/>
            </w:rPr>
            <w:fldChar w:fldCharType="end"/>
          </w:r>
        </w:p>
      </w:sdtContent>
    </w:sdt>
    <w:p w14:paraId="5B29F678" w14:textId="77777777" w:rsidR="00053508" w:rsidRPr="00B74945" w:rsidRDefault="00000000">
      <w:pPr>
        <w:pStyle w:val="1"/>
        <w:keepNext/>
        <w:pageBreakBefore/>
        <w:spacing w:after="120" w:line="360" w:lineRule="auto"/>
        <w:jc w:val="center"/>
      </w:pPr>
      <w:bookmarkStart w:id="0" w:name="_Toc241917435"/>
      <w:r w:rsidRPr="00B74945">
        <w:lastRenderedPageBreak/>
        <w:t>ВВЕДЕНИЕ</w:t>
      </w:r>
      <w:bookmarkEnd w:id="0"/>
    </w:p>
    <w:p w14:paraId="73E13F1E" w14:textId="77777777" w:rsidR="00053508" w:rsidRPr="00B74945" w:rsidRDefault="00000000">
      <w:pPr>
        <w:spacing w:line="360" w:lineRule="auto"/>
        <w:ind w:firstLine="709"/>
      </w:pPr>
      <w:r w:rsidRPr="00B74945">
        <w:t>Цель лабораторной работы — практика в организации арифметических и итерационных циклов на языке C#. Для этого функция f(x) вычисляется не напрямую, а через её разложение в степенной ряд, причём сумма ряда ищется двумя способами: для заданного числа слагаемых n (арифметический цикл) и для заданной точности ε (итерационный цикл).</w:t>
      </w:r>
    </w:p>
    <w:p w14:paraId="233F66D3" w14:textId="77777777" w:rsidR="00053508" w:rsidRPr="00B74945" w:rsidRDefault="00000000">
      <w:pPr>
        <w:spacing w:line="360" w:lineRule="auto"/>
        <w:ind w:firstLine="709"/>
      </w:pPr>
      <w:r w:rsidRPr="00B74945">
        <w:t xml:space="preserve">Полученные суммы сравниваются между собой и с точным значением функции, найденным стандартными средствами </w:t>
      </w:r>
      <w:proofErr w:type="spellStart"/>
      <w:r w:rsidRPr="00B74945">
        <w:t>Math</w:t>
      </w:r>
      <w:proofErr w:type="spellEnd"/>
      <w:r w:rsidRPr="00B74945">
        <w:t>. Согласно критериям оформления, в отчёте приведены анализ задачи, проектирование программы (блок-схемы и диаграмма классов), текст программы в соответствии с руководством по стилю, результаты расчётов и набор тестов с оценкой их достаточности по критериям чёрного и белого ящика.</w:t>
      </w:r>
    </w:p>
    <w:p w14:paraId="5258691E" w14:textId="77777777" w:rsidR="00053508" w:rsidRPr="00B74945" w:rsidRDefault="00000000">
      <w:pPr>
        <w:pStyle w:val="1"/>
        <w:keepNext/>
        <w:pageBreakBefore/>
        <w:spacing w:after="120" w:line="360" w:lineRule="auto"/>
        <w:jc w:val="center"/>
      </w:pPr>
      <w:bookmarkStart w:id="1" w:name="_Toc241917436"/>
      <w:r w:rsidRPr="00B74945">
        <w:lastRenderedPageBreak/>
        <w:t>1 АНАЛИЗ</w:t>
      </w:r>
      <w:bookmarkEnd w:id="1"/>
    </w:p>
    <w:p w14:paraId="24C59425" w14:textId="77777777" w:rsidR="00053508" w:rsidRPr="00B74945" w:rsidRDefault="00000000">
      <w:pPr>
        <w:pStyle w:val="2"/>
        <w:keepNext/>
        <w:spacing w:before="120" w:after="120" w:line="360" w:lineRule="auto"/>
        <w:jc w:val="center"/>
      </w:pPr>
      <w:bookmarkStart w:id="2" w:name="_Toc241917437"/>
      <w:r w:rsidRPr="00B74945">
        <w:t>1.1 ПОСТАНОВКА ЗАДАЧИ</w:t>
      </w:r>
      <w:bookmarkEnd w:id="2"/>
    </w:p>
    <w:p w14:paraId="4AD106AA" w14:textId="77777777" w:rsidR="00053508" w:rsidRPr="00B74945" w:rsidRDefault="00000000">
      <w:pPr>
        <w:spacing w:line="360" w:lineRule="auto"/>
        <w:ind w:firstLine="709"/>
      </w:pPr>
      <w:r w:rsidRPr="00B74945">
        <w:t>Общая постановка. Для x, изменяющегося от a до b с шагом (b − a)/k, требуется вычислить функцию f(x) с помощью её разложения в степенной ряд в двух случаях: а) для заданного числа слагаемых n; б) для заданной точности ε = 0,0001. Для сравнения необходимо найти точное значение функции.</w:t>
      </w:r>
    </w:p>
    <w:p w14:paraId="4FF97C93" w14:textId="77777777" w:rsidR="00053508" w:rsidRPr="00B74945" w:rsidRDefault="00000000">
      <w:pPr>
        <w:spacing w:line="360" w:lineRule="auto"/>
        <w:ind w:firstLine="709"/>
      </w:pPr>
      <w:r w:rsidRPr="00B74945">
        <w:t>Вариант 22. Функция: y = (1 − x²/</w:t>
      </w:r>
      <w:proofErr w:type="gramStart"/>
      <w:r w:rsidRPr="00B74945">
        <w:t>2)·</w:t>
      </w:r>
      <w:proofErr w:type="gramEnd"/>
      <w:r w:rsidRPr="00B74945">
        <w:t>cos x − (x/2)·sin x. Диапазон изменения аргумента: 0,1 ≤ x ≤ 1. Число слагаемых: n = 35. Сумма ряда:</w:t>
      </w:r>
    </w:p>
    <w:p w14:paraId="312D04EC" w14:textId="77777777" w:rsidR="00053508" w:rsidRPr="00B74945" w:rsidRDefault="00000000">
      <w:pPr>
        <w:spacing w:line="360" w:lineRule="auto"/>
        <w:jc w:val="center"/>
      </w:pPr>
      <w:r w:rsidRPr="00B74945">
        <w:t>S = 1 − (3/</w:t>
      </w:r>
      <w:proofErr w:type="gramStart"/>
      <w:r w:rsidRPr="00B74945">
        <w:t>2)·</w:t>
      </w:r>
      <w:proofErr w:type="gramEnd"/>
      <w:r w:rsidRPr="00B74945">
        <w:t>x² + … + (−1)ⁿ · (2n² + 1)/(2n)! · x²ⁿ,</w:t>
      </w:r>
    </w:p>
    <w:p w14:paraId="27228C55" w14:textId="77777777" w:rsidR="00053508" w:rsidRPr="00B74945" w:rsidRDefault="00000000">
      <w:pPr>
        <w:spacing w:line="360" w:lineRule="auto"/>
        <w:ind w:firstLine="709"/>
      </w:pPr>
      <w:r w:rsidRPr="00B74945">
        <w:t>то есть общий член ряда aₙ = (−1)ⁿ · (2n² + 1) · x²ⁿ / (2n)!, а нулевой член равен 1. Сначала выводится строка заголовка столбцов (X, SN, SE, Y), затем результаты выводятся в виде строк «X = … SN = … SE = … Y = …», где SN — сумма для заданного n, SE — сумма для заданной точности, Y — точное значение. Для отчёта требуется получить 10 точек; при k интервалах программа выводит k + 1 точку, поэтому 10 точек соответствуют k = 9.</w:t>
      </w:r>
    </w:p>
    <w:p w14:paraId="736E4E00" w14:textId="77777777" w:rsidR="00053508" w:rsidRPr="00B74945" w:rsidRDefault="00000000">
      <w:pPr>
        <w:pStyle w:val="2"/>
        <w:keepNext/>
        <w:spacing w:before="120" w:after="120" w:line="360" w:lineRule="auto"/>
        <w:jc w:val="center"/>
      </w:pPr>
      <w:bookmarkStart w:id="3" w:name="_Toc241917438"/>
      <w:r w:rsidRPr="00B74945">
        <w:t>1.2 ВХОДНЫЕ И ВЫХОДНЫЕ ДАННЫЕ</w:t>
      </w:r>
      <w:bookmarkEnd w:id="3"/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1"/>
        <w:gridCol w:w="1898"/>
        <w:gridCol w:w="5386"/>
      </w:tblGrid>
      <w:tr w:rsidR="00053508" w:rsidRPr="00B74945" w14:paraId="10CBC41D" w14:textId="77777777">
        <w:trPr>
          <w:cantSplit/>
          <w:tblHeader/>
          <w:jc w:val="center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B34DE2" w14:textId="77777777" w:rsidR="00053508" w:rsidRPr="00B74945" w:rsidRDefault="00000000">
            <w:pPr>
              <w:jc w:val="center"/>
            </w:pPr>
            <w:r w:rsidRPr="00B74945">
              <w:rPr>
                <w:b/>
                <w:bCs/>
              </w:rPr>
              <w:t>Параметр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BFC8EC" w14:textId="77777777" w:rsidR="00053508" w:rsidRPr="00B74945" w:rsidRDefault="00000000">
            <w:pPr>
              <w:jc w:val="center"/>
            </w:pPr>
            <w:r w:rsidRPr="00B74945">
              <w:rPr>
                <w:b/>
                <w:bCs/>
              </w:rPr>
              <w:t>Тип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8BB5D7" w14:textId="77777777" w:rsidR="00053508" w:rsidRPr="00B74945" w:rsidRDefault="00000000">
            <w:r w:rsidRPr="00B74945">
              <w:rPr>
                <w:b/>
                <w:bCs/>
              </w:rPr>
              <w:t>Назначение</w:t>
            </w:r>
          </w:p>
        </w:tc>
      </w:tr>
      <w:tr w:rsidR="00053508" w:rsidRPr="00B74945" w14:paraId="3F773114" w14:textId="77777777">
        <w:trPr>
          <w:cantSplit/>
          <w:jc w:val="center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2F3931" w14:textId="77777777" w:rsidR="00053508" w:rsidRPr="00B74945" w:rsidRDefault="00000000">
            <w:pPr>
              <w:jc w:val="center"/>
            </w:pPr>
            <w:r w:rsidRPr="00B74945">
              <w:t>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B1F088" w14:textId="77777777" w:rsidR="00053508" w:rsidRPr="00B74945" w:rsidRDefault="00000000">
            <w:pPr>
              <w:jc w:val="center"/>
            </w:pPr>
            <w:r w:rsidRPr="00B74945">
              <w:t>целый (</w:t>
            </w:r>
            <w:proofErr w:type="spellStart"/>
            <w:r w:rsidRPr="00B74945">
              <w:t>int</w:t>
            </w:r>
            <w:proofErr w:type="spellEnd"/>
            <w:r w:rsidRPr="00B74945">
              <w:t>)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656242" w14:textId="77777777" w:rsidR="00053508" w:rsidRPr="00B74945" w:rsidRDefault="00000000">
            <w:r w:rsidRPr="00B74945">
              <w:t xml:space="preserve">вводимое число интервалов, </w:t>
            </w:r>
            <w:proofErr w:type="gramStart"/>
            <w:r w:rsidRPr="00B74945">
              <w:t>k &gt;</w:t>
            </w:r>
            <w:proofErr w:type="gramEnd"/>
            <w:r w:rsidRPr="00B74945">
              <w:t xml:space="preserve"> 0</w:t>
            </w:r>
          </w:p>
        </w:tc>
      </w:tr>
      <w:tr w:rsidR="00053508" w:rsidRPr="00B74945" w14:paraId="0CE5258F" w14:textId="77777777">
        <w:trPr>
          <w:cantSplit/>
          <w:jc w:val="center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A2A175" w14:textId="77777777" w:rsidR="00053508" w:rsidRPr="00B74945" w:rsidRDefault="00000000">
            <w:pPr>
              <w:jc w:val="center"/>
            </w:pPr>
            <w:r w:rsidRPr="00B74945">
              <w:t>a, b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18F380" w14:textId="77777777" w:rsidR="00053508" w:rsidRPr="00B74945" w:rsidRDefault="00000000">
            <w:pPr>
              <w:jc w:val="center"/>
            </w:pPr>
            <w:r w:rsidRPr="00B74945">
              <w:t>вещественный (</w:t>
            </w:r>
            <w:proofErr w:type="spellStart"/>
            <w:r w:rsidRPr="00B74945">
              <w:t>double</w:t>
            </w:r>
            <w:proofErr w:type="spellEnd"/>
            <w:r w:rsidRPr="00B74945">
              <w:t>)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4241DA" w14:textId="77777777" w:rsidR="00053508" w:rsidRPr="00B74945" w:rsidRDefault="00000000">
            <w:r w:rsidRPr="00B74945">
              <w:t>границы диапазона: a = 0,1; b = 1 (константы)</w:t>
            </w:r>
          </w:p>
        </w:tc>
      </w:tr>
      <w:tr w:rsidR="00053508" w:rsidRPr="00B74945" w14:paraId="2D3E4177" w14:textId="77777777">
        <w:trPr>
          <w:cantSplit/>
          <w:jc w:val="center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DE9EDD" w14:textId="77777777" w:rsidR="00053508" w:rsidRPr="00B74945" w:rsidRDefault="00000000">
            <w:pPr>
              <w:jc w:val="center"/>
            </w:pPr>
            <w:r w:rsidRPr="00B74945">
              <w:t>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815BCC" w14:textId="77777777" w:rsidR="00053508" w:rsidRPr="00B74945" w:rsidRDefault="00000000">
            <w:pPr>
              <w:jc w:val="center"/>
            </w:pPr>
            <w:r w:rsidRPr="00B74945">
              <w:t>целый (</w:t>
            </w:r>
            <w:proofErr w:type="spellStart"/>
            <w:r w:rsidRPr="00B74945">
              <w:t>int</w:t>
            </w:r>
            <w:proofErr w:type="spellEnd"/>
            <w:r w:rsidRPr="00B74945">
              <w:t>)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ABA74F" w14:textId="77777777" w:rsidR="00053508" w:rsidRPr="00B74945" w:rsidRDefault="00000000">
            <w:r w:rsidRPr="00B74945">
              <w:t>число слагаемых для суммы SN: n = 35 (константа)</w:t>
            </w:r>
          </w:p>
        </w:tc>
      </w:tr>
      <w:tr w:rsidR="00053508" w:rsidRPr="00B74945" w14:paraId="4AACCBF3" w14:textId="77777777">
        <w:trPr>
          <w:cantSplit/>
          <w:jc w:val="center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623BCF" w14:textId="77777777" w:rsidR="00053508" w:rsidRPr="00B74945" w:rsidRDefault="00000000">
            <w:pPr>
              <w:jc w:val="center"/>
            </w:pPr>
            <w:r w:rsidRPr="00B74945">
              <w:t>ε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9D5C45" w14:textId="77777777" w:rsidR="00053508" w:rsidRPr="00B74945" w:rsidRDefault="00000000">
            <w:pPr>
              <w:jc w:val="center"/>
            </w:pPr>
            <w:r w:rsidRPr="00B74945">
              <w:t>вещественный (</w:t>
            </w:r>
            <w:proofErr w:type="spellStart"/>
            <w:r w:rsidRPr="00B74945">
              <w:t>double</w:t>
            </w:r>
            <w:proofErr w:type="spellEnd"/>
            <w:r w:rsidRPr="00B74945">
              <w:t>)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E9CEBB" w14:textId="77777777" w:rsidR="00053508" w:rsidRPr="00B74945" w:rsidRDefault="00000000">
            <w:r w:rsidRPr="00B74945">
              <w:t>точность для суммы SE: ε = 0,0001 (константа)</w:t>
            </w:r>
          </w:p>
        </w:tc>
      </w:tr>
      <w:tr w:rsidR="00053508" w:rsidRPr="00B74945" w14:paraId="6A306491" w14:textId="77777777">
        <w:trPr>
          <w:cantSplit/>
          <w:jc w:val="center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191852" w14:textId="77777777" w:rsidR="00053508" w:rsidRPr="00B74945" w:rsidRDefault="00000000">
            <w:pPr>
              <w:jc w:val="center"/>
            </w:pPr>
            <w:r w:rsidRPr="00B74945">
              <w:t>X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C6E2F8" w14:textId="77777777" w:rsidR="00053508" w:rsidRPr="00B74945" w:rsidRDefault="00000000">
            <w:pPr>
              <w:jc w:val="center"/>
            </w:pPr>
            <w:r w:rsidRPr="00B74945">
              <w:t>вещественный (</w:t>
            </w:r>
            <w:proofErr w:type="spellStart"/>
            <w:r w:rsidRPr="00B74945">
              <w:t>double</w:t>
            </w:r>
            <w:proofErr w:type="spellEnd"/>
            <w:r w:rsidRPr="00B74945">
              <w:t>)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FE347D" w14:textId="77777777" w:rsidR="00053508" w:rsidRPr="00B74945" w:rsidRDefault="00000000">
            <w:r w:rsidRPr="00B74945">
              <w:t>текущее значение аргумента</w:t>
            </w:r>
          </w:p>
        </w:tc>
      </w:tr>
      <w:tr w:rsidR="00053508" w:rsidRPr="00B74945" w14:paraId="7547DA1A" w14:textId="77777777">
        <w:trPr>
          <w:cantSplit/>
          <w:jc w:val="center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8F019D" w14:textId="77777777" w:rsidR="00053508" w:rsidRPr="00B74945" w:rsidRDefault="00000000">
            <w:pPr>
              <w:jc w:val="center"/>
            </w:pPr>
            <w:r w:rsidRPr="00B74945">
              <w:t>SN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3DD64D" w14:textId="77777777" w:rsidR="00053508" w:rsidRPr="00B74945" w:rsidRDefault="00000000">
            <w:pPr>
              <w:jc w:val="center"/>
            </w:pPr>
            <w:r w:rsidRPr="00B74945">
              <w:t>вещественный (</w:t>
            </w:r>
            <w:proofErr w:type="spellStart"/>
            <w:r w:rsidRPr="00B74945">
              <w:t>double</w:t>
            </w:r>
            <w:proofErr w:type="spellEnd"/>
            <w:r w:rsidRPr="00B74945">
              <w:t>)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5321E3" w14:textId="77777777" w:rsidR="00053508" w:rsidRPr="00B74945" w:rsidRDefault="00000000">
            <w:r w:rsidRPr="00B74945">
              <w:t>сумма ряда для заданного n</w:t>
            </w:r>
          </w:p>
        </w:tc>
      </w:tr>
      <w:tr w:rsidR="00053508" w:rsidRPr="00B74945" w14:paraId="1C7A1942" w14:textId="77777777">
        <w:trPr>
          <w:cantSplit/>
          <w:jc w:val="center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871313" w14:textId="77777777" w:rsidR="00053508" w:rsidRPr="00B74945" w:rsidRDefault="00000000">
            <w:pPr>
              <w:jc w:val="center"/>
            </w:pPr>
            <w:r w:rsidRPr="00B74945">
              <w:t>SE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F3B504" w14:textId="77777777" w:rsidR="00053508" w:rsidRPr="00B74945" w:rsidRDefault="00000000">
            <w:pPr>
              <w:jc w:val="center"/>
            </w:pPr>
            <w:r w:rsidRPr="00B74945">
              <w:t>вещественный (</w:t>
            </w:r>
            <w:proofErr w:type="spellStart"/>
            <w:r w:rsidRPr="00B74945">
              <w:t>double</w:t>
            </w:r>
            <w:proofErr w:type="spellEnd"/>
            <w:r w:rsidRPr="00B74945">
              <w:t>)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74309E" w14:textId="77777777" w:rsidR="00053508" w:rsidRPr="00B74945" w:rsidRDefault="00000000">
            <w:r w:rsidRPr="00B74945">
              <w:t>сумма ряда для заданной точности</w:t>
            </w:r>
          </w:p>
        </w:tc>
      </w:tr>
      <w:tr w:rsidR="00053508" w:rsidRPr="00B74945" w14:paraId="750AF44C" w14:textId="77777777">
        <w:trPr>
          <w:cantSplit/>
          <w:jc w:val="center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27B632" w14:textId="77777777" w:rsidR="00053508" w:rsidRPr="00B74945" w:rsidRDefault="00000000">
            <w:pPr>
              <w:jc w:val="center"/>
            </w:pPr>
            <w:r w:rsidRPr="00B74945">
              <w:lastRenderedPageBreak/>
              <w:t>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855EFF" w14:textId="77777777" w:rsidR="00053508" w:rsidRPr="00B74945" w:rsidRDefault="00000000">
            <w:pPr>
              <w:jc w:val="center"/>
            </w:pPr>
            <w:r w:rsidRPr="00B74945">
              <w:t>вещественный (</w:t>
            </w:r>
            <w:proofErr w:type="spellStart"/>
            <w:r w:rsidRPr="00B74945">
              <w:t>double</w:t>
            </w:r>
            <w:proofErr w:type="spellEnd"/>
            <w:r w:rsidRPr="00B74945">
              <w:t>)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9A5DBE" w14:textId="77777777" w:rsidR="00053508" w:rsidRPr="00B74945" w:rsidRDefault="00000000">
            <w:r w:rsidRPr="00B74945">
              <w:t>точное значение функции</w:t>
            </w:r>
          </w:p>
        </w:tc>
      </w:tr>
    </w:tbl>
    <w:p w14:paraId="404B033E" w14:textId="77777777" w:rsidR="00053508" w:rsidRPr="00B74945" w:rsidRDefault="00053508">
      <w:pPr>
        <w:spacing w:line="360" w:lineRule="auto"/>
      </w:pPr>
    </w:p>
    <w:p w14:paraId="18C83047" w14:textId="77777777" w:rsidR="00053508" w:rsidRPr="00B74945" w:rsidRDefault="00000000">
      <w:pPr>
        <w:spacing w:line="360" w:lineRule="auto"/>
        <w:ind w:firstLine="709"/>
      </w:pPr>
      <w:r w:rsidRPr="00B74945">
        <w:t>Единственным вводимым пользователем значением является k. Остальные параметры задаются вариантом и хранятся в программе как поля класса Option. Выходные данные — таблица из k + 1 строки значений X, SN, SE, Y либо сообщение об ошибке ввода («Неверно введено K. Попробуйте ещё раз:»).</w:t>
      </w:r>
    </w:p>
    <w:p w14:paraId="52F0C399" w14:textId="77777777" w:rsidR="00053508" w:rsidRPr="00B74945" w:rsidRDefault="00000000">
      <w:pPr>
        <w:pStyle w:val="2"/>
        <w:keepNext/>
        <w:spacing w:before="120" w:after="120" w:line="360" w:lineRule="auto"/>
        <w:jc w:val="center"/>
      </w:pPr>
      <w:bookmarkStart w:id="4" w:name="_Toc241917439"/>
      <w:r w:rsidRPr="00B74945">
        <w:t>1.3 СЛОВЕСНЫЙ АЛГОРИТМ</w:t>
      </w:r>
      <w:bookmarkEnd w:id="4"/>
    </w:p>
    <w:p w14:paraId="798C9A12" w14:textId="77777777" w:rsidR="00053508" w:rsidRPr="00B74945" w:rsidRDefault="00000000">
      <w:pPr>
        <w:spacing w:line="360" w:lineRule="auto"/>
        <w:ind w:firstLine="709"/>
      </w:pPr>
      <w:r w:rsidRPr="00B74945">
        <w:t>1. Ввести k; пока введённая строка не является целым положительным числом, вывести сообщение об ошибке и повторить ввод.</w:t>
      </w:r>
    </w:p>
    <w:p w14:paraId="21FFAE69" w14:textId="77777777" w:rsidR="00053508" w:rsidRPr="00B74945" w:rsidRDefault="00000000">
      <w:pPr>
        <w:spacing w:line="360" w:lineRule="auto"/>
        <w:ind w:firstLine="709"/>
      </w:pPr>
      <w:r w:rsidRPr="00B74945">
        <w:t>2. Внешний цикл: для i от 0 до k вычислить x = a + i</w:t>
      </w:r>
      <w:proofErr w:type="gramStart"/>
      <w:r w:rsidRPr="00B74945">
        <w:t>·(</w:t>
      </w:r>
      <w:proofErr w:type="gramEnd"/>
      <w:r w:rsidRPr="00B74945">
        <w:t>b − a)/k.</w:t>
      </w:r>
    </w:p>
    <w:p w14:paraId="68D2AE03" w14:textId="77777777" w:rsidR="00053508" w:rsidRPr="00B74945" w:rsidRDefault="00000000">
      <w:pPr>
        <w:spacing w:line="360" w:lineRule="auto"/>
        <w:ind w:firstLine="709"/>
      </w:pPr>
      <w:r w:rsidRPr="00B74945">
        <w:t xml:space="preserve">3. Сумма для заданного n (арифметический цикл). Положить S = 1 и c = 1. Для n от 1 до 35: c = c · (−x²) / ((2n − </w:t>
      </w:r>
      <w:proofErr w:type="gramStart"/>
      <w:r w:rsidRPr="00B74945">
        <w:t>1)·</w:t>
      </w:r>
      <w:proofErr w:type="gramEnd"/>
      <w:r w:rsidRPr="00B74945">
        <w:t>2n); S = S + (2n² + 1)·c.</w:t>
      </w:r>
    </w:p>
    <w:p w14:paraId="756A87F2" w14:textId="77777777" w:rsidR="00053508" w:rsidRPr="00B74945" w:rsidRDefault="00000000">
      <w:pPr>
        <w:spacing w:line="360" w:lineRule="auto"/>
        <w:ind w:firstLine="709"/>
      </w:pPr>
      <w:r w:rsidRPr="00B74945">
        <w:t xml:space="preserve">4. Сумма для заданной точности (итерационный цикл). Положить S = 1 и c = 1. Повторять: перейти к следующему n; пересчитать c по той же формуле; вычислить очередной член a = (2n² + </w:t>
      </w:r>
      <w:proofErr w:type="gramStart"/>
      <w:r w:rsidRPr="00B74945">
        <w:t>1)·</w:t>
      </w:r>
      <w:proofErr w:type="gramEnd"/>
      <w:r w:rsidRPr="00B74945">
        <w:t>c; прибавить его к S. Цикл заканчивается, когда |a| &lt; ε.</w:t>
      </w:r>
    </w:p>
    <w:p w14:paraId="12EE4D79" w14:textId="77777777" w:rsidR="00053508" w:rsidRPr="00B74945" w:rsidRDefault="00000000">
      <w:pPr>
        <w:spacing w:line="360" w:lineRule="auto"/>
        <w:ind w:firstLine="709"/>
      </w:pPr>
      <w:r w:rsidRPr="00B74945">
        <w:t>5. Вычислить точное значение Y = (1 − x²/</w:t>
      </w:r>
      <w:proofErr w:type="gramStart"/>
      <w:r w:rsidRPr="00B74945">
        <w:t>2)·</w:t>
      </w:r>
      <w:proofErr w:type="gramEnd"/>
      <w:r w:rsidRPr="00B74945">
        <w:t>cos x − (x/2)·sin x.</w:t>
      </w:r>
    </w:p>
    <w:p w14:paraId="5B1EC67D" w14:textId="77777777" w:rsidR="00053508" w:rsidRPr="00B74945" w:rsidRDefault="00000000">
      <w:pPr>
        <w:spacing w:line="360" w:lineRule="auto"/>
        <w:ind w:firstLine="709"/>
      </w:pPr>
      <w:r w:rsidRPr="00B74945">
        <w:t>6. Вывести X, SN, SE, Y и перейти к следующему значению i.</w:t>
      </w:r>
    </w:p>
    <w:p w14:paraId="46B197B4" w14:textId="77777777" w:rsidR="00053508" w:rsidRPr="00B74945" w:rsidRDefault="00000000">
      <w:pPr>
        <w:spacing w:line="360" w:lineRule="auto"/>
        <w:ind w:firstLine="709"/>
      </w:pPr>
      <w:r w:rsidRPr="00B74945">
        <w:t>Член ряда относится к типу «в»: он представляется произведением множителя (2n² + 1), вычисляемого непосредственно, и множителя cₙ = (−1)ⁿ·x²ⁿ/(2n)!, вычисляемого по рекуррентному соотношению cₙ = cₙ₋₁ · (−x²) / ((2n − 1)·2n). Благодаря этому степени и факториалы не вычисляются заново на каждом шаге, а переполнение при больших n исключено.</w:t>
      </w:r>
    </w:p>
    <w:p w14:paraId="2615BC9E" w14:textId="77777777" w:rsidR="00053508" w:rsidRPr="00B74945" w:rsidRDefault="00000000">
      <w:pPr>
        <w:pStyle w:val="2"/>
        <w:keepNext/>
        <w:spacing w:before="120" w:after="120" w:line="360" w:lineRule="auto"/>
        <w:jc w:val="center"/>
      </w:pPr>
      <w:bookmarkStart w:id="5" w:name="_Toc241917440"/>
      <w:r w:rsidRPr="00B74945">
        <w:t>1.4 КЛАССЫ ВХОДНЫХ И ВЫХОДНЫХ ДАННЫХ</w:t>
      </w:r>
      <w:bookmarkEnd w:id="5"/>
    </w:p>
    <w:p w14:paraId="2AF1C647" w14:textId="77777777" w:rsidR="00053508" w:rsidRPr="00B74945" w:rsidRDefault="00000000">
      <w:pPr>
        <w:spacing w:line="360" w:lineRule="auto"/>
        <w:ind w:firstLine="709"/>
      </w:pPr>
      <w:r w:rsidRPr="00B74945">
        <w:t xml:space="preserve">Классы входных данных (значение k): корректные — минимальное k = 1 (только границы диапазона), типичные значения (в том числе k = 9, дающее </w:t>
      </w:r>
      <w:r w:rsidRPr="00B74945">
        <w:lastRenderedPageBreak/>
        <w:t xml:space="preserve">10 точек), большие значения (k = 100); некорректные — k = 0, отрицательное k, не число, нецелое число, пустая строка, целое число вне диапазона </w:t>
      </w:r>
      <w:proofErr w:type="spellStart"/>
      <w:r w:rsidRPr="00B74945">
        <w:t>int</w:t>
      </w:r>
      <w:proofErr w:type="spellEnd"/>
      <w:r w:rsidRPr="00B74945">
        <w:t>.</w:t>
      </w:r>
    </w:p>
    <w:p w14:paraId="18505335" w14:textId="77777777" w:rsidR="00053508" w:rsidRPr="00B74945" w:rsidRDefault="00000000">
      <w:pPr>
        <w:spacing w:line="360" w:lineRule="auto"/>
        <w:ind w:firstLine="709"/>
      </w:pPr>
      <w:r w:rsidRPr="00B74945">
        <w:t>Классы выходных данных: таблица из k + 1 строки с X от 0,1 до 1; значения Y положительные (при x &lt; 0,91) и отрицательные (при x &gt; 0,91; корень функции x ≈ 0,9102); суммы SN и SE совпадают с Y в пределах заданной точности; сообщение об ошибке ввода k.</w:t>
      </w:r>
    </w:p>
    <w:p w14:paraId="4B9A17AE" w14:textId="77777777" w:rsidR="00053508" w:rsidRPr="00B74945" w:rsidRDefault="00053508">
      <w:pPr>
        <w:spacing w:line="360" w:lineRule="auto"/>
      </w:pPr>
    </w:p>
    <w:p w14:paraId="718B43DA" w14:textId="77777777" w:rsidR="00053508" w:rsidRPr="00B74945" w:rsidRDefault="00000000">
      <w:pPr>
        <w:pStyle w:val="1"/>
        <w:keepNext/>
        <w:pageBreakBefore/>
        <w:spacing w:after="120" w:line="360" w:lineRule="auto"/>
        <w:jc w:val="center"/>
      </w:pPr>
      <w:bookmarkStart w:id="6" w:name="_Toc241917441"/>
      <w:r w:rsidRPr="00B74945">
        <w:lastRenderedPageBreak/>
        <w:t>2 ПРОЕКТИРОВАНИЕ</w:t>
      </w:r>
      <w:bookmarkEnd w:id="6"/>
    </w:p>
    <w:p w14:paraId="33AD8E5B" w14:textId="77777777" w:rsidR="00053508" w:rsidRPr="00B74945" w:rsidRDefault="00000000">
      <w:pPr>
        <w:spacing w:line="360" w:lineRule="auto"/>
        <w:ind w:firstLine="709"/>
      </w:pPr>
      <w:r w:rsidRPr="00B74945">
        <w:t>Программа разделена на три класса: интерфейс пользователя (Program), данные варианта (Option) и вычисления (Calculator). Вычисление сумм ряда и точного значения вынесено из метода Main в отдельные классы:</w:t>
      </w:r>
    </w:p>
    <w:p w14:paraId="243B003E" w14:textId="77777777" w:rsidR="00053508" w:rsidRPr="00B74945" w:rsidRDefault="00000000">
      <w:pPr>
        <w:spacing w:line="360" w:lineRule="auto"/>
        <w:ind w:firstLine="709"/>
      </w:pPr>
      <w:r w:rsidRPr="00B74945">
        <w:t>Program — точка входа: метод Main вводит K с проверкой, организует внешний цикл по x и выводит таблицу результатов;</w:t>
      </w:r>
    </w:p>
    <w:p w14:paraId="0685136F" w14:textId="77777777" w:rsidR="00053508" w:rsidRPr="00B74945" w:rsidRDefault="00000000">
      <w:pPr>
        <w:spacing w:line="360" w:lineRule="auto"/>
        <w:ind w:firstLine="709"/>
      </w:pPr>
      <w:proofErr w:type="spellStart"/>
      <w:r w:rsidRPr="00B74945">
        <w:t>Option</w:t>
      </w:r>
      <w:proofErr w:type="spellEnd"/>
      <w:r w:rsidRPr="00B74945">
        <w:t xml:space="preserve"> — данные варианта (поля A, B — границы диапазона, K — число интервалов, N — число слагаемых, </w:t>
      </w:r>
      <w:proofErr w:type="spellStart"/>
      <w:r w:rsidRPr="00B74945">
        <w:t>Eps</w:t>
      </w:r>
      <w:proofErr w:type="spellEnd"/>
      <w:r w:rsidRPr="00B74945">
        <w:t xml:space="preserve"> — точность) и методы </w:t>
      </w:r>
      <w:proofErr w:type="spellStart"/>
      <w:r w:rsidRPr="00B74945">
        <w:t>GetX</w:t>
      </w:r>
      <w:proofErr w:type="spellEnd"/>
      <w:r w:rsidRPr="00B74945">
        <w:t xml:space="preserve"> (значение аргумента), Step (шаг) и </w:t>
      </w:r>
      <w:proofErr w:type="spellStart"/>
      <w:r w:rsidRPr="00B74945">
        <w:t>Exact</w:t>
      </w:r>
      <w:proofErr w:type="spellEnd"/>
      <w:r w:rsidRPr="00B74945">
        <w:t xml:space="preserve"> (точное значение функции);</w:t>
      </w:r>
    </w:p>
    <w:p w14:paraId="3A4732AF" w14:textId="77777777" w:rsidR="00053508" w:rsidRPr="00B74945" w:rsidRDefault="00000000">
      <w:pPr>
        <w:spacing w:line="360" w:lineRule="auto"/>
        <w:ind w:firstLine="709"/>
      </w:pPr>
      <w:proofErr w:type="spellStart"/>
      <w:r w:rsidRPr="00B74945">
        <w:t>Calculator</w:t>
      </w:r>
      <w:proofErr w:type="spellEnd"/>
      <w:r w:rsidRPr="00B74945">
        <w:t xml:space="preserve"> — вычисление сумм ряда: </w:t>
      </w:r>
      <w:proofErr w:type="spellStart"/>
      <w:r w:rsidRPr="00B74945">
        <w:t>SumByN</w:t>
      </w:r>
      <w:proofErr w:type="spellEnd"/>
      <w:r w:rsidRPr="00B74945">
        <w:t xml:space="preserve"> (арифметический цикл), </w:t>
      </w:r>
      <w:proofErr w:type="spellStart"/>
      <w:r w:rsidRPr="00B74945">
        <w:t>SumByEps</w:t>
      </w:r>
      <w:proofErr w:type="spellEnd"/>
      <w:r w:rsidRPr="00B74945">
        <w:t xml:space="preserve"> (итерационный цикл), закрытые методы </w:t>
      </w:r>
      <w:proofErr w:type="spellStart"/>
      <w:r w:rsidRPr="00B74945">
        <w:t>NextPowerFactor</w:t>
      </w:r>
      <w:proofErr w:type="spellEnd"/>
      <w:r w:rsidRPr="00B74945">
        <w:t xml:space="preserve"> и </w:t>
      </w:r>
      <w:proofErr w:type="spellStart"/>
      <w:r w:rsidRPr="00B74945">
        <w:t>Term</w:t>
      </w:r>
      <w:proofErr w:type="spellEnd"/>
      <w:r w:rsidRPr="00B74945">
        <w:t xml:space="preserve"> для рекуррентного вычисления члена ряда.</w:t>
      </w:r>
    </w:p>
    <w:p w14:paraId="43C73C9A" w14:textId="4E65F9A7" w:rsidR="00053508" w:rsidRPr="00B74945" w:rsidRDefault="00000000" w:rsidP="00B74945">
      <w:pPr>
        <w:spacing w:line="360" w:lineRule="auto"/>
        <w:ind w:firstLine="709"/>
      </w:pPr>
      <w:r w:rsidRPr="00B74945">
        <w:t>Формула члена ряда записана один раз в методах NextPowerFactor и Term и используется в обоих циклах, поэтому дублирования кода нет.</w:t>
      </w:r>
    </w:p>
    <w:p w14:paraId="1F2179E5" w14:textId="08D917ED" w:rsidR="00053508" w:rsidRPr="00B74945" w:rsidRDefault="00BE261A" w:rsidP="00B43DC6">
      <w:pPr>
        <w:pStyle w:val="1"/>
        <w:pageBreakBefore/>
        <w:jc w:val="center"/>
      </w:pPr>
      <w:bookmarkStart w:id="7" w:name="_Toc241917442"/>
      <w:r>
        <w:lastRenderedPageBreak/>
        <w:t>3</w:t>
      </w:r>
      <w:r w:rsidRPr="00B74945">
        <w:t xml:space="preserve"> АНАЛИЗ ТОЧНОСТИ ВЫЧИСЛЕНИЙ</w:t>
      </w:r>
      <w:bookmarkEnd w:id="7"/>
    </w:p>
    <w:p w14:paraId="624E02F5" w14:textId="77777777" w:rsidR="00053508" w:rsidRPr="00B74945" w:rsidRDefault="00000000">
      <w:pPr>
        <w:spacing w:line="360" w:lineRule="auto"/>
        <w:ind w:firstLine="709"/>
      </w:pPr>
      <w:r w:rsidRPr="00B74945">
        <w:t>Сумма SN при n = 35 совпадает с точным значением Y с точностью, ограниченной машинной точностью типа double (порядка 10⁻¹⁶): члены ряда, начиная с десятого, при x ≤ 1 не превышают 10⁻¹⁶ и на результат не влияют. Сумма SE получена по меньшему числу слагаемых (от 2 до 5, в зависимости от x), и её отличие от Y не превосходит 4·10⁻⁷, что значительно меньше заданной точности ε = 0,0001.</w:t>
      </w:r>
    </w:p>
    <w:p w14:paraId="65D456C1" w14:textId="77777777" w:rsidR="00053508" w:rsidRPr="00B74945" w:rsidRDefault="00000000">
      <w:pPr>
        <w:spacing w:line="360" w:lineRule="auto"/>
        <w:ind w:firstLine="709"/>
      </w:pPr>
      <w:r w:rsidRPr="00B74945">
        <w:t>В выводе программы отличие SE и Y иногда проявляется в шестом знаке (например, при X = 0,1000: SN = 0,985037, SE = 0,985038). Это эффект округления до шести знаков: реальная разность составляет около 2,6·10⁻⁸. Число слагаемых в SE растёт с ростом x, поскольку члены ряда убывают медленнее.</w:t>
      </w:r>
    </w:p>
    <w:p w14:paraId="1E111D95" w14:textId="77777777" w:rsidR="00053508" w:rsidRPr="00B74945" w:rsidRDefault="00000000">
      <w:pPr>
        <w:pStyle w:val="1"/>
        <w:keepNext/>
        <w:pageBreakBefore/>
        <w:spacing w:after="120" w:line="360" w:lineRule="auto"/>
        <w:jc w:val="center"/>
      </w:pPr>
      <w:bookmarkStart w:id="8" w:name="_Toc241917443"/>
      <w:r w:rsidRPr="00B74945">
        <w:lastRenderedPageBreak/>
        <w:t>ЗАКЛЮЧЕНИЕ</w:t>
      </w:r>
      <w:bookmarkEnd w:id="8"/>
    </w:p>
    <w:p w14:paraId="11A88D16" w14:textId="77777777" w:rsidR="00053508" w:rsidRPr="00B74945" w:rsidRDefault="00000000">
      <w:pPr>
        <w:spacing w:line="360" w:lineRule="auto"/>
        <w:ind w:firstLine="709"/>
      </w:pPr>
      <w:r w:rsidRPr="00B74945">
        <w:t>В ходе выполнения лабораторной работы разработана консольная программа на C#, вычисляющая функцию y = (1 − x²/2)·cos x − (x/2)·sin x через её разложение в степенной ряд для заданного числа слагаемых (n = 35) и для заданной точности (ε = 0,0001) на отрезке [0,1; 1] с шагом (b − a)/k.</w:t>
      </w:r>
    </w:p>
    <w:p w14:paraId="0A394210" w14:textId="77777777" w:rsidR="00053508" w:rsidRPr="00B74945" w:rsidRDefault="00000000">
      <w:pPr>
        <w:spacing w:line="360" w:lineRule="auto"/>
        <w:ind w:firstLine="709"/>
      </w:pPr>
      <w:r w:rsidRPr="00B74945">
        <w:t>Члены ряда вычисляются с помощью рекуррентного соотношения для множителя (−1)ⁿ·x²ⁿ/(2n)!, что исключает вычисление степеней и факториалов на каждом шаге. Результаты расчёта подтверждают сходимость ряда: SN совпадает с точным значением до машинной точности, а SE — в пределах заданной точности. Программа разделена на классы Program, Option и Calculator, вычисления вынесены из метода Main; набор из десяти тестов обеспечивает полное покрытие классов эквивалентности и ветвей программы.</w:t>
      </w:r>
    </w:p>
    <w:p w14:paraId="26CAD350" w14:textId="77777777" w:rsidR="00030138" w:rsidRPr="00B74945" w:rsidRDefault="00030138" w:rsidP="00030138">
      <w:pPr>
        <w:pStyle w:val="1"/>
        <w:keepNext/>
        <w:pageBreakBefore/>
        <w:spacing w:after="120" w:line="360" w:lineRule="auto"/>
        <w:jc w:val="center"/>
      </w:pPr>
      <w:bookmarkStart w:id="9" w:name="_Toc241833538"/>
      <w:bookmarkStart w:id="10" w:name="_Toc241917444"/>
      <w:r w:rsidRPr="00B74945">
        <w:lastRenderedPageBreak/>
        <w:t>СПИСОК ЛИТЕРАТУРЫ</w:t>
      </w:r>
      <w:bookmarkEnd w:id="9"/>
      <w:bookmarkEnd w:id="10"/>
    </w:p>
    <w:p w14:paraId="4E196FD1" w14:textId="77777777" w:rsidR="00030138" w:rsidRPr="00B74945" w:rsidRDefault="00030138" w:rsidP="00030138">
      <w:pPr>
        <w:spacing w:line="360" w:lineRule="auto"/>
      </w:pPr>
      <w:r w:rsidRPr="00B74945">
        <w:t xml:space="preserve">1. </w:t>
      </w:r>
      <w:proofErr w:type="spellStart"/>
      <w:r w:rsidRPr="00B74945">
        <w:t>Троелсен</w:t>
      </w:r>
      <w:proofErr w:type="spellEnd"/>
      <w:r w:rsidRPr="00B74945">
        <w:t xml:space="preserve"> Э., </w:t>
      </w:r>
      <w:proofErr w:type="spellStart"/>
      <w:r w:rsidRPr="00B74945">
        <w:t>Джепикс</w:t>
      </w:r>
      <w:proofErr w:type="spellEnd"/>
      <w:r w:rsidRPr="00B74945">
        <w:t xml:space="preserve"> Ф. Язык программирования C# 9 и платформа .NET 5. — 10-е изд. — М.: Диалектика, 2021. — 1264 с.</w:t>
      </w:r>
    </w:p>
    <w:p w14:paraId="40E370E7" w14:textId="77777777" w:rsidR="00030138" w:rsidRPr="00B74945" w:rsidRDefault="00030138" w:rsidP="00030138">
      <w:pPr>
        <w:spacing w:line="360" w:lineRule="auto"/>
      </w:pPr>
      <w:r w:rsidRPr="00B74945">
        <w:t xml:space="preserve">2. </w:t>
      </w:r>
      <w:proofErr w:type="spellStart"/>
      <w:r w:rsidRPr="00B74945">
        <w:t>Албахари</w:t>
      </w:r>
      <w:proofErr w:type="spellEnd"/>
      <w:r w:rsidRPr="00B74945">
        <w:t xml:space="preserve"> Дж., </w:t>
      </w:r>
      <w:proofErr w:type="spellStart"/>
      <w:r w:rsidRPr="00B74945">
        <w:t>Албахари</w:t>
      </w:r>
      <w:proofErr w:type="spellEnd"/>
      <w:r w:rsidRPr="00B74945">
        <w:t xml:space="preserve"> Б. C# 7.0. Справочник. Полное описание языка. — М.: Диалектика, 2018. — 1024 с.</w:t>
      </w:r>
    </w:p>
    <w:p w14:paraId="706F2ECC" w14:textId="77777777" w:rsidR="00030138" w:rsidRPr="00B74945" w:rsidRDefault="00030138" w:rsidP="00030138">
      <w:pPr>
        <w:spacing w:line="360" w:lineRule="auto"/>
      </w:pPr>
      <w:r w:rsidRPr="00B74945">
        <w:t>3. Документация по языку C# и платформе .NET [Электронный ресурс]. — Режим доступа: https://learn.microsoft.com/ru-ru/dotnet/csharp/</w:t>
      </w:r>
    </w:p>
    <w:p w14:paraId="5A2F5FE6" w14:textId="2E2845C3" w:rsidR="00053508" w:rsidRPr="00B74945" w:rsidRDefault="00053508">
      <w:pPr>
        <w:spacing w:line="360" w:lineRule="auto"/>
      </w:pPr>
    </w:p>
    <w:sectPr w:rsidR="00053508" w:rsidRPr="00B74945">
      <w:footerReference w:type="default" r:id="rId7"/>
      <w:footerReference w:type="first" r:id="rId8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C625A" w14:textId="77777777" w:rsidR="00D93026" w:rsidRDefault="00D93026">
      <w:r>
        <w:separator/>
      </w:r>
    </w:p>
  </w:endnote>
  <w:endnote w:type="continuationSeparator" w:id="0">
    <w:p w14:paraId="5A19FFD1" w14:textId="77777777" w:rsidR="00D93026" w:rsidRDefault="00D93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3C0AB" w14:textId="15177C78" w:rsidR="00053508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B74945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5153C" w14:textId="77777777" w:rsidR="00053508" w:rsidRDefault="0005350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9E485" w14:textId="77777777" w:rsidR="00D93026" w:rsidRDefault="00D93026">
      <w:r>
        <w:separator/>
      </w:r>
    </w:p>
  </w:footnote>
  <w:footnote w:type="continuationSeparator" w:id="0">
    <w:p w14:paraId="3666816F" w14:textId="77777777" w:rsidR="00D93026" w:rsidRDefault="00D930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A745F3"/>
    <w:multiLevelType w:val="hybridMultilevel"/>
    <w:tmpl w:val="92C414DE"/>
    <w:lvl w:ilvl="0" w:tplc="D8666ADE">
      <w:start w:val="1"/>
      <w:numFmt w:val="bullet"/>
      <w:lvlText w:val="●"/>
      <w:lvlJc w:val="left"/>
      <w:pPr>
        <w:ind w:left="720" w:hanging="360"/>
      </w:pPr>
    </w:lvl>
    <w:lvl w:ilvl="1" w:tplc="1EAE3988">
      <w:start w:val="1"/>
      <w:numFmt w:val="bullet"/>
      <w:lvlText w:val="○"/>
      <w:lvlJc w:val="left"/>
      <w:pPr>
        <w:ind w:left="1440" w:hanging="360"/>
      </w:pPr>
    </w:lvl>
    <w:lvl w:ilvl="2" w:tplc="906CE3FC">
      <w:start w:val="1"/>
      <w:numFmt w:val="bullet"/>
      <w:lvlText w:val="■"/>
      <w:lvlJc w:val="left"/>
      <w:pPr>
        <w:ind w:left="2160" w:hanging="360"/>
      </w:pPr>
    </w:lvl>
    <w:lvl w:ilvl="3" w:tplc="F5D474DA">
      <w:start w:val="1"/>
      <w:numFmt w:val="bullet"/>
      <w:lvlText w:val="●"/>
      <w:lvlJc w:val="left"/>
      <w:pPr>
        <w:ind w:left="2880" w:hanging="360"/>
      </w:pPr>
    </w:lvl>
    <w:lvl w:ilvl="4" w:tplc="46E2D70E">
      <w:start w:val="1"/>
      <w:numFmt w:val="bullet"/>
      <w:lvlText w:val="○"/>
      <w:lvlJc w:val="left"/>
      <w:pPr>
        <w:ind w:left="3600" w:hanging="360"/>
      </w:pPr>
    </w:lvl>
    <w:lvl w:ilvl="5" w:tplc="B4DABA22">
      <w:start w:val="1"/>
      <w:numFmt w:val="bullet"/>
      <w:lvlText w:val="■"/>
      <w:lvlJc w:val="left"/>
      <w:pPr>
        <w:ind w:left="4320" w:hanging="360"/>
      </w:pPr>
    </w:lvl>
    <w:lvl w:ilvl="6" w:tplc="4BAA4A3C">
      <w:start w:val="1"/>
      <w:numFmt w:val="bullet"/>
      <w:lvlText w:val="●"/>
      <w:lvlJc w:val="left"/>
      <w:pPr>
        <w:ind w:left="5040" w:hanging="360"/>
      </w:pPr>
    </w:lvl>
    <w:lvl w:ilvl="7" w:tplc="43D21F5E">
      <w:start w:val="1"/>
      <w:numFmt w:val="bullet"/>
      <w:lvlText w:val="●"/>
      <w:lvlJc w:val="left"/>
      <w:pPr>
        <w:ind w:left="5760" w:hanging="360"/>
      </w:pPr>
    </w:lvl>
    <w:lvl w:ilvl="8" w:tplc="A2A88938">
      <w:start w:val="1"/>
      <w:numFmt w:val="bullet"/>
      <w:lvlText w:val="●"/>
      <w:lvlJc w:val="left"/>
      <w:pPr>
        <w:ind w:left="6480" w:hanging="360"/>
      </w:pPr>
    </w:lvl>
  </w:abstractNum>
  <w:num w:numId="1" w16cid:durableId="4331392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508"/>
    <w:rsid w:val="00030138"/>
    <w:rsid w:val="000308E6"/>
    <w:rsid w:val="00053508"/>
    <w:rsid w:val="000B14E3"/>
    <w:rsid w:val="00135F7B"/>
    <w:rsid w:val="002B1D7A"/>
    <w:rsid w:val="002F037A"/>
    <w:rsid w:val="007469BD"/>
    <w:rsid w:val="007B0110"/>
    <w:rsid w:val="00B43DC6"/>
    <w:rsid w:val="00B74945"/>
    <w:rsid w:val="00BE261A"/>
    <w:rsid w:val="00C40BD2"/>
    <w:rsid w:val="00D24A44"/>
    <w:rsid w:val="00D45B94"/>
    <w:rsid w:val="00D93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C8357"/>
  <w15:docId w15:val="{B65C4260-CCF5-4EF9-909B-FA0C388D0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link w:val="10"/>
    <w:uiPriority w:val="9"/>
    <w:qFormat/>
    <w:pPr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TOC Heading"/>
    <w:basedOn w:val="1"/>
    <w:next w:val="a"/>
    <w:uiPriority w:val="39"/>
    <w:unhideWhenUsed/>
    <w:qFormat/>
    <w:rsid w:val="00D24A44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D24A44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24A44"/>
    <w:pPr>
      <w:spacing w:after="100"/>
      <w:ind w:left="280"/>
    </w:pPr>
  </w:style>
  <w:style w:type="character" w:customStyle="1" w:styleId="10">
    <w:name w:val="Заголовок 1 Знак"/>
    <w:basedOn w:val="a0"/>
    <w:link w:val="1"/>
    <w:uiPriority w:val="9"/>
    <w:rsid w:val="000301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1226</Words>
  <Characters>6990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лабораторной работе № 3</vt:lpstr>
    </vt:vector>
  </TitlesOfParts>
  <Company/>
  <LinksUpToDate>false</LinksUpToDate>
  <CharactersWithSpaces>8200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3</dc:title>
  <dc:creator>Шленский В.С.</dc:creator>
  <cp:lastModifiedBy>Stark Dark</cp:lastModifiedBy>
  <cp:revision>6</cp:revision>
  <dcterms:created xsi:type="dcterms:W3CDTF">2026-10-02T05:19:00Z</dcterms:created>
  <dcterms:modified xsi:type="dcterms:W3CDTF">2026-10-03T05:57:00Z</dcterms:modified>
</cp:coreProperties>
</file>