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EC661" w14:textId="77777777" w:rsidR="009A1C7B" w:rsidRDefault="00000000" w:rsidP="00CB1098">
      <w:pPr>
        <w:spacing w:after="120" w:line="330" w:lineRule="auto"/>
        <w:jc w:val="center"/>
      </w:pPr>
      <w:r>
        <w:rPr>
          <w:b/>
          <w:bCs/>
          <w:sz w:val="32"/>
          <w:szCs w:val="32"/>
        </w:rPr>
        <w:t>Отчёт</w:t>
      </w:r>
    </w:p>
    <w:p w14:paraId="53ED5F9D" w14:textId="77777777" w:rsidR="009A1C7B" w:rsidRDefault="00000000">
      <w:pPr>
        <w:spacing w:after="120" w:line="330" w:lineRule="auto"/>
        <w:jc w:val="center"/>
      </w:pPr>
      <w:r>
        <w:rPr>
          <w:b/>
          <w:bCs/>
          <w:sz w:val="32"/>
          <w:szCs w:val="32"/>
        </w:rPr>
        <w:t>по лабораторной работе № 1</w:t>
      </w:r>
    </w:p>
    <w:p w14:paraId="5479E4D9" w14:textId="77777777" w:rsidR="009A1C7B" w:rsidRDefault="00000000">
      <w:pPr>
        <w:spacing w:after="120" w:line="330" w:lineRule="auto"/>
        <w:jc w:val="center"/>
      </w:pPr>
      <w:r>
        <w:rPr>
          <w:sz w:val="32"/>
          <w:szCs w:val="32"/>
        </w:rPr>
        <w:t>по дисциплине «Программирование»</w:t>
      </w:r>
    </w:p>
    <w:p w14:paraId="634D385D" w14:textId="77777777" w:rsidR="009A1C7B" w:rsidRDefault="00000000">
      <w:pPr>
        <w:spacing w:after="120" w:line="330" w:lineRule="auto"/>
        <w:jc w:val="center"/>
      </w:pPr>
      <w:r>
        <w:rPr>
          <w:i/>
          <w:iCs/>
        </w:rPr>
        <w:t>«Операторы, ветвления, циклы, работа с примитивными типами данных»</w:t>
      </w:r>
    </w:p>
    <w:p w14:paraId="24783854" w14:textId="77777777" w:rsidR="009A1C7B" w:rsidRDefault="009A1C7B">
      <w:pPr>
        <w:spacing w:after="120" w:line="330" w:lineRule="auto"/>
      </w:pPr>
    </w:p>
    <w:p w14:paraId="3315C19D" w14:textId="77777777" w:rsidR="009A1C7B" w:rsidRDefault="009A1C7B">
      <w:pPr>
        <w:spacing w:after="120" w:line="330" w:lineRule="auto"/>
      </w:pPr>
    </w:p>
    <w:p w14:paraId="64B1685E" w14:textId="77777777" w:rsidR="009A1C7B" w:rsidRDefault="009A1C7B">
      <w:pPr>
        <w:spacing w:after="120" w:line="330" w:lineRule="auto"/>
      </w:pPr>
    </w:p>
    <w:p w14:paraId="04FDD12B" w14:textId="77777777" w:rsidR="009A1C7B" w:rsidRDefault="009A1C7B">
      <w:pPr>
        <w:spacing w:after="120" w:line="330" w:lineRule="auto"/>
      </w:pPr>
    </w:p>
    <w:p w14:paraId="184E0B22" w14:textId="7F0F7790" w:rsidR="009A1C7B" w:rsidRDefault="00000000">
      <w:pPr>
        <w:spacing w:after="120" w:line="330" w:lineRule="auto"/>
        <w:jc w:val="right"/>
      </w:pPr>
      <w:r>
        <w:t xml:space="preserve">Выполнил: студент группы </w:t>
      </w:r>
      <w:r w:rsidR="00CB1098">
        <w:t>РИС-25-3б</w:t>
      </w:r>
    </w:p>
    <w:p w14:paraId="050DC6C9" w14:textId="1F29D68E" w:rsidR="009A1C7B" w:rsidRDefault="00CB1098">
      <w:pPr>
        <w:spacing w:after="40" w:line="330" w:lineRule="auto"/>
        <w:jc w:val="right"/>
      </w:pPr>
      <w:r>
        <w:t>Шленский Виталий Станиславович</w:t>
      </w:r>
    </w:p>
    <w:p w14:paraId="7C8FBFAB" w14:textId="77777777" w:rsidR="009A1C7B" w:rsidRDefault="00000000">
      <w:pPr>
        <w:spacing w:after="120" w:line="330" w:lineRule="auto"/>
        <w:jc w:val="right"/>
      </w:pPr>
      <w:r>
        <w:rPr>
          <w:i/>
          <w:iCs/>
          <w:sz w:val="20"/>
          <w:szCs w:val="20"/>
        </w:rPr>
        <w:t>(Ф.И.О.)</w:t>
      </w:r>
    </w:p>
    <w:p w14:paraId="31B8FB3B" w14:textId="77777777" w:rsidR="009A1C7B" w:rsidRDefault="009A1C7B">
      <w:pPr>
        <w:spacing w:after="120" w:line="330" w:lineRule="auto"/>
      </w:pPr>
    </w:p>
    <w:p w14:paraId="208AE6DE" w14:textId="77777777" w:rsidR="009A1C7B" w:rsidRDefault="009A1C7B">
      <w:pPr>
        <w:spacing w:after="120" w:line="330" w:lineRule="auto"/>
      </w:pPr>
    </w:p>
    <w:p w14:paraId="0BC7A3B9" w14:textId="77777777" w:rsidR="009A1C7B" w:rsidRDefault="009A1C7B">
      <w:pPr>
        <w:spacing w:after="120" w:line="330" w:lineRule="auto"/>
      </w:pPr>
    </w:p>
    <w:p w14:paraId="04E0B838" w14:textId="77777777" w:rsidR="009A1C7B" w:rsidRDefault="009A1C7B">
      <w:pPr>
        <w:spacing w:after="120" w:line="330" w:lineRule="auto"/>
      </w:pPr>
    </w:p>
    <w:p w14:paraId="3C07DED0" w14:textId="77777777" w:rsidR="009A1C7B" w:rsidRDefault="009A1C7B">
      <w:pPr>
        <w:spacing w:after="120" w:line="330" w:lineRule="auto"/>
      </w:pPr>
    </w:p>
    <w:p w14:paraId="14FB9A52" w14:textId="77777777" w:rsidR="009A1C7B" w:rsidRDefault="009A1C7B">
      <w:pPr>
        <w:spacing w:after="120" w:line="330" w:lineRule="auto"/>
      </w:pPr>
    </w:p>
    <w:p w14:paraId="135BFD94" w14:textId="77777777" w:rsidR="009A1C7B" w:rsidRDefault="009A1C7B">
      <w:pPr>
        <w:spacing w:after="120" w:line="330" w:lineRule="auto"/>
      </w:pPr>
    </w:p>
    <w:p w14:paraId="44E4A3E8" w14:textId="77777777" w:rsidR="00CB1098" w:rsidRDefault="00CB1098">
      <w:pPr>
        <w:spacing w:after="120" w:line="330" w:lineRule="auto"/>
      </w:pPr>
    </w:p>
    <w:p w14:paraId="0AF8171B" w14:textId="77777777" w:rsidR="00CB1098" w:rsidRDefault="00CB1098">
      <w:pPr>
        <w:spacing w:after="120" w:line="330" w:lineRule="auto"/>
      </w:pPr>
    </w:p>
    <w:p w14:paraId="5A971C56" w14:textId="77777777" w:rsidR="00CB1098" w:rsidRDefault="00CB1098">
      <w:pPr>
        <w:spacing w:after="120" w:line="330" w:lineRule="auto"/>
      </w:pPr>
    </w:p>
    <w:p w14:paraId="5E210A40" w14:textId="77777777" w:rsidR="00CB1098" w:rsidRDefault="00CB1098">
      <w:pPr>
        <w:spacing w:after="120" w:line="330" w:lineRule="auto"/>
      </w:pPr>
    </w:p>
    <w:p w14:paraId="0BB74F5B" w14:textId="77777777" w:rsidR="00CB1098" w:rsidRDefault="00CB1098">
      <w:pPr>
        <w:spacing w:after="120" w:line="330" w:lineRule="auto"/>
      </w:pPr>
    </w:p>
    <w:p w14:paraId="55B69E71" w14:textId="77777777" w:rsidR="00CB1098" w:rsidRDefault="00CB1098">
      <w:pPr>
        <w:spacing w:after="120" w:line="330" w:lineRule="auto"/>
      </w:pPr>
    </w:p>
    <w:p w14:paraId="61A77346" w14:textId="77777777" w:rsidR="00CB1098" w:rsidRDefault="00CB1098">
      <w:pPr>
        <w:spacing w:after="120" w:line="330" w:lineRule="auto"/>
      </w:pPr>
    </w:p>
    <w:p w14:paraId="067F64D7" w14:textId="77777777" w:rsidR="00CB1098" w:rsidRDefault="00CB1098">
      <w:pPr>
        <w:spacing w:after="120" w:line="330" w:lineRule="auto"/>
      </w:pPr>
    </w:p>
    <w:p w14:paraId="6943FC62" w14:textId="77777777" w:rsidR="00CB1098" w:rsidRDefault="00CB1098">
      <w:pPr>
        <w:spacing w:after="120" w:line="330" w:lineRule="auto"/>
      </w:pPr>
    </w:p>
    <w:p w14:paraId="354354F7" w14:textId="77777777" w:rsidR="00CB1098" w:rsidRDefault="00CB1098">
      <w:pPr>
        <w:spacing w:after="120" w:line="330" w:lineRule="auto"/>
      </w:pPr>
    </w:p>
    <w:p w14:paraId="4B1BDCAC" w14:textId="3134BD10" w:rsidR="009A1C7B" w:rsidRDefault="00000000">
      <w:pPr>
        <w:spacing w:after="120" w:line="330" w:lineRule="auto"/>
        <w:jc w:val="center"/>
      </w:pPr>
      <w:r>
        <w:t>202</w:t>
      </w:r>
      <w:r w:rsidR="00CB1098">
        <w:t>6</w:t>
      </w:r>
      <w:r>
        <w:t xml:space="preserve"> год</w:t>
      </w:r>
    </w:p>
    <w:p w14:paraId="64E1DEA8" w14:textId="77777777" w:rsidR="009A1C7B" w:rsidRDefault="00000000">
      <w:pPr>
        <w:pStyle w:val="1"/>
        <w:spacing w:before="260" w:after="200"/>
      </w:pPr>
      <w:r>
        <w:rPr>
          <w:b/>
          <w:bCs/>
          <w:color w:val="000000"/>
        </w:rPr>
        <w:lastRenderedPageBreak/>
        <w:t>Задание</w:t>
      </w:r>
    </w:p>
    <w:p w14:paraId="4827B0B1" w14:textId="77777777" w:rsidR="009A1C7B" w:rsidRDefault="00000000">
      <w:pPr>
        <w:spacing w:after="120" w:line="330" w:lineRule="auto"/>
      </w:pPr>
      <w:r>
        <w:t>Разработать консольное приложение на языке C#, содержащее главное меню для выбора одной из трёх задач. Приложение работает в цикле до выбора пункта «Выход» и должно корректно обрабатывать некорректный пользовательский ввод.</w:t>
      </w:r>
    </w:p>
    <w:p w14:paraId="35B25217" w14:textId="77777777" w:rsidR="009A1C7B" w:rsidRDefault="00000000">
      <w:pPr>
        <w:pStyle w:val="2"/>
        <w:spacing w:before="200" w:after="140"/>
      </w:pPr>
      <w:r>
        <w:rPr>
          <w:b/>
          <w:bCs/>
          <w:color w:val="000000"/>
          <w:sz w:val="24"/>
          <w:szCs w:val="24"/>
        </w:rPr>
        <w:t>Задача 1. Операторы инкремента/декремента и работа с функцией</w:t>
      </w:r>
    </w:p>
    <w:p w14:paraId="15040364" w14:textId="77777777" w:rsidR="009A1C7B" w:rsidRDefault="00000000">
      <w:pPr>
        <w:spacing w:after="120" w:line="330" w:lineRule="auto"/>
      </w:pPr>
      <w:r>
        <w:t>Дано два целых числа n и m, вводимых с клавиатуры (с проверкой корректности ввода). Вычислить и вывести на экран:</w:t>
      </w:r>
    </w:p>
    <w:p w14:paraId="5602CE4C" w14:textId="77777777" w:rsidR="009A1C7B" w:rsidRDefault="00000000">
      <w:pPr>
        <w:spacing w:after="120" w:line="330" w:lineRule="auto"/>
      </w:pPr>
      <w:r>
        <w:t>1) результат выражения n++ * m;</w:t>
      </w:r>
    </w:p>
    <w:p w14:paraId="44B11193" w14:textId="77777777" w:rsidR="009A1C7B" w:rsidRDefault="00000000">
      <w:pPr>
        <w:spacing w:after="120" w:line="330" w:lineRule="auto"/>
      </w:pPr>
      <w:r>
        <w:t xml:space="preserve">2) результат логического выражения n++ </w:t>
      </w:r>
      <w:proofErr w:type="gramStart"/>
      <w:r>
        <w:t>&lt; m</w:t>
      </w:r>
      <w:proofErr w:type="gramEnd"/>
      <w:r>
        <w:t>;</w:t>
      </w:r>
    </w:p>
    <w:p w14:paraId="57FC17AE" w14:textId="77777777" w:rsidR="009A1C7B" w:rsidRDefault="00000000">
      <w:pPr>
        <w:spacing w:after="120" w:line="330" w:lineRule="auto"/>
      </w:pPr>
      <w:r>
        <w:t>3) результат логического выражения --</w:t>
      </w:r>
      <w:proofErr w:type="gramStart"/>
      <w:r>
        <w:t>m &gt;</w:t>
      </w:r>
      <w:proofErr w:type="gramEnd"/>
      <w:r>
        <w:t xml:space="preserve"> n.</w:t>
      </w:r>
    </w:p>
    <w:p w14:paraId="7D2561E6" w14:textId="77777777" w:rsidR="009A1C7B" w:rsidRDefault="00000000">
      <w:pPr>
        <w:spacing w:after="120" w:line="330" w:lineRule="auto"/>
      </w:pPr>
      <w:r>
        <w:t>Кроме того, для x, изменяющегося в диапазоне от –10 до 9 включительно, вычислить значение функции</w:t>
      </w:r>
    </w:p>
    <w:p w14:paraId="1E299FC8" w14:textId="77777777" w:rsidR="009A1C7B" w:rsidRDefault="00000000">
      <w:pPr>
        <w:spacing w:after="120" w:line="330" w:lineRule="auto"/>
        <w:jc w:val="center"/>
      </w:pPr>
      <w:r>
        <w:rPr>
          <w:i/>
          <w:iCs/>
        </w:rPr>
        <w:t xml:space="preserve">f(x) = 2⁻ˣ · </w:t>
      </w:r>
      <w:proofErr w:type="gramStart"/>
      <w:r>
        <w:rPr>
          <w:i/>
          <w:iCs/>
        </w:rPr>
        <w:t>√(</w:t>
      </w:r>
      <w:proofErr w:type="gramEnd"/>
      <w:r>
        <w:rPr>
          <w:i/>
          <w:iCs/>
        </w:rPr>
        <w:t>x + |x|^(1/4)),</w:t>
      </w:r>
    </w:p>
    <w:p w14:paraId="3DE36C6F" w14:textId="77777777" w:rsidR="009A1C7B" w:rsidRDefault="00000000">
      <w:pPr>
        <w:spacing w:after="120" w:line="330" w:lineRule="auto"/>
      </w:pPr>
      <w:r>
        <w:t>при этом для отрицательных x вывести сообщение о невозможности вычисления (под корнем не должно быть отрицательного числа).</w:t>
      </w:r>
    </w:p>
    <w:p w14:paraId="58C3C1AE" w14:textId="77777777" w:rsidR="009A1C7B" w:rsidRDefault="00000000">
      <w:pPr>
        <w:pStyle w:val="2"/>
        <w:spacing w:before="200" w:after="140"/>
      </w:pPr>
      <w:r>
        <w:rPr>
          <w:b/>
          <w:bCs/>
          <w:color w:val="000000"/>
          <w:sz w:val="24"/>
          <w:szCs w:val="24"/>
        </w:rPr>
        <w:t>Задача 2. Проверка принадлежности точки заданной области</w:t>
      </w:r>
    </w:p>
    <w:p w14:paraId="68EA0481" w14:textId="77777777" w:rsidR="009A1C7B" w:rsidRDefault="00000000">
      <w:pPr>
        <w:spacing w:after="120" w:line="330" w:lineRule="auto"/>
      </w:pPr>
      <w:r>
        <w:t>Даны координаты точки (x, y), вводимые пользователем с клавиатуры. Определить и вывести сообщение о том, принадлежит ли точка заштрихованной области, образованной пересечением двух областей:</w:t>
      </w:r>
    </w:p>
    <w:p w14:paraId="74BBAFF6" w14:textId="77777777" w:rsidR="009A1C7B" w:rsidRDefault="00000000">
      <w:pPr>
        <w:spacing w:after="120" w:line="330" w:lineRule="auto"/>
      </w:pPr>
      <w:r>
        <w:t>•  при x ≥ 0: y ≤ 0 и y ≥ (5/</w:t>
      </w:r>
      <w:proofErr w:type="gramStart"/>
      <w:r>
        <w:t>3)·</w:t>
      </w:r>
      <w:proofErr w:type="gramEnd"/>
      <w:r>
        <w:t>x − 5;</w:t>
      </w:r>
    </w:p>
    <w:p w14:paraId="5F5A6E2C" w14:textId="77777777" w:rsidR="009A1C7B" w:rsidRDefault="00000000">
      <w:pPr>
        <w:spacing w:after="120" w:line="330" w:lineRule="auto"/>
      </w:pPr>
      <w:r>
        <w:t>•  при x ≤ 0: y ≤ (5/</w:t>
      </w:r>
      <w:proofErr w:type="gramStart"/>
      <w:r>
        <w:t>7)·</w:t>
      </w:r>
      <w:proofErr w:type="gramEnd"/>
      <w:r>
        <w:t>x + 5 и y ≥ −(5/7)·x − 5.</w:t>
      </w:r>
    </w:p>
    <w:p w14:paraId="2B4166ED" w14:textId="77777777" w:rsidR="009A1C7B" w:rsidRDefault="00000000">
      <w:pPr>
        <w:pStyle w:val="2"/>
        <w:spacing w:before="200" w:after="140"/>
      </w:pPr>
      <w:r>
        <w:rPr>
          <w:b/>
          <w:bCs/>
          <w:color w:val="000000"/>
          <w:sz w:val="24"/>
          <w:szCs w:val="24"/>
        </w:rPr>
        <w:t xml:space="preserve">Задача 3. Сравнение точности вычислений типов </w:t>
      </w:r>
      <w:proofErr w:type="spellStart"/>
      <w:r>
        <w:rPr>
          <w:b/>
          <w:bCs/>
          <w:color w:val="000000"/>
          <w:sz w:val="24"/>
          <w:szCs w:val="24"/>
        </w:rPr>
        <w:t>float</w:t>
      </w:r>
      <w:proofErr w:type="spellEnd"/>
      <w:r>
        <w:rPr>
          <w:b/>
          <w:bCs/>
          <w:color w:val="000000"/>
          <w:sz w:val="24"/>
          <w:szCs w:val="24"/>
        </w:rPr>
        <w:t xml:space="preserve"> и </w:t>
      </w:r>
      <w:proofErr w:type="spellStart"/>
      <w:r>
        <w:rPr>
          <w:b/>
          <w:bCs/>
          <w:color w:val="000000"/>
          <w:sz w:val="24"/>
          <w:szCs w:val="24"/>
        </w:rPr>
        <w:t>double</w:t>
      </w:r>
      <w:proofErr w:type="spellEnd"/>
    </w:p>
    <w:p w14:paraId="07165CE1" w14:textId="77777777" w:rsidR="009A1C7B" w:rsidRDefault="00000000">
      <w:pPr>
        <w:spacing w:after="120" w:line="330" w:lineRule="auto"/>
      </w:pPr>
      <w:r>
        <w:t>Для фиксированных значений a = 1000 и b = 0.0001 вычислить выражение</w:t>
      </w:r>
    </w:p>
    <w:p w14:paraId="7FF5E1DA" w14:textId="77777777" w:rsidR="009A1C7B" w:rsidRDefault="00000000">
      <w:pPr>
        <w:spacing w:after="120" w:line="330" w:lineRule="auto"/>
        <w:jc w:val="center"/>
      </w:pPr>
      <w:r>
        <w:rPr>
          <w:i/>
          <w:iCs/>
        </w:rPr>
        <w:t xml:space="preserve">((a − </w:t>
      </w:r>
      <w:proofErr w:type="gramStart"/>
      <w:r>
        <w:rPr>
          <w:i/>
          <w:iCs/>
        </w:rPr>
        <w:t>b)³</w:t>
      </w:r>
      <w:proofErr w:type="gramEnd"/>
      <w:r>
        <w:rPr>
          <w:i/>
          <w:iCs/>
        </w:rPr>
        <w:t xml:space="preserve"> − a³) / (3ab² − b³ − 3a²b)</w:t>
      </w:r>
    </w:p>
    <w:p w14:paraId="16E6584A" w14:textId="77777777" w:rsidR="009A1C7B" w:rsidRDefault="00000000">
      <w:pPr>
        <w:spacing w:after="120" w:line="330" w:lineRule="auto"/>
      </w:pPr>
      <w:r>
        <w:t xml:space="preserve">отдельно с использованием типа </w:t>
      </w:r>
      <w:proofErr w:type="spellStart"/>
      <w:r>
        <w:t>float</w:t>
      </w:r>
      <w:proofErr w:type="spellEnd"/>
      <w:r>
        <w:t xml:space="preserve"> и типа </w:t>
      </w:r>
      <w:proofErr w:type="spellStart"/>
      <w:r>
        <w:t>double</w:t>
      </w:r>
      <w:proofErr w:type="spellEnd"/>
      <w:r>
        <w:t>, и сравнить полученные результаты, чтобы продемонстрировать потерю точности при вычитании близких по значению величин в типе с меньшей разрядностью.</w:t>
      </w:r>
    </w:p>
    <w:p w14:paraId="1DD5DE89" w14:textId="77777777" w:rsidR="009A1C7B" w:rsidRDefault="00000000">
      <w:r>
        <w:br w:type="page"/>
      </w:r>
    </w:p>
    <w:p w14:paraId="30C6E478" w14:textId="77777777" w:rsidR="009A1C7B" w:rsidRDefault="00000000">
      <w:pPr>
        <w:pStyle w:val="1"/>
        <w:spacing w:before="260" w:after="200"/>
      </w:pPr>
      <w:r>
        <w:rPr>
          <w:b/>
          <w:bCs/>
          <w:color w:val="000000"/>
        </w:rPr>
        <w:lastRenderedPageBreak/>
        <w:t>Анализ задачи</w:t>
      </w:r>
    </w:p>
    <w:p w14:paraId="593799FF" w14:textId="77777777" w:rsidR="009A1C7B" w:rsidRDefault="00000000">
      <w:pPr>
        <w:spacing w:before="160" w:after="100"/>
      </w:pPr>
      <w:r>
        <w:rPr>
          <w:b/>
          <w:bCs/>
          <w:i/>
          <w:iCs/>
          <w:color w:val="000000"/>
        </w:rPr>
        <w:t>Задача 1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6"/>
        <w:gridCol w:w="1581"/>
        <w:gridCol w:w="2178"/>
        <w:gridCol w:w="2167"/>
        <w:gridCol w:w="1798"/>
      </w:tblGrid>
      <w:tr w:rsidR="009A1C7B" w14:paraId="0BE524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BB3A3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7528C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Выходные данные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6B900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Классы входных данных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3FD4E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Классы выходных данных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97E0A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Исключительные ситуации</w:t>
            </w:r>
          </w:p>
        </w:tc>
      </w:tr>
      <w:tr w:rsidR="009A1C7B" w14:paraId="15A6E9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D2E6D" w14:textId="77777777" w:rsidR="009A1C7B" w:rsidRDefault="00000000">
            <w:r>
              <w:rPr>
                <w:sz w:val="20"/>
                <w:szCs w:val="20"/>
              </w:rPr>
              <w:t>n — целое число;</w:t>
            </w:r>
          </w:p>
          <w:p w14:paraId="3EDAF0C0" w14:textId="77777777" w:rsidR="009A1C7B" w:rsidRDefault="00000000">
            <w:r>
              <w:rPr>
                <w:sz w:val="20"/>
                <w:szCs w:val="20"/>
              </w:rPr>
              <w:t>m — целое число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2D7FA" w14:textId="77777777" w:rsidR="009A1C7B" w:rsidRDefault="00000000">
            <w:r>
              <w:rPr>
                <w:sz w:val="20"/>
                <w:szCs w:val="20"/>
              </w:rPr>
              <w:t>r1 = n++*m;</w:t>
            </w:r>
          </w:p>
          <w:p w14:paraId="3534970B" w14:textId="77777777" w:rsidR="009A1C7B" w:rsidRDefault="00000000">
            <w:r>
              <w:rPr>
                <w:sz w:val="20"/>
                <w:szCs w:val="20"/>
              </w:rPr>
              <w:t>r2 = n+</w:t>
            </w:r>
            <w:proofErr w:type="gramStart"/>
            <w:r>
              <w:rPr>
                <w:sz w:val="20"/>
                <w:szCs w:val="20"/>
              </w:rPr>
              <w:t>+&lt;</w:t>
            </w:r>
            <w:proofErr w:type="gramEnd"/>
            <w:r>
              <w:rPr>
                <w:sz w:val="20"/>
                <w:szCs w:val="20"/>
              </w:rPr>
              <w:t>m;</w:t>
            </w:r>
          </w:p>
          <w:p w14:paraId="3D935956" w14:textId="77777777" w:rsidR="009A1C7B" w:rsidRDefault="00000000">
            <w:r>
              <w:rPr>
                <w:sz w:val="20"/>
                <w:szCs w:val="20"/>
              </w:rPr>
              <w:t>r3 = --</w:t>
            </w:r>
            <w:proofErr w:type="gramStart"/>
            <w:r>
              <w:rPr>
                <w:sz w:val="20"/>
                <w:szCs w:val="20"/>
              </w:rPr>
              <w:t>m&gt;n</w:t>
            </w:r>
            <w:proofErr w:type="gramEnd"/>
            <w:r>
              <w:rPr>
                <w:sz w:val="20"/>
                <w:szCs w:val="20"/>
              </w:rPr>
              <w:t>;</w:t>
            </w:r>
          </w:p>
          <w:p w14:paraId="58D71800" w14:textId="77777777" w:rsidR="009A1C7B" w:rsidRDefault="00000000">
            <w:r>
              <w:rPr>
                <w:sz w:val="20"/>
                <w:szCs w:val="20"/>
              </w:rPr>
              <w:t>значения f(x) для x = −</w:t>
            </w:r>
            <w:proofErr w:type="gramStart"/>
            <w:r>
              <w:rPr>
                <w:sz w:val="20"/>
                <w:szCs w:val="20"/>
              </w:rPr>
              <w:t>10..</w:t>
            </w:r>
            <w:proofErr w:type="gramEnd"/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09715" w14:textId="77777777" w:rsidR="009A1C7B" w:rsidRDefault="00000000">
            <w:r>
              <w:rPr>
                <w:sz w:val="20"/>
                <w:szCs w:val="20"/>
              </w:rPr>
              <w:t>n, m — корректные целые числа (положительные, отрицательные, ноль)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0EDB9" w14:textId="77777777" w:rsidR="009A1C7B" w:rsidRDefault="00000000">
            <w:r>
              <w:rPr>
                <w:sz w:val="20"/>
                <w:szCs w:val="20"/>
              </w:rPr>
              <w:t>целое число (r1);</w:t>
            </w:r>
          </w:p>
          <w:p w14:paraId="005CBE08" w14:textId="77777777" w:rsidR="009A1C7B" w:rsidRDefault="00000000">
            <w:r>
              <w:rPr>
                <w:sz w:val="20"/>
                <w:szCs w:val="20"/>
              </w:rPr>
              <w:t>логическое значение (r2, r3);</w:t>
            </w:r>
          </w:p>
          <w:p w14:paraId="00F2FAFF" w14:textId="77777777" w:rsidR="009A1C7B" w:rsidRDefault="00000000">
            <w:r>
              <w:rPr>
                <w:sz w:val="20"/>
                <w:szCs w:val="20"/>
              </w:rPr>
              <w:t>вещественное число или сообщение об ошибке (f(x))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3C40F" w14:textId="77777777" w:rsidR="009A1C7B" w:rsidRDefault="00000000">
            <w:r>
              <w:rPr>
                <w:sz w:val="20"/>
                <w:szCs w:val="20"/>
              </w:rPr>
              <w:t>некорректный ввод n или m (не число) — повторный запрос ввода;</w:t>
            </w:r>
          </w:p>
          <w:p w14:paraId="33D536DF" w14:textId="77777777" w:rsidR="009A1C7B" w:rsidRDefault="00000000">
            <w:proofErr w:type="gramStart"/>
            <w:r>
              <w:rPr>
                <w:sz w:val="20"/>
                <w:szCs w:val="20"/>
              </w:rPr>
              <w:t>x&lt;</w:t>
            </w:r>
            <w:proofErr w:type="gramEnd"/>
            <w:r>
              <w:rPr>
                <w:sz w:val="20"/>
                <w:szCs w:val="20"/>
              </w:rPr>
              <w:t>0 в цикле — вывод сообщения об ошибке вместо значения функции</w:t>
            </w:r>
          </w:p>
        </w:tc>
      </w:tr>
    </w:tbl>
    <w:p w14:paraId="3F620AF8" w14:textId="77777777" w:rsidR="009A1C7B" w:rsidRDefault="009A1C7B">
      <w:pPr>
        <w:spacing w:after="120" w:line="330" w:lineRule="auto"/>
      </w:pPr>
    </w:p>
    <w:p w14:paraId="2F4BA9FB" w14:textId="77777777" w:rsidR="009A1C7B" w:rsidRDefault="00000000">
      <w:pPr>
        <w:spacing w:before="160" w:after="100"/>
      </w:pPr>
      <w:r>
        <w:rPr>
          <w:b/>
          <w:bCs/>
          <w:i/>
          <w:iCs/>
          <w:color w:val="000000"/>
        </w:rPr>
        <w:t>Задача 2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9"/>
        <w:gridCol w:w="3289"/>
        <w:gridCol w:w="1384"/>
        <w:gridCol w:w="1400"/>
        <w:gridCol w:w="1798"/>
      </w:tblGrid>
      <w:tr w:rsidR="009A1C7B" w14:paraId="6093F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4CC84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69EA0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Выходные данные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01C39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Классы входных данных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75DBF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Классы выходных данных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43436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Исключительные ситуации</w:t>
            </w:r>
          </w:p>
        </w:tc>
      </w:tr>
      <w:tr w:rsidR="009A1C7B" w14:paraId="263751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804F0" w14:textId="77777777" w:rsidR="009A1C7B" w:rsidRDefault="00000000">
            <w:proofErr w:type="spellStart"/>
            <w:r>
              <w:rPr>
                <w:sz w:val="20"/>
                <w:szCs w:val="20"/>
              </w:rPr>
              <w:t>pointX</w:t>
            </w:r>
            <w:proofErr w:type="spellEnd"/>
            <w:r>
              <w:rPr>
                <w:sz w:val="20"/>
                <w:szCs w:val="20"/>
              </w:rPr>
              <w:t xml:space="preserve"> — вещественное число;</w:t>
            </w:r>
          </w:p>
          <w:p w14:paraId="455220B0" w14:textId="77777777" w:rsidR="009A1C7B" w:rsidRDefault="00000000">
            <w:proofErr w:type="spellStart"/>
            <w:r>
              <w:rPr>
                <w:sz w:val="20"/>
                <w:szCs w:val="20"/>
              </w:rPr>
              <w:t>pointY</w:t>
            </w:r>
            <w:proofErr w:type="spellEnd"/>
            <w:r>
              <w:rPr>
                <w:sz w:val="20"/>
                <w:szCs w:val="20"/>
              </w:rPr>
              <w:t xml:space="preserve"> — вещественное число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BCCDEF" w14:textId="77777777" w:rsidR="009A1C7B" w:rsidRDefault="00000000">
            <w:r>
              <w:rPr>
                <w:sz w:val="20"/>
                <w:szCs w:val="20"/>
              </w:rPr>
              <w:t>сообщение о принадлежности/непринадлежности точки области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54D66" w14:textId="77777777" w:rsidR="009A1C7B" w:rsidRDefault="00000000">
            <w:r>
              <w:rPr>
                <w:sz w:val="20"/>
                <w:szCs w:val="20"/>
              </w:rPr>
              <w:t>точка внутри первой области;</w:t>
            </w:r>
          </w:p>
          <w:p w14:paraId="6FE71A64" w14:textId="77777777" w:rsidR="009A1C7B" w:rsidRDefault="00000000">
            <w:r>
              <w:rPr>
                <w:sz w:val="20"/>
                <w:szCs w:val="20"/>
              </w:rPr>
              <w:t>точка внутри второй области;</w:t>
            </w:r>
          </w:p>
          <w:p w14:paraId="0FEC7474" w14:textId="77777777" w:rsidR="009A1C7B" w:rsidRDefault="00000000">
            <w:r>
              <w:rPr>
                <w:sz w:val="20"/>
                <w:szCs w:val="20"/>
              </w:rPr>
              <w:t>точка вне обеих областей;</w:t>
            </w:r>
          </w:p>
          <w:p w14:paraId="7D3C3F02" w14:textId="77777777" w:rsidR="009A1C7B" w:rsidRDefault="00000000">
            <w:r>
              <w:rPr>
                <w:sz w:val="20"/>
                <w:szCs w:val="20"/>
              </w:rPr>
              <w:t>граничные точки области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A2AC3" w14:textId="77777777" w:rsidR="009A1C7B" w:rsidRPr="00CB1098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строка</w:t>
            </w:r>
            <w:r w:rsidRPr="00CB1098">
              <w:rPr>
                <w:sz w:val="20"/>
                <w:szCs w:val="20"/>
                <w:lang w:val="en-US"/>
              </w:rPr>
              <w:t xml:space="preserve"> «The point belongs to the shaded area.»;</w:t>
            </w:r>
          </w:p>
          <w:p w14:paraId="37573835" w14:textId="77777777" w:rsidR="009A1C7B" w:rsidRPr="00CB1098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строка</w:t>
            </w:r>
            <w:r w:rsidRPr="00CB1098">
              <w:rPr>
                <w:sz w:val="20"/>
                <w:szCs w:val="20"/>
                <w:lang w:val="en-US"/>
              </w:rPr>
              <w:t xml:space="preserve"> «The point does not belong to the shaded area.»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41A07" w14:textId="77777777" w:rsidR="009A1C7B" w:rsidRDefault="00000000">
            <w:r>
              <w:rPr>
                <w:sz w:val="20"/>
                <w:szCs w:val="20"/>
              </w:rPr>
              <w:t xml:space="preserve">некорректный ввод </w:t>
            </w:r>
            <w:proofErr w:type="spellStart"/>
            <w:r>
              <w:rPr>
                <w:sz w:val="20"/>
                <w:szCs w:val="20"/>
              </w:rPr>
              <w:t>pointX</w:t>
            </w:r>
            <w:proofErr w:type="spellEnd"/>
            <w:r>
              <w:rPr>
                <w:sz w:val="20"/>
                <w:szCs w:val="20"/>
              </w:rPr>
              <w:t xml:space="preserve"> или </w:t>
            </w:r>
            <w:proofErr w:type="spellStart"/>
            <w:r>
              <w:rPr>
                <w:sz w:val="20"/>
                <w:szCs w:val="20"/>
              </w:rPr>
              <w:t>pointY</w:t>
            </w:r>
            <w:proofErr w:type="spellEnd"/>
            <w:r>
              <w:rPr>
                <w:sz w:val="20"/>
                <w:szCs w:val="20"/>
              </w:rPr>
              <w:t xml:space="preserve"> (не число) — повторный запрос ввода</w:t>
            </w:r>
          </w:p>
        </w:tc>
      </w:tr>
    </w:tbl>
    <w:p w14:paraId="332CC5F3" w14:textId="77777777" w:rsidR="009A1C7B" w:rsidRDefault="009A1C7B">
      <w:pPr>
        <w:spacing w:after="120" w:line="330" w:lineRule="auto"/>
      </w:pPr>
    </w:p>
    <w:p w14:paraId="57B2C288" w14:textId="77777777" w:rsidR="009A1C7B" w:rsidRDefault="00000000">
      <w:pPr>
        <w:spacing w:before="160" w:after="100"/>
      </w:pPr>
      <w:r>
        <w:rPr>
          <w:b/>
          <w:bCs/>
          <w:i/>
          <w:iCs/>
          <w:color w:val="000000"/>
        </w:rPr>
        <w:t>Задача 3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80"/>
        <w:gridCol w:w="2166"/>
        <w:gridCol w:w="2161"/>
        <w:gridCol w:w="1798"/>
      </w:tblGrid>
      <w:tr w:rsidR="009A1C7B" w14:paraId="5F80C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DD1A4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0728A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Выходные данные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722FA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Классы входных данных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59AA0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Классы выходных данных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9C2BE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Исключительные ситуации</w:t>
            </w:r>
          </w:p>
        </w:tc>
      </w:tr>
      <w:tr w:rsidR="009A1C7B" w14:paraId="6EFEE8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D8D82" w14:textId="77777777" w:rsidR="009A1C7B" w:rsidRDefault="00000000">
            <w:r>
              <w:rPr>
                <w:sz w:val="20"/>
                <w:szCs w:val="20"/>
              </w:rPr>
              <w:t>a, b — фиксированы в коде (не вводятся пользователем)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A98B4" w14:textId="77777777" w:rsidR="009A1C7B" w:rsidRDefault="00000000">
            <w:r>
              <w:rPr>
                <w:sz w:val="20"/>
                <w:szCs w:val="20"/>
              </w:rPr>
              <w:t xml:space="preserve">результат вычисления выражения для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и для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1218E" w14:textId="77777777" w:rsidR="009A1C7B" w:rsidRDefault="00000000">
            <w:r>
              <w:rPr>
                <w:sz w:val="20"/>
                <w:szCs w:val="20"/>
              </w:rPr>
              <w:t>единственный класс: фиксированные близкие по величине значения a и b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14191" w14:textId="77777777" w:rsidR="009A1C7B" w:rsidRDefault="00000000">
            <w:r>
              <w:rPr>
                <w:sz w:val="20"/>
                <w:szCs w:val="20"/>
              </w:rPr>
              <w:t>два вещественных числа (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D309E" w14:textId="77777777" w:rsidR="009A1C7B" w:rsidRDefault="00000000">
            <w:r>
              <w:rPr>
                <w:sz w:val="20"/>
                <w:szCs w:val="20"/>
              </w:rPr>
              <w:t>исключительные ситуации не предусмотрены (деление на 0 в данных значениях не возникает)</w:t>
            </w:r>
          </w:p>
        </w:tc>
      </w:tr>
    </w:tbl>
    <w:p w14:paraId="441DEAD4" w14:textId="77777777" w:rsidR="009A1C7B" w:rsidRDefault="00000000">
      <w:r>
        <w:br w:type="page"/>
      </w:r>
    </w:p>
    <w:p w14:paraId="4AC690D2" w14:textId="77777777" w:rsidR="009A1C7B" w:rsidRDefault="00000000">
      <w:pPr>
        <w:pStyle w:val="1"/>
        <w:spacing w:before="260" w:after="200"/>
      </w:pPr>
      <w:r>
        <w:rPr>
          <w:b/>
          <w:bCs/>
          <w:color w:val="000000"/>
        </w:rPr>
        <w:lastRenderedPageBreak/>
        <w:t>Проектирование</w:t>
      </w:r>
    </w:p>
    <w:p w14:paraId="3EAE9EE8" w14:textId="77777777" w:rsidR="009A1C7B" w:rsidRDefault="00000000">
      <w:pPr>
        <w:spacing w:after="120" w:line="330" w:lineRule="auto"/>
      </w:pPr>
      <w:r>
        <w:t>Программа разбита на класс Program, содержащий точку входа и главное меню, и три класса-задачи (</w:t>
      </w:r>
      <w:proofErr w:type="spellStart"/>
      <w:r>
        <w:t>FirstTask</w:t>
      </w:r>
      <w:proofErr w:type="spellEnd"/>
      <w:r>
        <w:t xml:space="preserve">, </w:t>
      </w:r>
      <w:proofErr w:type="spellStart"/>
      <w:r>
        <w:t>SecondTask</w:t>
      </w:r>
      <w:proofErr w:type="spellEnd"/>
      <w:r>
        <w:t xml:space="preserve">, </w:t>
      </w:r>
      <w:proofErr w:type="spellStart"/>
      <w:r>
        <w:t>ThirdTask</w:t>
      </w:r>
      <w:proofErr w:type="spellEnd"/>
      <w:r>
        <w:t>), каждый из которых инкапсулирует ввод, вычисления и вывод результатов своей задачи.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7"/>
        <w:gridCol w:w="1918"/>
        <w:gridCol w:w="1994"/>
        <w:gridCol w:w="1631"/>
      </w:tblGrid>
      <w:tr w:rsidR="009A1C7B" w14:paraId="0E590C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30339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 / метод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F6C7D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1B587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Выходные данные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DC5C5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9A1C7B" w14:paraId="1B212A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466D5" w14:textId="77777777" w:rsidR="009A1C7B" w:rsidRDefault="00000000">
            <w:proofErr w:type="spellStart"/>
            <w:r>
              <w:rPr>
                <w:sz w:val="20"/>
                <w:szCs w:val="20"/>
              </w:rPr>
              <w:t>Program.Main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99D6C" w14:textId="77777777" w:rsidR="009A1C7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8F9DE" w14:textId="77777777" w:rsidR="009A1C7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6BE58" w14:textId="77777777" w:rsidR="009A1C7B" w:rsidRDefault="00000000">
            <w:r>
              <w:rPr>
                <w:sz w:val="20"/>
                <w:szCs w:val="20"/>
              </w:rPr>
              <w:t>Главное меню, диспетчеризация выбора задачи</w:t>
            </w:r>
          </w:p>
        </w:tc>
      </w:tr>
      <w:tr w:rsidR="009A1C7B" w14:paraId="1CE1B1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C1C59" w14:textId="77777777" w:rsidR="009A1C7B" w:rsidRDefault="00000000">
            <w:proofErr w:type="spellStart"/>
            <w:r>
              <w:rPr>
                <w:sz w:val="20"/>
                <w:szCs w:val="20"/>
              </w:rPr>
              <w:t>FirstTask.Run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862EB" w14:textId="77777777" w:rsidR="009A1C7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78A04" w14:textId="77777777" w:rsidR="009A1C7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6A194" w14:textId="77777777" w:rsidR="009A1C7B" w:rsidRDefault="00000000">
            <w:r>
              <w:rPr>
                <w:sz w:val="20"/>
                <w:szCs w:val="20"/>
              </w:rPr>
              <w:t>Ввод данных и вывод результатов задачи 1</w:t>
            </w:r>
          </w:p>
        </w:tc>
      </w:tr>
      <w:tr w:rsidR="009A1C7B" w14:paraId="7AF9B9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B7234" w14:textId="77777777" w:rsidR="009A1C7B" w:rsidRDefault="00000000">
            <w:proofErr w:type="spellStart"/>
            <w:r>
              <w:rPr>
                <w:sz w:val="20"/>
                <w:szCs w:val="20"/>
              </w:rPr>
              <w:t>FirstTask.ProductWithPostIncrement</w:t>
            </w:r>
            <w:proofErr w:type="spellEnd"/>
            <w:r>
              <w:rPr>
                <w:sz w:val="20"/>
                <w:szCs w:val="20"/>
              </w:rPr>
              <w:t>(n, m)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8FB9F" w14:textId="77777777" w:rsidR="009A1C7B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n,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m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9EE95" w14:textId="77777777" w:rsidR="009A1C7B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32B293" w14:textId="77777777" w:rsidR="009A1C7B" w:rsidRDefault="00000000">
            <w:r>
              <w:rPr>
                <w:sz w:val="20"/>
                <w:szCs w:val="20"/>
              </w:rPr>
              <w:t>Вычисление n++ * m</w:t>
            </w:r>
          </w:p>
        </w:tc>
      </w:tr>
      <w:tr w:rsidR="009A1C7B" w14:paraId="2B9211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00B58" w14:textId="77777777" w:rsidR="009A1C7B" w:rsidRDefault="00000000">
            <w:proofErr w:type="spellStart"/>
            <w:r>
              <w:rPr>
                <w:sz w:val="20"/>
                <w:szCs w:val="20"/>
              </w:rPr>
              <w:t>FirstTask.LessThanWithPostIncrement</w:t>
            </w:r>
            <w:proofErr w:type="spellEnd"/>
            <w:r>
              <w:rPr>
                <w:sz w:val="20"/>
                <w:szCs w:val="20"/>
              </w:rPr>
              <w:t>(n, m)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026ED" w14:textId="77777777" w:rsidR="009A1C7B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n,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m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24AE2" w14:textId="77777777" w:rsidR="009A1C7B" w:rsidRDefault="00000000"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F9273" w14:textId="77777777" w:rsidR="009A1C7B" w:rsidRDefault="00000000">
            <w:r>
              <w:rPr>
                <w:sz w:val="20"/>
                <w:szCs w:val="20"/>
              </w:rPr>
              <w:t xml:space="preserve">Вычисление n++ </w:t>
            </w:r>
            <w:proofErr w:type="gramStart"/>
            <w:r>
              <w:rPr>
                <w:sz w:val="20"/>
                <w:szCs w:val="20"/>
              </w:rPr>
              <w:t>&lt; m</w:t>
            </w:r>
            <w:proofErr w:type="gramEnd"/>
          </w:p>
        </w:tc>
      </w:tr>
      <w:tr w:rsidR="009A1C7B" w14:paraId="0929B1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8FB08" w14:textId="77777777" w:rsidR="009A1C7B" w:rsidRDefault="00000000">
            <w:proofErr w:type="spellStart"/>
            <w:r>
              <w:rPr>
                <w:sz w:val="20"/>
                <w:szCs w:val="20"/>
              </w:rPr>
              <w:t>FirstTask.GreaterThanWithPreDecrement</w:t>
            </w:r>
            <w:proofErr w:type="spellEnd"/>
            <w:r>
              <w:rPr>
                <w:sz w:val="20"/>
                <w:szCs w:val="20"/>
              </w:rPr>
              <w:t>(n, m)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33107" w14:textId="77777777" w:rsidR="009A1C7B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n,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m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CD28D" w14:textId="77777777" w:rsidR="009A1C7B" w:rsidRDefault="00000000"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6528D" w14:textId="77777777" w:rsidR="009A1C7B" w:rsidRDefault="00000000">
            <w:r>
              <w:rPr>
                <w:sz w:val="20"/>
                <w:szCs w:val="20"/>
              </w:rPr>
              <w:t>Вычисление --</w:t>
            </w:r>
            <w:proofErr w:type="gramStart"/>
            <w:r>
              <w:rPr>
                <w:sz w:val="20"/>
                <w:szCs w:val="20"/>
              </w:rPr>
              <w:t>m &gt;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</w:tr>
      <w:tr w:rsidR="009A1C7B" w14:paraId="14C3E2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00AC2" w14:textId="77777777" w:rsidR="009A1C7B" w:rsidRDefault="00000000">
            <w:proofErr w:type="spellStart"/>
            <w:r>
              <w:rPr>
                <w:sz w:val="20"/>
                <w:szCs w:val="20"/>
              </w:rPr>
              <w:t>FirstTask.PowerWithRoot</w:t>
            </w:r>
            <w:proofErr w:type="spell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9796A" w14:textId="77777777" w:rsidR="009A1C7B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 xml:space="preserve"> x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38F2D" w14:textId="77777777" w:rsidR="009A1C7B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8AFFA" w14:textId="77777777" w:rsidR="009A1C7B" w:rsidRDefault="00000000">
            <w:r>
              <w:rPr>
                <w:sz w:val="20"/>
                <w:szCs w:val="20"/>
              </w:rPr>
              <w:t>Вычисление 2⁻ˣ·√(x+|x|^0.25)</w:t>
            </w:r>
          </w:p>
        </w:tc>
      </w:tr>
      <w:tr w:rsidR="009A1C7B" w14:paraId="222C2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95DE1" w14:textId="77777777" w:rsidR="009A1C7B" w:rsidRDefault="00000000">
            <w:proofErr w:type="spellStart"/>
            <w:r>
              <w:rPr>
                <w:sz w:val="20"/>
                <w:szCs w:val="20"/>
              </w:rPr>
              <w:t>SecondTask.Run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34718" w14:textId="77777777" w:rsidR="009A1C7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B5310" w14:textId="77777777" w:rsidR="009A1C7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E6382" w14:textId="77777777" w:rsidR="009A1C7B" w:rsidRDefault="00000000">
            <w:r>
              <w:rPr>
                <w:sz w:val="20"/>
                <w:szCs w:val="20"/>
              </w:rPr>
              <w:t>Ввод координат и вывод результата задачи 2</w:t>
            </w:r>
          </w:p>
        </w:tc>
      </w:tr>
      <w:tr w:rsidR="009A1C7B" w14:paraId="289E3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81197" w14:textId="77777777" w:rsidR="009A1C7B" w:rsidRDefault="00000000">
            <w:proofErr w:type="spellStart"/>
            <w:r>
              <w:rPr>
                <w:sz w:val="20"/>
                <w:szCs w:val="20"/>
              </w:rPr>
              <w:t>SecondTask.IsPointInArea</w:t>
            </w:r>
            <w:proofErr w:type="spellEnd"/>
            <w:r>
              <w:rPr>
                <w:sz w:val="20"/>
                <w:szCs w:val="20"/>
              </w:rPr>
              <w:t>(x, y)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78C58" w14:textId="77777777" w:rsidR="009A1C7B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 xml:space="preserve"> x,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 xml:space="preserve"> y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FF88B" w14:textId="77777777" w:rsidR="009A1C7B" w:rsidRDefault="00000000"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EA78A" w14:textId="77777777" w:rsidR="009A1C7B" w:rsidRDefault="00000000">
            <w:r>
              <w:rPr>
                <w:sz w:val="20"/>
                <w:szCs w:val="20"/>
              </w:rPr>
              <w:t>Проверка принадлежности точки области</w:t>
            </w:r>
          </w:p>
        </w:tc>
      </w:tr>
      <w:tr w:rsidR="009A1C7B" w14:paraId="3EA7C7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9C355" w14:textId="77777777" w:rsidR="009A1C7B" w:rsidRDefault="00000000">
            <w:proofErr w:type="spellStart"/>
            <w:r>
              <w:rPr>
                <w:sz w:val="20"/>
                <w:szCs w:val="20"/>
              </w:rPr>
              <w:t>ThirdTask.Run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787F2" w14:textId="77777777" w:rsidR="009A1C7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71040" w14:textId="77777777" w:rsidR="009A1C7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75013" w14:textId="77777777" w:rsidR="009A1C7B" w:rsidRDefault="00000000">
            <w:r>
              <w:rPr>
                <w:sz w:val="20"/>
                <w:szCs w:val="20"/>
              </w:rPr>
              <w:t>Вычисление и вывод результатов задачи 3</w:t>
            </w:r>
          </w:p>
        </w:tc>
      </w:tr>
      <w:tr w:rsidR="009A1C7B" w14:paraId="5C6432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05D11" w14:textId="77777777" w:rsidR="009A1C7B" w:rsidRDefault="00000000">
            <w:proofErr w:type="spellStart"/>
            <w:r>
              <w:rPr>
                <w:sz w:val="20"/>
                <w:szCs w:val="20"/>
              </w:rPr>
              <w:t>ThirdTask.CalculateFloat</w:t>
            </w:r>
            <w:proofErr w:type="spellEnd"/>
            <w:r>
              <w:rPr>
                <w:sz w:val="20"/>
                <w:szCs w:val="20"/>
              </w:rPr>
              <w:t>(a1, b1)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F219A" w14:textId="77777777" w:rsidR="009A1C7B" w:rsidRDefault="00000000"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a1,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b1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8F546" w14:textId="77777777" w:rsidR="009A1C7B" w:rsidRDefault="00000000"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66096" w14:textId="77777777" w:rsidR="009A1C7B" w:rsidRDefault="00000000">
            <w:r>
              <w:rPr>
                <w:sz w:val="20"/>
                <w:szCs w:val="20"/>
              </w:rPr>
              <w:t xml:space="preserve">Вычисление выражения в типе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</w:p>
        </w:tc>
      </w:tr>
      <w:tr w:rsidR="009A1C7B" w14:paraId="48F20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DB5EB" w14:textId="77777777" w:rsidR="009A1C7B" w:rsidRDefault="00000000">
            <w:proofErr w:type="spellStart"/>
            <w:r>
              <w:rPr>
                <w:sz w:val="20"/>
                <w:szCs w:val="20"/>
              </w:rPr>
              <w:t>ThirdTask.CalculateDouble</w:t>
            </w:r>
            <w:proofErr w:type="spellEnd"/>
            <w:r>
              <w:rPr>
                <w:sz w:val="20"/>
                <w:szCs w:val="20"/>
              </w:rPr>
              <w:t>(a2, b2)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8A374" w14:textId="77777777" w:rsidR="009A1C7B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 xml:space="preserve"> a2,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 xml:space="preserve"> b2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383FD" w14:textId="77777777" w:rsidR="009A1C7B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B5B7F" w14:textId="77777777" w:rsidR="009A1C7B" w:rsidRDefault="00000000">
            <w:r>
              <w:rPr>
                <w:sz w:val="20"/>
                <w:szCs w:val="20"/>
              </w:rPr>
              <w:t xml:space="preserve">Вычисление выражения в типе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</w:p>
        </w:tc>
      </w:tr>
    </w:tbl>
    <w:p w14:paraId="082EB089" w14:textId="77777777" w:rsidR="009A1C7B" w:rsidRDefault="00000000">
      <w:r>
        <w:br w:type="page"/>
      </w:r>
    </w:p>
    <w:p w14:paraId="02372362" w14:textId="77777777" w:rsidR="009A1C7B" w:rsidRDefault="00000000">
      <w:pPr>
        <w:pStyle w:val="2"/>
        <w:spacing w:before="200" w:after="140"/>
      </w:pPr>
      <w:r>
        <w:rPr>
          <w:b/>
          <w:bCs/>
          <w:color w:val="000000"/>
          <w:sz w:val="24"/>
          <w:szCs w:val="24"/>
        </w:rPr>
        <w:lastRenderedPageBreak/>
        <w:t>Диаграмма классов</w:t>
      </w:r>
    </w:p>
    <w:p w14:paraId="18550F24" w14:textId="77777777" w:rsidR="009A1C7B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BD51393" wp14:editId="585CAA6B">
            <wp:extent cx="4762500" cy="1552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95D3" w14:textId="77777777" w:rsidR="009A1C7B" w:rsidRDefault="00000000">
      <w:pPr>
        <w:pStyle w:val="2"/>
        <w:spacing w:before="200" w:after="140"/>
      </w:pPr>
      <w:r>
        <w:rPr>
          <w:b/>
          <w:bCs/>
          <w:color w:val="000000"/>
          <w:sz w:val="24"/>
          <w:szCs w:val="24"/>
        </w:rPr>
        <w:t>Блок-схема главного меню (</w:t>
      </w:r>
      <w:proofErr w:type="spellStart"/>
      <w:r>
        <w:rPr>
          <w:b/>
          <w:bCs/>
          <w:color w:val="000000"/>
          <w:sz w:val="24"/>
          <w:szCs w:val="24"/>
        </w:rPr>
        <w:t>Main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5C9F18AF" w14:textId="1C47A5BA" w:rsidR="009A1C7B" w:rsidRDefault="00000000" w:rsidP="00CB1098">
      <w:pPr>
        <w:spacing w:before="120" w:after="200"/>
        <w:jc w:val="center"/>
      </w:pPr>
      <w:r>
        <w:rPr>
          <w:noProof/>
        </w:rPr>
        <w:drawing>
          <wp:inline distT="0" distB="0" distL="0" distR="0" wp14:anchorId="7602B7AA" wp14:editId="614CEB11">
            <wp:extent cx="4572000" cy="2705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CD96" w14:textId="77777777" w:rsidR="009A1C7B" w:rsidRDefault="00000000">
      <w:pPr>
        <w:pStyle w:val="2"/>
        <w:spacing w:before="200" w:after="140"/>
      </w:pPr>
      <w:r>
        <w:rPr>
          <w:b/>
          <w:bCs/>
          <w:color w:val="000000"/>
          <w:sz w:val="24"/>
          <w:szCs w:val="24"/>
        </w:rPr>
        <w:t>Блок-схема задачи 1 (</w:t>
      </w:r>
      <w:proofErr w:type="spellStart"/>
      <w:r>
        <w:rPr>
          <w:b/>
          <w:bCs/>
          <w:color w:val="000000"/>
          <w:sz w:val="24"/>
          <w:szCs w:val="24"/>
        </w:rPr>
        <w:t>FirstTask.Run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5B15CF6E" w14:textId="77777777" w:rsidR="009A1C7B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5EE2E42F" wp14:editId="48A6CF6F">
            <wp:extent cx="3143250" cy="6105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83ED" w14:textId="77777777" w:rsidR="009A1C7B" w:rsidRDefault="00000000">
      <w:r>
        <w:br w:type="page"/>
      </w:r>
    </w:p>
    <w:p w14:paraId="5DA91A8D" w14:textId="77777777" w:rsidR="009A1C7B" w:rsidRDefault="00000000">
      <w:pPr>
        <w:pStyle w:val="2"/>
        <w:spacing w:before="200" w:after="140"/>
      </w:pPr>
      <w:r>
        <w:rPr>
          <w:b/>
          <w:bCs/>
          <w:color w:val="000000"/>
          <w:sz w:val="24"/>
          <w:szCs w:val="24"/>
        </w:rPr>
        <w:lastRenderedPageBreak/>
        <w:t>Блок-схема задачи 2 (</w:t>
      </w:r>
      <w:proofErr w:type="spellStart"/>
      <w:r>
        <w:rPr>
          <w:b/>
          <w:bCs/>
          <w:color w:val="000000"/>
          <w:sz w:val="24"/>
          <w:szCs w:val="24"/>
        </w:rPr>
        <w:t>SecondTask.Run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3B6C6C03" w14:textId="77777777" w:rsidR="009A1C7B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5BD4389" wp14:editId="48D48907">
            <wp:extent cx="4000500" cy="4238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924B" w14:textId="77777777" w:rsidR="009A1C7B" w:rsidRDefault="00000000">
      <w:pPr>
        <w:pStyle w:val="2"/>
        <w:spacing w:before="200" w:after="140"/>
      </w:pPr>
      <w:r>
        <w:rPr>
          <w:b/>
          <w:bCs/>
          <w:color w:val="000000"/>
          <w:sz w:val="24"/>
          <w:szCs w:val="24"/>
        </w:rPr>
        <w:t>Блок-схема задачи 3 (</w:t>
      </w:r>
      <w:proofErr w:type="spellStart"/>
      <w:r>
        <w:rPr>
          <w:b/>
          <w:bCs/>
          <w:color w:val="000000"/>
          <w:sz w:val="24"/>
          <w:szCs w:val="24"/>
        </w:rPr>
        <w:t>ThirdTask.Run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319133F8" w14:textId="77777777" w:rsidR="009A1C7B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C99BC78" wp14:editId="6D4EBB37">
            <wp:extent cx="1487047" cy="42345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777" cy="424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0199" w14:textId="77777777" w:rsidR="009A1C7B" w:rsidRDefault="00000000">
      <w:pPr>
        <w:pStyle w:val="1"/>
        <w:spacing w:before="260" w:after="200"/>
      </w:pPr>
      <w:r>
        <w:rPr>
          <w:b/>
          <w:bCs/>
          <w:color w:val="000000"/>
        </w:rPr>
        <w:lastRenderedPageBreak/>
        <w:t>Код программы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A1C7B" w14:paraId="12DCA615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1D0421" w14:textId="77777777" w:rsidR="009A1C7B" w:rsidRPr="00CB1098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﻿</w:t>
            </w: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using System;</w:t>
            </w:r>
          </w:p>
          <w:p w14:paraId="40342CA5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CA19ACC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namespace Lab1</w:t>
            </w:r>
          </w:p>
          <w:p w14:paraId="4EBC4A51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287BE6D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public class Program </w:t>
            </w:r>
          </w:p>
          <w:p w14:paraId="3453585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{</w:t>
            </w:r>
          </w:p>
          <w:p w14:paraId="7C6FD43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static void 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Main(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692D5C6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0C3EE98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while (true) </w:t>
            </w:r>
          </w:p>
          <w:p w14:paraId="6492DC61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{</w:t>
            </w:r>
          </w:p>
          <w:p w14:paraId="711D4F6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("\n _ __ ___   ___ _ _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_  _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_ \r\n| '_ ` _ \\ / _ \\ '_ \\| | | |\r\n| | | | | |  __/ | | | |_| |\r\n|_| |_| |_|\\___|_| |_|\\__,_|");</w:t>
            </w:r>
          </w:p>
          <w:p w14:paraId="0C7B036C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TaskOne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- 1");</w:t>
            </w:r>
          </w:p>
          <w:p w14:paraId="663F0F4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TaskTwo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- 2");</w:t>
            </w:r>
          </w:p>
          <w:p w14:paraId="1C3A678C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TaskThree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- 3");</w:t>
            </w:r>
          </w:p>
          <w:p w14:paraId="07A31B4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("Exit - 0");</w:t>
            </w:r>
          </w:p>
          <w:p w14:paraId="175A868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("Enter number: ");</w:t>
            </w:r>
          </w:p>
          <w:p w14:paraId="06E8B08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7CA0F8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var q = 0;</w:t>
            </w:r>
          </w:p>
          <w:p w14:paraId="0DC3778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while 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(!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.TryParse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Console.ReadLine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(), out q))</w:t>
            </w:r>
          </w:p>
          <w:p w14:paraId="1ECC5D31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{</w:t>
            </w:r>
          </w:p>
          <w:p w14:paraId="211FE5A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("Invalid input! Enter number: ");</w:t>
            </w:r>
          </w:p>
          <w:p w14:paraId="5FBA5B7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}</w:t>
            </w:r>
          </w:p>
          <w:p w14:paraId="0B539A4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151880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switch (q) </w:t>
            </w:r>
          </w:p>
          <w:p w14:paraId="4FDC5B45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{</w:t>
            </w:r>
          </w:p>
          <w:p w14:paraId="53A6410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case 1:</w:t>
            </w:r>
          </w:p>
          <w:p w14:paraId="2C19970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FirstTask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objectTaskOne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new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FirstTask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</w:p>
          <w:p w14:paraId="6CC3366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objectTaskOne.Run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();</w:t>
            </w:r>
          </w:p>
          <w:p w14:paraId="180A6E2D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break;</w:t>
            </w:r>
          </w:p>
          <w:p w14:paraId="633171B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case 2:</w:t>
            </w:r>
          </w:p>
          <w:p w14:paraId="7AE44A4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SecondTask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objectTaskTwo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new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SecondTask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</w:p>
          <w:p w14:paraId="2301721D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objectTaskTwo.Run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();</w:t>
            </w:r>
          </w:p>
          <w:p w14:paraId="09837591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break;</w:t>
            </w:r>
          </w:p>
          <w:p w14:paraId="1341E38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case 3:</w:t>
            </w:r>
          </w:p>
          <w:p w14:paraId="61C2F0E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ThirdTask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objectTaskThree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new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ThirdTask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</w:p>
          <w:p w14:paraId="0EA0007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objectTaskThree.Run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();</w:t>
            </w:r>
          </w:p>
          <w:p w14:paraId="2B3DCFE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break;</w:t>
            </w:r>
          </w:p>
          <w:p w14:paraId="7D5ED85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case 0:</w:t>
            </w:r>
          </w:p>
          <w:p w14:paraId="3A9E7D9D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("The program is completed.");</w:t>
            </w:r>
          </w:p>
          <w:p w14:paraId="6D45BB3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return;</w:t>
            </w:r>
          </w:p>
          <w:p w14:paraId="272B016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default:</w:t>
            </w:r>
          </w:p>
          <w:p w14:paraId="37E15B5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("Invalid input! Please select an item from the menu.");</w:t>
            </w:r>
          </w:p>
          <w:p w14:paraId="5B7984F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break;</w:t>
            </w:r>
          </w:p>
          <w:p w14:paraId="5FEF2E0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}</w:t>
            </w:r>
          </w:p>
          <w:p w14:paraId="75C5C01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}</w:t>
            </w:r>
          </w:p>
          <w:p w14:paraId="3E684F9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42C1FDB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}</w:t>
            </w:r>
          </w:p>
          <w:p w14:paraId="27302A1B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DCC1D9B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public class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FirstTask</w:t>
            </w:r>
            <w:proofErr w:type="spellEnd"/>
          </w:p>
          <w:p w14:paraId="1A98AE4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{</w:t>
            </w:r>
          </w:p>
          <w:p w14:paraId="6E63CEDC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public void 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Run(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0603B6AD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5783BBED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("n? ");</w:t>
            </w:r>
          </w:p>
          <w:p w14:paraId="73CD4BF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0;</w:t>
            </w:r>
          </w:p>
          <w:p w14:paraId="25E8068B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while 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(!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.TryParse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Console.ReadLine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(), out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))</w:t>
            </w:r>
          </w:p>
          <w:p w14:paraId="514FC4C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{</w:t>
            </w:r>
          </w:p>
          <w:p w14:paraId="7C3E0985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("Error! Please re-enter n: ");</w:t>
            </w:r>
          </w:p>
          <w:p w14:paraId="730028B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}</w:t>
            </w:r>
          </w:p>
          <w:p w14:paraId="682759A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8A880FD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("m? ");</w:t>
            </w:r>
          </w:p>
          <w:p w14:paraId="036951C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0;</w:t>
            </w:r>
          </w:p>
          <w:p w14:paraId="7A72763C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 xml:space="preserve">            while 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(!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.TryParse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Console.ReadLine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(), out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))</w:t>
            </w:r>
          </w:p>
          <w:p w14:paraId="142ED82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{</w:t>
            </w:r>
          </w:p>
          <w:p w14:paraId="6428244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("Error! Please re-enter m: ");</w:t>
            </w:r>
          </w:p>
          <w:p w14:paraId="7304307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}</w:t>
            </w:r>
          </w:p>
          <w:p w14:paraId="02C38D4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30F02F5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firstNumberCopy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;</w:t>
            </w:r>
          </w:p>
          <w:p w14:paraId="11F12CA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result1 =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ProductWithPostIncrement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firstNumberCopy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</w:p>
          <w:p w14:paraId="6C4ABD4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($"n={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firstNumberCopy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  m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={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  n++*m = {result1}");</w:t>
            </w:r>
          </w:p>
          <w:p w14:paraId="0A4B8ED5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0FB32C9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firstNumberCopy2 =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;</w:t>
            </w:r>
          </w:p>
          <w:p w14:paraId="67C3557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result2 =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LessThanWithPostIncrement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firstNumberCopy2,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</w:p>
          <w:p w14:paraId="4BB23BD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($"n={firstNumberCopy2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  m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={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  n++&lt;m = {result2}");</w:t>
            </w:r>
          </w:p>
          <w:p w14:paraId="0FAEE59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3AA07E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secondNumberCopy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;</w:t>
            </w:r>
          </w:p>
          <w:p w14:paraId="6CFDF80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result3 =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GreaterThanWithPreDecrement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secondNumberCopy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</w:p>
          <w:p w14:paraId="662190A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($"m={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secondNumberCopy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  n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={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firstNumber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  --m&gt;n = {result3}");</w:t>
            </w:r>
          </w:p>
          <w:p w14:paraId="30B6CAE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F92EC4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for (int x = -10; x &lt; 10; x++)</w:t>
            </w:r>
          </w:p>
          <w:p w14:paraId="727EB93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{</w:t>
            </w:r>
          </w:p>
          <w:p w14:paraId="0293EB4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if (x &lt; 0)</w:t>
            </w:r>
          </w:p>
          <w:p w14:paraId="7FB54E6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{</w:t>
            </w:r>
          </w:p>
          <w:p w14:paraId="698E39FC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($"x={x,3}: Error! This value cannot be used.");</w:t>
            </w:r>
          </w:p>
          <w:p w14:paraId="105364AC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}</w:t>
            </w:r>
          </w:p>
          <w:p w14:paraId="6A49D21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else</w:t>
            </w:r>
          </w:p>
          <w:p w14:paraId="2D0D40ED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{</w:t>
            </w:r>
          </w:p>
          <w:p w14:paraId="7080A10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($"x={x,3}: {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PowerWithRoot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(x)}");</w:t>
            </w:r>
          </w:p>
          <w:p w14:paraId="11ADAC8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}</w:t>
            </w:r>
          </w:p>
          <w:p w14:paraId="4EC1B3E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}</w:t>
            </w:r>
          </w:p>
          <w:p w14:paraId="781F897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6CE9B7A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D3773A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private int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ProductWithPostIncrement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 n, int m)</w:t>
            </w:r>
          </w:p>
          <w:p w14:paraId="335BF255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696C709B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return n++ * m;</w:t>
            </w:r>
          </w:p>
          <w:p w14:paraId="0028E05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3B3286D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1C6C239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private bool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LessThanWithPostIncrement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 n, int m)</w:t>
            </w:r>
          </w:p>
          <w:p w14:paraId="7B9E9AF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0EABF5A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return n++ &lt; m;</w:t>
            </w:r>
          </w:p>
          <w:p w14:paraId="75FB241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3EA450D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0BDEA7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private bool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GreaterThanWithPreDecrement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 n, int m)</w:t>
            </w:r>
          </w:p>
          <w:p w14:paraId="50D9F24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5430C6C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return --m &gt; n;</w:t>
            </w:r>
          </w:p>
          <w:p w14:paraId="6E471F4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3987D63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B31B35B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private double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PowerWithRoot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double x)</w:t>
            </w:r>
          </w:p>
          <w:p w14:paraId="2CBA667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05F9330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return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Math.Pow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(2, -x) *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Math.Sqrt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(x +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Math.Pow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Math.Abs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(x), 1.0 / 4.0));</w:t>
            </w:r>
          </w:p>
          <w:p w14:paraId="44285B6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5B485F6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}</w:t>
            </w:r>
          </w:p>
          <w:p w14:paraId="0280E77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63C42B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public class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SecondTask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0D7CD01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{</w:t>
            </w:r>
          </w:p>
          <w:p w14:paraId="21E0998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public void 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Run(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) </w:t>
            </w:r>
          </w:p>
          <w:p w14:paraId="406D79F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42ED215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("Enter value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pointX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 ");</w:t>
            </w:r>
          </w:p>
          <w:p w14:paraId="1E2414CB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pointX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0d;</w:t>
            </w:r>
          </w:p>
          <w:p w14:paraId="693E669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while 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(!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double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.TryParse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Console.ReadLine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(), out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pointX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))</w:t>
            </w:r>
          </w:p>
          <w:p w14:paraId="19F2AD9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{</w:t>
            </w:r>
          </w:p>
          <w:p w14:paraId="0DF926B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("Error! Please re-enter the number: ");</w:t>
            </w:r>
          </w:p>
          <w:p w14:paraId="2A4ECCD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}</w:t>
            </w:r>
          </w:p>
          <w:p w14:paraId="2C151AD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 xml:space="preserve"> </w:t>
            </w:r>
          </w:p>
          <w:p w14:paraId="40B36F9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("Enter value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 ");</w:t>
            </w:r>
          </w:p>
          <w:p w14:paraId="3ECBCFC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0d;</w:t>
            </w:r>
          </w:p>
          <w:p w14:paraId="2BEE4D9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while 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(!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double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.TryParse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Console.ReadLine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(), out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))</w:t>
            </w:r>
          </w:p>
          <w:p w14:paraId="7024A82C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{</w:t>
            </w:r>
          </w:p>
          <w:p w14:paraId="495490E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("Error! Please re-enter the number: ");</w:t>
            </w:r>
          </w:p>
          <w:p w14:paraId="4C47BD91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}</w:t>
            </w:r>
          </w:p>
          <w:p w14:paraId="774040BC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7005D1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isInArea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IsPointInArea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pointX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</w:p>
          <w:p w14:paraId="63FF16E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isInArea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?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"The point belongs to the shaded area.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 :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"The point does not belong to the shaded area.");</w:t>
            </w:r>
          </w:p>
          <w:p w14:paraId="4C1DE7D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32541A1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F79CF4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private bool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IsPointInArea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double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pointX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double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) </w:t>
            </w:r>
          </w:p>
          <w:p w14:paraId="5F11B85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45DA1B3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if ((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pointX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&gt;= 0 &amp;&amp;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&lt;= 0 &amp;&amp;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&gt;= 5.0 / 3.0 *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pointX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- 5) </w:t>
            </w:r>
          </w:p>
          <w:p w14:paraId="5B5270C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|| (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pointX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&lt;= 0 &amp;&amp;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&lt;= (5.0 / 7.0) *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pointX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+ 5 &amp;&amp;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pointY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&gt;= (-5.0 / 7.0) *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pointX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- 5)) </w:t>
            </w:r>
          </w:p>
          <w:p w14:paraId="04BE83A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{</w:t>
            </w:r>
          </w:p>
          <w:p w14:paraId="1BCD57F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return true;</w:t>
            </w:r>
          </w:p>
          <w:p w14:paraId="2FB45E5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}</w:t>
            </w:r>
          </w:p>
          <w:p w14:paraId="359437F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return false;</w:t>
            </w:r>
          </w:p>
          <w:p w14:paraId="12343BC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78E5FF7B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}</w:t>
            </w:r>
          </w:p>
          <w:p w14:paraId="2A8708B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196752F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public class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ThirdTask</w:t>
            </w:r>
            <w:proofErr w:type="spellEnd"/>
          </w:p>
          <w:p w14:paraId="2BE79851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{</w:t>
            </w:r>
          </w:p>
          <w:p w14:paraId="6ECB1E2F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public void </w:t>
            </w:r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Run(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0151EB3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3EB92D1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a1 = 1000f;</w:t>
            </w:r>
          </w:p>
          <w:p w14:paraId="6103A73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b1 = 0.0001f;</w:t>
            </w:r>
          </w:p>
          <w:p w14:paraId="6432E8C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("float = " +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CalculateFloat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a1, b1));</w:t>
            </w:r>
          </w:p>
          <w:p w14:paraId="101A2265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5A6445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a2 = 1000;</w:t>
            </w:r>
          </w:p>
          <w:p w14:paraId="6697F081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b2 = 0.0001;</w:t>
            </w:r>
          </w:p>
          <w:p w14:paraId="6DF2623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Console.WriteLine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("double = " +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CalculateDouble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a2, b2));</w:t>
            </w:r>
          </w:p>
          <w:p w14:paraId="06AF0AFD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04453D2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F474E8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private float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CalculateFloat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float a1, float b1)</w:t>
            </w:r>
          </w:p>
          <w:p w14:paraId="1D9BFFE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04B46A8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diff = a1 - b1;</w:t>
            </w:r>
          </w:p>
          <w:p w14:paraId="1867865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diffCubed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diff * diff * diff;</w:t>
            </w:r>
          </w:p>
          <w:p w14:paraId="5698EA5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a1 * a1 * a1;</w:t>
            </w:r>
          </w:p>
          <w:p w14:paraId="4363747C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numerator =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diffCubed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;</w:t>
            </w:r>
          </w:p>
          <w:p w14:paraId="5978813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F017EA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bSquared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b1 * b1;</w:t>
            </w:r>
          </w:p>
          <w:p w14:paraId="7764D9E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b1 * b1 * b1;</w:t>
            </w:r>
          </w:p>
          <w:p w14:paraId="73088241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aSquared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a1 * a1;</w:t>
            </w:r>
          </w:p>
          <w:p w14:paraId="2879E3E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denominator = 3 * a1 *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bSquared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- 3 *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aSquared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* b1;</w:t>
            </w:r>
          </w:p>
          <w:p w14:paraId="6728411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0E5545E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result = numerator / denominator;</w:t>
            </w:r>
          </w:p>
          <w:p w14:paraId="78686EA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return result;</w:t>
            </w:r>
          </w:p>
          <w:p w14:paraId="59693F6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35B12FE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987653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private double </w:t>
            </w:r>
            <w:proofErr w:type="spellStart"/>
            <w:proofErr w:type="gram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CalculateDouble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double a2, double b2)</w:t>
            </w:r>
          </w:p>
          <w:p w14:paraId="0A42E6F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43A27DF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diff = a2 - b2;</w:t>
            </w:r>
          </w:p>
          <w:p w14:paraId="4BC78BC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diffCubed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Math.Pow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(diff, 3);</w:t>
            </w:r>
          </w:p>
          <w:p w14:paraId="414B2937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Math.Pow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(a2, 3);</w:t>
            </w:r>
          </w:p>
          <w:p w14:paraId="7B78F27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numerator =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diffCubed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;</w:t>
            </w:r>
          </w:p>
          <w:p w14:paraId="69FB27C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33302D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bSquared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Math.Pow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(b2, 2);</w:t>
            </w:r>
          </w:p>
          <w:p w14:paraId="3700FFB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Math.Pow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(b2, 3);</w:t>
            </w:r>
          </w:p>
          <w:p w14:paraId="3C5F1B3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aSquared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Math.Pow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(a2, 2);</w:t>
            </w:r>
          </w:p>
          <w:p w14:paraId="27A42A55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 xml:space="preserve">            var denominator = 3 * a2 *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bSquared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bCubed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- 3 * </w:t>
            </w:r>
            <w:proofErr w:type="spellStart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aSquared</w:t>
            </w:r>
            <w:proofErr w:type="spellEnd"/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* b2;</w:t>
            </w:r>
          </w:p>
          <w:p w14:paraId="5FF8C37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56E813E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var result = numerator / denominator;</w:t>
            </w:r>
          </w:p>
          <w:p w14:paraId="5B611465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return result;</w:t>
            </w:r>
          </w:p>
          <w:p w14:paraId="36583D9C" w14:textId="77777777" w:rsidR="009A1C7B" w:rsidRDefault="00000000">
            <w:r w:rsidRPr="00CB109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240581E" w14:textId="77777777" w:rsidR="009A1C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9817DEC" w14:textId="77777777" w:rsidR="009A1C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7C8867F" w14:textId="77777777" w:rsidR="009A1C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14:paraId="35DC3558" w14:textId="77777777" w:rsidR="009A1C7B" w:rsidRDefault="00000000">
      <w:r>
        <w:lastRenderedPageBreak/>
        <w:br w:type="page"/>
      </w:r>
    </w:p>
    <w:p w14:paraId="5BF72FE8" w14:textId="77777777" w:rsidR="009A1C7B" w:rsidRDefault="00000000">
      <w:pPr>
        <w:pStyle w:val="1"/>
        <w:spacing w:before="260" w:after="200"/>
      </w:pPr>
      <w:r>
        <w:rPr>
          <w:b/>
          <w:bCs/>
          <w:color w:val="000000"/>
        </w:rPr>
        <w:lastRenderedPageBreak/>
        <w:t>Тестирование</w:t>
      </w:r>
    </w:p>
    <w:p w14:paraId="34F5C74D" w14:textId="77777777" w:rsidR="009A1C7B" w:rsidRDefault="00000000">
      <w:pPr>
        <w:pStyle w:val="2"/>
        <w:spacing w:before="200" w:after="140"/>
      </w:pPr>
      <w:r>
        <w:rPr>
          <w:b/>
          <w:bCs/>
          <w:color w:val="000000"/>
          <w:sz w:val="24"/>
          <w:szCs w:val="24"/>
        </w:rPr>
        <w:t>Функциональные тесты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1160"/>
        <w:gridCol w:w="2316"/>
        <w:gridCol w:w="2249"/>
        <w:gridCol w:w="1352"/>
        <w:gridCol w:w="1530"/>
      </w:tblGrid>
      <w:tr w:rsidR="009A1C7B" w14:paraId="5465F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B9DA7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теста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BF0DA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Задание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3A53A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Исходные данные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6673A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30F03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Полученный результат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3B225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9A1C7B" w14:paraId="6DF67B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ED8DC" w14:textId="77777777" w:rsidR="009A1C7B" w:rsidRDefault="00000000">
            <w:r>
              <w:rPr>
                <w:sz w:val="20"/>
                <w:szCs w:val="20"/>
              </w:rPr>
              <w:t>Т1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25167" w14:textId="77777777" w:rsidR="009A1C7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9C253" w14:textId="77777777" w:rsidR="009A1C7B" w:rsidRDefault="00000000">
            <w:r>
              <w:rPr>
                <w:sz w:val="20"/>
                <w:szCs w:val="20"/>
              </w:rPr>
              <w:t>n=2, m=3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09ED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n=2 m=3 n++*m=6</w:t>
            </w:r>
          </w:p>
          <w:p w14:paraId="2CC9F918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n=2 m=3 n++&lt;m=true</w:t>
            </w:r>
          </w:p>
          <w:p w14:paraId="5B65E289" w14:textId="77777777" w:rsidR="009A1C7B" w:rsidRDefault="00000000">
            <w:r>
              <w:rPr>
                <w:sz w:val="20"/>
                <w:szCs w:val="20"/>
              </w:rPr>
              <w:t>m=3 n=2 --</w:t>
            </w:r>
            <w:proofErr w:type="gramStart"/>
            <w:r>
              <w:rPr>
                <w:sz w:val="20"/>
                <w:szCs w:val="20"/>
              </w:rPr>
              <w:t>m&gt;n</w:t>
            </w:r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0934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F387B" w14:textId="77777777" w:rsidR="009A1C7B" w:rsidRDefault="00000000">
            <w:r>
              <w:rPr>
                <w:sz w:val="20"/>
                <w:szCs w:val="20"/>
              </w:rPr>
              <w:t>корректные положительные числа</w:t>
            </w:r>
          </w:p>
        </w:tc>
      </w:tr>
      <w:tr w:rsidR="009A1C7B" w14:paraId="1E3808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E4577" w14:textId="77777777" w:rsidR="009A1C7B" w:rsidRDefault="00000000">
            <w:r>
              <w:rPr>
                <w:sz w:val="20"/>
                <w:szCs w:val="20"/>
              </w:rPr>
              <w:t>Т2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BA997" w14:textId="77777777" w:rsidR="009A1C7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5EB01" w14:textId="77777777" w:rsidR="009A1C7B" w:rsidRDefault="00000000">
            <w:r>
              <w:rPr>
                <w:sz w:val="20"/>
                <w:szCs w:val="20"/>
              </w:rPr>
              <w:t>n=-1, m=-2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58DF5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n=-1 m=-2 n++*m=2</w:t>
            </w:r>
          </w:p>
          <w:p w14:paraId="6D53CEF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n=-1 m=-2 n++&lt;m=false</w:t>
            </w:r>
          </w:p>
          <w:p w14:paraId="4336AC59" w14:textId="77777777" w:rsidR="009A1C7B" w:rsidRDefault="00000000">
            <w:r>
              <w:rPr>
                <w:sz w:val="20"/>
                <w:szCs w:val="20"/>
              </w:rPr>
              <w:t>m=-2 n=-1 --</w:t>
            </w:r>
            <w:proofErr w:type="gramStart"/>
            <w:r>
              <w:rPr>
                <w:sz w:val="20"/>
                <w:szCs w:val="20"/>
              </w:rPr>
              <w:t>m&gt;n</w:t>
            </w:r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EA02F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3FA59" w14:textId="77777777" w:rsidR="009A1C7B" w:rsidRDefault="00000000">
            <w:r>
              <w:rPr>
                <w:sz w:val="20"/>
                <w:szCs w:val="20"/>
              </w:rPr>
              <w:t>корректные отрицательные числа</w:t>
            </w:r>
          </w:p>
        </w:tc>
      </w:tr>
      <w:tr w:rsidR="009A1C7B" w14:paraId="50EB66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AD804" w14:textId="77777777" w:rsidR="009A1C7B" w:rsidRDefault="00000000">
            <w:r>
              <w:rPr>
                <w:sz w:val="20"/>
                <w:szCs w:val="20"/>
              </w:rPr>
              <w:t>Т3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DF795" w14:textId="77777777" w:rsidR="009A1C7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FD8B6" w14:textId="77777777" w:rsidR="009A1C7B" w:rsidRDefault="00000000">
            <w:r>
              <w:rPr>
                <w:sz w:val="20"/>
                <w:szCs w:val="20"/>
              </w:rPr>
              <w:t>n=0, m=0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97FD5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n=0 m=0 n++*m=0</w:t>
            </w:r>
          </w:p>
          <w:p w14:paraId="12A9CD5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n=0 m=0 n++&lt;m=false</w:t>
            </w:r>
          </w:p>
          <w:p w14:paraId="17368C72" w14:textId="77777777" w:rsidR="009A1C7B" w:rsidRDefault="00000000">
            <w:r>
              <w:rPr>
                <w:sz w:val="20"/>
                <w:szCs w:val="20"/>
              </w:rPr>
              <w:t>m=0 n=0 --</w:t>
            </w:r>
            <w:proofErr w:type="gramStart"/>
            <w:r>
              <w:rPr>
                <w:sz w:val="20"/>
                <w:szCs w:val="20"/>
              </w:rPr>
              <w:t>m&gt;n</w:t>
            </w:r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6BA1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E0BE6" w14:textId="77777777" w:rsidR="009A1C7B" w:rsidRDefault="00000000">
            <w:r>
              <w:rPr>
                <w:sz w:val="20"/>
                <w:szCs w:val="20"/>
              </w:rPr>
              <w:t>граничный случай (нули)</w:t>
            </w:r>
          </w:p>
        </w:tc>
      </w:tr>
      <w:tr w:rsidR="009A1C7B" w14:paraId="493CF1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93D6F" w14:textId="77777777" w:rsidR="009A1C7B" w:rsidRDefault="00000000">
            <w:r>
              <w:rPr>
                <w:sz w:val="20"/>
                <w:szCs w:val="20"/>
              </w:rPr>
              <w:t>Т4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6BE44" w14:textId="77777777" w:rsidR="009A1C7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E02C2" w14:textId="77777777" w:rsidR="009A1C7B" w:rsidRDefault="00000000">
            <w:r>
              <w:rPr>
                <w:sz w:val="20"/>
                <w:szCs w:val="20"/>
              </w:rPr>
              <w:t>n="</w:t>
            </w:r>
            <w:proofErr w:type="spellStart"/>
            <w:r>
              <w:rPr>
                <w:sz w:val="20"/>
                <w:szCs w:val="20"/>
              </w:rPr>
              <w:t>qwe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C8DF6" w14:textId="77777777" w:rsidR="009A1C7B" w:rsidRDefault="00000000">
            <w:proofErr w:type="spellStart"/>
            <w:r>
              <w:rPr>
                <w:sz w:val="20"/>
                <w:szCs w:val="20"/>
              </w:rPr>
              <w:t>Invalid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input</w:t>
            </w:r>
            <w:proofErr w:type="spellEnd"/>
            <w:r>
              <w:rPr>
                <w:sz w:val="20"/>
                <w:szCs w:val="20"/>
              </w:rPr>
              <w:t xml:space="preserve">! Enter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F0D21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78102" w14:textId="77777777" w:rsidR="009A1C7B" w:rsidRDefault="00000000">
            <w:r>
              <w:rPr>
                <w:sz w:val="20"/>
                <w:szCs w:val="20"/>
              </w:rPr>
              <w:t>некорректный ввод n</w:t>
            </w:r>
          </w:p>
        </w:tc>
      </w:tr>
      <w:tr w:rsidR="009A1C7B" w14:paraId="26A025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142E7" w14:textId="77777777" w:rsidR="009A1C7B" w:rsidRDefault="00000000">
            <w:r>
              <w:rPr>
                <w:sz w:val="20"/>
                <w:szCs w:val="20"/>
              </w:rPr>
              <w:t>Т5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07966" w14:textId="77777777" w:rsidR="009A1C7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E23F6" w14:textId="77777777" w:rsidR="009A1C7B" w:rsidRDefault="00000000">
            <w:r>
              <w:rPr>
                <w:sz w:val="20"/>
                <w:szCs w:val="20"/>
              </w:rPr>
              <w:t>n=2, m="</w:t>
            </w:r>
            <w:proofErr w:type="spellStart"/>
            <w:r>
              <w:rPr>
                <w:sz w:val="20"/>
                <w:szCs w:val="20"/>
              </w:rPr>
              <w:t>qwe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6490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Error! Please re-enter m: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CF913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C0BDD" w14:textId="77777777" w:rsidR="009A1C7B" w:rsidRDefault="00000000">
            <w:r>
              <w:rPr>
                <w:sz w:val="20"/>
                <w:szCs w:val="20"/>
              </w:rPr>
              <w:t>некорректный ввод m</w:t>
            </w:r>
          </w:p>
        </w:tc>
      </w:tr>
      <w:tr w:rsidR="009A1C7B" w14:paraId="7061C6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727E0" w14:textId="77777777" w:rsidR="009A1C7B" w:rsidRDefault="00000000">
            <w:r>
              <w:rPr>
                <w:sz w:val="20"/>
                <w:szCs w:val="20"/>
              </w:rPr>
              <w:t>Т6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1A6A0" w14:textId="77777777" w:rsidR="009A1C7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21155" w14:textId="77777777" w:rsidR="009A1C7B" w:rsidRDefault="00000000">
            <w:r>
              <w:rPr>
                <w:sz w:val="20"/>
                <w:szCs w:val="20"/>
              </w:rPr>
              <w:t>n=1, m=1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FAF1D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n=1 m=1 n++*m=1</w:t>
            </w:r>
          </w:p>
          <w:p w14:paraId="6ECDBF14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n=1 m=1 n++&lt;m=false</w:t>
            </w:r>
          </w:p>
          <w:p w14:paraId="66285069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m=1 n=1 --m&gt;n=false</w:t>
            </w:r>
          </w:p>
          <w:p w14:paraId="33A1A696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x=-</w:t>
            </w:r>
            <w:proofErr w:type="gramStart"/>
            <w:r w:rsidRPr="00CB1098">
              <w:rPr>
                <w:sz w:val="20"/>
                <w:szCs w:val="20"/>
                <w:lang w:val="en-US"/>
              </w:rPr>
              <w:t>10..</w:t>
            </w:r>
            <w:proofErr w:type="gramEnd"/>
            <w:r w:rsidRPr="00CB1098">
              <w:rPr>
                <w:sz w:val="20"/>
                <w:szCs w:val="20"/>
                <w:lang w:val="en-US"/>
              </w:rPr>
              <w:t xml:space="preserve">-1: </w:t>
            </w:r>
            <w:r>
              <w:rPr>
                <w:sz w:val="20"/>
                <w:szCs w:val="20"/>
              </w:rPr>
              <w:t>ошибка</w:t>
            </w:r>
          </w:p>
          <w:p w14:paraId="5B80852F" w14:textId="77777777" w:rsidR="009A1C7B" w:rsidRDefault="00000000">
            <w:r>
              <w:rPr>
                <w:sz w:val="20"/>
                <w:szCs w:val="20"/>
              </w:rPr>
              <w:t>x=0: 0</w:t>
            </w:r>
          </w:p>
          <w:p w14:paraId="6C823ADB" w14:textId="77777777" w:rsidR="009A1C7B" w:rsidRDefault="00000000">
            <w:r>
              <w:rPr>
                <w:sz w:val="20"/>
                <w:szCs w:val="20"/>
              </w:rPr>
              <w:t>x=1: ≈1.6818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8DB25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BF062" w14:textId="77777777" w:rsidR="009A1C7B" w:rsidRDefault="00000000">
            <w:r>
              <w:rPr>
                <w:sz w:val="20"/>
                <w:szCs w:val="20"/>
              </w:rPr>
              <w:t>проверка цикла x=-</w:t>
            </w:r>
            <w:proofErr w:type="gramStart"/>
            <w:r>
              <w:rPr>
                <w:sz w:val="20"/>
                <w:szCs w:val="20"/>
              </w:rPr>
              <w:t>10..</w:t>
            </w:r>
            <w:proofErr w:type="gramEnd"/>
            <w:r>
              <w:rPr>
                <w:sz w:val="20"/>
                <w:szCs w:val="20"/>
              </w:rPr>
              <w:t xml:space="preserve">9 и ветвей </w:t>
            </w:r>
            <w:proofErr w:type="spellStart"/>
            <w:r>
              <w:rPr>
                <w:sz w:val="20"/>
                <w:szCs w:val="20"/>
              </w:rPr>
              <w:t>PowerWithRoot</w:t>
            </w:r>
            <w:proofErr w:type="spellEnd"/>
          </w:p>
        </w:tc>
      </w:tr>
      <w:tr w:rsidR="009A1C7B" w14:paraId="2A6C92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AFF16" w14:textId="77777777" w:rsidR="009A1C7B" w:rsidRDefault="00000000">
            <w:r>
              <w:rPr>
                <w:sz w:val="20"/>
                <w:szCs w:val="20"/>
              </w:rPr>
              <w:t>Т1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8F68A" w14:textId="77777777" w:rsidR="009A1C7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6D63D" w14:textId="77777777" w:rsidR="009A1C7B" w:rsidRDefault="00000000">
            <w:r>
              <w:rPr>
                <w:sz w:val="20"/>
                <w:szCs w:val="20"/>
              </w:rPr>
              <w:t>x=-3, y=1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5AE4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The point belongs to the shaded area.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C1556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B76E3" w14:textId="77777777" w:rsidR="009A1C7B" w:rsidRDefault="00000000">
            <w:r>
              <w:rPr>
                <w:sz w:val="20"/>
                <w:szCs w:val="20"/>
              </w:rPr>
              <w:t>первая область</w:t>
            </w:r>
          </w:p>
        </w:tc>
      </w:tr>
      <w:tr w:rsidR="009A1C7B" w14:paraId="6BCCC6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CD62C" w14:textId="77777777" w:rsidR="009A1C7B" w:rsidRDefault="00000000">
            <w:r>
              <w:rPr>
                <w:sz w:val="20"/>
                <w:szCs w:val="20"/>
              </w:rPr>
              <w:t>Т2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12D21" w14:textId="77777777" w:rsidR="009A1C7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5D07FB" w14:textId="77777777" w:rsidR="009A1C7B" w:rsidRDefault="00000000">
            <w:r>
              <w:rPr>
                <w:sz w:val="20"/>
                <w:szCs w:val="20"/>
              </w:rPr>
              <w:t>x=2, y=-1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7FC7B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The point belongs to the shaded area.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DBB6B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BF5AD" w14:textId="77777777" w:rsidR="009A1C7B" w:rsidRDefault="00000000">
            <w:r>
              <w:rPr>
                <w:sz w:val="20"/>
                <w:szCs w:val="20"/>
              </w:rPr>
              <w:t>вторая область</w:t>
            </w:r>
          </w:p>
        </w:tc>
      </w:tr>
      <w:tr w:rsidR="009A1C7B" w14:paraId="776C49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2FE2A" w14:textId="77777777" w:rsidR="009A1C7B" w:rsidRDefault="00000000">
            <w:r>
              <w:rPr>
                <w:sz w:val="20"/>
                <w:szCs w:val="20"/>
              </w:rPr>
              <w:t>Т3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D4F85" w14:textId="77777777" w:rsidR="009A1C7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09F59" w14:textId="77777777" w:rsidR="009A1C7B" w:rsidRDefault="00000000">
            <w:r>
              <w:rPr>
                <w:sz w:val="20"/>
                <w:szCs w:val="20"/>
              </w:rPr>
              <w:t>x=10, y=10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DE0BD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The point does not belong to the shaded area.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3907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A3551" w14:textId="77777777" w:rsidR="009A1C7B" w:rsidRDefault="00000000">
            <w:r>
              <w:rPr>
                <w:sz w:val="20"/>
                <w:szCs w:val="20"/>
              </w:rPr>
              <w:t>вне области</w:t>
            </w:r>
          </w:p>
        </w:tc>
      </w:tr>
      <w:tr w:rsidR="009A1C7B" w14:paraId="21AD87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F94DA" w14:textId="77777777" w:rsidR="009A1C7B" w:rsidRDefault="00000000">
            <w:r>
              <w:rPr>
                <w:sz w:val="20"/>
                <w:szCs w:val="20"/>
              </w:rPr>
              <w:t>Т4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E19D4" w14:textId="77777777" w:rsidR="009A1C7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1C16B" w14:textId="77777777" w:rsidR="009A1C7B" w:rsidRDefault="00000000">
            <w:r>
              <w:rPr>
                <w:sz w:val="20"/>
                <w:szCs w:val="20"/>
              </w:rPr>
              <w:t>x=-5, y=0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5F2D2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The point belongs to the shaded area.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1510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E8B93" w14:textId="77777777" w:rsidR="009A1C7B" w:rsidRDefault="00000000">
            <w:r>
              <w:rPr>
                <w:sz w:val="20"/>
                <w:szCs w:val="20"/>
              </w:rPr>
              <w:t>граница первой области</w:t>
            </w:r>
          </w:p>
        </w:tc>
      </w:tr>
      <w:tr w:rsidR="009A1C7B" w14:paraId="6DC321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B98D2" w14:textId="77777777" w:rsidR="009A1C7B" w:rsidRDefault="00000000">
            <w:r>
              <w:rPr>
                <w:sz w:val="20"/>
                <w:szCs w:val="20"/>
              </w:rPr>
              <w:t>Т5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26497" w14:textId="77777777" w:rsidR="009A1C7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9C673" w14:textId="77777777" w:rsidR="009A1C7B" w:rsidRDefault="00000000">
            <w:r>
              <w:rPr>
                <w:sz w:val="20"/>
                <w:szCs w:val="20"/>
              </w:rPr>
              <w:t>x=3, y=0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F2290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The point belongs to the shaded area.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DC0A8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4DEC6" w14:textId="77777777" w:rsidR="009A1C7B" w:rsidRDefault="00000000">
            <w:r>
              <w:rPr>
                <w:sz w:val="20"/>
                <w:szCs w:val="20"/>
              </w:rPr>
              <w:t>граница второй области</w:t>
            </w:r>
          </w:p>
        </w:tc>
      </w:tr>
      <w:tr w:rsidR="009A1C7B" w14:paraId="71AF03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64815" w14:textId="77777777" w:rsidR="009A1C7B" w:rsidRDefault="00000000">
            <w:r>
              <w:rPr>
                <w:sz w:val="20"/>
                <w:szCs w:val="20"/>
              </w:rPr>
              <w:t>Т6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846A4" w14:textId="77777777" w:rsidR="009A1C7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AC28A" w14:textId="77777777" w:rsidR="009A1C7B" w:rsidRDefault="00000000">
            <w:r>
              <w:rPr>
                <w:sz w:val="20"/>
                <w:szCs w:val="20"/>
              </w:rPr>
              <w:t>x="</w:t>
            </w:r>
            <w:proofErr w:type="spellStart"/>
            <w:r>
              <w:rPr>
                <w:sz w:val="20"/>
                <w:szCs w:val="20"/>
              </w:rPr>
              <w:t>qwe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6147C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Error! Please re-enter the number: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C7F55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DD91D" w14:textId="77777777" w:rsidR="009A1C7B" w:rsidRDefault="00000000">
            <w:r>
              <w:rPr>
                <w:sz w:val="20"/>
                <w:szCs w:val="20"/>
              </w:rPr>
              <w:t>некорректный ввод x</w:t>
            </w:r>
          </w:p>
        </w:tc>
      </w:tr>
      <w:tr w:rsidR="009A1C7B" w14:paraId="122FCE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54645" w14:textId="77777777" w:rsidR="009A1C7B" w:rsidRDefault="00000000">
            <w:r>
              <w:rPr>
                <w:sz w:val="20"/>
                <w:szCs w:val="20"/>
              </w:rPr>
              <w:t>Т7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5B515" w14:textId="77777777" w:rsidR="009A1C7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0D5AC" w14:textId="77777777" w:rsidR="009A1C7B" w:rsidRDefault="00000000">
            <w:r>
              <w:rPr>
                <w:sz w:val="20"/>
                <w:szCs w:val="20"/>
              </w:rPr>
              <w:t>x=1, y="</w:t>
            </w:r>
            <w:proofErr w:type="spellStart"/>
            <w:r>
              <w:rPr>
                <w:sz w:val="20"/>
                <w:szCs w:val="20"/>
              </w:rPr>
              <w:t>qwe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208AA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Error! Please re-enter the number: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35226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36753" w14:textId="77777777" w:rsidR="009A1C7B" w:rsidRDefault="00000000">
            <w:r>
              <w:rPr>
                <w:sz w:val="20"/>
                <w:szCs w:val="20"/>
              </w:rPr>
              <w:t>некорректный ввод y</w:t>
            </w:r>
          </w:p>
        </w:tc>
      </w:tr>
      <w:tr w:rsidR="009A1C7B" w14:paraId="62EB18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23A9F" w14:textId="77777777" w:rsidR="009A1C7B" w:rsidRDefault="00000000">
            <w:r>
              <w:rPr>
                <w:sz w:val="20"/>
                <w:szCs w:val="20"/>
              </w:rPr>
              <w:t>Т1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FBFAD" w14:textId="77777777" w:rsidR="009A1C7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9287D" w14:textId="77777777" w:rsidR="009A1C7B" w:rsidRDefault="00000000">
            <w:r>
              <w:rPr>
                <w:sz w:val="20"/>
                <w:szCs w:val="20"/>
              </w:rPr>
              <w:t>a=1000</w:t>
            </w:r>
            <w:proofErr w:type="gramStart"/>
            <w:r>
              <w:rPr>
                <w:sz w:val="20"/>
                <w:szCs w:val="20"/>
              </w:rPr>
              <w:t>f,b</w:t>
            </w:r>
            <w:proofErr w:type="gramEnd"/>
            <w:r>
              <w:rPr>
                <w:sz w:val="20"/>
                <w:szCs w:val="20"/>
              </w:rPr>
              <w:t>=0.0001f;</w:t>
            </w:r>
          </w:p>
          <w:p w14:paraId="465318AE" w14:textId="77777777" w:rsidR="009A1C7B" w:rsidRDefault="00000000">
            <w:r>
              <w:rPr>
                <w:sz w:val="20"/>
                <w:szCs w:val="20"/>
              </w:rPr>
              <w:t>a=</w:t>
            </w:r>
            <w:proofErr w:type="gramStart"/>
            <w:r>
              <w:rPr>
                <w:sz w:val="20"/>
                <w:szCs w:val="20"/>
              </w:rPr>
              <w:t>1000,b</w:t>
            </w:r>
            <w:proofErr w:type="gramEnd"/>
            <w:r>
              <w:rPr>
                <w:sz w:val="20"/>
                <w:szCs w:val="20"/>
              </w:rPr>
              <w:t>=0.0001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699CF" w14:textId="77777777" w:rsidR="009A1C7B" w:rsidRDefault="00000000"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≈ -333333.3</w:t>
            </w:r>
          </w:p>
          <w:p w14:paraId="35A788CB" w14:textId="77777777" w:rsidR="009A1C7B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 xml:space="preserve"> ≈ -333333.3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7B17A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09E71" w14:textId="77777777" w:rsidR="009A1C7B" w:rsidRDefault="00000000">
            <w:r>
              <w:rPr>
                <w:sz w:val="20"/>
                <w:szCs w:val="20"/>
              </w:rPr>
              <w:t xml:space="preserve">фиксированные значения; сравнение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</w:p>
        </w:tc>
      </w:tr>
    </w:tbl>
    <w:p w14:paraId="7008D9D0" w14:textId="77777777" w:rsidR="009A1C7B" w:rsidRDefault="00000000">
      <w:r>
        <w:br w:type="page"/>
      </w:r>
    </w:p>
    <w:p w14:paraId="1E98F321" w14:textId="77777777" w:rsidR="009A1C7B" w:rsidRDefault="00000000">
      <w:pPr>
        <w:pStyle w:val="2"/>
        <w:spacing w:before="200" w:after="140"/>
      </w:pPr>
      <w:r>
        <w:rPr>
          <w:b/>
          <w:bCs/>
          <w:color w:val="000000"/>
          <w:sz w:val="24"/>
          <w:szCs w:val="24"/>
        </w:rPr>
        <w:lastRenderedPageBreak/>
        <w:t>Покрытие тестами по методу «чёрного ящика»</w:t>
      </w:r>
    </w:p>
    <w:p w14:paraId="6CB4087C" w14:textId="77777777" w:rsidR="009A1C7B" w:rsidRDefault="00000000">
      <w:pPr>
        <w:spacing w:before="160" w:after="100"/>
      </w:pPr>
      <w:r>
        <w:rPr>
          <w:b/>
          <w:bCs/>
          <w:i/>
          <w:iCs/>
          <w:color w:val="000000"/>
        </w:rPr>
        <w:t>Задание 1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800"/>
        <w:gridCol w:w="800"/>
        <w:gridCol w:w="800"/>
        <w:gridCol w:w="800"/>
        <w:gridCol w:w="800"/>
        <w:gridCol w:w="800"/>
      </w:tblGrid>
      <w:tr w:rsidR="009A1C7B" w14:paraId="50CD9B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67289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Классы входных/выходных данных</w:t>
            </w:r>
          </w:p>
        </w:tc>
        <w:tc>
          <w:tcPr>
            <w:tcW w:w="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4C46A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Т1</w:t>
            </w:r>
          </w:p>
        </w:tc>
        <w:tc>
          <w:tcPr>
            <w:tcW w:w="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FFDC2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Т2</w:t>
            </w:r>
          </w:p>
        </w:tc>
        <w:tc>
          <w:tcPr>
            <w:tcW w:w="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6E0DA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Т3</w:t>
            </w:r>
          </w:p>
        </w:tc>
        <w:tc>
          <w:tcPr>
            <w:tcW w:w="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D022E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Т4</w:t>
            </w:r>
          </w:p>
        </w:tc>
        <w:tc>
          <w:tcPr>
            <w:tcW w:w="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989A1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Т5</w:t>
            </w:r>
          </w:p>
        </w:tc>
        <w:tc>
          <w:tcPr>
            <w:tcW w:w="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1ED69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Т6</w:t>
            </w:r>
          </w:p>
        </w:tc>
      </w:tr>
      <w:tr w:rsidR="009A1C7B" w14:paraId="1026E79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DEEC53" w14:textId="77777777" w:rsidR="009A1C7B" w:rsidRDefault="00000000">
            <w:r>
              <w:rPr>
                <w:sz w:val="20"/>
                <w:szCs w:val="20"/>
              </w:rPr>
              <w:t>n, m — корректные положительные числа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D18B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A52B0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30FD7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38625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E0784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33722" w14:textId="77777777" w:rsidR="009A1C7B" w:rsidRDefault="009A1C7B"/>
        </w:tc>
      </w:tr>
      <w:tr w:rsidR="009A1C7B" w14:paraId="3078F56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EAC2C" w14:textId="77777777" w:rsidR="009A1C7B" w:rsidRDefault="00000000">
            <w:r>
              <w:rPr>
                <w:sz w:val="20"/>
                <w:szCs w:val="20"/>
              </w:rPr>
              <w:t>n, m — корректные отрицательные числа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FEF8C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5A65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B9207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DED62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8B673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C1832" w14:textId="77777777" w:rsidR="009A1C7B" w:rsidRDefault="009A1C7B"/>
        </w:tc>
      </w:tr>
      <w:tr w:rsidR="009A1C7B" w14:paraId="763502D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B55F3" w14:textId="77777777" w:rsidR="009A1C7B" w:rsidRDefault="00000000">
            <w:r>
              <w:rPr>
                <w:sz w:val="20"/>
                <w:szCs w:val="20"/>
              </w:rPr>
              <w:t>n, m — граничные значения (нули)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D0379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B1BA4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01E85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FBA24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4F183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200C9" w14:textId="77777777" w:rsidR="009A1C7B" w:rsidRDefault="009A1C7B"/>
        </w:tc>
      </w:tr>
      <w:tr w:rsidR="009A1C7B" w14:paraId="43290A0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A3064" w14:textId="77777777" w:rsidR="009A1C7B" w:rsidRDefault="00000000">
            <w:r>
              <w:rPr>
                <w:sz w:val="20"/>
                <w:szCs w:val="20"/>
              </w:rPr>
              <w:t>некорректный ввод n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F6125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E82BD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A4C45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CFB6F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6C1A4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F9521" w14:textId="77777777" w:rsidR="009A1C7B" w:rsidRDefault="009A1C7B"/>
        </w:tc>
      </w:tr>
      <w:tr w:rsidR="009A1C7B" w14:paraId="51D4AB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36041" w14:textId="77777777" w:rsidR="009A1C7B" w:rsidRDefault="00000000">
            <w:r>
              <w:rPr>
                <w:sz w:val="20"/>
                <w:szCs w:val="20"/>
              </w:rPr>
              <w:t>некорректный ввод m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054B0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DAAD2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F0DAF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CD2C9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F252F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276CF" w14:textId="77777777" w:rsidR="009A1C7B" w:rsidRDefault="009A1C7B"/>
        </w:tc>
      </w:tr>
      <w:tr w:rsidR="009A1C7B" w14:paraId="7BB8B3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31957" w14:textId="77777777" w:rsidR="009A1C7B" w:rsidRDefault="00000000">
            <w:r>
              <w:rPr>
                <w:sz w:val="20"/>
                <w:szCs w:val="20"/>
              </w:rPr>
              <w:t>корректный ввод n и m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015F6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78C21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87C14D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F95B9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F7927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7A7AE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4E549B0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2ACAC" w14:textId="77777777" w:rsidR="009A1C7B" w:rsidRDefault="00000000">
            <w:r>
              <w:rPr>
                <w:sz w:val="20"/>
                <w:szCs w:val="20"/>
              </w:rPr>
              <w:t>r1, r2, r3 — вычисленные значения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729CF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BD69F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5653C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96F9C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B9216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00460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3E27E3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D7388" w14:textId="77777777" w:rsidR="009A1C7B" w:rsidRDefault="00000000">
            <w:proofErr w:type="spellStart"/>
            <w:r>
              <w:rPr>
                <w:sz w:val="20"/>
                <w:szCs w:val="20"/>
              </w:rPr>
              <w:t>PowerWithRoot</w:t>
            </w:r>
            <w:proofErr w:type="spellEnd"/>
            <w:r>
              <w:rPr>
                <w:sz w:val="20"/>
                <w:szCs w:val="20"/>
              </w:rPr>
              <w:t xml:space="preserve">(x): </w:t>
            </w:r>
            <w:proofErr w:type="gramStart"/>
            <w:r>
              <w:rPr>
                <w:sz w:val="20"/>
                <w:szCs w:val="20"/>
              </w:rPr>
              <w:t>x&lt;</w:t>
            </w:r>
            <w:proofErr w:type="gramEnd"/>
            <w:r>
              <w:rPr>
                <w:sz w:val="20"/>
                <w:szCs w:val="20"/>
              </w:rPr>
              <w:t>0 → ошибка; x≥0 → вычисление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5DD28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21C94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F1376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A6A75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30D7A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8EEA4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5CC05B6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070A4" w14:textId="77777777" w:rsidR="009A1C7B" w:rsidRDefault="00000000">
            <w:r>
              <w:rPr>
                <w:sz w:val="20"/>
                <w:szCs w:val="20"/>
              </w:rPr>
              <w:t>сообщение об ошибке ввода данных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E001E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7761C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AE9A3" w14:textId="77777777" w:rsidR="009A1C7B" w:rsidRDefault="009A1C7B"/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1E768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76EC6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194A6" w14:textId="77777777" w:rsidR="009A1C7B" w:rsidRDefault="009A1C7B"/>
        </w:tc>
      </w:tr>
    </w:tbl>
    <w:p w14:paraId="5A7E5F1F" w14:textId="77777777" w:rsidR="009A1C7B" w:rsidRDefault="009A1C7B">
      <w:pPr>
        <w:spacing w:after="120" w:line="330" w:lineRule="auto"/>
      </w:pPr>
    </w:p>
    <w:p w14:paraId="3D13FBA8" w14:textId="77777777" w:rsidR="009A1C7B" w:rsidRDefault="00000000">
      <w:pPr>
        <w:spacing w:before="160" w:after="100"/>
      </w:pPr>
      <w:r>
        <w:rPr>
          <w:b/>
          <w:bCs/>
          <w:i/>
          <w:iCs/>
          <w:color w:val="000000"/>
        </w:rPr>
        <w:t>Задание 2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700"/>
        <w:gridCol w:w="700"/>
        <w:gridCol w:w="700"/>
        <w:gridCol w:w="700"/>
        <w:gridCol w:w="700"/>
        <w:gridCol w:w="700"/>
        <w:gridCol w:w="700"/>
      </w:tblGrid>
      <w:tr w:rsidR="009A1C7B" w14:paraId="3C4F6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A3C3D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Классы входных/выходных данных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5D2B2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Т1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0A4AD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Т2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A2232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Т3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E851F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Т4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5DB00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Т5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F8457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Т6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4C251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Т7</w:t>
            </w:r>
          </w:p>
        </w:tc>
      </w:tr>
      <w:tr w:rsidR="009A1C7B" w14:paraId="4D7D23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E3A37" w14:textId="77777777" w:rsidR="009A1C7B" w:rsidRDefault="00000000">
            <w:r>
              <w:rPr>
                <w:sz w:val="20"/>
                <w:szCs w:val="20"/>
              </w:rPr>
              <w:t>первая область: x≤0, 5/7·x−5 ≤ y ≤ 5/7·x+5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C27A6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9D2B6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56DED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706D2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D8B85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E3000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4632A" w14:textId="77777777" w:rsidR="009A1C7B" w:rsidRDefault="009A1C7B"/>
        </w:tc>
      </w:tr>
      <w:tr w:rsidR="009A1C7B" w14:paraId="64ADD7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9F099" w14:textId="77777777" w:rsidR="009A1C7B" w:rsidRDefault="00000000">
            <w:r>
              <w:rPr>
                <w:sz w:val="20"/>
                <w:szCs w:val="20"/>
              </w:rPr>
              <w:t>вторая область: x≥0, 5/3·x−5 ≤ y ≤ 0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FF339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2C327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562F2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1A51A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778FC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951A2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DAEF6" w14:textId="77777777" w:rsidR="009A1C7B" w:rsidRDefault="009A1C7B"/>
        </w:tc>
      </w:tr>
      <w:tr w:rsidR="009A1C7B" w14:paraId="02452A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6012B" w14:textId="77777777" w:rsidR="009A1C7B" w:rsidRDefault="00000000">
            <w:r>
              <w:rPr>
                <w:sz w:val="20"/>
                <w:szCs w:val="20"/>
              </w:rPr>
              <w:t>x вне обеих областей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7CBFA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90B4F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3DF92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49FE7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76624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64B6A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827A1" w14:textId="77777777" w:rsidR="009A1C7B" w:rsidRDefault="009A1C7B"/>
        </w:tc>
      </w:tr>
      <w:tr w:rsidR="009A1C7B" w14:paraId="555E40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4CFE1" w14:textId="77777777" w:rsidR="009A1C7B" w:rsidRDefault="00000000">
            <w:r>
              <w:rPr>
                <w:sz w:val="20"/>
                <w:szCs w:val="20"/>
              </w:rPr>
              <w:t>y внутри допустимого диапазона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7A7F5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33BD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B9F24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5017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626D1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C120C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CFC0D" w14:textId="77777777" w:rsidR="009A1C7B" w:rsidRDefault="009A1C7B"/>
        </w:tc>
      </w:tr>
      <w:tr w:rsidR="009A1C7B" w14:paraId="25EA7C7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22805" w14:textId="77777777" w:rsidR="009A1C7B" w:rsidRDefault="00000000">
            <w:r>
              <w:rPr>
                <w:sz w:val="20"/>
                <w:szCs w:val="20"/>
              </w:rPr>
              <w:t>y вне допустимого диапазона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5F778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3A483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B2156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AC1BA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6BC1C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B5937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A3AB2" w14:textId="77777777" w:rsidR="009A1C7B" w:rsidRDefault="009A1C7B"/>
        </w:tc>
      </w:tr>
      <w:tr w:rsidR="009A1C7B" w14:paraId="51322FA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64EE8" w14:textId="77777777" w:rsidR="009A1C7B" w:rsidRDefault="00000000">
            <w:r>
              <w:rPr>
                <w:sz w:val="20"/>
                <w:szCs w:val="20"/>
              </w:rPr>
              <w:t>граничная точка области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DD40C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CD249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C1329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7E12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5D6DC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07E28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47BE7" w14:textId="77777777" w:rsidR="009A1C7B" w:rsidRDefault="009A1C7B"/>
        </w:tc>
      </w:tr>
      <w:tr w:rsidR="009A1C7B" w14:paraId="33A07D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BC2C3" w14:textId="77777777" w:rsidR="009A1C7B" w:rsidRDefault="00000000">
            <w:r>
              <w:rPr>
                <w:sz w:val="20"/>
                <w:szCs w:val="20"/>
              </w:rPr>
              <w:t>некорректный ввод x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B6E30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ED585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21DFE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5687A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5C392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C9B2B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9A660" w14:textId="77777777" w:rsidR="009A1C7B" w:rsidRDefault="009A1C7B"/>
        </w:tc>
      </w:tr>
      <w:tr w:rsidR="009A1C7B" w14:paraId="2AA6C69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DB624" w14:textId="77777777" w:rsidR="009A1C7B" w:rsidRDefault="00000000">
            <w:r>
              <w:rPr>
                <w:sz w:val="20"/>
                <w:szCs w:val="20"/>
              </w:rPr>
              <w:t>некорректный ввод y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14025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D6A6B3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62A5F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45667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389BB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79C61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72017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3A80626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D0CC2" w14:textId="77777777" w:rsidR="009A1C7B" w:rsidRDefault="00000000">
            <w:r>
              <w:rPr>
                <w:sz w:val="20"/>
                <w:szCs w:val="20"/>
              </w:rPr>
              <w:t>«точка принадлежит заштрихованной области»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F4506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7A2CA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CEE48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E2443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1EB98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7E41C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6E15B" w14:textId="77777777" w:rsidR="009A1C7B" w:rsidRDefault="009A1C7B"/>
        </w:tc>
      </w:tr>
      <w:tr w:rsidR="009A1C7B" w14:paraId="24891A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D1842" w14:textId="77777777" w:rsidR="009A1C7B" w:rsidRDefault="00000000">
            <w:r>
              <w:rPr>
                <w:sz w:val="20"/>
                <w:szCs w:val="20"/>
              </w:rPr>
              <w:t>«точка не принадлежит заштрихованной области»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8974F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18ACB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6401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5DB51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BA346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356D3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69E70" w14:textId="77777777" w:rsidR="009A1C7B" w:rsidRDefault="009A1C7B"/>
        </w:tc>
      </w:tr>
      <w:tr w:rsidR="009A1C7B" w14:paraId="17A18D7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C14E7" w14:textId="77777777" w:rsidR="009A1C7B" w:rsidRDefault="00000000">
            <w:r>
              <w:rPr>
                <w:sz w:val="20"/>
                <w:szCs w:val="20"/>
              </w:rPr>
              <w:t>сообщение об ошибке ввода данных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AAAFA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DF01F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18AAF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248F7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6336D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FB4A4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1BB77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</w:tbl>
    <w:p w14:paraId="2BBBC6EC" w14:textId="77777777" w:rsidR="009A1C7B" w:rsidRDefault="009A1C7B">
      <w:pPr>
        <w:spacing w:after="120" w:line="330" w:lineRule="auto"/>
      </w:pPr>
    </w:p>
    <w:p w14:paraId="5DCB1F47" w14:textId="77777777" w:rsidR="009A1C7B" w:rsidRDefault="00000000">
      <w:pPr>
        <w:spacing w:before="160" w:after="100"/>
      </w:pPr>
      <w:r>
        <w:rPr>
          <w:b/>
          <w:bCs/>
          <w:i/>
          <w:iCs/>
          <w:color w:val="000000"/>
        </w:rPr>
        <w:t>Задание 3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800"/>
      </w:tblGrid>
      <w:tr w:rsidR="009A1C7B" w14:paraId="279E7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BD4F0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Классы входных/выходных данных</w:t>
            </w:r>
          </w:p>
        </w:tc>
        <w:tc>
          <w:tcPr>
            <w:tcW w:w="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4D57A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Т1</w:t>
            </w:r>
          </w:p>
        </w:tc>
      </w:tr>
      <w:tr w:rsidR="009A1C7B" w14:paraId="29C116A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575B8" w14:textId="77777777" w:rsidR="009A1C7B" w:rsidRDefault="00000000">
            <w:r>
              <w:rPr>
                <w:sz w:val="20"/>
                <w:szCs w:val="20"/>
              </w:rPr>
              <w:t>Метод не имеет пользовательского ввода: a и b фиксированы в коде. Тест Т1 проверяет выполнение обоих расчётов (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1BDF3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</w:tbl>
    <w:p w14:paraId="6F8DE1FF" w14:textId="77777777" w:rsidR="009A1C7B" w:rsidRDefault="00000000">
      <w:r>
        <w:br w:type="page"/>
      </w:r>
    </w:p>
    <w:p w14:paraId="3123E6BA" w14:textId="77777777" w:rsidR="009A1C7B" w:rsidRDefault="00000000">
      <w:pPr>
        <w:pStyle w:val="2"/>
        <w:spacing w:before="200" w:after="140"/>
      </w:pPr>
      <w:r>
        <w:rPr>
          <w:b/>
          <w:bCs/>
          <w:color w:val="000000"/>
          <w:sz w:val="24"/>
          <w:szCs w:val="24"/>
        </w:rPr>
        <w:lastRenderedPageBreak/>
        <w:t>Покрытие тестами по методу «белого ящика»</w:t>
      </w:r>
    </w:p>
    <w:p w14:paraId="49574769" w14:textId="77777777" w:rsidR="009A1C7B" w:rsidRDefault="00000000">
      <w:pPr>
        <w:spacing w:before="160" w:after="100"/>
      </w:pPr>
      <w:r>
        <w:rPr>
          <w:b/>
          <w:bCs/>
          <w:i/>
          <w:iCs/>
          <w:color w:val="000000"/>
        </w:rPr>
        <w:t>Задание 1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700"/>
        <w:gridCol w:w="700"/>
        <w:gridCol w:w="700"/>
        <w:gridCol w:w="700"/>
        <w:gridCol w:w="700"/>
        <w:gridCol w:w="700"/>
      </w:tblGrid>
      <w:tr w:rsidR="009A1C7B" w14:paraId="3CB04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B58D1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Операторы / ветви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B2351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Т1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6A8A7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Т2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0DA6C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Т3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82D37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Т4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B5181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Т5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27005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Т6</w:t>
            </w:r>
          </w:p>
        </w:tc>
      </w:tr>
      <w:tr w:rsidR="009A1C7B" w14:paraId="52B1662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58AF2" w14:textId="77777777" w:rsidR="009A1C7B" w:rsidRDefault="00000000"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>) — тело цикла запущено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03FE7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06087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3EC30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8E2C6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0B128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8FC3D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6F5A27D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9F17D" w14:textId="77777777" w:rsidR="009A1C7B" w:rsidRDefault="00000000">
            <w:proofErr w:type="spellStart"/>
            <w:r>
              <w:rPr>
                <w:sz w:val="20"/>
                <w:szCs w:val="20"/>
              </w:rPr>
              <w:t>TryParse</w:t>
            </w:r>
            <w:proofErr w:type="spellEnd"/>
            <w:r>
              <w:rPr>
                <w:sz w:val="20"/>
                <w:szCs w:val="20"/>
              </w:rPr>
              <w:t>(n) — неудача → сообщение об ошибке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22F23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72CC1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CB630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6339E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708B1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55567" w14:textId="77777777" w:rsidR="009A1C7B" w:rsidRDefault="009A1C7B"/>
        </w:tc>
      </w:tr>
      <w:tr w:rsidR="009A1C7B" w14:paraId="602B1BE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7FBC9" w14:textId="77777777" w:rsidR="009A1C7B" w:rsidRDefault="00000000">
            <w:proofErr w:type="spellStart"/>
            <w:r>
              <w:rPr>
                <w:sz w:val="20"/>
                <w:szCs w:val="20"/>
              </w:rPr>
              <w:t>TryParse</w:t>
            </w:r>
            <w:proofErr w:type="spellEnd"/>
            <w:r>
              <w:rPr>
                <w:sz w:val="20"/>
                <w:szCs w:val="20"/>
              </w:rPr>
              <w:t>(n) — успех → переход к вводу m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33857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55837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6246C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0398D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C8282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7761E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0099A79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AB0A1" w14:textId="77777777" w:rsidR="009A1C7B" w:rsidRDefault="00000000">
            <w:proofErr w:type="spellStart"/>
            <w:r>
              <w:rPr>
                <w:sz w:val="20"/>
                <w:szCs w:val="20"/>
              </w:rPr>
              <w:t>TryParse</w:t>
            </w:r>
            <w:proofErr w:type="spellEnd"/>
            <w:r>
              <w:rPr>
                <w:sz w:val="20"/>
                <w:szCs w:val="20"/>
              </w:rPr>
              <w:t>(m) — неудача → сообщение об ошибке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6FB6A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7CCC6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7BBC5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B475E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D899D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502CF" w14:textId="77777777" w:rsidR="009A1C7B" w:rsidRDefault="009A1C7B"/>
        </w:tc>
      </w:tr>
      <w:tr w:rsidR="009A1C7B" w14:paraId="76E82EE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E8D38" w14:textId="77777777" w:rsidR="009A1C7B" w:rsidRDefault="00000000">
            <w:proofErr w:type="spellStart"/>
            <w:r>
              <w:rPr>
                <w:sz w:val="20"/>
                <w:szCs w:val="20"/>
              </w:rPr>
              <w:t>TryParse</w:t>
            </w:r>
            <w:proofErr w:type="spellEnd"/>
            <w:r>
              <w:rPr>
                <w:sz w:val="20"/>
                <w:szCs w:val="20"/>
              </w:rPr>
              <w:t>(m) — успех → вычисление r1, r2, r3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C5684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FDBA1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9B79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52D71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D1F1F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F9E48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6678866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D7917" w14:textId="77777777" w:rsidR="009A1C7B" w:rsidRPr="00CB1098" w:rsidRDefault="00000000">
            <w:pPr>
              <w:rPr>
                <w:lang w:val="en-US"/>
              </w:rPr>
            </w:pPr>
            <w:proofErr w:type="gramStart"/>
            <w:r w:rsidRPr="00CB1098">
              <w:rPr>
                <w:sz w:val="20"/>
                <w:szCs w:val="20"/>
                <w:lang w:val="en-US"/>
              </w:rPr>
              <w:t>for(</w:t>
            </w:r>
            <w:proofErr w:type="gramEnd"/>
            <w:r w:rsidRPr="00CB1098">
              <w:rPr>
                <w:sz w:val="20"/>
                <w:szCs w:val="20"/>
                <w:lang w:val="en-US"/>
              </w:rPr>
              <w:t xml:space="preserve">x=-10; x&lt;10; x++) — </w:t>
            </w:r>
            <w:r>
              <w:rPr>
                <w:sz w:val="20"/>
                <w:szCs w:val="20"/>
              </w:rPr>
              <w:t>цикл</w:t>
            </w:r>
            <w:r w:rsidRPr="00CB109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вызывает</w:t>
            </w:r>
            <w:r w:rsidRPr="00CB109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1098">
              <w:rPr>
                <w:sz w:val="20"/>
                <w:szCs w:val="20"/>
                <w:lang w:val="en-US"/>
              </w:rPr>
              <w:t>PowerWithRoot</w:t>
            </w:r>
            <w:proofErr w:type="spellEnd"/>
            <w:r w:rsidRPr="00CB1098">
              <w:rPr>
                <w:sz w:val="20"/>
                <w:szCs w:val="20"/>
                <w:lang w:val="en-US"/>
              </w:rPr>
              <w:t>(x)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B4158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6AC94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77AE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331FB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15541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08E1B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1E2B87A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A4E6E" w14:textId="77777777" w:rsidR="009A1C7B" w:rsidRDefault="00000000">
            <w:proofErr w:type="spellStart"/>
            <w:r>
              <w:rPr>
                <w:sz w:val="20"/>
                <w:szCs w:val="20"/>
              </w:rPr>
              <w:t>PowerWithRoot</w:t>
            </w:r>
            <w:proofErr w:type="spellEnd"/>
            <w:r>
              <w:rPr>
                <w:sz w:val="20"/>
                <w:szCs w:val="20"/>
              </w:rPr>
              <w:t xml:space="preserve">(x): </w:t>
            </w:r>
            <w:proofErr w:type="gramStart"/>
            <w:r>
              <w:rPr>
                <w:sz w:val="20"/>
                <w:szCs w:val="20"/>
              </w:rPr>
              <w:t>x&lt;</w:t>
            </w:r>
            <w:proofErr w:type="gramEnd"/>
            <w:r>
              <w:rPr>
                <w:sz w:val="20"/>
                <w:szCs w:val="20"/>
              </w:rPr>
              <w:t>0 → ветка ошибки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FA056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6DCEE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6808F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ECF95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E549B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0911C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438C1A8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F2EFE" w14:textId="77777777" w:rsidR="009A1C7B" w:rsidRDefault="00000000">
            <w:proofErr w:type="spellStart"/>
            <w:r>
              <w:rPr>
                <w:sz w:val="20"/>
                <w:szCs w:val="20"/>
              </w:rPr>
              <w:t>PowerWithRoot</w:t>
            </w:r>
            <w:proofErr w:type="spellEnd"/>
            <w:r>
              <w:rPr>
                <w:sz w:val="20"/>
                <w:szCs w:val="20"/>
              </w:rPr>
              <w:t xml:space="preserve">(x): </w:t>
            </w:r>
            <w:proofErr w:type="gramStart"/>
            <w:r>
              <w:rPr>
                <w:sz w:val="20"/>
                <w:szCs w:val="20"/>
              </w:rPr>
              <w:t>x&gt;=</w:t>
            </w:r>
            <w:proofErr w:type="gramEnd"/>
            <w:r>
              <w:rPr>
                <w:sz w:val="20"/>
                <w:szCs w:val="20"/>
              </w:rPr>
              <w:t>0 → вычисление и вывод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A714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8BB0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C26FB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03571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EE3C0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42354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28C6530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315D8" w14:textId="77777777" w:rsidR="009A1C7B" w:rsidRDefault="00000000"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из </w:t>
            </w:r>
            <w:proofErr w:type="spellStart"/>
            <w:r>
              <w:rPr>
                <w:sz w:val="20"/>
                <w:szCs w:val="20"/>
              </w:rPr>
              <w:t>FirstTask.Run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9E705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085DB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BF0A2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B5B08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01620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DA9C2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</w:tbl>
    <w:p w14:paraId="5B6C7F1F" w14:textId="77777777" w:rsidR="009A1C7B" w:rsidRDefault="009A1C7B">
      <w:pPr>
        <w:spacing w:after="120" w:line="330" w:lineRule="auto"/>
      </w:pPr>
    </w:p>
    <w:p w14:paraId="6C55B5F4" w14:textId="77777777" w:rsidR="009A1C7B" w:rsidRDefault="00000000">
      <w:pPr>
        <w:spacing w:before="160" w:after="100"/>
      </w:pPr>
      <w:r>
        <w:rPr>
          <w:b/>
          <w:bCs/>
          <w:i/>
          <w:iCs/>
          <w:color w:val="000000"/>
        </w:rPr>
        <w:t>Задание 2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700"/>
        <w:gridCol w:w="700"/>
        <w:gridCol w:w="700"/>
        <w:gridCol w:w="700"/>
        <w:gridCol w:w="700"/>
        <w:gridCol w:w="700"/>
        <w:gridCol w:w="700"/>
      </w:tblGrid>
      <w:tr w:rsidR="009A1C7B" w14:paraId="2A624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24ED9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Операторы / ветви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7A264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Т1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D9BB7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Т2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B769A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Т3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1B17C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Т4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2BD16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Т5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CC311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Т6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4475C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Т7</w:t>
            </w:r>
          </w:p>
        </w:tc>
      </w:tr>
      <w:tr w:rsidR="009A1C7B" w14:paraId="49F7575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57DEE" w14:textId="77777777" w:rsidR="009A1C7B" w:rsidRDefault="00000000"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>) — тело цикла запущено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CC8AA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AD3E4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F72CC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3E09B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C828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88EA5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537B8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6E821A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ED271" w14:textId="77777777" w:rsidR="009A1C7B" w:rsidRDefault="00000000">
            <w:proofErr w:type="spellStart"/>
            <w:r>
              <w:rPr>
                <w:sz w:val="20"/>
                <w:szCs w:val="20"/>
              </w:rPr>
              <w:t>TryParse</w:t>
            </w:r>
            <w:proofErr w:type="spellEnd"/>
            <w:r>
              <w:rPr>
                <w:sz w:val="20"/>
                <w:szCs w:val="20"/>
              </w:rPr>
              <w:t>(x) — неудача → сообщение об ошибке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BFC1C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3ADD0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FF748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E3C3A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96A51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078D3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7F07F" w14:textId="77777777" w:rsidR="009A1C7B" w:rsidRDefault="009A1C7B"/>
        </w:tc>
      </w:tr>
      <w:tr w:rsidR="009A1C7B" w14:paraId="1F438C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5E67E" w14:textId="77777777" w:rsidR="009A1C7B" w:rsidRDefault="00000000">
            <w:proofErr w:type="spellStart"/>
            <w:r>
              <w:rPr>
                <w:sz w:val="20"/>
                <w:szCs w:val="20"/>
              </w:rPr>
              <w:t>TryParse</w:t>
            </w:r>
            <w:proofErr w:type="spellEnd"/>
            <w:r>
              <w:rPr>
                <w:sz w:val="20"/>
                <w:szCs w:val="20"/>
              </w:rPr>
              <w:t>(x) — успех → переход к вводу y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837A1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AFCBF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EFC63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52301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CAA52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EADCF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EA382" w14:textId="77777777" w:rsidR="009A1C7B" w:rsidRDefault="009A1C7B"/>
        </w:tc>
      </w:tr>
      <w:tr w:rsidR="009A1C7B" w14:paraId="6908C4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B18AE" w14:textId="77777777" w:rsidR="009A1C7B" w:rsidRDefault="00000000">
            <w:proofErr w:type="spellStart"/>
            <w:r>
              <w:rPr>
                <w:sz w:val="20"/>
                <w:szCs w:val="20"/>
              </w:rPr>
              <w:t>TryParse</w:t>
            </w:r>
            <w:proofErr w:type="spellEnd"/>
            <w:r>
              <w:rPr>
                <w:sz w:val="20"/>
                <w:szCs w:val="20"/>
              </w:rPr>
              <w:t>(y) — неудача → сообщение об ошибке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ECC3C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E11E9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1D1B7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72A8D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85198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EFD0D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EA47A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  <w:tr w:rsidR="009A1C7B" w14:paraId="78082D7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61BDE" w14:textId="77777777" w:rsidR="009A1C7B" w:rsidRPr="00CB1098" w:rsidRDefault="00000000">
            <w:pPr>
              <w:rPr>
                <w:lang w:val="en-US"/>
              </w:rPr>
            </w:pPr>
            <w:proofErr w:type="spellStart"/>
            <w:r w:rsidRPr="00CB1098">
              <w:rPr>
                <w:sz w:val="20"/>
                <w:szCs w:val="20"/>
                <w:lang w:val="en-US"/>
              </w:rPr>
              <w:t>TryParse</w:t>
            </w:r>
            <w:proofErr w:type="spellEnd"/>
            <w:r w:rsidRPr="00CB1098">
              <w:rPr>
                <w:sz w:val="20"/>
                <w:szCs w:val="20"/>
                <w:lang w:val="en-US"/>
              </w:rPr>
              <w:t xml:space="preserve">(y) — </w:t>
            </w:r>
            <w:r>
              <w:rPr>
                <w:sz w:val="20"/>
                <w:szCs w:val="20"/>
              </w:rPr>
              <w:t>успех</w:t>
            </w:r>
            <w:r w:rsidRPr="00CB1098">
              <w:rPr>
                <w:sz w:val="20"/>
                <w:szCs w:val="20"/>
                <w:lang w:val="en-US"/>
              </w:rPr>
              <w:t xml:space="preserve"> → </w:t>
            </w:r>
            <w:r>
              <w:rPr>
                <w:sz w:val="20"/>
                <w:szCs w:val="20"/>
              </w:rPr>
              <w:t>проверка</w:t>
            </w:r>
            <w:r w:rsidRPr="00CB109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1098">
              <w:rPr>
                <w:sz w:val="20"/>
                <w:szCs w:val="20"/>
                <w:lang w:val="en-US"/>
              </w:rPr>
              <w:t>IsPointInArea</w:t>
            </w:r>
            <w:proofErr w:type="spellEnd"/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7D92F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3A921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C34A7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CA018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67FC1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FCA15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85F98" w14:textId="77777777" w:rsidR="009A1C7B" w:rsidRDefault="009A1C7B"/>
        </w:tc>
      </w:tr>
      <w:tr w:rsidR="009A1C7B" w14:paraId="2FA93C0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654D3" w14:textId="77777777" w:rsidR="009A1C7B" w:rsidRDefault="00000000">
            <w:r>
              <w:rPr>
                <w:sz w:val="20"/>
                <w:szCs w:val="20"/>
              </w:rPr>
              <w:t>первая часть условия — истина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10DE1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E2185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8A850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DB2FE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8A160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3B752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C774A" w14:textId="77777777" w:rsidR="009A1C7B" w:rsidRDefault="009A1C7B"/>
        </w:tc>
      </w:tr>
      <w:tr w:rsidR="009A1C7B" w14:paraId="522E7D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1CDB0" w14:textId="77777777" w:rsidR="009A1C7B" w:rsidRDefault="00000000">
            <w:r>
              <w:rPr>
                <w:sz w:val="20"/>
                <w:szCs w:val="20"/>
              </w:rPr>
              <w:t>первая часть условия — ложь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CA24B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AEA6A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FD62C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844F5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A1EDB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E85B5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C5BE8" w14:textId="77777777" w:rsidR="009A1C7B" w:rsidRDefault="009A1C7B"/>
        </w:tc>
      </w:tr>
      <w:tr w:rsidR="009A1C7B" w14:paraId="236FD4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EE2F6" w14:textId="77777777" w:rsidR="009A1C7B" w:rsidRDefault="00000000">
            <w:r>
              <w:rPr>
                <w:sz w:val="20"/>
                <w:szCs w:val="20"/>
              </w:rPr>
              <w:t>вторая часть условия — истина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5DAE0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A7F3E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04C61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F23CB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CF492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F4601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D5A58" w14:textId="77777777" w:rsidR="009A1C7B" w:rsidRDefault="009A1C7B"/>
        </w:tc>
      </w:tr>
      <w:tr w:rsidR="009A1C7B" w14:paraId="2019B78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4DAAE" w14:textId="77777777" w:rsidR="009A1C7B" w:rsidRDefault="00000000">
            <w:r>
              <w:rPr>
                <w:sz w:val="20"/>
                <w:szCs w:val="20"/>
              </w:rPr>
              <w:t>вторая часть условия — ложь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5FCE2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3425F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5E8F0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62264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2430E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312B4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15A16" w14:textId="77777777" w:rsidR="009A1C7B" w:rsidRDefault="009A1C7B"/>
        </w:tc>
      </w:tr>
      <w:tr w:rsidR="009A1C7B" w14:paraId="585288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2EFCB" w14:textId="77777777" w:rsidR="009A1C7B" w:rsidRDefault="00000000"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isInArea</w:t>
            </w:r>
            <w:proofErr w:type="spellEnd"/>
            <w:r>
              <w:rPr>
                <w:sz w:val="20"/>
                <w:szCs w:val="20"/>
              </w:rPr>
              <w:t>) — истина → «</w:t>
            </w:r>
            <w:proofErr w:type="spellStart"/>
            <w:r>
              <w:rPr>
                <w:sz w:val="20"/>
                <w:szCs w:val="20"/>
              </w:rPr>
              <w:t>belongs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5FD3D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0D35D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99E8D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48C84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FA98C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85AF8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6A05B" w14:textId="77777777" w:rsidR="009A1C7B" w:rsidRDefault="009A1C7B"/>
        </w:tc>
      </w:tr>
      <w:tr w:rsidR="009A1C7B" w14:paraId="4E09A5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4B803" w14:textId="77777777" w:rsidR="009A1C7B" w:rsidRPr="00CB1098" w:rsidRDefault="00000000">
            <w:pPr>
              <w:rPr>
                <w:lang w:val="en-US"/>
              </w:rPr>
            </w:pPr>
            <w:r w:rsidRPr="00CB1098">
              <w:rPr>
                <w:sz w:val="20"/>
                <w:szCs w:val="20"/>
                <w:lang w:val="en-US"/>
              </w:rPr>
              <w:t>if(</w:t>
            </w:r>
            <w:proofErr w:type="spellStart"/>
            <w:r w:rsidRPr="00CB1098">
              <w:rPr>
                <w:sz w:val="20"/>
                <w:szCs w:val="20"/>
                <w:lang w:val="en-US"/>
              </w:rPr>
              <w:t>isInArea</w:t>
            </w:r>
            <w:proofErr w:type="spellEnd"/>
            <w:r w:rsidRPr="00CB1098">
              <w:rPr>
                <w:sz w:val="20"/>
                <w:szCs w:val="20"/>
                <w:lang w:val="en-US"/>
              </w:rPr>
              <w:t xml:space="preserve">) — </w:t>
            </w:r>
            <w:r>
              <w:rPr>
                <w:sz w:val="20"/>
                <w:szCs w:val="20"/>
              </w:rPr>
              <w:t>ложь</w:t>
            </w:r>
            <w:r w:rsidRPr="00CB1098">
              <w:rPr>
                <w:sz w:val="20"/>
                <w:szCs w:val="20"/>
                <w:lang w:val="en-US"/>
              </w:rPr>
              <w:t xml:space="preserve"> → «does not belong»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446DF" w14:textId="77777777" w:rsidR="009A1C7B" w:rsidRPr="00CB1098" w:rsidRDefault="009A1C7B">
            <w:pPr>
              <w:rPr>
                <w:lang w:val="en-US"/>
              </w:rPr>
            </w:pP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FB58C" w14:textId="77777777" w:rsidR="009A1C7B" w:rsidRPr="00CB1098" w:rsidRDefault="009A1C7B">
            <w:pPr>
              <w:rPr>
                <w:lang w:val="en-US"/>
              </w:rPr>
            </w:pP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4A237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FD01A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F5128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951F6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BA0974" w14:textId="77777777" w:rsidR="009A1C7B" w:rsidRDefault="009A1C7B"/>
        </w:tc>
      </w:tr>
      <w:tr w:rsidR="009A1C7B" w14:paraId="5B7677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F7C22" w14:textId="77777777" w:rsidR="009A1C7B" w:rsidRDefault="00000000"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из </w:t>
            </w:r>
            <w:proofErr w:type="spellStart"/>
            <w:r>
              <w:rPr>
                <w:sz w:val="20"/>
                <w:szCs w:val="20"/>
              </w:rPr>
              <w:t>SecondTask.Run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A0C33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2F74A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5A7E6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71079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FDDB5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923E0" w14:textId="77777777" w:rsidR="009A1C7B" w:rsidRDefault="009A1C7B"/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207EB" w14:textId="77777777" w:rsidR="009A1C7B" w:rsidRDefault="009A1C7B"/>
        </w:tc>
      </w:tr>
    </w:tbl>
    <w:p w14:paraId="6AC1D56F" w14:textId="77777777" w:rsidR="009A1C7B" w:rsidRDefault="009A1C7B">
      <w:pPr>
        <w:spacing w:after="120" w:line="330" w:lineRule="auto"/>
      </w:pPr>
    </w:p>
    <w:p w14:paraId="2925E781" w14:textId="77777777" w:rsidR="009A1C7B" w:rsidRDefault="00000000">
      <w:pPr>
        <w:spacing w:before="160" w:after="100"/>
      </w:pPr>
      <w:r>
        <w:rPr>
          <w:b/>
          <w:bCs/>
          <w:i/>
          <w:iCs/>
          <w:color w:val="000000"/>
        </w:rPr>
        <w:t>Задание 3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800"/>
      </w:tblGrid>
      <w:tr w:rsidR="009A1C7B" w14:paraId="417499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F1416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Операторы / ветви</w:t>
            </w:r>
          </w:p>
        </w:tc>
        <w:tc>
          <w:tcPr>
            <w:tcW w:w="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249C3" w14:textId="77777777" w:rsidR="009A1C7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Т1</w:t>
            </w:r>
          </w:p>
        </w:tc>
      </w:tr>
      <w:tr w:rsidR="009A1C7B" w14:paraId="2C3956A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DDCE9" w14:textId="77777777" w:rsidR="009A1C7B" w:rsidRDefault="00000000">
            <w:r>
              <w:rPr>
                <w:sz w:val="20"/>
                <w:szCs w:val="20"/>
              </w:rPr>
              <w:t xml:space="preserve">Последовательные вызовы </w:t>
            </w:r>
            <w:proofErr w:type="spellStart"/>
            <w:r>
              <w:rPr>
                <w:sz w:val="20"/>
                <w:szCs w:val="20"/>
              </w:rPr>
              <w:t>CalculateFloat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CalculateDouble</w:t>
            </w:r>
            <w:proofErr w:type="spellEnd"/>
            <w:r>
              <w:rPr>
                <w:sz w:val="20"/>
                <w:szCs w:val="20"/>
              </w:rPr>
              <w:t xml:space="preserve"> — без ветвлений и циклов. Тест Т1 обеспечивает выполнение всех операторов метода третьего задания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09DFA" w14:textId="77777777" w:rsidR="009A1C7B" w:rsidRDefault="00000000">
            <w:r>
              <w:rPr>
                <w:sz w:val="20"/>
                <w:szCs w:val="20"/>
              </w:rPr>
              <w:t>+</w:t>
            </w:r>
          </w:p>
        </w:tc>
      </w:tr>
    </w:tbl>
    <w:p w14:paraId="2EBE7F3E" w14:textId="77777777" w:rsidR="009A1C7B" w:rsidRDefault="009A1C7B">
      <w:pPr>
        <w:spacing w:after="120" w:line="330" w:lineRule="auto"/>
      </w:pPr>
    </w:p>
    <w:p w14:paraId="5D242BF0" w14:textId="77777777" w:rsidR="009A1C7B" w:rsidRDefault="00000000">
      <w:pPr>
        <w:spacing w:after="120" w:line="330" w:lineRule="auto"/>
      </w:pPr>
      <w:r>
        <w:rPr>
          <w:b/>
          <w:bCs/>
        </w:rPr>
        <w:lastRenderedPageBreak/>
        <w:t>Все функциональные тесты пройдены успешно (результат «+»). Тестовые наборы покрывают более 80% классов входных/выходных данных и ветвей алгоритма по критериям чёрного и белого ящика.</w:t>
      </w:r>
    </w:p>
    <w:p w14:paraId="4FB67BCA" w14:textId="77777777" w:rsidR="009A1C7B" w:rsidRDefault="00000000">
      <w:r>
        <w:br w:type="page"/>
      </w:r>
    </w:p>
    <w:p w14:paraId="26B7D9EA" w14:textId="77777777" w:rsidR="009A1C7B" w:rsidRDefault="00000000">
      <w:pPr>
        <w:pStyle w:val="1"/>
        <w:spacing w:before="260" w:after="200"/>
      </w:pPr>
      <w:r>
        <w:rPr>
          <w:b/>
          <w:bCs/>
          <w:color w:val="000000"/>
        </w:rPr>
        <w:lastRenderedPageBreak/>
        <w:t>Заключение</w:t>
      </w:r>
    </w:p>
    <w:p w14:paraId="762F9E33" w14:textId="77777777" w:rsidR="009A1C7B" w:rsidRDefault="00000000">
      <w:pPr>
        <w:spacing w:after="120" w:line="330" w:lineRule="auto"/>
      </w:pPr>
      <w:r>
        <w:t xml:space="preserve">В ходе выполнения лабораторной работы разработано консольное приложение на C#, реализующее три независимые задачи: вычисления с использованием операторов инкремента/декремента совместно с циклом и математической функцией, проверку принадлежности точки заданной области, а также сравнение точности вычислений в типах </w:t>
      </w:r>
      <w:proofErr w:type="spellStart"/>
      <w:r>
        <w:t>float</w:t>
      </w:r>
      <w:proofErr w:type="spellEnd"/>
      <w:r>
        <w:t xml:space="preserve"> и </w:t>
      </w:r>
      <w:proofErr w:type="spellStart"/>
      <w:r>
        <w:t>double</w:t>
      </w:r>
      <w:proofErr w:type="spellEnd"/>
      <w:r>
        <w:t>. Проведён анализ и проектирование задач, построены блок-схемы алгоритмов и диаграмма классов, выполнено тестирование по методам «чёрного» и «белого» ящика с покрытием выше 80%. Полученные навыки позволяют проектировать и реализовывать консольные приложения на C# с последующей проверкой корректности работы кода.</w:t>
      </w:r>
    </w:p>
    <w:sectPr w:rsidR="009A1C7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55A"/>
    <w:multiLevelType w:val="hybridMultilevel"/>
    <w:tmpl w:val="5ADC1EA6"/>
    <w:lvl w:ilvl="0" w:tplc="15BE6092">
      <w:start w:val="1"/>
      <w:numFmt w:val="bullet"/>
      <w:lvlText w:val="●"/>
      <w:lvlJc w:val="left"/>
      <w:pPr>
        <w:ind w:left="720" w:hanging="360"/>
      </w:pPr>
    </w:lvl>
    <w:lvl w:ilvl="1" w:tplc="545A73DA">
      <w:start w:val="1"/>
      <w:numFmt w:val="bullet"/>
      <w:lvlText w:val="○"/>
      <w:lvlJc w:val="left"/>
      <w:pPr>
        <w:ind w:left="1440" w:hanging="360"/>
      </w:pPr>
    </w:lvl>
    <w:lvl w:ilvl="2" w:tplc="CFBE478C">
      <w:start w:val="1"/>
      <w:numFmt w:val="bullet"/>
      <w:lvlText w:val="■"/>
      <w:lvlJc w:val="left"/>
      <w:pPr>
        <w:ind w:left="2160" w:hanging="360"/>
      </w:pPr>
    </w:lvl>
    <w:lvl w:ilvl="3" w:tplc="2E48E506">
      <w:start w:val="1"/>
      <w:numFmt w:val="bullet"/>
      <w:lvlText w:val="●"/>
      <w:lvlJc w:val="left"/>
      <w:pPr>
        <w:ind w:left="2880" w:hanging="360"/>
      </w:pPr>
    </w:lvl>
    <w:lvl w:ilvl="4" w:tplc="9DD43D1C">
      <w:start w:val="1"/>
      <w:numFmt w:val="bullet"/>
      <w:lvlText w:val="○"/>
      <w:lvlJc w:val="left"/>
      <w:pPr>
        <w:ind w:left="3600" w:hanging="360"/>
      </w:pPr>
    </w:lvl>
    <w:lvl w:ilvl="5" w:tplc="C68427D6">
      <w:start w:val="1"/>
      <w:numFmt w:val="bullet"/>
      <w:lvlText w:val="■"/>
      <w:lvlJc w:val="left"/>
      <w:pPr>
        <w:ind w:left="4320" w:hanging="360"/>
      </w:pPr>
    </w:lvl>
    <w:lvl w:ilvl="6" w:tplc="AB381B86">
      <w:start w:val="1"/>
      <w:numFmt w:val="bullet"/>
      <w:lvlText w:val="●"/>
      <w:lvlJc w:val="left"/>
      <w:pPr>
        <w:ind w:left="5040" w:hanging="360"/>
      </w:pPr>
    </w:lvl>
    <w:lvl w:ilvl="7" w:tplc="4016F092">
      <w:start w:val="1"/>
      <w:numFmt w:val="bullet"/>
      <w:lvlText w:val="●"/>
      <w:lvlJc w:val="left"/>
      <w:pPr>
        <w:ind w:left="5760" w:hanging="360"/>
      </w:pPr>
    </w:lvl>
    <w:lvl w:ilvl="8" w:tplc="C4BC107C">
      <w:start w:val="1"/>
      <w:numFmt w:val="bullet"/>
      <w:lvlText w:val="●"/>
      <w:lvlJc w:val="left"/>
      <w:pPr>
        <w:ind w:left="6480" w:hanging="360"/>
      </w:pPr>
    </w:lvl>
  </w:abstractNum>
  <w:num w:numId="1" w16cid:durableId="72942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C7B"/>
    <w:rsid w:val="00112293"/>
    <w:rsid w:val="009A1C7B"/>
    <w:rsid w:val="00CB1098"/>
    <w:rsid w:val="00E8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D77D7"/>
  <w15:docId w15:val="{1559981E-D6BB-43A6-AA89-9A4220F5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2315</Words>
  <Characters>13199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Stark Dark</cp:lastModifiedBy>
  <cp:revision>2</cp:revision>
  <dcterms:created xsi:type="dcterms:W3CDTF">2026-09-10T09:20:00Z</dcterms:created>
  <dcterms:modified xsi:type="dcterms:W3CDTF">2026-09-10T09:20:00Z</dcterms:modified>
</cp:coreProperties>
</file>