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1FC5DEDE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927FC" w:rsidRPr="002927F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B8C94EC" w14:textId="475790C4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1274F">
        <w:rPr>
          <w:rFonts w:ascii="Times New Roman" w:hAnsi="Times New Roman" w:cs="Times New Roman"/>
          <w:b/>
          <w:bCs/>
          <w:sz w:val="28"/>
          <w:szCs w:val="28"/>
        </w:rPr>
        <w:t>Простое наследование. Принцип подстановки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4C8BA00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554EF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53E17631" w:rsidR="000D6571" w:rsidRDefault="005554EF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58539CA3" w14:textId="77777777" w:rsidR="005554EF" w:rsidRDefault="005554EF" w:rsidP="00225AA2">
      <w:pPr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5554EF">
        <w:rPr>
          <w:rFonts w:ascii="Times New Roman" w:hAnsi="Times New Roman" w:cs="Times New Roman"/>
          <w:sz w:val="28"/>
        </w:rPr>
        <w:t xml:space="preserve">Базовый класс: ТРОЙКА_ЧИСЕЛ (TRIAD) </w:t>
      </w:r>
      <w:proofErr w:type="spellStart"/>
      <w:r w:rsidRPr="005554EF">
        <w:rPr>
          <w:rFonts w:ascii="Times New Roman" w:hAnsi="Times New Roman" w:cs="Times New Roman"/>
          <w:sz w:val="28"/>
        </w:rPr>
        <w:t>Первое_число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5554EF">
        <w:rPr>
          <w:rFonts w:ascii="Times New Roman" w:hAnsi="Times New Roman" w:cs="Times New Roman"/>
          <w:sz w:val="28"/>
        </w:rPr>
        <w:t>first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) - </w:t>
      </w:r>
      <w:proofErr w:type="spellStart"/>
      <w:r w:rsidRPr="005554EF">
        <w:rPr>
          <w:rFonts w:ascii="Times New Roman" w:hAnsi="Times New Roman" w:cs="Times New Roman"/>
          <w:sz w:val="28"/>
        </w:rPr>
        <w:t>int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554EF">
        <w:rPr>
          <w:rFonts w:ascii="Times New Roman" w:hAnsi="Times New Roman" w:cs="Times New Roman"/>
          <w:sz w:val="28"/>
        </w:rPr>
        <w:t>Второе_число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5554EF">
        <w:rPr>
          <w:rFonts w:ascii="Times New Roman" w:hAnsi="Times New Roman" w:cs="Times New Roman"/>
          <w:sz w:val="28"/>
        </w:rPr>
        <w:t>second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) – </w:t>
      </w:r>
      <w:proofErr w:type="spellStart"/>
      <w:r w:rsidRPr="005554EF">
        <w:rPr>
          <w:rFonts w:ascii="Times New Roman" w:hAnsi="Times New Roman" w:cs="Times New Roman"/>
          <w:sz w:val="28"/>
        </w:rPr>
        <w:t>int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554EF">
        <w:rPr>
          <w:rFonts w:ascii="Times New Roman" w:hAnsi="Times New Roman" w:cs="Times New Roman"/>
          <w:sz w:val="28"/>
        </w:rPr>
        <w:t>Третье_число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5554EF">
        <w:rPr>
          <w:rFonts w:ascii="Times New Roman" w:hAnsi="Times New Roman" w:cs="Times New Roman"/>
          <w:sz w:val="28"/>
        </w:rPr>
        <w:t>third</w:t>
      </w:r>
      <w:proofErr w:type="spellEnd"/>
      <w:r w:rsidRPr="005554EF">
        <w:rPr>
          <w:rFonts w:ascii="Times New Roman" w:hAnsi="Times New Roman" w:cs="Times New Roman"/>
          <w:sz w:val="28"/>
        </w:rPr>
        <w:t xml:space="preserve">) - </w:t>
      </w:r>
      <w:proofErr w:type="spellStart"/>
      <w:proofErr w:type="gramStart"/>
      <w:r w:rsidRPr="005554EF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5554EF">
        <w:rPr>
          <w:rFonts w:ascii="Times New Roman" w:hAnsi="Times New Roman" w:cs="Times New Roman"/>
          <w:sz w:val="28"/>
        </w:rPr>
        <w:t xml:space="preserve"> Определить методы изменения полей и сравнения триады. Создать производный класс TIME с полями часы, минуты и секунды. Определить полный набор операций сравнения временных промежутков.</w:t>
      </w:r>
    </w:p>
    <w:p w14:paraId="614F7341" w14:textId="3E1F7837" w:rsidR="0099730B" w:rsidRPr="00C41076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C41076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C41076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6E8B5AD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328C9B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7ECF42A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03BE98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457B1EE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F5CB68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class Triad {</w:t>
      </w:r>
    </w:p>
    <w:p w14:paraId="42D2CDC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protected:</w:t>
      </w:r>
    </w:p>
    <w:p w14:paraId="2C2E283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first;</w:t>
      </w:r>
    </w:p>
    <w:p w14:paraId="01CA5BD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second;</w:t>
      </w:r>
    </w:p>
    <w:p w14:paraId="4B31287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third;</w:t>
      </w:r>
    </w:p>
    <w:p w14:paraId="37EAE26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8FD8E7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424E884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{</w:t>
      </w:r>
    </w:p>
    <w:p w14:paraId="59CDDB1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this-&gt;first = 0;</w:t>
      </w:r>
    </w:p>
    <w:p w14:paraId="495BB58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this-&gt;second = 0;</w:t>
      </w:r>
    </w:p>
    <w:p w14:paraId="5E5025F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this-&gt;third = 0;</w:t>
      </w:r>
    </w:p>
    <w:p w14:paraId="43CDE68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D11827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3C5E1C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first, int second, int third) {</w:t>
      </w:r>
    </w:p>
    <w:p w14:paraId="49732FA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this-&gt;first = first;</w:t>
      </w:r>
    </w:p>
    <w:p w14:paraId="62F8523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this-&gt;second = second;</w:t>
      </w:r>
    </w:p>
    <w:p w14:paraId="6B76F06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this-&gt;third = third;</w:t>
      </w:r>
    </w:p>
    <w:p w14:paraId="4CF28DB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0348D8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B25AC1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Triad&amp; other) {</w:t>
      </w:r>
    </w:p>
    <w:p w14:paraId="7F489FF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this-&gt;first 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other.first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02E836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this-&gt;second 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other.second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372EB6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this-&gt;third 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other.third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ABD3C4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8BE980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2DA564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virtual ~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</w:p>
    <w:p w14:paraId="7D2BA0B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DC0EFD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SetFirst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first) {</w:t>
      </w:r>
    </w:p>
    <w:p w14:paraId="3DBE961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this-&gt;first = first;</w:t>
      </w:r>
    </w:p>
    <w:p w14:paraId="539037D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EBBCE6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GetFirst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65EA63A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this-&gt;first;</w:t>
      </w:r>
    </w:p>
    <w:p w14:paraId="6BFE629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91877D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ABB712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SetSecond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second) {</w:t>
      </w:r>
    </w:p>
    <w:p w14:paraId="63F1393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this-&gt;second = second;</w:t>
      </w:r>
    </w:p>
    <w:p w14:paraId="382CCE7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9F9A31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int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GetSecond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68F3815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this-&gt;second;</w:t>
      </w:r>
    </w:p>
    <w:p w14:paraId="60B6302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862864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6C58B5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SetThird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third) {</w:t>
      </w:r>
    </w:p>
    <w:p w14:paraId="63802C2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this-&gt;third = third;</w:t>
      </w:r>
    </w:p>
    <w:p w14:paraId="472AA4F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A06840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GetThird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770499A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this-&gt;third;</w:t>
      </w:r>
    </w:p>
    <w:p w14:paraId="0688491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56960C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6B1C50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Triad&amp; operator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Triad&amp; other) {</w:t>
      </w:r>
    </w:p>
    <w:p w14:paraId="0CE13DA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this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 &amp;other) {</w:t>
      </w:r>
    </w:p>
    <w:p w14:paraId="3806A61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this-&gt;first 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other.first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21E1D8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this-&gt;second 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other.second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85F190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this-&gt;third 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other.third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3503E3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786FBCE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*this;</w:t>
      </w:r>
    </w:p>
    <w:p w14:paraId="71AF3D4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ACF297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87644C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operator=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Triad&amp; other) const {</w:t>
      </w:r>
    </w:p>
    <w:p w14:paraId="5C3A111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(first ==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other.first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</w:t>
      </w:r>
    </w:p>
    <w:p w14:paraId="3AAF588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second ==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other.second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</w:t>
      </w:r>
    </w:p>
    <w:p w14:paraId="73E5235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third ==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other.third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888AB3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E1C962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9B9FD3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operator!=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(const Triad&amp; other) const {</w:t>
      </w:r>
    </w:p>
    <w:p w14:paraId="4F34CC5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(*this == other);</w:t>
      </w:r>
    </w:p>
    <w:p w14:paraId="378F6AB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3FDAAC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58E366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Triad&amp; other) const {</w:t>
      </w:r>
    </w:p>
    <w:p w14:paraId="3BCA665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first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other.first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) return first 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other.first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EC4C54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second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other.second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) return second 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other.second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DD2604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third 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other.third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AC3A7C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F087B6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372C66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Triad&amp; other) const {</w:t>
      </w:r>
    </w:p>
    <w:p w14:paraId="353343A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other &lt; *this;</w:t>
      </w:r>
    </w:p>
    <w:p w14:paraId="0AB7216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E894E0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484163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operator&lt;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Triad&amp; other) const {</w:t>
      </w:r>
    </w:p>
    <w:p w14:paraId="3A54755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(*this &gt; other);</w:t>
      </w:r>
    </w:p>
    <w:p w14:paraId="5525BFF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442B6F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E71A66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operator&gt;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Triad&amp; other) const {</w:t>
      </w:r>
    </w:p>
    <w:p w14:paraId="590894C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(*this &lt; other);</w:t>
      </w:r>
    </w:p>
    <w:p w14:paraId="393F8ED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656FEE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27DE45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Triad&amp; other);</w:t>
      </w:r>
    </w:p>
    <w:p w14:paraId="12ADEA8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Triad&amp; other);</w:t>
      </w:r>
    </w:p>
    <w:p w14:paraId="350BC9E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204CD8D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F268B1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Triad&amp; other) {</w:t>
      </w:r>
    </w:p>
    <w:p w14:paraId="44B3B26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"first: " &lt;&lt;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other.first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CD0BFB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"second: " &lt;&lt;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other.second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F587BB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"third: " &lt;&lt;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other.third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08F155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out;</w:t>
      </w:r>
    </w:p>
    <w:p w14:paraId="3C31853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2D153A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382BCA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Triad&amp; other) {</w:t>
      </w:r>
    </w:p>
    <w:p w14:paraId="098C391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"first: "; in &gt;&gt;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other.first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377332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"second: "; in &gt;&gt;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other.second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EF2F69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"third: "; in &gt;&gt;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other.third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9EA4C3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in;</w:t>
      </w:r>
    </w:p>
    <w:p w14:paraId="2C7A48D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}</w:t>
      </w:r>
    </w:p>
    <w:p w14:paraId="6A4889B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BD7FAC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public Triad {</w:t>
      </w:r>
    </w:p>
    <w:p w14:paraId="27BBD70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6C35907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Time()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0, 0, 0) {}</w:t>
      </w:r>
    </w:p>
    <w:p w14:paraId="5DF5274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0F007F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hours, int minutes, int seconds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hours, minutes, seconds) {}</w:t>
      </w:r>
    </w:p>
    <w:p w14:paraId="336F35C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C6FB87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Time&amp; other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Triad(other) {}</w:t>
      </w:r>
    </w:p>
    <w:p w14:paraId="7505640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ADB71D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</w:p>
    <w:p w14:paraId="7FAAB3A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2BAB4D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setHours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hours) {</w:t>
      </w:r>
    </w:p>
    <w:p w14:paraId="5FB90F6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first = hours;</w:t>
      </w:r>
    </w:p>
    <w:p w14:paraId="59908DB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999F1F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1E4389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getHours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6B5BEAF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first;</w:t>
      </w:r>
    </w:p>
    <w:p w14:paraId="40521E6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966695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8E4AA8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setMinutes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minutes) {</w:t>
      </w:r>
    </w:p>
    <w:p w14:paraId="576E575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second = minutes;</w:t>
      </w:r>
    </w:p>
    <w:p w14:paraId="3F1A09E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4FA1C6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A20C4E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getMinutes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062ECD2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second;</w:t>
      </w:r>
    </w:p>
    <w:p w14:paraId="4C82097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3B21D6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31FE0D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seconds) {</w:t>
      </w:r>
    </w:p>
    <w:p w14:paraId="0900CCA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third = seconds;</w:t>
      </w:r>
    </w:p>
    <w:p w14:paraId="7EB7FFE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3E0331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B14661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589DB33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third;</w:t>
      </w:r>
    </w:p>
    <w:p w14:paraId="34F0E84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90B8E1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B57A95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1D08D21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getHours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) * 3600L +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getMinutes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) * 60 +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670818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525718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8813A7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operator=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Time&amp; other) const {</w:t>
      </w:r>
    </w:p>
    <w:p w14:paraId="30AC825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this-&gt;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) ==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other.toSeconds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6511AD7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238378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1B6D73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operator!=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(const Time&amp; other) const {</w:t>
      </w:r>
    </w:p>
    <w:p w14:paraId="0E6C049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(*this == other);</w:t>
      </w:r>
    </w:p>
    <w:p w14:paraId="60FA09E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35B8B7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A02EB5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Time&amp; other) const {</w:t>
      </w:r>
    </w:p>
    <w:p w14:paraId="7D0B339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this-&gt;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) 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other.toSeconds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1C7BAB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651FC0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23E8FA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Time&amp; other) const {</w:t>
      </w:r>
    </w:p>
    <w:p w14:paraId="551AD8B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this-&gt;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) &gt;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other.toSeconds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01F8711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31686C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23E0FF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operator&lt;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Time&amp; other) const {</w:t>
      </w:r>
    </w:p>
    <w:p w14:paraId="21F8192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(*this &gt; other);</w:t>
      </w:r>
    </w:p>
    <w:p w14:paraId="45E9C88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4BDFDD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7BF058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operator&gt;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const Time&amp; other) const {</w:t>
      </w:r>
    </w:p>
    <w:p w14:paraId="7644EF2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(*this &lt; other);</w:t>
      </w:r>
    </w:p>
    <w:p w14:paraId="4D96970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52D0A3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BEDA09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addHours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h) {</w:t>
      </w:r>
    </w:p>
    <w:p w14:paraId="7635CA8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first += h;</w:t>
      </w:r>
    </w:p>
    <w:p w14:paraId="08A8179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39E585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CB0FDC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addMinutes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m) {</w:t>
      </w:r>
    </w:p>
    <w:p w14:paraId="0D0520F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second += m;</w:t>
      </w:r>
    </w:p>
    <w:p w14:paraId="18CDD9B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(second &gt;= 60) {</w:t>
      </w:r>
    </w:p>
    <w:p w14:paraId="2C25968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first += second / 60;</w:t>
      </w:r>
    </w:p>
    <w:p w14:paraId="390D4FA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second %= 60;</w:t>
      </w:r>
    </w:p>
    <w:p w14:paraId="4EB4940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09EACE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25BD8C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89859B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addSeconds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int s) {</w:t>
      </w:r>
    </w:p>
    <w:p w14:paraId="07B64D0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third += s;</w:t>
      </w:r>
    </w:p>
    <w:p w14:paraId="77B591C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(third &gt;= 60) {</w:t>
      </w:r>
    </w:p>
    <w:p w14:paraId="0BA58A4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second += third / 60;</w:t>
      </w:r>
    </w:p>
    <w:p w14:paraId="68B5C43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third %= 60;</w:t>
      </w:r>
    </w:p>
    <w:p w14:paraId="2036563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F955D3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addMinutes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0);</w:t>
      </w:r>
    </w:p>
    <w:p w14:paraId="0025981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D47878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C2777E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toString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const {</w:t>
      </w:r>
    </w:p>
    <w:p w14:paraId="1130893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string result = "";</w:t>
      </w:r>
    </w:p>
    <w:p w14:paraId="0E0C5C1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(first &lt; 10) result += "0";</w:t>
      </w:r>
    </w:p>
    <w:p w14:paraId="0B35D42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result +=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to_string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(first) + ":";</w:t>
      </w:r>
    </w:p>
    <w:p w14:paraId="2B18579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(second &lt; 10) result += "0";</w:t>
      </w:r>
    </w:p>
    <w:p w14:paraId="5FE55F5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result +=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to_string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(second) + ":";</w:t>
      </w:r>
    </w:p>
    <w:p w14:paraId="7D87C03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(third &lt; 10) result += "0";</w:t>
      </w:r>
    </w:p>
    <w:p w14:paraId="5BE59A2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result +=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to_string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(third);</w:t>
      </w:r>
    </w:p>
    <w:p w14:paraId="1257AF6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result;</w:t>
      </w:r>
    </w:p>
    <w:p w14:paraId="48F09EB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206ABD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4FA9E7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Time&amp; time);</w:t>
      </w:r>
    </w:p>
    <w:p w14:paraId="7D9DE26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Time&amp; time);</w:t>
      </w:r>
    </w:p>
    <w:p w14:paraId="2D03FCA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0CFFC41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B11AB9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Time&amp; time) {</w:t>
      </w:r>
    </w:p>
    <w:p w14:paraId="7FF1DEB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time.getHours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ч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</w:t>
      </w:r>
    </w:p>
    <w:p w14:paraId="7CFAA25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&lt;&lt;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time.getMinutes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м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</w:t>
      </w:r>
    </w:p>
    <w:p w14:paraId="3631FD5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&lt;&lt;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time.getSeconds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с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";</w:t>
      </w:r>
    </w:p>
    <w:p w14:paraId="36D05BC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out;</w:t>
      </w:r>
    </w:p>
    <w:p w14:paraId="725CC59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C1520D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19918F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Time&amp; time) {</w:t>
      </w:r>
    </w:p>
    <w:p w14:paraId="695EAAB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h, m, s;</w:t>
      </w:r>
    </w:p>
    <w:p w14:paraId="6FC9290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часы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: "; in &gt;&gt; h;</w:t>
      </w:r>
    </w:p>
    <w:p w14:paraId="13377CA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Введите минуты: ";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&gt; m;</w:t>
      </w:r>
    </w:p>
    <w:p w14:paraId="52B5283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Введите секунды: ";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&gt; s;</w:t>
      </w:r>
    </w:p>
    <w:p w14:paraId="0AD3DBB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time.setHours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(h);</w:t>
      </w:r>
    </w:p>
    <w:p w14:paraId="7CA17F6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time.setMinutes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(m);</w:t>
      </w:r>
    </w:p>
    <w:p w14:paraId="5AA196E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time.setSeconds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0426881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in;</w:t>
      </w:r>
    </w:p>
    <w:p w14:paraId="553EA27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EEC2C43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56AEF8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{</w:t>
      </w:r>
    </w:p>
    <w:p w14:paraId="12745BE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LC_ALL, "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");</w:t>
      </w:r>
    </w:p>
    <w:p w14:paraId="14F5529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26DC61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"==========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ТЕСТИРОВАНИЕ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TRIAD =========="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8544CE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Triad t1(1, 2, 3);</w:t>
      </w:r>
    </w:p>
    <w:p w14:paraId="0516DB6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Triad t2(1, 2, 4);</w:t>
      </w:r>
    </w:p>
    <w:p w14:paraId="58EC2C6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7703C6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"t1: \n" &lt;&lt; t1;</w:t>
      </w:r>
    </w:p>
    <w:p w14:paraId="27CA95E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"t2: \n" &lt;&lt; t2;</w:t>
      </w:r>
    </w:p>
    <w:p w14:paraId="21E5D89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"t1 &lt; t2: " &lt;&lt; (t1 &lt; t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2 ?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"true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"false")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9B32DF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"t1 &gt; t2: " &lt;&lt; (t1 &gt; t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2 ?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"true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"false")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9F7220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8E1B42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"\n==========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ТЕСТИРОВАНИЕ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TIME =========="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5C8D97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54B84E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Time time1(10, 30, 45);</w:t>
      </w:r>
    </w:p>
    <w:p w14:paraId="1D3616C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Time time2(9, 59, 59);</w:t>
      </w:r>
    </w:p>
    <w:p w14:paraId="3F1515C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Time time3(10, 30, 45);</w:t>
      </w:r>
    </w:p>
    <w:p w14:paraId="26F2522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947A07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Время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1: " &lt;&lt; time1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BE351A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Время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2: " &lt;&lt; time2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ABFCFB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Время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3: " &lt;&lt; time3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B8FFF0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E37E38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"\n---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Сравнение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времени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---"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1204AB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"time1 == time3: " &lt;&lt; (time1 == time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3 ?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"true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"false")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EDE5F5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"time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1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 time2: " &lt;&lt; (time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1 !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= time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2 ?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"true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"false")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3FD3E5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"time1 &gt; time2: " &lt;&lt; (time1 &gt; time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2 ?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"true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"false")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54C608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"time1 &lt; time2: " &lt;&lt; (time1 &lt; time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2 ?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"true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"false")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E1ED56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"time2 &lt;= time1: " &lt;&lt; (time2 &lt;= time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1 ?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"true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 :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"false")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FECE3F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DF38DEC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"\n---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Конвертация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секунды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---"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39859F2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"time1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секундах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time1.toSeconds() &lt;&lt; "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сек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"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6BF702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"time2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секундах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time2.toSeconds() &lt;&lt; "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сек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"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93D8C5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93CA93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\n--- Изменение времени ---"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77354A4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time1.setHours(12);</w:t>
      </w:r>
    </w:p>
    <w:p w14:paraId="526F335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time1.setMinutes(0);</w:t>
      </w:r>
    </w:p>
    <w:p w14:paraId="0F11C7F5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time1.setSeconds(0);</w:t>
      </w:r>
    </w:p>
    <w:p w14:paraId="3830C7B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После изменения: "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time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1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26981E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</w:p>
    <w:p w14:paraId="64AA5CE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\n--- Дополнительные операции ---"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76BA004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 time4(23, 55, 50);</w:t>
      </w:r>
    </w:p>
    <w:p w14:paraId="58A963C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Исходное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время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time4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565CE4A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DA7D688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time4.addMinutes(10);</w:t>
      </w:r>
    </w:p>
    <w:p w14:paraId="0ADDFDBF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addMinutes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10): " &lt;&lt; time4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15C2FC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8A293C7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time4.addSeconds(30);</w:t>
      </w:r>
    </w:p>
    <w:p w14:paraId="200C1E0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addSeconds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30): " &lt;&lt; time4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BE7A9B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16772E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\n--- Форматированный вывод (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ЧЧ:ММ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:СС) ---"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08B0E1F1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 time5(8, 5, 3);</w:t>
      </w:r>
    </w:p>
    <w:p w14:paraId="04D886FD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Время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: " &lt;&lt; time5.toString() &lt;&lt; endl;</w:t>
      </w:r>
    </w:p>
    <w:p w14:paraId="01BF4060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11559A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\n--- Ввод времени с клавиатуры ---" </w:t>
      </w:r>
      <w:proofErr w:type="gram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B1D06AE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 time6;</w:t>
      </w:r>
    </w:p>
    <w:p w14:paraId="339615BB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time6;</w:t>
      </w:r>
    </w:p>
    <w:p w14:paraId="1FCC7C94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Вы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ввели</w:t>
      </w: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time6 &lt;&lt;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2D404D9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ACAAC76" w14:textId="77777777" w:rsidR="005554EF" w:rsidRPr="005554EF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32BD9208" w14:textId="6C46E41D" w:rsidR="000321F1" w:rsidRPr="000321F1" w:rsidRDefault="005554EF" w:rsidP="005554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219A48E8" w:rsidR="005C4C71" w:rsidRPr="005C4C71" w:rsidRDefault="005554EF">
      <w:pPr>
        <w:rPr>
          <w:rFonts w:ascii="Times New Roman" w:hAnsi="Times New Roman" w:cs="Times New Roman"/>
          <w:b/>
          <w:sz w:val="28"/>
        </w:rPr>
      </w:pPr>
      <w:r w:rsidRPr="005554EF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36EBA095" wp14:editId="4F6FE828">
            <wp:extent cx="2746795" cy="3970020"/>
            <wp:effectExtent l="0" t="0" r="0" b="0"/>
            <wp:docPr id="202995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59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6207" cy="398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21CC9A17" w14:textId="41C437AC" w:rsidR="002E0EE6" w:rsidRDefault="00534DD6" w:rsidP="00534DD6">
      <w:r>
        <w:t xml:space="preserve">1. Для чего используется механизм наследования? </w:t>
      </w:r>
    </w:p>
    <w:p w14:paraId="1F988EBD" w14:textId="5BBC71A1" w:rsidR="00654607" w:rsidRDefault="00654607" w:rsidP="00534DD6">
      <w:r>
        <w:t>это механизм получения нового класса на основе уже существующего</w:t>
      </w:r>
    </w:p>
    <w:p w14:paraId="576583EE" w14:textId="67601650" w:rsidR="002E0EE6" w:rsidRDefault="00534DD6" w:rsidP="00534DD6">
      <w:r>
        <w:t xml:space="preserve">2. Каким образом наследуются компоненты класса, описанные со спецификатором </w:t>
      </w:r>
      <w:proofErr w:type="spellStart"/>
      <w:r>
        <w:t>public</w:t>
      </w:r>
      <w:proofErr w:type="spellEnd"/>
      <w:r>
        <w:t xml:space="preserve">? </w:t>
      </w:r>
    </w:p>
    <w:p w14:paraId="6C44D952" w14:textId="132FD41F" w:rsidR="00654607" w:rsidRDefault="0007464F" w:rsidP="00534DD6">
      <w:r>
        <w:t>может использоваться любой функцией, которая является членом данного или производного класса</w:t>
      </w:r>
    </w:p>
    <w:p w14:paraId="00BD5C7B" w14:textId="35F4CF30" w:rsidR="002E0EE6" w:rsidRDefault="00534DD6" w:rsidP="00534DD6">
      <w:r>
        <w:t xml:space="preserve">3. Каким образом наследуются компоненты класса, описанные со спецификатором </w:t>
      </w:r>
      <w:proofErr w:type="spellStart"/>
      <w:r>
        <w:t>private</w:t>
      </w:r>
      <w:proofErr w:type="spellEnd"/>
      <w:r>
        <w:t xml:space="preserve">? </w:t>
      </w:r>
    </w:p>
    <w:p w14:paraId="0BBD3331" w14:textId="5ABF10FA" w:rsidR="00D67E76" w:rsidRDefault="00D67E76" w:rsidP="00534DD6">
      <w:r>
        <w:t>может использоваться только функциями – членами данного класса и функциями – “друзьями” своего класса</w:t>
      </w:r>
    </w:p>
    <w:p w14:paraId="17F6A45E" w14:textId="6EFB3FE7" w:rsidR="002E0EE6" w:rsidRDefault="00534DD6" w:rsidP="00534DD6">
      <w:r>
        <w:t xml:space="preserve">4. Каким образом наследуются компоненты класса, описанные со спецификатором </w:t>
      </w:r>
      <w:proofErr w:type="spellStart"/>
      <w:r>
        <w:t>protected</w:t>
      </w:r>
      <w:proofErr w:type="spellEnd"/>
      <w:r>
        <w:t xml:space="preserve">? </w:t>
      </w:r>
    </w:p>
    <w:p w14:paraId="37CF6F23" w14:textId="19B0F890" w:rsidR="00D67E76" w:rsidRDefault="00D67E76" w:rsidP="00534DD6">
      <w:r>
        <w:t xml:space="preserve">то же, что и </w:t>
      </w:r>
      <w:proofErr w:type="spellStart"/>
      <w:r>
        <w:t>private</w:t>
      </w:r>
      <w:proofErr w:type="spellEnd"/>
      <w:r>
        <w:t>, но дополнительно член класса с данным атрибутом доступа может использоваться функциями-членами и функциями – “друзьями” классов, производных от данного.</w:t>
      </w:r>
    </w:p>
    <w:p w14:paraId="22CE9525" w14:textId="353C5E5E" w:rsidR="002E0EE6" w:rsidRDefault="00534DD6" w:rsidP="00534DD6">
      <w:r>
        <w:t xml:space="preserve">5. Каким образом описывается производный класс? </w:t>
      </w:r>
    </w:p>
    <w:p w14:paraId="67FCFC82" w14:textId="117AF616" w:rsidR="00D67E76" w:rsidRPr="00390995" w:rsidRDefault="00390995" w:rsidP="00390995">
      <w:r w:rsidRPr="00390995">
        <w:t>Производный класс описывается с указанием спецификатора доступа к базовому классу (</w:t>
      </w:r>
      <w:proofErr w:type="spellStart"/>
      <w:r w:rsidRPr="00390995">
        <w:t>public</w:t>
      </w:r>
      <w:proofErr w:type="spellEnd"/>
      <w:r w:rsidRPr="00390995">
        <w:t>, </w:t>
      </w:r>
      <w:proofErr w:type="spellStart"/>
      <w:r w:rsidRPr="00390995">
        <w:t>protected</w:t>
      </w:r>
      <w:proofErr w:type="spellEnd"/>
      <w:r w:rsidRPr="00390995">
        <w:t>, </w:t>
      </w:r>
      <w:proofErr w:type="spellStart"/>
      <w:r w:rsidRPr="00390995">
        <w:t>private</w:t>
      </w:r>
      <w:proofErr w:type="spellEnd"/>
      <w:r w:rsidRPr="00390995">
        <w:t>) и имени базового класса после двоеточия.</w:t>
      </w:r>
    </w:p>
    <w:p w14:paraId="25D37EB9" w14:textId="77777777" w:rsidR="00390995" w:rsidRPr="00390995" w:rsidRDefault="00390995" w:rsidP="0039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proofErr w:type="spellStart"/>
      <w:r w:rsidRPr="00390995">
        <w:rPr>
          <w:rFonts w:ascii="Consolas" w:eastAsia="Times New Roman" w:hAnsi="Consolas" w:cs="Courier New"/>
          <w:color w:val="E9AE7E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390995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ru-RU"/>
          <w14:ligatures w14:val="none"/>
        </w:rPr>
        <w:t>Derived</w:t>
      </w:r>
      <w:proofErr w:type="spellEnd"/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E9AE7E"/>
          <w:kern w:val="0"/>
          <w:sz w:val="20"/>
          <w:szCs w:val="20"/>
          <w:lang w:eastAsia="ru-RU"/>
          <w14:ligatures w14:val="none"/>
        </w:rPr>
        <w:t>:</w:t>
      </w:r>
      <w:proofErr w:type="gramEnd"/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[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спецификатор</w:t>
      </w: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]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ru-RU"/>
          <w14:ligatures w14:val="none"/>
        </w:rPr>
        <w:t>Base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{</w:t>
      </w:r>
    </w:p>
    <w:p w14:paraId="3DB1560D" w14:textId="77777777" w:rsidR="00390995" w:rsidRPr="00390995" w:rsidRDefault="00390995" w:rsidP="0039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390995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// новые члены класса</w:t>
      </w:r>
    </w:p>
    <w:p w14:paraId="573EF834" w14:textId="77777777" w:rsidR="00390995" w:rsidRPr="00390995" w:rsidRDefault="00390995" w:rsidP="0039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lastRenderedPageBreak/>
        <w:t>};</w:t>
      </w:r>
    </w:p>
    <w:p w14:paraId="353F5FDE" w14:textId="77777777" w:rsidR="00390995" w:rsidRDefault="00390995" w:rsidP="00534DD6"/>
    <w:p w14:paraId="092CD0BA" w14:textId="77777777" w:rsidR="00390995" w:rsidRDefault="00534DD6" w:rsidP="00534DD6">
      <w:r>
        <w:t>6. Наследуются ли конструкторы?</w:t>
      </w:r>
    </w:p>
    <w:p w14:paraId="31C1112D" w14:textId="6777A43A" w:rsidR="002E0EE6" w:rsidRDefault="00390995" w:rsidP="00534DD6">
      <w:r>
        <w:t>Нет</w:t>
      </w:r>
      <w:r w:rsidR="00534DD6">
        <w:t xml:space="preserve"> </w:t>
      </w:r>
    </w:p>
    <w:p w14:paraId="2E1813EB" w14:textId="73E43C0E" w:rsidR="002E0EE6" w:rsidRDefault="00534DD6" w:rsidP="00534DD6">
      <w:r>
        <w:t xml:space="preserve">7. Наследуются ли деструкторы? </w:t>
      </w:r>
    </w:p>
    <w:p w14:paraId="15E0D003" w14:textId="304EF680" w:rsidR="00390995" w:rsidRDefault="00390995" w:rsidP="00534DD6">
      <w:r>
        <w:t>Нет</w:t>
      </w:r>
    </w:p>
    <w:p w14:paraId="5763A236" w14:textId="60536942" w:rsidR="002E0EE6" w:rsidRDefault="00534DD6" w:rsidP="00534DD6">
      <w:r>
        <w:t xml:space="preserve">8. В каком порядке конструируются объекты производных классов? </w:t>
      </w:r>
    </w:p>
    <w:p w14:paraId="7C62AEB1" w14:textId="77777777" w:rsidR="00390995" w:rsidRPr="00553711" w:rsidRDefault="00390995" w:rsidP="00553711">
      <w:r w:rsidRPr="00553711">
        <w:t>Базовый класс (в порядке объявления в списке наследования, если множественное наследование).</w:t>
      </w:r>
    </w:p>
    <w:p w14:paraId="70D4B3BC" w14:textId="77777777" w:rsidR="00390995" w:rsidRPr="00553711" w:rsidRDefault="00390995" w:rsidP="00553711">
      <w:r w:rsidRPr="00553711">
        <w:t>Члены-данные производного класса (в порядке их объявления в классе).</w:t>
      </w:r>
    </w:p>
    <w:p w14:paraId="2B0021D1" w14:textId="77777777" w:rsidR="00390995" w:rsidRPr="00553711" w:rsidRDefault="00390995" w:rsidP="00553711">
      <w:r w:rsidRPr="00553711">
        <w:t>Тело конструктора производного класса.</w:t>
      </w:r>
    </w:p>
    <w:p w14:paraId="7AFA043B" w14:textId="77777777" w:rsidR="00390995" w:rsidRPr="00553711" w:rsidRDefault="00390995" w:rsidP="00553711"/>
    <w:p w14:paraId="1A311833" w14:textId="3F1E25C5" w:rsidR="002E0EE6" w:rsidRPr="00553711" w:rsidRDefault="00534DD6" w:rsidP="00553711">
      <w:r w:rsidRPr="00553711">
        <w:t xml:space="preserve">9. В каком порядке уничтожаются объекты производных классов? </w:t>
      </w:r>
    </w:p>
    <w:p w14:paraId="029BBE0D" w14:textId="560F2ACF" w:rsidR="00390995" w:rsidRPr="00553711" w:rsidRDefault="00390995" w:rsidP="00553711">
      <w:r w:rsidRPr="00553711">
        <w:t>Строго в обратном порядке конструирования</w:t>
      </w:r>
    </w:p>
    <w:p w14:paraId="31318098" w14:textId="1EEA2610" w:rsidR="002E0EE6" w:rsidRPr="00553711" w:rsidRDefault="00534DD6" w:rsidP="00553711">
      <w:r w:rsidRPr="00553711">
        <w:t xml:space="preserve">10. Что представляют собой виртуальные функции и механизм позднего связывания? </w:t>
      </w:r>
    </w:p>
    <w:p w14:paraId="2EA10877" w14:textId="77777777" w:rsidR="00390995" w:rsidRPr="00553711" w:rsidRDefault="00390995" w:rsidP="00553711">
      <w:r w:rsidRPr="00553711">
        <w:t>Виртуальная функция — это функция-член класса, объявленная со спецификатором </w:t>
      </w:r>
      <w:proofErr w:type="spellStart"/>
      <w:r w:rsidRPr="00553711">
        <w:t>virtual</w:t>
      </w:r>
      <w:proofErr w:type="spellEnd"/>
      <w:r w:rsidRPr="00553711">
        <w:t>. Она позволяет переопределять поведение в производных классах.</w:t>
      </w:r>
    </w:p>
    <w:p w14:paraId="72CE8981" w14:textId="77777777" w:rsidR="00390995" w:rsidRPr="00553711" w:rsidRDefault="00390995" w:rsidP="00553711">
      <w:r w:rsidRPr="00553711">
        <w:t>Позднее связывание (динамическое) — это механизм, при котором адрес вызываемой функции определяется не на этапе компиляции, а во время выполнения программы на основе реального типа объекта, на который указывает указатель/ссылка. Реализуется через таблицу виртуальных функций</w:t>
      </w:r>
    </w:p>
    <w:p w14:paraId="17C2E5A5" w14:textId="77777777" w:rsidR="00390995" w:rsidRPr="00553711" w:rsidRDefault="00390995" w:rsidP="00553711"/>
    <w:p w14:paraId="67CEE176" w14:textId="787E169E" w:rsidR="002E0EE6" w:rsidRPr="00553711" w:rsidRDefault="00534DD6" w:rsidP="00553711">
      <w:r w:rsidRPr="00553711">
        <w:t xml:space="preserve">11. Могут ли быть виртуальными конструкторы? Деструкторы? </w:t>
      </w:r>
    </w:p>
    <w:p w14:paraId="210B82D8" w14:textId="77777777" w:rsidR="00390995" w:rsidRPr="00553711" w:rsidRDefault="00390995" w:rsidP="00553711">
      <w:r w:rsidRPr="00553711">
        <w:t xml:space="preserve">Конструкторы: Нет. Для вызова конструктора объект должен существовать, а чтобы определить, какой именно конструктор вызывать (позднее связывание), объект уже должен быть сконструирован (должна быть создана </w:t>
      </w:r>
      <w:proofErr w:type="spellStart"/>
      <w:r w:rsidRPr="00553711">
        <w:t>vtable</w:t>
      </w:r>
      <w:proofErr w:type="spellEnd"/>
      <w:r w:rsidRPr="00553711">
        <w:t>).</w:t>
      </w:r>
    </w:p>
    <w:p w14:paraId="51A75D54" w14:textId="77777777" w:rsidR="00390995" w:rsidRPr="00553711" w:rsidRDefault="00390995" w:rsidP="00553711">
      <w:r w:rsidRPr="00553711">
        <w:t>Деструкторы: Да. Рекомендуется всегда делать деструктор виртуальным в базовых классах, предназначенных для полиморфного использования. Иначе при </w:t>
      </w:r>
      <w:proofErr w:type="spellStart"/>
      <w:r w:rsidRPr="00553711">
        <w:t>delete</w:t>
      </w:r>
      <w:proofErr w:type="spellEnd"/>
      <w:r w:rsidRPr="00553711">
        <w:t> указателя на базу не вызовется деструктор наследника — произойдет утечка памяти.</w:t>
      </w:r>
    </w:p>
    <w:p w14:paraId="183695E0" w14:textId="77777777" w:rsidR="00390995" w:rsidRPr="00553711" w:rsidRDefault="00390995" w:rsidP="00553711"/>
    <w:p w14:paraId="1DA13866" w14:textId="1CB43696" w:rsidR="002E0EE6" w:rsidRPr="00553711" w:rsidRDefault="00534DD6" w:rsidP="00553711">
      <w:r w:rsidRPr="00553711">
        <w:t xml:space="preserve">12. Наследуется ли спецификатор </w:t>
      </w:r>
      <w:proofErr w:type="spellStart"/>
      <w:r w:rsidRPr="00553711">
        <w:t>virtual</w:t>
      </w:r>
      <w:proofErr w:type="spellEnd"/>
      <w:r w:rsidRPr="00553711">
        <w:t xml:space="preserve">? </w:t>
      </w:r>
    </w:p>
    <w:p w14:paraId="489ECE84" w14:textId="39AAD896" w:rsidR="00390995" w:rsidRPr="00553711" w:rsidRDefault="00390995" w:rsidP="00553711">
      <w:r w:rsidRPr="00553711">
        <w:t>Да. Если функция была объявлена как </w:t>
      </w:r>
      <w:proofErr w:type="spellStart"/>
      <w:r w:rsidRPr="00553711">
        <w:t>virtual</w:t>
      </w:r>
      <w:proofErr w:type="spellEnd"/>
      <w:r w:rsidRPr="00553711">
        <w:t> в базовом классе, она автоматически является виртуальной во всех производных классах, даже если там не написано слово </w:t>
      </w:r>
      <w:proofErr w:type="spellStart"/>
      <w:r w:rsidRPr="00553711">
        <w:t>virtual</w:t>
      </w:r>
      <w:proofErr w:type="spellEnd"/>
    </w:p>
    <w:p w14:paraId="2E10D209" w14:textId="6A43D206" w:rsidR="002E0EE6" w:rsidRPr="00553711" w:rsidRDefault="00534DD6" w:rsidP="00553711">
      <w:r w:rsidRPr="00553711">
        <w:t xml:space="preserve">13. Какое отношение устанавливает между классами открытое наследование? </w:t>
      </w:r>
    </w:p>
    <w:p w14:paraId="46DD20B9" w14:textId="07CA08E3" w:rsidR="00390995" w:rsidRPr="00553711" w:rsidRDefault="00390995" w:rsidP="00553711">
      <w:r w:rsidRPr="00553711">
        <w:t xml:space="preserve">Отношение «ЯВЛЯЕТСЯ» </w:t>
      </w:r>
      <w:proofErr w:type="spellStart"/>
      <w:r w:rsidRPr="00553711">
        <w:t>class</w:t>
      </w:r>
      <w:proofErr w:type="spellEnd"/>
      <w:r w:rsidRPr="00553711">
        <w:t xml:space="preserve"> </w:t>
      </w:r>
      <w:proofErr w:type="gramStart"/>
      <w:r w:rsidRPr="00553711">
        <w:t>Car :</w:t>
      </w:r>
      <w:proofErr w:type="gramEnd"/>
      <w:r w:rsidRPr="00553711">
        <w:t xml:space="preserve"> </w:t>
      </w:r>
      <w:proofErr w:type="spellStart"/>
      <w:r w:rsidRPr="00553711">
        <w:t>public</w:t>
      </w:r>
      <w:proofErr w:type="spellEnd"/>
      <w:r w:rsidRPr="00553711">
        <w:t xml:space="preserve"> Vehicle </w:t>
      </w:r>
      <w:proofErr w:type="gramStart"/>
      <w:r w:rsidRPr="00553711">
        <w:t>{ }</w:t>
      </w:r>
      <w:proofErr w:type="gramEnd"/>
      <w:r w:rsidRPr="00553711">
        <w:t>; — Автомобиль является Транспортным средством</w:t>
      </w:r>
    </w:p>
    <w:p w14:paraId="4DE25A2A" w14:textId="6CC3AC74" w:rsidR="002E0EE6" w:rsidRPr="00553711" w:rsidRDefault="00534DD6" w:rsidP="00553711">
      <w:r w:rsidRPr="00553711">
        <w:lastRenderedPageBreak/>
        <w:t xml:space="preserve">14. Какое отношение устанавливает между классами закрытое наследование? </w:t>
      </w:r>
    </w:p>
    <w:p w14:paraId="29BBBCA0" w14:textId="0E858EDD" w:rsidR="00390995" w:rsidRPr="00553711" w:rsidRDefault="00390995" w:rsidP="00553711">
      <w:r w:rsidRPr="00553711">
        <w:t xml:space="preserve">Отношение «РЕАЛИЗОВАНО ПОСРЕДСТВОМ» </w:t>
      </w:r>
      <w:proofErr w:type="spellStart"/>
      <w:r w:rsidRPr="00553711">
        <w:t>class</w:t>
      </w:r>
      <w:proofErr w:type="spellEnd"/>
      <w:r w:rsidRPr="00553711">
        <w:t xml:space="preserve"> </w:t>
      </w:r>
      <w:proofErr w:type="spellStart"/>
      <w:proofErr w:type="gramStart"/>
      <w:r w:rsidRPr="00553711">
        <w:t>Stack</w:t>
      </w:r>
      <w:proofErr w:type="spellEnd"/>
      <w:r w:rsidRPr="00553711">
        <w:t xml:space="preserve"> :</w:t>
      </w:r>
      <w:proofErr w:type="gramEnd"/>
      <w:r w:rsidRPr="00553711">
        <w:t xml:space="preserve"> </w:t>
      </w:r>
      <w:proofErr w:type="spellStart"/>
      <w:r w:rsidRPr="00553711">
        <w:t>private</w:t>
      </w:r>
      <w:proofErr w:type="spellEnd"/>
      <w:r w:rsidRPr="00553711">
        <w:t xml:space="preserve"> </w:t>
      </w:r>
      <w:proofErr w:type="spellStart"/>
      <w:r w:rsidRPr="00553711">
        <w:t>Vector</w:t>
      </w:r>
      <w:proofErr w:type="spellEnd"/>
      <w:r w:rsidRPr="00553711">
        <w:t xml:space="preserve"> </w:t>
      </w:r>
      <w:proofErr w:type="gramStart"/>
      <w:r w:rsidRPr="00553711">
        <w:t>{ }</w:t>
      </w:r>
      <w:proofErr w:type="gramEnd"/>
      <w:r w:rsidRPr="00553711">
        <w:t>; — Стек использует Вектор для своей внутренней работы, но не является Вектором с точки зрения внешнего кода</w:t>
      </w:r>
    </w:p>
    <w:p w14:paraId="31FB4843" w14:textId="34C67C24" w:rsidR="002E0EE6" w:rsidRPr="00553711" w:rsidRDefault="00534DD6" w:rsidP="00553711">
      <w:r w:rsidRPr="00553711">
        <w:t xml:space="preserve">15. В чем заключается принцип подстановки? </w:t>
      </w:r>
    </w:p>
    <w:p w14:paraId="3D955256" w14:textId="18DDB713" w:rsidR="00390995" w:rsidRPr="00553711" w:rsidRDefault="00390995" w:rsidP="00553711">
      <w:r w:rsidRPr="00553711">
        <w:t>Объект производного класса может использоваться в любом контексте, где ожидается объект публичного базового класса, при этом поведение программы не должно нарушаться</w:t>
      </w:r>
    </w:p>
    <w:p w14:paraId="53344C6F" w14:textId="77777777" w:rsidR="002E0EE6" w:rsidRDefault="00534DD6" w:rsidP="00534DD6">
      <w:pPr>
        <w:rPr>
          <w:lang w:val="en-US"/>
        </w:rPr>
      </w:pPr>
      <w:r w:rsidRPr="00534DD6">
        <w:rPr>
          <w:lang w:val="en-US"/>
        </w:rPr>
        <w:t xml:space="preserve">16. </w:t>
      </w:r>
      <w:r>
        <w:t>Имеется</w:t>
      </w:r>
      <w:r w:rsidRPr="00534DD6">
        <w:rPr>
          <w:lang w:val="en-US"/>
        </w:rPr>
        <w:t xml:space="preserve"> </w:t>
      </w:r>
      <w:r>
        <w:t>иерархия</w:t>
      </w:r>
      <w:r w:rsidRPr="00534DD6">
        <w:rPr>
          <w:lang w:val="en-US"/>
        </w:rPr>
        <w:t xml:space="preserve"> </w:t>
      </w:r>
      <w:r>
        <w:t>классов</w:t>
      </w:r>
      <w:r w:rsidRPr="00534DD6">
        <w:rPr>
          <w:lang w:val="en-US"/>
        </w:rPr>
        <w:t xml:space="preserve">: </w:t>
      </w:r>
    </w:p>
    <w:p w14:paraId="79A1D1D3" w14:textId="77777777" w:rsidR="002E0EE6" w:rsidRDefault="00534DD6" w:rsidP="00534DD6">
      <w:pPr>
        <w:rPr>
          <w:lang w:val="en-US"/>
        </w:rPr>
      </w:pPr>
      <w:r w:rsidRPr="00534DD6">
        <w:rPr>
          <w:lang w:val="en-US"/>
        </w:rPr>
        <w:t xml:space="preserve">class Student </w:t>
      </w:r>
      <w:proofErr w:type="gramStart"/>
      <w:r w:rsidRPr="00534DD6">
        <w:rPr>
          <w:lang w:val="en-US"/>
        </w:rPr>
        <w:t>{ int</w:t>
      </w:r>
      <w:proofErr w:type="gramEnd"/>
      <w:r w:rsidRPr="00534DD6">
        <w:rPr>
          <w:lang w:val="en-US"/>
        </w:rPr>
        <w:t xml:space="preserve"> age; public: string name; </w:t>
      </w:r>
      <w:proofErr w:type="gramStart"/>
      <w:r w:rsidRPr="00534DD6">
        <w:rPr>
          <w:lang w:val="en-US"/>
        </w:rPr>
        <w:t>... }</w:t>
      </w:r>
      <w:proofErr w:type="gramEnd"/>
      <w:r w:rsidRPr="00534DD6">
        <w:rPr>
          <w:lang w:val="en-US"/>
        </w:rPr>
        <w:t xml:space="preserve">; class </w:t>
      </w:r>
      <w:proofErr w:type="gramStart"/>
      <w:r w:rsidRPr="00534DD6">
        <w:rPr>
          <w:lang w:val="en-US"/>
        </w:rPr>
        <w:t>Employee :</w:t>
      </w:r>
      <w:proofErr w:type="gramEnd"/>
      <w:r w:rsidRPr="00534DD6">
        <w:rPr>
          <w:lang w:val="en-US"/>
        </w:rPr>
        <w:t xml:space="preserve"> public Student </w:t>
      </w:r>
      <w:proofErr w:type="gramStart"/>
      <w:r w:rsidRPr="00534DD6">
        <w:rPr>
          <w:lang w:val="en-US"/>
        </w:rPr>
        <w:t>{ protected</w:t>
      </w:r>
      <w:proofErr w:type="gramEnd"/>
      <w:r w:rsidRPr="00534DD6">
        <w:rPr>
          <w:lang w:val="en-US"/>
        </w:rPr>
        <w:t xml:space="preserve">: string post; </w:t>
      </w:r>
      <w:proofErr w:type="gramStart"/>
      <w:r w:rsidRPr="00534DD6">
        <w:rPr>
          <w:lang w:val="en-US"/>
        </w:rPr>
        <w:t>... }</w:t>
      </w:r>
      <w:proofErr w:type="gramEnd"/>
      <w:r w:rsidRPr="00534DD6">
        <w:rPr>
          <w:lang w:val="en-US"/>
        </w:rPr>
        <w:t xml:space="preserve">; class </w:t>
      </w:r>
      <w:proofErr w:type="gramStart"/>
      <w:r w:rsidRPr="00534DD6">
        <w:rPr>
          <w:lang w:val="en-US"/>
        </w:rPr>
        <w:t>Teacher :</w:t>
      </w:r>
      <w:proofErr w:type="gramEnd"/>
      <w:r w:rsidRPr="00534DD6">
        <w:rPr>
          <w:lang w:val="en-US"/>
        </w:rPr>
        <w:t xml:space="preserve"> public Employee </w:t>
      </w:r>
      <w:proofErr w:type="gramStart"/>
      <w:r w:rsidRPr="00534DD6">
        <w:rPr>
          <w:lang w:val="en-US"/>
        </w:rPr>
        <w:t>{ protected</w:t>
      </w:r>
      <w:proofErr w:type="gramEnd"/>
      <w:r w:rsidRPr="00534DD6">
        <w:rPr>
          <w:lang w:val="en-US"/>
        </w:rPr>
        <w:t xml:space="preserve">: int stage; </w:t>
      </w:r>
      <w:proofErr w:type="gramStart"/>
      <w:r w:rsidRPr="00534DD6">
        <w:rPr>
          <w:lang w:val="en-US"/>
        </w:rPr>
        <w:t>... }</w:t>
      </w:r>
      <w:proofErr w:type="gramEnd"/>
      <w:r w:rsidRPr="00534DD6">
        <w:rPr>
          <w:lang w:val="en-US"/>
        </w:rPr>
        <w:t xml:space="preserve">; </w:t>
      </w:r>
    </w:p>
    <w:p w14:paraId="7CCD095C" w14:textId="50B09D06" w:rsidR="002E0EE6" w:rsidRDefault="00534DD6" w:rsidP="00534DD6">
      <w:r w:rsidRPr="00534DD6">
        <w:rPr>
          <w:lang w:val="en-US"/>
        </w:rPr>
        <w:t>Teacher</w:t>
      </w:r>
      <w:r w:rsidRPr="002E0EE6">
        <w:t xml:space="preserve"> </w:t>
      </w:r>
      <w:r w:rsidRPr="00534DD6">
        <w:rPr>
          <w:lang w:val="en-US"/>
        </w:rPr>
        <w:t>x</w:t>
      </w:r>
      <w:r w:rsidRPr="002E0EE6">
        <w:t xml:space="preserve">; </w:t>
      </w:r>
      <w:r>
        <w:t>Какие</w:t>
      </w:r>
      <w:r w:rsidRPr="002E0EE6">
        <w:t xml:space="preserve"> </w:t>
      </w:r>
      <w:r>
        <w:t>компонентные</w:t>
      </w:r>
      <w:r w:rsidRPr="002E0EE6">
        <w:t xml:space="preserve"> </w:t>
      </w:r>
      <w:r>
        <w:t>данные</w:t>
      </w:r>
      <w:r w:rsidRPr="002E0EE6">
        <w:t xml:space="preserve"> </w:t>
      </w:r>
      <w:r>
        <w:t>будет</w:t>
      </w:r>
      <w:r w:rsidRPr="002E0EE6">
        <w:t xml:space="preserve"> </w:t>
      </w:r>
      <w:r>
        <w:t>иметь</w:t>
      </w:r>
      <w:r w:rsidRPr="002E0EE6">
        <w:t xml:space="preserve"> </w:t>
      </w:r>
      <w:r>
        <w:t>объект</w:t>
      </w:r>
      <w:r w:rsidRPr="002E0EE6">
        <w:t xml:space="preserve"> </w:t>
      </w:r>
      <w:r>
        <w:t>х</w:t>
      </w:r>
      <w:r w:rsidRPr="002E0EE6">
        <w:t xml:space="preserve">? </w:t>
      </w:r>
    </w:p>
    <w:p w14:paraId="2284C5A6" w14:textId="153DBF60" w:rsidR="00390995" w:rsidRPr="00821E03" w:rsidRDefault="00340D77" w:rsidP="00821E03">
      <w:r w:rsidRPr="00821E03">
        <w:t>Объект </w:t>
      </w:r>
      <w:proofErr w:type="spellStart"/>
      <w:r w:rsidRPr="00821E03">
        <w:t>Teacher</w:t>
      </w:r>
      <w:proofErr w:type="spellEnd"/>
      <w:r w:rsidRPr="00821E03">
        <w:t xml:space="preserve"> x будет содержать в себе как единое целое данные всех трех классов</w:t>
      </w:r>
    </w:p>
    <w:p w14:paraId="29D975B9" w14:textId="77777777" w:rsidR="00390995" w:rsidRDefault="00390995" w:rsidP="00534DD6"/>
    <w:p w14:paraId="7F1ADB87" w14:textId="77777777" w:rsidR="002E0EE6" w:rsidRDefault="00534DD6" w:rsidP="00534DD6">
      <w:r w:rsidRPr="002E0EE6">
        <w:t xml:space="preserve">17. </w:t>
      </w:r>
      <w:r>
        <w:t xml:space="preserve">Для классов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 xml:space="preserve"> и </w:t>
      </w:r>
      <w:proofErr w:type="spellStart"/>
      <w:r>
        <w:t>Teacher</w:t>
      </w:r>
      <w:proofErr w:type="spellEnd"/>
      <w:r>
        <w:t xml:space="preserve"> написать конструкторы без параметров. </w:t>
      </w:r>
    </w:p>
    <w:p w14:paraId="04467B81" w14:textId="77777777" w:rsidR="002E0EE6" w:rsidRDefault="00534DD6" w:rsidP="00534DD6">
      <w:r>
        <w:t xml:space="preserve">18. Для классов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 xml:space="preserve"> и </w:t>
      </w:r>
      <w:proofErr w:type="spellStart"/>
      <w:r>
        <w:t>Teacher</w:t>
      </w:r>
      <w:proofErr w:type="spellEnd"/>
      <w:r>
        <w:t xml:space="preserve"> написать конструкторы с параметрами. </w:t>
      </w:r>
    </w:p>
    <w:p w14:paraId="5FC1D9E6" w14:textId="77777777" w:rsidR="002E0EE6" w:rsidRDefault="00534DD6" w:rsidP="00534DD6">
      <w:r>
        <w:t xml:space="preserve">19. Для классов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 xml:space="preserve"> и </w:t>
      </w:r>
      <w:proofErr w:type="spellStart"/>
      <w:r>
        <w:t>Teacher</w:t>
      </w:r>
      <w:proofErr w:type="spellEnd"/>
      <w:r>
        <w:t xml:space="preserve"> написать конструкторы копирования. </w:t>
      </w:r>
    </w:p>
    <w:p w14:paraId="5B1D12DF" w14:textId="7012930B" w:rsidR="007769BB" w:rsidRDefault="00534DD6" w:rsidP="00534DD6">
      <w:r>
        <w:t xml:space="preserve">20. Для классов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 xml:space="preserve"> и </w:t>
      </w:r>
      <w:proofErr w:type="spellStart"/>
      <w:r>
        <w:t>Teacher</w:t>
      </w:r>
      <w:proofErr w:type="spellEnd"/>
      <w:r>
        <w:t xml:space="preserve"> определить операцию присваивания.</w:t>
      </w:r>
    </w:p>
    <w:p w14:paraId="13A0002A" w14:textId="7C3305C6" w:rsidR="0015584B" w:rsidRDefault="0015584B" w:rsidP="00534DD6"/>
    <w:p w14:paraId="2C1E9A3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2D0FBBE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FA93B8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2A5E82D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06CF2EA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class Student {</w:t>
      </w:r>
    </w:p>
    <w:p w14:paraId="553E8D3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int age;</w:t>
      </w:r>
    </w:p>
    <w:p w14:paraId="5BBD810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public:</w:t>
      </w:r>
    </w:p>
    <w:p w14:paraId="100BCCE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string name;</w:t>
      </w:r>
    </w:p>
    <w:p w14:paraId="2FC067D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035CD6F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17.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без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параметров</w:t>
      </w:r>
    </w:p>
    <w:p w14:paraId="1BAE664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Student() 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age(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0), name("Unknown") {</w:t>
      </w:r>
    </w:p>
    <w:p w14:paraId="0C961792" w14:textId="77777777" w:rsidR="0015584B" w:rsidRPr="005554EF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)" &lt;&lt; </w:t>
      </w:r>
      <w:proofErr w:type="spellStart"/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512FFD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</w:t>
      </w:r>
    </w:p>
    <w:p w14:paraId="74EE106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6BF93BA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18. Конструктор с параметрами</w:t>
      </w:r>
    </w:p>
    <w:p w14:paraId="5373557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 a, const string&amp; n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age(a), name(n) {</w:t>
      </w:r>
    </w:p>
    <w:p w14:paraId="0AA23BD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int, string)"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CDEE59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E1A07E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27ADF80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19.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копирования</w:t>
      </w:r>
    </w:p>
    <w:p w14:paraId="581190A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const Student&amp; other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age(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other.age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), name(other.name) {</w:t>
      </w:r>
    </w:p>
    <w:p w14:paraId="34E6CAD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const Student&amp;)"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5000C6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</w:p>
    <w:p w14:paraId="3DE84F5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4379AF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20.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Операция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3441971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Student&amp; operator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const Student&amp; other) {</w:t>
      </w:r>
    </w:p>
    <w:p w14:paraId="534EAD5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Student::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operator="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C5BD35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this !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 &amp;other) {</w:t>
      </w:r>
    </w:p>
    <w:p w14:paraId="39C7A56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age =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other.age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3B21DA8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name = other.name;</w:t>
      </w:r>
    </w:p>
    <w:p w14:paraId="1CC9530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</w:t>
      </w:r>
    </w:p>
    <w:p w14:paraId="7282C8D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*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this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14:paraId="1E5F109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400CEEF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4B3744D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Вспомогательный геттер для демонстрации</w:t>
      </w:r>
    </w:p>
    <w:p w14:paraId="22594CF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getAge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) const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{ return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age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 }</w:t>
      </w:r>
      <w:proofErr w:type="gramEnd"/>
    </w:p>
    <w:p w14:paraId="56EA7D8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7CDF00D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230B6B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 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public Student {</w:t>
      </w:r>
    </w:p>
    <w:p w14:paraId="71DE465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protected:</w:t>
      </w:r>
    </w:p>
    <w:p w14:paraId="773DA33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post;</w:t>
      </w:r>
    </w:p>
    <w:p w14:paraId="12AA672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</w:t>
      </w:r>
    </w:p>
    <w:p w14:paraId="2E43AFE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17. Конструктор без параметров</w:t>
      </w:r>
    </w:p>
    <w:p w14:paraId="75C063B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Employee() 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), post("Staff") {</w:t>
      </w:r>
    </w:p>
    <w:p w14:paraId="70BD8CA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32C9357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C15C20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9C109D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18.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параметрами</w:t>
      </w:r>
    </w:p>
    <w:p w14:paraId="1DA356A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int a, const string&amp; n, const string&amp; p) </w:t>
      </w:r>
    </w:p>
    <w:p w14:paraId="1E3FD41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: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a, n), post(p) {</w:t>
      </w:r>
    </w:p>
    <w:p w14:paraId="11B8D35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int, string, string)"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A8FBD8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7664AC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2A501F7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19.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копирования</w:t>
      </w:r>
    </w:p>
    <w:p w14:paraId="5ED5053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const Employee&amp; other) </w:t>
      </w:r>
    </w:p>
    <w:p w14:paraId="2D359354" w14:textId="77777777" w:rsidR="0015584B" w:rsidRPr="005554EF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Student(other),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вызываем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копирование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базовой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части</w:t>
      </w:r>
    </w:p>
    <w:p w14:paraId="7B61C58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post(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other.post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70E36E8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const Employee&amp;)"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013605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263F83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3035630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20.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Операция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0B255E6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Employee&amp; operator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const Employee&amp; other) {</w:t>
      </w:r>
    </w:p>
    <w:p w14:paraId="33A3AB9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Employee::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operator="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8FA008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this !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 &amp;other) {</w:t>
      </w:r>
    </w:p>
    <w:p w14:paraId="19F39BA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Student::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operator=(other);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Присваиваем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базовую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часть</w:t>
      </w:r>
    </w:p>
    <w:p w14:paraId="31A82B1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post =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other.post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B8AEDA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}</w:t>
      </w:r>
    </w:p>
    <w:p w14:paraId="3BCAD0C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return *this;</w:t>
      </w:r>
    </w:p>
    <w:p w14:paraId="6EB8C20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0F86EE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15C4084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C7DB27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 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public Employee {</w:t>
      </w:r>
    </w:p>
    <w:p w14:paraId="1D34DEB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protected:</w:t>
      </w:r>
    </w:p>
    <w:p w14:paraId="1051F27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stage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14:paraId="32D0B2F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</w:t>
      </w:r>
    </w:p>
    <w:p w14:paraId="0B6DF2B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17. Конструктор без параметров</w:t>
      </w:r>
    </w:p>
    <w:p w14:paraId="14041EA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Teacher() 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stage(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0) {</w:t>
      </w:r>
    </w:p>
    <w:p w14:paraId="7D19E3C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5436E8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6F518C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63C43FF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18.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параметрами</w:t>
      </w:r>
    </w:p>
    <w:p w14:paraId="7AD5DC7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int a, const string&amp; n, const string&amp; p, int s) </w:t>
      </w:r>
    </w:p>
    <w:p w14:paraId="79787C6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: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a, n, p), stage(s) {</w:t>
      </w:r>
    </w:p>
    <w:p w14:paraId="1E486E7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int, string, string, int)"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5BC3250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871185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55BEEF4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19.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копирования</w:t>
      </w:r>
    </w:p>
    <w:p w14:paraId="18ED9F4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const Teacher&amp; other) </w:t>
      </w:r>
    </w:p>
    <w:p w14:paraId="6F043AA3" w14:textId="77777777" w:rsidR="0015584B" w:rsidRPr="005554EF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Employee(other),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вызываем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копирование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базовой</w:t>
      </w: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части</w:t>
      </w:r>
    </w:p>
    <w:p w14:paraId="104A62D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5554EF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stage(</w:t>
      </w:r>
      <w:proofErr w:type="spellStart"/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other.stage</w:t>
      </w:r>
      <w:proofErr w:type="spellEnd"/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10BFCEF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const Teacher&amp;)"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973BE4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857C73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3A827AD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20.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Операция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3AB09A7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Teacher&amp; operator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const Teacher&amp; other) {</w:t>
      </w:r>
    </w:p>
    <w:p w14:paraId="2421F4A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Teacher::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operator=" &lt;&lt; </w:t>
      </w:r>
      <w:proofErr w:type="spell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5B3CAC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this !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 &amp;other) {</w:t>
      </w:r>
    </w:p>
    <w:p w14:paraId="1D77879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Employee::</w:t>
      </w:r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operator=(other);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Присваиваем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базовую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часть</w:t>
      </w:r>
    </w:p>
    <w:p w14:paraId="0D998E6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stage = </w:t>
      </w:r>
      <w:proofErr w:type="spellStart"/>
      <w:proofErr w:type="gramStart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other.stage</w:t>
      </w:r>
      <w:proofErr w:type="spellEnd"/>
      <w:proofErr w:type="gramEnd"/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56F8405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CC8EAF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return *this;</w:t>
      </w:r>
    </w:p>
    <w:p w14:paraId="12EA3F9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</w:t>
      </w:r>
    </w:p>
    <w:p w14:paraId="3F96A9D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};</w:t>
      </w:r>
    </w:p>
    <w:p w14:paraId="4C7177D0" w14:textId="77777777" w:rsidR="0015584B" w:rsidRPr="00FE00F9" w:rsidRDefault="0015584B" w:rsidP="00534DD6"/>
    <w:sectPr w:rsidR="0015584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23633">
    <w:abstractNumId w:val="3"/>
  </w:num>
  <w:num w:numId="2" w16cid:durableId="1150176246">
    <w:abstractNumId w:val="7"/>
  </w:num>
  <w:num w:numId="3" w16cid:durableId="1078409011">
    <w:abstractNumId w:val="0"/>
  </w:num>
  <w:num w:numId="4" w16cid:durableId="563569842">
    <w:abstractNumId w:val="2"/>
  </w:num>
  <w:num w:numId="5" w16cid:durableId="264732208">
    <w:abstractNumId w:val="1"/>
  </w:num>
  <w:num w:numId="6" w16cid:durableId="1300644533">
    <w:abstractNumId w:val="6"/>
  </w:num>
  <w:num w:numId="7" w16cid:durableId="1344742094">
    <w:abstractNumId w:val="5"/>
  </w:num>
  <w:num w:numId="8" w16cid:durableId="899440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321F1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7CE3"/>
    <w:rsid w:val="00142C03"/>
    <w:rsid w:val="0015584B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53EB8"/>
    <w:rsid w:val="002857F7"/>
    <w:rsid w:val="002927FC"/>
    <w:rsid w:val="002B55C8"/>
    <w:rsid w:val="002D403F"/>
    <w:rsid w:val="002D4564"/>
    <w:rsid w:val="002E0EE6"/>
    <w:rsid w:val="002F06BD"/>
    <w:rsid w:val="002F6AA0"/>
    <w:rsid w:val="00326CE7"/>
    <w:rsid w:val="00340D77"/>
    <w:rsid w:val="00352579"/>
    <w:rsid w:val="003656D2"/>
    <w:rsid w:val="00390995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34DD6"/>
    <w:rsid w:val="00553711"/>
    <w:rsid w:val="005554EF"/>
    <w:rsid w:val="00571D66"/>
    <w:rsid w:val="00573052"/>
    <w:rsid w:val="00577A10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D7D12-7F51-46FB-B0DC-B91230173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11</Pages>
  <Words>2205</Words>
  <Characters>12572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217</cp:revision>
  <dcterms:created xsi:type="dcterms:W3CDTF">2025-12-21T13:27:00Z</dcterms:created>
  <dcterms:modified xsi:type="dcterms:W3CDTF">2026-04-25T08:27:00Z</dcterms:modified>
</cp:coreProperties>
</file>