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3001" w14:textId="5A4D424B" w:rsidR="00B84B84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6A2B363" w14:textId="7D529EA1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F3039E9" w14:textId="24D42D88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2B9003E" w14:textId="77777777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99E66" w14:textId="2B7EFB1F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3287814B" w14:textId="033FDE1E" w:rsidR="00671175" w:rsidRPr="000D6571" w:rsidRDefault="0067117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F8F5671" w14:textId="3FC0949B" w:rsidR="000B64C5" w:rsidRDefault="000B64C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8B24614" w14:textId="77777777" w:rsidR="000B64C5" w:rsidRDefault="000B64C5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633E2" w14:textId="77777777" w:rsidR="000D6571" w:rsidRDefault="000D6571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8201A" w14:textId="545C6459" w:rsidR="000D6571" w:rsidRPr="00A162C0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89C036F" w14:textId="2B3E9ABE" w:rsidR="000D6571" w:rsidRPr="00592187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592187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1B8C94EC" w14:textId="07F73731" w:rsidR="000D6571" w:rsidRPr="000A220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20C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F26D08" w:rsidRPr="00F26D08">
        <w:rPr>
          <w:rFonts w:ascii="Times New Roman" w:hAnsi="Times New Roman" w:cs="Times New Roman"/>
          <w:b/>
          <w:bCs/>
          <w:sz w:val="28"/>
          <w:szCs w:val="28"/>
        </w:rPr>
        <w:t>Программа, управляемая событиями</w:t>
      </w:r>
      <w:r w:rsidRPr="000A220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35CDDD2" w14:textId="7DA7E7AE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9E23877" w14:textId="7806D433" w:rsidR="000D6571" w:rsidRPr="00592187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A162C0" w:rsidRPr="00592187">
        <w:rPr>
          <w:rFonts w:ascii="Times New Roman" w:hAnsi="Times New Roman" w:cs="Times New Roman"/>
          <w:sz w:val="28"/>
          <w:szCs w:val="28"/>
        </w:rPr>
        <w:t>9</w:t>
      </w:r>
    </w:p>
    <w:p w14:paraId="4B1745C2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433013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0FEEE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FD485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91D61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3E8EB97C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B2B54" w14:textId="5E5D9458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6ED34068" w14:textId="0CBC4F03" w:rsidR="000D6571" w:rsidRDefault="00A162C0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Шленский Виталий Станиславович</w:t>
      </w:r>
    </w:p>
    <w:p w14:paraId="15403E11" w14:textId="4C49F9E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13C19803" w14:textId="7777777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8E79A13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7D7DEB5E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434070CD" w14:textId="27284304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</w:t>
      </w:r>
      <w:r w:rsidR="00D457C7">
        <w:rPr>
          <w:rFonts w:ascii="Times New Roman" w:hAnsi="Times New Roman" w:cs="Times New Roman"/>
          <w:sz w:val="28"/>
          <w:szCs w:val="28"/>
        </w:rPr>
        <w:t>6</w:t>
      </w:r>
    </w:p>
    <w:p w14:paraId="620906EC" w14:textId="0566D1C4" w:rsidR="000D6571" w:rsidRDefault="008943C3" w:rsidP="00DC161C">
      <w:pPr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3C3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03ABB026" w14:textId="254FFA3A" w:rsidR="00592187" w:rsidRPr="00592187" w:rsidRDefault="00592187" w:rsidP="00DC161C">
      <w:pPr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2187">
        <w:rPr>
          <w:rFonts w:ascii="Times New Roman" w:hAnsi="Times New Roman" w:cs="Times New Roman"/>
          <w:b/>
          <w:sz w:val="28"/>
          <w:szCs w:val="28"/>
        </w:rPr>
        <w:t xml:space="preserve">Базовый класс: ПЕЧАТНОЕ_ИЗДАНИЕ(PRINT) Название– </w:t>
      </w:r>
      <w:proofErr w:type="spellStart"/>
      <w:r w:rsidRPr="00592187">
        <w:rPr>
          <w:rFonts w:ascii="Times New Roman" w:hAnsi="Times New Roman" w:cs="Times New Roman"/>
          <w:b/>
          <w:sz w:val="28"/>
          <w:szCs w:val="28"/>
        </w:rPr>
        <w:t>string</w:t>
      </w:r>
      <w:proofErr w:type="spellEnd"/>
      <w:r w:rsidRPr="00592187">
        <w:rPr>
          <w:rFonts w:ascii="Times New Roman" w:hAnsi="Times New Roman" w:cs="Times New Roman"/>
          <w:b/>
          <w:sz w:val="28"/>
          <w:szCs w:val="28"/>
        </w:rPr>
        <w:t xml:space="preserve"> Автор – </w:t>
      </w:r>
      <w:proofErr w:type="spellStart"/>
      <w:r w:rsidRPr="00592187">
        <w:rPr>
          <w:rFonts w:ascii="Times New Roman" w:hAnsi="Times New Roman" w:cs="Times New Roman"/>
          <w:b/>
          <w:sz w:val="28"/>
          <w:szCs w:val="28"/>
        </w:rPr>
        <w:t>string</w:t>
      </w:r>
      <w:proofErr w:type="spellEnd"/>
      <w:r w:rsidRPr="00592187">
        <w:rPr>
          <w:rFonts w:ascii="Times New Roman" w:hAnsi="Times New Roman" w:cs="Times New Roman"/>
          <w:b/>
          <w:sz w:val="28"/>
          <w:szCs w:val="28"/>
        </w:rPr>
        <w:t xml:space="preserve"> Производный класс КНИГА (BOOK) Количество страниц - </w:t>
      </w:r>
      <w:proofErr w:type="spellStart"/>
      <w:r w:rsidRPr="00592187">
        <w:rPr>
          <w:rFonts w:ascii="Times New Roman" w:hAnsi="Times New Roman" w:cs="Times New Roman"/>
          <w:b/>
          <w:sz w:val="28"/>
          <w:szCs w:val="28"/>
        </w:rPr>
        <w:t>int</w:t>
      </w:r>
      <w:proofErr w:type="spellEnd"/>
      <w:r w:rsidRPr="00592187">
        <w:rPr>
          <w:rFonts w:ascii="Times New Roman" w:hAnsi="Times New Roman" w:cs="Times New Roman"/>
          <w:b/>
          <w:sz w:val="28"/>
          <w:szCs w:val="28"/>
        </w:rPr>
        <w:t xml:space="preserve"> Издательство - </w:t>
      </w:r>
      <w:proofErr w:type="spellStart"/>
      <w:r w:rsidRPr="00592187">
        <w:rPr>
          <w:rFonts w:ascii="Times New Roman" w:hAnsi="Times New Roman" w:cs="Times New Roman"/>
          <w:b/>
          <w:sz w:val="28"/>
          <w:szCs w:val="28"/>
        </w:rPr>
        <w:t>string</w:t>
      </w:r>
      <w:proofErr w:type="spellEnd"/>
      <w:r w:rsidRPr="00592187">
        <w:rPr>
          <w:rFonts w:ascii="Times New Roman" w:hAnsi="Times New Roman" w:cs="Times New Roman"/>
          <w:b/>
          <w:sz w:val="28"/>
          <w:szCs w:val="28"/>
        </w:rPr>
        <w:t xml:space="preserve"> Группа – Список (List). </w:t>
      </w:r>
      <w:proofErr w:type="gramStart"/>
      <w:r w:rsidRPr="00592187">
        <w:rPr>
          <w:rFonts w:ascii="Times New Roman" w:hAnsi="Times New Roman" w:cs="Times New Roman"/>
          <w:b/>
          <w:sz w:val="28"/>
          <w:szCs w:val="28"/>
        </w:rPr>
        <w:t>Команды:  Создать</w:t>
      </w:r>
      <w:proofErr w:type="gramEnd"/>
      <w:r w:rsidRPr="00592187">
        <w:rPr>
          <w:rFonts w:ascii="Times New Roman" w:hAnsi="Times New Roman" w:cs="Times New Roman"/>
          <w:b/>
          <w:sz w:val="28"/>
          <w:szCs w:val="28"/>
        </w:rPr>
        <w:t xml:space="preserve"> группу (формат команды: m количество элементов группы).  Добавить элемент в группу (формат команды</w:t>
      </w:r>
      <w:proofErr w:type="gramStart"/>
      <w:r w:rsidRPr="00592187">
        <w:rPr>
          <w:rFonts w:ascii="Times New Roman" w:hAnsi="Times New Roman" w:cs="Times New Roman"/>
          <w:b/>
          <w:sz w:val="28"/>
          <w:szCs w:val="28"/>
        </w:rPr>
        <w:t>: )</w:t>
      </w:r>
      <w:proofErr w:type="gramEnd"/>
      <w:r w:rsidRPr="00592187">
        <w:rPr>
          <w:rFonts w:ascii="Times New Roman" w:hAnsi="Times New Roman" w:cs="Times New Roman"/>
          <w:b/>
          <w:sz w:val="28"/>
          <w:szCs w:val="28"/>
        </w:rPr>
        <w:t xml:space="preserve">  Удалить элемент из группы (формат команды -</w:t>
      </w:r>
      <w:proofErr w:type="gramStart"/>
      <w:r w:rsidRPr="00592187">
        <w:rPr>
          <w:rFonts w:ascii="Times New Roman" w:hAnsi="Times New Roman" w:cs="Times New Roman"/>
          <w:b/>
          <w:sz w:val="28"/>
          <w:szCs w:val="28"/>
        </w:rPr>
        <w:t>)  Вывести</w:t>
      </w:r>
      <w:proofErr w:type="gramEnd"/>
      <w:r w:rsidRPr="00592187">
        <w:rPr>
          <w:rFonts w:ascii="Times New Roman" w:hAnsi="Times New Roman" w:cs="Times New Roman"/>
          <w:b/>
          <w:sz w:val="28"/>
          <w:szCs w:val="28"/>
        </w:rPr>
        <w:t xml:space="preserve"> информацию об элементах группы (формат команды:</w:t>
      </w:r>
      <w:r w:rsidRPr="00592187">
        <w:t xml:space="preserve"> </w:t>
      </w:r>
      <w:r w:rsidRPr="00592187">
        <w:rPr>
          <w:rFonts w:ascii="Times New Roman" w:hAnsi="Times New Roman" w:cs="Times New Roman"/>
          <w:b/>
          <w:sz w:val="28"/>
          <w:szCs w:val="28"/>
        </w:rPr>
        <w:t xml:space="preserve">z k, где k – целое </w:t>
      </w:r>
      <w:proofErr w:type="gramStart"/>
      <w:r w:rsidRPr="00592187">
        <w:rPr>
          <w:rFonts w:ascii="Times New Roman" w:hAnsi="Times New Roman" w:cs="Times New Roman"/>
          <w:b/>
          <w:sz w:val="28"/>
          <w:szCs w:val="28"/>
        </w:rPr>
        <w:t>число)  Конец</w:t>
      </w:r>
      <w:proofErr w:type="gramEnd"/>
      <w:r w:rsidRPr="00592187">
        <w:rPr>
          <w:rFonts w:ascii="Times New Roman" w:hAnsi="Times New Roman" w:cs="Times New Roman"/>
          <w:b/>
          <w:sz w:val="28"/>
          <w:szCs w:val="28"/>
        </w:rPr>
        <w:t xml:space="preserve"> работы (формат команды: q)</w:t>
      </w:r>
      <w:r w:rsidRPr="00592187">
        <w:rPr>
          <w:rFonts w:ascii="Times New Roman" w:hAnsi="Times New Roman" w:cs="Times New Roman"/>
          <w:b/>
          <w:sz w:val="28"/>
          <w:szCs w:val="28"/>
        </w:rPr>
        <w:t>.</w:t>
      </w:r>
    </w:p>
    <w:p w14:paraId="614F7341" w14:textId="79D67E90" w:rsidR="0099730B" w:rsidRPr="00592187" w:rsidRDefault="00882488" w:rsidP="00225AA2">
      <w:pPr>
        <w:spacing w:line="360" w:lineRule="auto"/>
        <w:ind w:left="709"/>
        <w:jc w:val="both"/>
        <w:rPr>
          <w:sz w:val="28"/>
        </w:rPr>
      </w:pPr>
      <w:r w:rsidRPr="00D029AA">
        <w:rPr>
          <w:rFonts w:ascii="Times New Roman" w:hAnsi="Times New Roman" w:cs="Times New Roman"/>
          <w:b/>
          <w:sz w:val="28"/>
        </w:rPr>
        <w:t>Анализ</w:t>
      </w:r>
      <w:r w:rsidRPr="00592187">
        <w:rPr>
          <w:rFonts w:ascii="Times New Roman" w:hAnsi="Times New Roman" w:cs="Times New Roman"/>
          <w:b/>
          <w:sz w:val="28"/>
        </w:rPr>
        <w:t xml:space="preserve"> </w:t>
      </w:r>
      <w:r w:rsidRPr="00D029AA">
        <w:rPr>
          <w:rFonts w:ascii="Times New Roman" w:hAnsi="Times New Roman" w:cs="Times New Roman"/>
          <w:b/>
          <w:sz w:val="28"/>
        </w:rPr>
        <w:t>задачи</w:t>
      </w:r>
    </w:p>
    <w:p w14:paraId="431D6A00" w14:textId="333794F2" w:rsidR="00023791" w:rsidRPr="00592187" w:rsidRDefault="00023791">
      <w:pPr>
        <w:rPr>
          <w:rFonts w:ascii="Times New Roman" w:hAnsi="Times New Roman" w:cs="Times New Roman"/>
          <w:b/>
          <w:sz w:val="28"/>
        </w:rPr>
      </w:pPr>
    </w:p>
    <w:p w14:paraId="7659CBDF" w14:textId="5975B4B6" w:rsidR="00CC152A" w:rsidRPr="00592187" w:rsidRDefault="004C5C49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Код</w:t>
      </w:r>
    </w:p>
    <w:p w14:paraId="10DB10FB" w14:textId="77777777" w:rsidR="00592187" w:rsidRPr="00592187" w:rsidRDefault="00592187" w:rsidP="005921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Object.h</w:t>
      </w:r>
      <w:proofErr w:type="spellEnd"/>
    </w:p>
    <w:p w14:paraId="3F272109" w14:textId="77777777" w:rsidR="00592187" w:rsidRPr="00592187" w:rsidRDefault="00592187" w:rsidP="005921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#pragma once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class Object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public: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virtual void </w:t>
      </w:r>
      <w:proofErr w:type="gram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Show(</w:t>
      </w:r>
      <w:proofErr w:type="gram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 = 0;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virtual ~</w:t>
      </w:r>
      <w:proofErr w:type="gram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Object(</w:t>
      </w:r>
      <w:proofErr w:type="gram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 {}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};</w:t>
      </w:r>
    </w:p>
    <w:p w14:paraId="5B2B246B" w14:textId="77777777" w:rsidR="00592187" w:rsidRPr="00592187" w:rsidRDefault="00592187" w:rsidP="005921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pict w14:anchorId="334D3705">
          <v:rect id="_x0000_i1077" style="width:0;height:1.5pt" o:hralign="center" o:hrstd="t" o:hr="t" fillcolor="#a0a0a0" stroked="f"/>
        </w:pict>
      </w:r>
    </w:p>
    <w:p w14:paraId="21210805" w14:textId="2D752548" w:rsidR="00592187" w:rsidRPr="00592187" w:rsidRDefault="00592187" w:rsidP="005921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Print.h</w:t>
      </w:r>
      <w:proofErr w:type="spellEnd"/>
    </w:p>
    <w:p w14:paraId="0B3D77EB" w14:textId="77777777" w:rsidR="00592187" w:rsidRPr="00592187" w:rsidRDefault="00592187" w:rsidP="005921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#pragma once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#include "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Object.h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"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#include &lt;iostream&gt;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using namespace std;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class </w:t>
      </w:r>
      <w:proofErr w:type="gram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 :</w:t>
      </w:r>
      <w:proofErr w:type="gram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public Object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protected: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string name;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string author;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public: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gram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gram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string, string);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void </w:t>
      </w:r>
      <w:proofErr w:type="gram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Show(</w:t>
      </w:r>
      <w:proofErr w:type="gram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friend 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operator&gt;</w:t>
      </w:r>
      <w:proofErr w:type="gram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&gt;(</w:t>
      </w:r>
      <w:proofErr w:type="spellStart"/>
      <w:proofErr w:type="gram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&amp;, Print&amp;);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};</w:t>
      </w:r>
    </w:p>
    <w:p w14:paraId="502E2C84" w14:textId="77777777" w:rsidR="00592187" w:rsidRPr="00592187" w:rsidRDefault="00592187" w:rsidP="005921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pict w14:anchorId="344496C1">
          <v:rect id="_x0000_i1078" style="width:0;height:1.5pt" o:hralign="center" o:hrstd="t" o:hr="t" fillcolor="#a0a0a0" stroked="f"/>
        </w:pict>
      </w:r>
    </w:p>
    <w:p w14:paraId="166E9BFF" w14:textId="6458B47B" w:rsidR="00592187" w:rsidRPr="00592187" w:rsidRDefault="00592187" w:rsidP="005921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Print.cpp</w:t>
      </w:r>
    </w:p>
    <w:p w14:paraId="2C634986" w14:textId="77777777" w:rsidR="00592187" w:rsidRPr="00592187" w:rsidRDefault="00592187" w:rsidP="005921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"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Print.h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"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Print::Print() { name = ""; author = ""; }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Print::Print(string n, string a)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>{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name = n;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author = a;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void Print::Show()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"\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nName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 " &lt;&lt; name;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"\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nAuthor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: " &lt;&lt; author &lt;&lt; 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operator&gt;&gt;(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in, Print&amp; p)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"Name: "; in &gt;&gt; p.name;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"Author: "; in &gt;&gt; 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p.author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return in;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780862E2" w14:textId="77777777" w:rsidR="00592187" w:rsidRPr="00592187" w:rsidRDefault="00592187" w:rsidP="005921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pict w14:anchorId="46583F15">
          <v:rect id="_x0000_i1079" style="width:0;height:1.5pt" o:hralign="center" o:hrstd="t" o:hr="t" fillcolor="#a0a0a0" stroked="f"/>
        </w:pict>
      </w:r>
    </w:p>
    <w:p w14:paraId="74C663B2" w14:textId="41A8BB55" w:rsidR="00592187" w:rsidRPr="00592187" w:rsidRDefault="00592187" w:rsidP="005921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Book.h</w:t>
      </w:r>
      <w:proofErr w:type="spellEnd"/>
    </w:p>
    <w:p w14:paraId="79EB9D92" w14:textId="77777777" w:rsidR="00592187" w:rsidRPr="00592187" w:rsidRDefault="00592187" w:rsidP="005921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#pragma once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#include "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Print.h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"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class </w:t>
      </w:r>
      <w:proofErr w:type="gram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Book :</w:t>
      </w:r>
      <w:proofErr w:type="gram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public Print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private: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int pages;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string publisher;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public: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gram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Book(</w:t>
      </w:r>
      <w:proofErr w:type="gram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void </w:t>
      </w:r>
      <w:proofErr w:type="gram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Show(</w:t>
      </w:r>
      <w:proofErr w:type="gram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friend 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operator&gt;</w:t>
      </w:r>
      <w:proofErr w:type="gram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&gt;(</w:t>
      </w:r>
      <w:proofErr w:type="spellStart"/>
      <w:proofErr w:type="gram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&amp;, Book&amp;);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};</w:t>
      </w:r>
    </w:p>
    <w:p w14:paraId="5F08D842" w14:textId="77777777" w:rsidR="00592187" w:rsidRPr="00592187" w:rsidRDefault="00592187" w:rsidP="005921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pict w14:anchorId="4278E1B8">
          <v:rect id="_x0000_i1080" style="width:0;height:1.5pt" o:hralign="center" o:hrstd="t" o:hr="t" fillcolor="#a0a0a0" stroked="f"/>
        </w:pict>
      </w:r>
    </w:p>
    <w:p w14:paraId="715D3D4E" w14:textId="4462E395" w:rsidR="00592187" w:rsidRPr="00592187" w:rsidRDefault="00592187" w:rsidP="005921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Book.cpp</w:t>
      </w:r>
    </w:p>
    <w:p w14:paraId="2105D7AB" w14:textId="77777777" w:rsidR="00592187" w:rsidRPr="00592187" w:rsidRDefault="00592187" w:rsidP="005921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"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Book.h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"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Book::Book() : Print()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pages = 0;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publisher = "";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void Book::Show()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Print::Show();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"Pages: " &lt;&lt; pages &lt;&lt; 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"Publisher: " &lt;&lt; publisher &lt;&lt; 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operator&gt;&gt;(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in, Book&amp; b)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in &gt;&gt; (Print&amp;)b;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"Pages: "; in &gt;&gt; 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b.pages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"Publisher: "; in &gt;&gt; 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b.publisher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return in;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782F782F" w14:textId="77777777" w:rsidR="00592187" w:rsidRPr="00592187" w:rsidRDefault="00592187" w:rsidP="005921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pict w14:anchorId="3278288F">
          <v:rect id="_x0000_i1081" style="width:0;height:1.5pt" o:hralign="center" o:hrstd="t" o:hr="t" fillcolor="#a0a0a0" stroked="f"/>
        </w:pict>
      </w:r>
    </w:p>
    <w:p w14:paraId="5022A4B3" w14:textId="4C4FCD1D" w:rsidR="00592187" w:rsidRPr="00592187" w:rsidRDefault="00592187" w:rsidP="005921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List.h</w:t>
      </w:r>
      <w:proofErr w:type="spellEnd"/>
    </w:p>
    <w:p w14:paraId="5C154A28" w14:textId="77777777" w:rsidR="00592187" w:rsidRPr="00592187" w:rsidRDefault="00592187" w:rsidP="005921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#pragma once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#include "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Object.h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"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class List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>{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private: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Object** data;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int size;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int cur;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public: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gram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List(</w:t>
      </w:r>
      <w:proofErr w:type="gram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int n = 10);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~</w:t>
      </w:r>
      <w:proofErr w:type="gram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List(</w:t>
      </w:r>
      <w:proofErr w:type="gram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void </w:t>
      </w:r>
      <w:proofErr w:type="gram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Add(</w:t>
      </w:r>
      <w:proofErr w:type="gram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Object*);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void </w:t>
      </w:r>
      <w:proofErr w:type="gram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Del(</w:t>
      </w:r>
      <w:proofErr w:type="gram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void </w:t>
      </w:r>
      <w:proofErr w:type="gram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Show(</w:t>
      </w:r>
      <w:proofErr w:type="gram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void 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ShowOne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(int);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};</w:t>
      </w:r>
    </w:p>
    <w:p w14:paraId="37CAC649" w14:textId="77777777" w:rsidR="00592187" w:rsidRPr="00592187" w:rsidRDefault="00592187" w:rsidP="005921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pict w14:anchorId="46B8D230">
          <v:rect id="_x0000_i1082" style="width:0;height:1.5pt" o:hralign="center" o:hrstd="t" o:hr="t" fillcolor="#a0a0a0" stroked="f"/>
        </w:pict>
      </w:r>
    </w:p>
    <w:p w14:paraId="7925AB9E" w14:textId="04B9BA27" w:rsidR="00592187" w:rsidRPr="00592187" w:rsidRDefault="00592187" w:rsidP="005921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List.cpp</w:t>
      </w:r>
    </w:p>
    <w:p w14:paraId="3535C915" w14:textId="77777777" w:rsidR="00592187" w:rsidRPr="00592187" w:rsidRDefault="00592187" w:rsidP="005921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"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List.h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"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#include &lt;iostream&gt;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using namespace std;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List::List(int n)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size = n;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cur = 0;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data = new Object*[size];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List::~List()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delete[] data;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void List::Add(Object* p)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if (cur &lt; size)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data[cur++] = p;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void List::Del()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if (cur &gt; 0)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cur--;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void List::Show()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for (int 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 cur; 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++)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data[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]-&gt;Show();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void List::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ShowOne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(int k)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if (k &lt; cur)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data[k]-&gt;Show();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6B6FE7B1" w14:textId="77777777" w:rsidR="00592187" w:rsidRPr="00592187" w:rsidRDefault="00592187" w:rsidP="005921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pict w14:anchorId="3B6445EB">
          <v:rect id="_x0000_i1083" style="width:0;height:1.5pt" o:hralign="center" o:hrstd="t" o:hr="t" fillcolor="#a0a0a0" stroked="f"/>
        </w:pict>
      </w:r>
    </w:p>
    <w:p w14:paraId="3F1872ED" w14:textId="259C1400" w:rsidR="00592187" w:rsidRPr="00592187" w:rsidRDefault="00592187" w:rsidP="005921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main.cpp (событийная программа)</w:t>
      </w:r>
    </w:p>
    <w:p w14:paraId="27FDD13B" w14:textId="77777777" w:rsidR="00592187" w:rsidRPr="00592187" w:rsidRDefault="00592187" w:rsidP="005921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"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Book.h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"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#include "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List.h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"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#include &lt;iostream&gt;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using namespace std;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>int main()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>{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List list(10);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char 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cmd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do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"\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nCommands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:\n";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"m - create\n+ - add\n- - delete\ns - show\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nz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k - show one\nq - quit\n";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cmd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switch (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cmd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{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case '+':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{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    Book* b = new Book;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*b;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list.Add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(b);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    break;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case '-':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list.Del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    break;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case 's':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list.Show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    break;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case 'z':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{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    int k;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k;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list.ShowOne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(k);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    break;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} while (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cmd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!= 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'q');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br/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0;</w:t>
      </w:r>
      <w:r w:rsidRPr="00592187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br/>
        <w:t>}</w:t>
      </w:r>
    </w:p>
    <w:p w14:paraId="2AD209F5" w14:textId="66E9D2EA" w:rsidR="00A162C0" w:rsidRPr="00A162C0" w:rsidRDefault="00A162C0" w:rsidP="00A162C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AACA9B2" w14:textId="3FBF5B88" w:rsidR="00D60E47" w:rsidRPr="00A162C0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CF70E7F" w14:textId="77777777" w:rsidR="00D60E47" w:rsidRPr="00A162C0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3A296D7" w14:textId="77777777" w:rsidR="004C5C49" w:rsidRPr="00A162C0" w:rsidRDefault="004C5C49">
      <w:pPr>
        <w:rPr>
          <w:rFonts w:ascii="Times New Roman" w:hAnsi="Times New Roman" w:cs="Times New Roman"/>
          <w:b/>
          <w:sz w:val="28"/>
          <w:lang w:val="en-US"/>
        </w:rPr>
      </w:pPr>
    </w:p>
    <w:p w14:paraId="4063F69E" w14:textId="4B21BC43" w:rsidR="00CC152A" w:rsidRDefault="005C4C7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Консоль</w:t>
      </w:r>
    </w:p>
    <w:p w14:paraId="684035DF" w14:textId="3B5D2603" w:rsidR="005C4C71" w:rsidRPr="005C4C71" w:rsidRDefault="00730E50">
      <w:pPr>
        <w:rPr>
          <w:rFonts w:ascii="Times New Roman" w:hAnsi="Times New Roman" w:cs="Times New Roman"/>
          <w:b/>
          <w:sz w:val="28"/>
        </w:rPr>
      </w:pPr>
      <w:r w:rsidRPr="00730E50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7F8827D0" wp14:editId="256C57E4">
            <wp:extent cx="1991003" cy="7630590"/>
            <wp:effectExtent l="0" t="0" r="9525" b="8890"/>
            <wp:docPr id="851928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28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AD" w14:textId="77777777" w:rsidR="00217D4B" w:rsidRDefault="00217D4B">
      <w:pPr>
        <w:rPr>
          <w:rFonts w:ascii="Times New Roman" w:hAnsi="Times New Roman" w:cs="Times New Roman"/>
          <w:b/>
          <w:sz w:val="28"/>
        </w:rPr>
      </w:pPr>
    </w:p>
    <w:p w14:paraId="19121BF4" w14:textId="57F17439" w:rsidR="00023791" w:rsidRPr="00217D4B" w:rsidRDefault="00023791" w:rsidP="008F7892">
      <w:pPr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</w:pPr>
      <w:r w:rsidRPr="00217D4B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t xml:space="preserve">Контрольные вопросы </w:t>
      </w:r>
    </w:p>
    <w:p w14:paraId="22BAC7FB" w14:textId="77777777" w:rsidR="00730E50" w:rsidRPr="00730E50" w:rsidRDefault="007769BB" w:rsidP="00730E50">
      <w:pPr>
        <w:rPr>
          <w:b/>
          <w:bCs/>
        </w:rPr>
      </w:pPr>
      <w:r w:rsidRPr="00FE00F9">
        <w:t xml:space="preserve"> </w:t>
      </w:r>
      <w:r w:rsidR="00730E50" w:rsidRPr="00730E50">
        <w:rPr>
          <w:b/>
          <w:bCs/>
        </w:rPr>
        <w:t>1. Что такое группа?</w:t>
      </w:r>
    </w:p>
    <w:p w14:paraId="1C5934F5" w14:textId="48EE8319" w:rsidR="00730E50" w:rsidRPr="00730E50" w:rsidRDefault="00730E50" w:rsidP="00730E50">
      <w:r w:rsidRPr="00730E50">
        <w:t>Группа — это объект, который содержит другие объекты (элементы) и управляет ими как единым целым.</w:t>
      </w:r>
    </w:p>
    <w:p w14:paraId="2551645C" w14:textId="77777777" w:rsidR="00730E50" w:rsidRPr="00730E50" w:rsidRDefault="00730E50" w:rsidP="00730E50">
      <w:pPr>
        <w:rPr>
          <w:b/>
          <w:bCs/>
        </w:rPr>
      </w:pPr>
      <w:r w:rsidRPr="00730E50">
        <w:rPr>
          <w:b/>
          <w:bCs/>
        </w:rPr>
        <w:lastRenderedPageBreak/>
        <w:t>2. Чем группа отличается от контейнера?</w:t>
      </w:r>
    </w:p>
    <w:p w14:paraId="66B1C285" w14:textId="01283BD7" w:rsidR="00730E50" w:rsidRPr="00730E50" w:rsidRDefault="00730E50" w:rsidP="00730E50">
      <w:r w:rsidRPr="00730E50">
        <w:t>Контейнер — просто хранит элементы.</w:t>
      </w:r>
      <w:r w:rsidRPr="00730E50">
        <w:br/>
        <w:t>Группа — не только хранит, но и управляет ими (добавление, удаление, обработка событий).</w:t>
      </w:r>
    </w:p>
    <w:p w14:paraId="4C805736" w14:textId="77777777" w:rsidR="00730E50" w:rsidRPr="00730E50" w:rsidRDefault="00730E50" w:rsidP="00730E50">
      <w:pPr>
        <w:rPr>
          <w:b/>
          <w:bCs/>
        </w:rPr>
      </w:pPr>
      <w:r w:rsidRPr="00730E50">
        <w:rPr>
          <w:b/>
          <w:bCs/>
        </w:rPr>
        <w:t>3. Что такое событие?</w:t>
      </w:r>
    </w:p>
    <w:p w14:paraId="4682418E" w14:textId="7F8C4DD7" w:rsidR="00730E50" w:rsidRPr="00730E50" w:rsidRDefault="00730E50" w:rsidP="00730E50">
      <w:r w:rsidRPr="00730E50">
        <w:t>Событие — это действие (или сигнал), которое происходит в программе и требует обработки (например, ввод команды).</w:t>
      </w:r>
    </w:p>
    <w:p w14:paraId="0E19CF83" w14:textId="77777777" w:rsidR="00730E50" w:rsidRPr="00730E50" w:rsidRDefault="00730E50" w:rsidP="00730E50">
      <w:pPr>
        <w:rPr>
          <w:b/>
          <w:bCs/>
        </w:rPr>
      </w:pPr>
      <w:r w:rsidRPr="00730E50">
        <w:rPr>
          <w:b/>
          <w:bCs/>
        </w:rPr>
        <w:t>4. Привести примеры событий</w:t>
      </w:r>
    </w:p>
    <w:p w14:paraId="0F3A8FC9" w14:textId="77777777" w:rsidR="00730E50" w:rsidRPr="00730E50" w:rsidRDefault="00730E50" w:rsidP="00730E50">
      <w:pPr>
        <w:numPr>
          <w:ilvl w:val="0"/>
          <w:numId w:val="11"/>
        </w:numPr>
      </w:pPr>
      <w:r w:rsidRPr="00730E50">
        <w:t xml:space="preserve">нажатие клавиши </w:t>
      </w:r>
    </w:p>
    <w:p w14:paraId="54AAD887" w14:textId="77777777" w:rsidR="00730E50" w:rsidRPr="00730E50" w:rsidRDefault="00730E50" w:rsidP="00730E50">
      <w:pPr>
        <w:numPr>
          <w:ilvl w:val="0"/>
          <w:numId w:val="11"/>
        </w:numPr>
      </w:pPr>
      <w:r w:rsidRPr="00730E50">
        <w:t xml:space="preserve">ввод команды </w:t>
      </w:r>
    </w:p>
    <w:p w14:paraId="394189F6" w14:textId="77777777" w:rsidR="00730E50" w:rsidRPr="00730E50" w:rsidRDefault="00730E50" w:rsidP="00730E50">
      <w:pPr>
        <w:numPr>
          <w:ilvl w:val="0"/>
          <w:numId w:val="11"/>
        </w:numPr>
      </w:pPr>
      <w:r w:rsidRPr="00730E50">
        <w:t xml:space="preserve">выбор пункта меню </w:t>
      </w:r>
    </w:p>
    <w:p w14:paraId="6932E295" w14:textId="1AD745C1" w:rsidR="00730E50" w:rsidRPr="00730E50" w:rsidRDefault="00730E50" w:rsidP="00730E50">
      <w:pPr>
        <w:numPr>
          <w:ilvl w:val="0"/>
          <w:numId w:val="11"/>
        </w:numPr>
      </w:pPr>
      <w:r w:rsidRPr="00730E50">
        <w:t xml:space="preserve">добавление элемента </w:t>
      </w:r>
    </w:p>
    <w:p w14:paraId="602B541B" w14:textId="77777777" w:rsidR="00730E50" w:rsidRPr="00730E50" w:rsidRDefault="00730E50" w:rsidP="00730E50">
      <w:pPr>
        <w:rPr>
          <w:b/>
          <w:bCs/>
        </w:rPr>
      </w:pPr>
      <w:r w:rsidRPr="00730E50">
        <w:rPr>
          <w:b/>
          <w:bCs/>
        </w:rPr>
        <w:t>5. Что такое событийная программа?</w:t>
      </w:r>
    </w:p>
    <w:p w14:paraId="1E8928E2" w14:textId="4F9BCB30" w:rsidR="00730E50" w:rsidRPr="00730E50" w:rsidRDefault="00730E50" w:rsidP="00730E50">
      <w:r w:rsidRPr="00730E50">
        <w:t>Это программа, которая работает не последовательно, а реагирует на события (действия пользователя).</w:t>
      </w:r>
    </w:p>
    <w:p w14:paraId="0EF2245F" w14:textId="77777777" w:rsidR="00730E50" w:rsidRPr="00730E50" w:rsidRDefault="00730E50" w:rsidP="00730E50">
      <w:pPr>
        <w:rPr>
          <w:b/>
          <w:bCs/>
        </w:rPr>
      </w:pPr>
      <w:r w:rsidRPr="00730E50">
        <w:rPr>
          <w:b/>
          <w:bCs/>
        </w:rPr>
        <w:t>6. Что такое сообщение?</w:t>
      </w:r>
    </w:p>
    <w:p w14:paraId="4FD47655" w14:textId="26CED49E" w:rsidR="00730E50" w:rsidRPr="00730E50" w:rsidRDefault="00730E50" w:rsidP="00730E50">
      <w:r w:rsidRPr="00730E50">
        <w:t>Сообщение — это информация о событии, передаваемая объекту для обработки.</w:t>
      </w:r>
    </w:p>
    <w:p w14:paraId="24CC78C4" w14:textId="77777777" w:rsidR="00730E50" w:rsidRPr="00730E50" w:rsidRDefault="00730E50" w:rsidP="00730E50">
      <w:pPr>
        <w:rPr>
          <w:b/>
          <w:bCs/>
        </w:rPr>
      </w:pPr>
      <w:r w:rsidRPr="00730E50">
        <w:rPr>
          <w:b/>
          <w:bCs/>
        </w:rPr>
        <w:t>7. Что делает диспетчер сообщений?</w:t>
      </w:r>
    </w:p>
    <w:p w14:paraId="1CAA5F71" w14:textId="67BF859E" w:rsidR="00730E50" w:rsidRPr="00730E50" w:rsidRDefault="00730E50" w:rsidP="00730E50">
      <w:r w:rsidRPr="00730E50">
        <w:t>Он принимает события и передаёт их соответствующим объектам или обработчикам.</w:t>
      </w:r>
    </w:p>
    <w:p w14:paraId="4F1C2E25" w14:textId="77777777" w:rsidR="00730E50" w:rsidRPr="00730E50" w:rsidRDefault="00730E50" w:rsidP="00730E50">
      <w:pPr>
        <w:rPr>
          <w:b/>
          <w:bCs/>
        </w:rPr>
      </w:pPr>
      <w:r w:rsidRPr="00730E50">
        <w:rPr>
          <w:b/>
          <w:bCs/>
        </w:rPr>
        <w:t>8. Как происходит обработка событий?</w:t>
      </w:r>
    </w:p>
    <w:p w14:paraId="66FD404B" w14:textId="3975DE88" w:rsidR="00730E50" w:rsidRPr="00730E50" w:rsidRDefault="00730E50" w:rsidP="00730E50">
      <w:r w:rsidRPr="00730E50">
        <w:t>Событие передаётся от объекта к объекту, пока не найдётся обработчик, который его выполнит.</w:t>
      </w:r>
    </w:p>
    <w:p w14:paraId="1C98768F" w14:textId="77777777" w:rsidR="00730E50" w:rsidRPr="00730E50" w:rsidRDefault="00730E50" w:rsidP="00730E50">
      <w:pPr>
        <w:rPr>
          <w:b/>
          <w:bCs/>
        </w:rPr>
      </w:pPr>
      <w:r w:rsidRPr="00730E50">
        <w:rPr>
          <w:b/>
          <w:bCs/>
        </w:rPr>
        <w:t>9. Что такое обработчик события?</w:t>
      </w:r>
    </w:p>
    <w:p w14:paraId="14ABE53B" w14:textId="79E6E2F7" w:rsidR="00730E50" w:rsidRPr="00730E50" w:rsidRDefault="00730E50" w:rsidP="00730E50">
      <w:r w:rsidRPr="00730E50">
        <w:t>Это функция или метод, который выполняет действия при наступлении события.</w:t>
      </w:r>
    </w:p>
    <w:p w14:paraId="2185B432" w14:textId="77777777" w:rsidR="00730E50" w:rsidRPr="00730E50" w:rsidRDefault="00730E50" w:rsidP="00730E50">
      <w:pPr>
        <w:rPr>
          <w:b/>
          <w:bCs/>
        </w:rPr>
      </w:pPr>
      <w:r w:rsidRPr="00730E50">
        <w:rPr>
          <w:b/>
          <w:bCs/>
        </w:rPr>
        <w:t>10. Что такое очередь сообщений?</w:t>
      </w:r>
    </w:p>
    <w:p w14:paraId="45128114" w14:textId="299E1C96" w:rsidR="00730E50" w:rsidRPr="00730E50" w:rsidRDefault="00730E50" w:rsidP="00730E50">
      <w:r w:rsidRPr="00730E50">
        <w:t>Это структура, в которой события ожидают обработки (обычно FIFO — первым пришёл, первым обработан).</w:t>
      </w:r>
    </w:p>
    <w:p w14:paraId="71EEAA43" w14:textId="77777777" w:rsidR="00730E50" w:rsidRPr="00730E50" w:rsidRDefault="00730E50" w:rsidP="00730E50">
      <w:pPr>
        <w:rPr>
          <w:b/>
          <w:bCs/>
        </w:rPr>
      </w:pPr>
      <w:r w:rsidRPr="00730E50">
        <w:rPr>
          <w:b/>
          <w:bCs/>
        </w:rPr>
        <w:t>11. Что такое цикл обработки сообщений?</w:t>
      </w:r>
    </w:p>
    <w:p w14:paraId="5C631C59" w14:textId="31BB6DE6" w:rsidR="00730E50" w:rsidRPr="00730E50" w:rsidRDefault="00730E50" w:rsidP="00730E50">
      <w:r w:rsidRPr="00730E50">
        <w:t>Это цикл, который постоянно проверяет наличие событий и обрабатывает их.</w:t>
      </w:r>
    </w:p>
    <w:p w14:paraId="6143622A" w14:textId="77777777" w:rsidR="00730E50" w:rsidRPr="00730E50" w:rsidRDefault="00730E50" w:rsidP="00730E50">
      <w:pPr>
        <w:rPr>
          <w:b/>
          <w:bCs/>
        </w:rPr>
      </w:pPr>
      <w:r w:rsidRPr="00730E50">
        <w:rPr>
          <w:b/>
          <w:bCs/>
        </w:rPr>
        <w:t>12. Как реализуется событийная программа в C++ (консоль)?</w:t>
      </w:r>
    </w:p>
    <w:p w14:paraId="05997EAD" w14:textId="7E73EE5D" w:rsidR="00730E50" w:rsidRPr="00730E50" w:rsidRDefault="00730E50" w:rsidP="00730E50">
      <w:r w:rsidRPr="00730E50">
        <w:t>Через цикл (</w:t>
      </w:r>
      <w:proofErr w:type="spellStart"/>
      <w:r w:rsidRPr="00730E50">
        <w:t>while</w:t>
      </w:r>
      <w:proofErr w:type="spellEnd"/>
      <w:r w:rsidRPr="00730E50">
        <w:t xml:space="preserve"> или </w:t>
      </w:r>
      <w:proofErr w:type="spellStart"/>
      <w:r w:rsidRPr="00730E50">
        <w:t>do-while</w:t>
      </w:r>
      <w:proofErr w:type="spellEnd"/>
      <w:r w:rsidRPr="00730E50">
        <w:t xml:space="preserve">) и </w:t>
      </w:r>
      <w:proofErr w:type="spellStart"/>
      <w:r w:rsidRPr="00730E50">
        <w:t>switch-case</w:t>
      </w:r>
      <w:proofErr w:type="spellEnd"/>
      <w:r w:rsidRPr="00730E50">
        <w:t xml:space="preserve"> для обработки команд пользователя.</w:t>
      </w:r>
    </w:p>
    <w:p w14:paraId="6C9D78C1" w14:textId="77777777" w:rsidR="00730E50" w:rsidRPr="00730E50" w:rsidRDefault="00730E50" w:rsidP="00730E50">
      <w:pPr>
        <w:rPr>
          <w:b/>
          <w:bCs/>
        </w:rPr>
      </w:pPr>
      <w:r w:rsidRPr="00730E50">
        <w:rPr>
          <w:b/>
          <w:bCs/>
        </w:rPr>
        <w:t>13. Что такое команда в событийной программе?</w:t>
      </w:r>
    </w:p>
    <w:p w14:paraId="408BEC25" w14:textId="408C4F82" w:rsidR="00730E50" w:rsidRPr="00730E50" w:rsidRDefault="00730E50" w:rsidP="00730E50">
      <w:r w:rsidRPr="00730E50">
        <w:t>Это ввод пользователя, который вызывает выполнение определённого действия.</w:t>
      </w:r>
    </w:p>
    <w:p w14:paraId="52EF252D" w14:textId="77777777" w:rsidR="00730E50" w:rsidRPr="00730E50" w:rsidRDefault="00730E50" w:rsidP="00730E50">
      <w:pPr>
        <w:rPr>
          <w:b/>
          <w:bCs/>
        </w:rPr>
      </w:pPr>
      <w:r w:rsidRPr="00730E50">
        <w:rPr>
          <w:b/>
          <w:bCs/>
        </w:rPr>
        <w:t>14. Какие команды используются в лабораторной работе?</w:t>
      </w:r>
    </w:p>
    <w:p w14:paraId="3B72121B" w14:textId="77777777" w:rsidR="00730E50" w:rsidRPr="00730E50" w:rsidRDefault="00730E50" w:rsidP="00730E50">
      <w:pPr>
        <w:numPr>
          <w:ilvl w:val="0"/>
          <w:numId w:val="12"/>
        </w:numPr>
      </w:pPr>
      <w:r w:rsidRPr="00730E50">
        <w:t xml:space="preserve">+ — добавить объект </w:t>
      </w:r>
    </w:p>
    <w:p w14:paraId="222D58B9" w14:textId="77777777" w:rsidR="00730E50" w:rsidRPr="00730E50" w:rsidRDefault="00730E50" w:rsidP="00730E50">
      <w:pPr>
        <w:numPr>
          <w:ilvl w:val="0"/>
          <w:numId w:val="12"/>
        </w:numPr>
      </w:pPr>
      <w:r w:rsidRPr="00730E50">
        <w:lastRenderedPageBreak/>
        <w:t xml:space="preserve">- — удалить </w:t>
      </w:r>
    </w:p>
    <w:p w14:paraId="40B16C8D" w14:textId="77777777" w:rsidR="00730E50" w:rsidRPr="00730E50" w:rsidRDefault="00730E50" w:rsidP="00730E50">
      <w:pPr>
        <w:numPr>
          <w:ilvl w:val="0"/>
          <w:numId w:val="12"/>
        </w:numPr>
      </w:pPr>
      <w:r w:rsidRPr="00730E50">
        <w:t xml:space="preserve">s — показать все </w:t>
      </w:r>
    </w:p>
    <w:p w14:paraId="719E31AA" w14:textId="77777777" w:rsidR="00730E50" w:rsidRPr="00730E50" w:rsidRDefault="00730E50" w:rsidP="00730E50">
      <w:pPr>
        <w:numPr>
          <w:ilvl w:val="0"/>
          <w:numId w:val="12"/>
        </w:numPr>
      </w:pPr>
      <w:r w:rsidRPr="00730E50">
        <w:t xml:space="preserve">z — показать один </w:t>
      </w:r>
    </w:p>
    <w:p w14:paraId="3AD6D076" w14:textId="3650D599" w:rsidR="00730E50" w:rsidRPr="00730E50" w:rsidRDefault="00730E50" w:rsidP="00730E50">
      <w:pPr>
        <w:numPr>
          <w:ilvl w:val="0"/>
          <w:numId w:val="12"/>
        </w:numPr>
      </w:pPr>
      <w:r w:rsidRPr="00730E50">
        <w:t xml:space="preserve">q — выход </w:t>
      </w:r>
    </w:p>
    <w:p w14:paraId="5E08000E" w14:textId="77777777" w:rsidR="00730E50" w:rsidRPr="00730E50" w:rsidRDefault="00730E50" w:rsidP="00730E50">
      <w:pPr>
        <w:rPr>
          <w:b/>
          <w:bCs/>
        </w:rPr>
      </w:pPr>
      <w:r w:rsidRPr="00730E50">
        <w:rPr>
          <w:b/>
          <w:bCs/>
        </w:rPr>
        <w:t>15. Что такое полиморфизм в данной работе?</w:t>
      </w:r>
    </w:p>
    <w:p w14:paraId="63FA7DF5" w14:textId="561F1A09" w:rsidR="00730E50" w:rsidRPr="00730E50" w:rsidRDefault="00730E50" w:rsidP="00730E50">
      <w:r w:rsidRPr="00730E50">
        <w:t>Это возможность работать с объектами разных классов через указатель базового класса (Object*).</w:t>
      </w:r>
    </w:p>
    <w:p w14:paraId="1BBF0C6D" w14:textId="77777777" w:rsidR="00730E50" w:rsidRPr="00730E50" w:rsidRDefault="00730E50" w:rsidP="00730E50">
      <w:pPr>
        <w:rPr>
          <w:b/>
          <w:bCs/>
        </w:rPr>
      </w:pPr>
      <w:r w:rsidRPr="00730E50">
        <w:rPr>
          <w:b/>
          <w:bCs/>
        </w:rPr>
        <w:t>16. Зачем используется базовый класс Object?</w:t>
      </w:r>
    </w:p>
    <w:p w14:paraId="1199C45B" w14:textId="0236A1BE" w:rsidR="00730E50" w:rsidRPr="00730E50" w:rsidRDefault="00730E50" w:rsidP="00730E50">
      <w:r w:rsidRPr="00730E50">
        <w:t>Чтобы хранить разные типы объектов в одном контейнере и вызывать методы через общий интерфейс.</w:t>
      </w:r>
    </w:p>
    <w:p w14:paraId="530E8F1B" w14:textId="77777777" w:rsidR="00730E50" w:rsidRPr="00730E50" w:rsidRDefault="00730E50" w:rsidP="00730E50">
      <w:pPr>
        <w:rPr>
          <w:b/>
          <w:bCs/>
        </w:rPr>
      </w:pPr>
      <w:r w:rsidRPr="00730E50">
        <w:rPr>
          <w:b/>
          <w:bCs/>
        </w:rPr>
        <w:t>17. Что такое виртуальная функция?</w:t>
      </w:r>
    </w:p>
    <w:p w14:paraId="1884B2C6" w14:textId="04E79AAB" w:rsidR="00730E50" w:rsidRPr="00730E50" w:rsidRDefault="00730E50" w:rsidP="00730E50">
      <w:r w:rsidRPr="00730E50">
        <w:t>Это функция, которая вызывается в зависимости от реального типа объекта (во время выполнения).</w:t>
      </w:r>
    </w:p>
    <w:p w14:paraId="35CB14CC" w14:textId="77777777" w:rsidR="00730E50" w:rsidRPr="00730E50" w:rsidRDefault="00730E50" w:rsidP="00730E50">
      <w:pPr>
        <w:rPr>
          <w:b/>
          <w:bCs/>
        </w:rPr>
      </w:pPr>
      <w:r w:rsidRPr="00730E50">
        <w:rPr>
          <w:b/>
          <w:bCs/>
        </w:rPr>
        <w:t>18. Что такое позднее связывание?</w:t>
      </w:r>
    </w:p>
    <w:p w14:paraId="7E9796E8" w14:textId="44253EC8" w:rsidR="00730E50" w:rsidRPr="00730E50" w:rsidRDefault="00730E50" w:rsidP="00730E50">
      <w:r w:rsidRPr="00730E50">
        <w:t>Это выбор вызываемой функции во время выполнения программы, а не при компиляции.</w:t>
      </w:r>
    </w:p>
    <w:p w14:paraId="18854974" w14:textId="77777777" w:rsidR="00730E50" w:rsidRPr="00730E50" w:rsidRDefault="00730E50" w:rsidP="00730E50">
      <w:pPr>
        <w:rPr>
          <w:b/>
          <w:bCs/>
        </w:rPr>
      </w:pPr>
      <w:r w:rsidRPr="00730E50">
        <w:rPr>
          <w:b/>
          <w:bCs/>
          <w:i/>
          <w:iCs/>
        </w:rPr>
        <w:t xml:space="preserve">19. Почему используется указатель </w:t>
      </w:r>
      <w:proofErr w:type="gramStart"/>
      <w:r w:rsidRPr="00730E50">
        <w:rPr>
          <w:b/>
          <w:bCs/>
          <w:i/>
          <w:iCs/>
        </w:rPr>
        <w:t>Object?</w:t>
      </w:r>
      <w:r w:rsidRPr="00730E50">
        <w:rPr>
          <w:b/>
          <w:bCs/>
        </w:rPr>
        <w:t>*</w:t>
      </w:r>
      <w:proofErr w:type="gramEnd"/>
    </w:p>
    <w:p w14:paraId="0EA3C411" w14:textId="63E65304" w:rsidR="00730E50" w:rsidRPr="00730E50" w:rsidRDefault="00730E50" w:rsidP="00730E50">
      <w:r w:rsidRPr="00730E50">
        <w:t>Чтобы хранить разные объекты (например, Print и Book) в одном списке.</w:t>
      </w:r>
    </w:p>
    <w:p w14:paraId="3BA58AE1" w14:textId="77777777" w:rsidR="00730E50" w:rsidRPr="00730E50" w:rsidRDefault="00730E50" w:rsidP="00730E50">
      <w:pPr>
        <w:rPr>
          <w:b/>
          <w:bCs/>
        </w:rPr>
      </w:pPr>
      <w:r w:rsidRPr="00730E50">
        <w:rPr>
          <w:b/>
          <w:bCs/>
        </w:rPr>
        <w:t>20. В чём преимущество событийной модели?</w:t>
      </w:r>
    </w:p>
    <w:p w14:paraId="58CDB73F" w14:textId="77777777" w:rsidR="00730E50" w:rsidRPr="00730E50" w:rsidRDefault="00730E50" w:rsidP="00730E50">
      <w:pPr>
        <w:numPr>
          <w:ilvl w:val="0"/>
          <w:numId w:val="13"/>
        </w:numPr>
      </w:pPr>
      <w:r w:rsidRPr="00730E50">
        <w:t xml:space="preserve">гибкость </w:t>
      </w:r>
    </w:p>
    <w:p w14:paraId="66FBE019" w14:textId="77777777" w:rsidR="00730E50" w:rsidRPr="00730E50" w:rsidRDefault="00730E50" w:rsidP="00730E50">
      <w:pPr>
        <w:numPr>
          <w:ilvl w:val="0"/>
          <w:numId w:val="13"/>
        </w:numPr>
      </w:pPr>
      <w:r w:rsidRPr="00730E50">
        <w:t xml:space="preserve">удобное управление </w:t>
      </w:r>
    </w:p>
    <w:p w14:paraId="67D114B8" w14:textId="77777777" w:rsidR="00730E50" w:rsidRPr="00730E50" w:rsidRDefault="00730E50" w:rsidP="00730E50">
      <w:pPr>
        <w:numPr>
          <w:ilvl w:val="0"/>
          <w:numId w:val="13"/>
        </w:numPr>
      </w:pPr>
      <w:r w:rsidRPr="00730E50">
        <w:t xml:space="preserve">интерактивность </w:t>
      </w:r>
    </w:p>
    <w:p w14:paraId="5B14B76D" w14:textId="77777777" w:rsidR="00730E50" w:rsidRPr="00730E50" w:rsidRDefault="00730E50" w:rsidP="00730E50">
      <w:pPr>
        <w:numPr>
          <w:ilvl w:val="0"/>
          <w:numId w:val="13"/>
        </w:numPr>
      </w:pPr>
      <w:r w:rsidRPr="00730E50">
        <w:t>легко расширять программу</w:t>
      </w:r>
    </w:p>
    <w:p w14:paraId="5B1D12DF" w14:textId="44CDAF9B" w:rsidR="007769BB" w:rsidRPr="00FE00F9" w:rsidRDefault="007769BB" w:rsidP="00FE00F9"/>
    <w:sectPr w:rsidR="007769BB" w:rsidRPr="00FE00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81291"/>
    <w:multiLevelType w:val="multilevel"/>
    <w:tmpl w:val="CE2E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010AB"/>
    <w:multiLevelType w:val="multilevel"/>
    <w:tmpl w:val="2266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C02FA"/>
    <w:multiLevelType w:val="multilevel"/>
    <w:tmpl w:val="DA3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F78EE"/>
    <w:multiLevelType w:val="multilevel"/>
    <w:tmpl w:val="0FC0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25E35"/>
    <w:multiLevelType w:val="multilevel"/>
    <w:tmpl w:val="D1BA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A0FE5"/>
    <w:multiLevelType w:val="multilevel"/>
    <w:tmpl w:val="13A6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625A2"/>
    <w:multiLevelType w:val="multilevel"/>
    <w:tmpl w:val="DEDA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142A1F"/>
    <w:multiLevelType w:val="multilevel"/>
    <w:tmpl w:val="22A2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95AD1"/>
    <w:multiLevelType w:val="multilevel"/>
    <w:tmpl w:val="B030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2E23F6"/>
    <w:multiLevelType w:val="multilevel"/>
    <w:tmpl w:val="ABC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669C3"/>
    <w:multiLevelType w:val="multilevel"/>
    <w:tmpl w:val="5C52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29163E"/>
    <w:multiLevelType w:val="multilevel"/>
    <w:tmpl w:val="DD2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27E1B"/>
    <w:multiLevelType w:val="multilevel"/>
    <w:tmpl w:val="4932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682045">
    <w:abstractNumId w:val="6"/>
  </w:num>
  <w:num w:numId="2" w16cid:durableId="1591231890">
    <w:abstractNumId w:val="11"/>
  </w:num>
  <w:num w:numId="3" w16cid:durableId="923340866">
    <w:abstractNumId w:val="0"/>
  </w:num>
  <w:num w:numId="4" w16cid:durableId="489491940">
    <w:abstractNumId w:val="5"/>
  </w:num>
  <w:num w:numId="5" w16cid:durableId="1679775363">
    <w:abstractNumId w:val="2"/>
  </w:num>
  <w:num w:numId="6" w16cid:durableId="1152336180">
    <w:abstractNumId w:val="8"/>
  </w:num>
  <w:num w:numId="7" w16cid:durableId="35275782">
    <w:abstractNumId w:val="3"/>
  </w:num>
  <w:num w:numId="8" w16cid:durableId="887378593">
    <w:abstractNumId w:val="7"/>
  </w:num>
  <w:num w:numId="9" w16cid:durableId="711539328">
    <w:abstractNumId w:val="4"/>
  </w:num>
  <w:num w:numId="10" w16cid:durableId="617219803">
    <w:abstractNumId w:val="12"/>
  </w:num>
  <w:num w:numId="11" w16cid:durableId="1496333955">
    <w:abstractNumId w:val="1"/>
  </w:num>
  <w:num w:numId="12" w16cid:durableId="120079066">
    <w:abstractNumId w:val="10"/>
  </w:num>
  <w:num w:numId="13" w16cid:durableId="18189181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1F"/>
    <w:rsid w:val="0001107F"/>
    <w:rsid w:val="00015283"/>
    <w:rsid w:val="00023791"/>
    <w:rsid w:val="00040C72"/>
    <w:rsid w:val="00044A36"/>
    <w:rsid w:val="00075DF6"/>
    <w:rsid w:val="000A220C"/>
    <w:rsid w:val="000B64C5"/>
    <w:rsid w:val="000C27F5"/>
    <w:rsid w:val="000C5A26"/>
    <w:rsid w:val="000D6571"/>
    <w:rsid w:val="000E62D7"/>
    <w:rsid w:val="000F413D"/>
    <w:rsid w:val="00103EFD"/>
    <w:rsid w:val="00113C46"/>
    <w:rsid w:val="001246FD"/>
    <w:rsid w:val="00125A07"/>
    <w:rsid w:val="00133C19"/>
    <w:rsid w:val="00136466"/>
    <w:rsid w:val="00137CE3"/>
    <w:rsid w:val="00142C03"/>
    <w:rsid w:val="00160310"/>
    <w:rsid w:val="00167EBD"/>
    <w:rsid w:val="0018220C"/>
    <w:rsid w:val="00187D9F"/>
    <w:rsid w:val="00192D37"/>
    <w:rsid w:val="00192D74"/>
    <w:rsid w:val="001A6A1C"/>
    <w:rsid w:val="001D055B"/>
    <w:rsid w:val="00207FE4"/>
    <w:rsid w:val="00213D47"/>
    <w:rsid w:val="00217D4B"/>
    <w:rsid w:val="00225AA2"/>
    <w:rsid w:val="00234DE8"/>
    <w:rsid w:val="00245A31"/>
    <w:rsid w:val="002857F7"/>
    <w:rsid w:val="002B55C8"/>
    <w:rsid w:val="002D403F"/>
    <w:rsid w:val="002D4564"/>
    <w:rsid w:val="002F06BD"/>
    <w:rsid w:val="002F6AA0"/>
    <w:rsid w:val="00352579"/>
    <w:rsid w:val="003656D2"/>
    <w:rsid w:val="003B7786"/>
    <w:rsid w:val="003B7B5E"/>
    <w:rsid w:val="003C4515"/>
    <w:rsid w:val="003D7871"/>
    <w:rsid w:val="00451C07"/>
    <w:rsid w:val="00471F3B"/>
    <w:rsid w:val="004B1DBF"/>
    <w:rsid w:val="004B597E"/>
    <w:rsid w:val="004C0087"/>
    <w:rsid w:val="004C51A8"/>
    <w:rsid w:val="004C5C49"/>
    <w:rsid w:val="004E1984"/>
    <w:rsid w:val="004E3708"/>
    <w:rsid w:val="005149B6"/>
    <w:rsid w:val="00571D66"/>
    <w:rsid w:val="00573052"/>
    <w:rsid w:val="00577A10"/>
    <w:rsid w:val="00585565"/>
    <w:rsid w:val="00587C16"/>
    <w:rsid w:val="00592187"/>
    <w:rsid w:val="005C19F3"/>
    <w:rsid w:val="005C4C71"/>
    <w:rsid w:val="005D10A0"/>
    <w:rsid w:val="005D691F"/>
    <w:rsid w:val="005F371C"/>
    <w:rsid w:val="00602143"/>
    <w:rsid w:val="0060707C"/>
    <w:rsid w:val="0062215E"/>
    <w:rsid w:val="00626DA8"/>
    <w:rsid w:val="006359BC"/>
    <w:rsid w:val="00647B3A"/>
    <w:rsid w:val="00652D02"/>
    <w:rsid w:val="00661F54"/>
    <w:rsid w:val="00671175"/>
    <w:rsid w:val="00683195"/>
    <w:rsid w:val="006C2627"/>
    <w:rsid w:val="006C4707"/>
    <w:rsid w:val="006E62CC"/>
    <w:rsid w:val="00703E14"/>
    <w:rsid w:val="00714769"/>
    <w:rsid w:val="00730E50"/>
    <w:rsid w:val="0074742E"/>
    <w:rsid w:val="00771842"/>
    <w:rsid w:val="007769BB"/>
    <w:rsid w:val="007901FD"/>
    <w:rsid w:val="007D0329"/>
    <w:rsid w:val="007F0B9C"/>
    <w:rsid w:val="008140E2"/>
    <w:rsid w:val="00814CA2"/>
    <w:rsid w:val="00823003"/>
    <w:rsid w:val="008232A7"/>
    <w:rsid w:val="00871481"/>
    <w:rsid w:val="00882488"/>
    <w:rsid w:val="00883081"/>
    <w:rsid w:val="0089434C"/>
    <w:rsid w:val="008943C3"/>
    <w:rsid w:val="008D34F8"/>
    <w:rsid w:val="008F085E"/>
    <w:rsid w:val="008F7892"/>
    <w:rsid w:val="00907AC8"/>
    <w:rsid w:val="00925644"/>
    <w:rsid w:val="0099730B"/>
    <w:rsid w:val="009C1E37"/>
    <w:rsid w:val="009F577C"/>
    <w:rsid w:val="00A162C0"/>
    <w:rsid w:val="00A51FB2"/>
    <w:rsid w:val="00A81C27"/>
    <w:rsid w:val="00A90DA4"/>
    <w:rsid w:val="00A9476C"/>
    <w:rsid w:val="00AA1922"/>
    <w:rsid w:val="00AA7839"/>
    <w:rsid w:val="00AA7CC7"/>
    <w:rsid w:val="00AC12B9"/>
    <w:rsid w:val="00AC6B41"/>
    <w:rsid w:val="00AD5883"/>
    <w:rsid w:val="00AF4231"/>
    <w:rsid w:val="00B1039F"/>
    <w:rsid w:val="00B16AB4"/>
    <w:rsid w:val="00B665F2"/>
    <w:rsid w:val="00B72276"/>
    <w:rsid w:val="00B725A5"/>
    <w:rsid w:val="00B84B84"/>
    <w:rsid w:val="00B93874"/>
    <w:rsid w:val="00BB2304"/>
    <w:rsid w:val="00BB55CB"/>
    <w:rsid w:val="00BB578F"/>
    <w:rsid w:val="00BB7708"/>
    <w:rsid w:val="00BE575B"/>
    <w:rsid w:val="00BE750B"/>
    <w:rsid w:val="00C012BD"/>
    <w:rsid w:val="00C04595"/>
    <w:rsid w:val="00C0717D"/>
    <w:rsid w:val="00C1054E"/>
    <w:rsid w:val="00C1211C"/>
    <w:rsid w:val="00C37451"/>
    <w:rsid w:val="00C41076"/>
    <w:rsid w:val="00C918E1"/>
    <w:rsid w:val="00C91CEE"/>
    <w:rsid w:val="00CA40BD"/>
    <w:rsid w:val="00CC152A"/>
    <w:rsid w:val="00CE75E7"/>
    <w:rsid w:val="00D01380"/>
    <w:rsid w:val="00D029AA"/>
    <w:rsid w:val="00D1099D"/>
    <w:rsid w:val="00D23EC0"/>
    <w:rsid w:val="00D34C9C"/>
    <w:rsid w:val="00D42F16"/>
    <w:rsid w:val="00D457C7"/>
    <w:rsid w:val="00D47402"/>
    <w:rsid w:val="00D60E47"/>
    <w:rsid w:val="00D6173B"/>
    <w:rsid w:val="00D85DCA"/>
    <w:rsid w:val="00D87AE1"/>
    <w:rsid w:val="00D916AB"/>
    <w:rsid w:val="00D935F0"/>
    <w:rsid w:val="00DA1664"/>
    <w:rsid w:val="00DA49CA"/>
    <w:rsid w:val="00DB7993"/>
    <w:rsid w:val="00DC161C"/>
    <w:rsid w:val="00DE366D"/>
    <w:rsid w:val="00DE53E9"/>
    <w:rsid w:val="00DE5E11"/>
    <w:rsid w:val="00E52C86"/>
    <w:rsid w:val="00E63996"/>
    <w:rsid w:val="00E63FE9"/>
    <w:rsid w:val="00E73E44"/>
    <w:rsid w:val="00E8589A"/>
    <w:rsid w:val="00EA4BAF"/>
    <w:rsid w:val="00EB213F"/>
    <w:rsid w:val="00EB7DF3"/>
    <w:rsid w:val="00EC453B"/>
    <w:rsid w:val="00EC7B2F"/>
    <w:rsid w:val="00ED506E"/>
    <w:rsid w:val="00EF0743"/>
    <w:rsid w:val="00F104F7"/>
    <w:rsid w:val="00F13D3C"/>
    <w:rsid w:val="00F26D08"/>
    <w:rsid w:val="00F34C22"/>
    <w:rsid w:val="00F40B4D"/>
    <w:rsid w:val="00F46BE7"/>
    <w:rsid w:val="00F47D63"/>
    <w:rsid w:val="00F608FD"/>
    <w:rsid w:val="00F60C0F"/>
    <w:rsid w:val="00F67E38"/>
    <w:rsid w:val="00F94934"/>
    <w:rsid w:val="00FC12B7"/>
    <w:rsid w:val="00FC76BD"/>
    <w:rsid w:val="00FE00F9"/>
    <w:rsid w:val="00FF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07FE"/>
  <w15:chartTrackingRefBased/>
  <w15:docId w15:val="{F3C8D74A-892C-4758-B2E9-5BA3BE1D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42E"/>
  </w:style>
  <w:style w:type="paragraph" w:styleId="1">
    <w:name w:val="heading 1"/>
    <w:basedOn w:val="a"/>
    <w:next w:val="a"/>
    <w:link w:val="10"/>
    <w:uiPriority w:val="9"/>
    <w:qFormat/>
    <w:rsid w:val="005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9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9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9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691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F67E38"/>
    <w:rPr>
      <w:b/>
      <w:bCs/>
    </w:rPr>
  </w:style>
  <w:style w:type="character" w:customStyle="1" w:styleId="sc91">
    <w:name w:val="sc91"/>
    <w:basedOn w:val="a0"/>
    <w:rsid w:val="00E73E4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a0"/>
    <w:rsid w:val="00E73E4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1">
    <w:name w:val="sc11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E73E4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E73E4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a0"/>
    <w:rsid w:val="00E73E4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0"/>
    <w:rsid w:val="00E73E4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E73E4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71">
    <w:name w:val="sc71"/>
    <w:basedOn w:val="a0"/>
    <w:rsid w:val="00AA7CC7"/>
    <w:rPr>
      <w:rFonts w:ascii="Courier New" w:hAnsi="Courier New" w:cs="Courier New" w:hint="default"/>
      <w:color w:val="808080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997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C12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1211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C12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C12B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C12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0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939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54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596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65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653899-D02E-4899-AAE9-1693B2820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973</Words>
  <Characters>5550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Ненахова</dc:creator>
  <cp:keywords/>
  <dc:description/>
  <cp:lastModifiedBy>Stark Dark</cp:lastModifiedBy>
  <cp:revision>2</cp:revision>
  <dcterms:created xsi:type="dcterms:W3CDTF">2026-04-27T12:26:00Z</dcterms:created>
  <dcterms:modified xsi:type="dcterms:W3CDTF">2026-04-27T12:26:00Z</dcterms:modified>
</cp:coreProperties>
</file>