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F09" w:rsidRDefault="00685F09" w:rsidP="00685F09">
      <w:pPr>
        <w:pStyle w:val="Ttulo"/>
      </w:pPr>
      <w:r>
        <w:t>Atualizações do Sistema Integrado HC</w:t>
      </w:r>
    </w:p>
    <w:p w:rsidR="00685F09" w:rsidRDefault="00685F09" w:rsidP="00685F09"/>
    <w:p w:rsidR="00745403" w:rsidRDefault="00745403" w:rsidP="00EC42A5">
      <w:pPr>
        <w:pStyle w:val="Subttulo"/>
      </w:pPr>
      <w:r>
        <w:t xml:space="preserve">Data das atualizações </w:t>
      </w:r>
      <w:r>
        <w:t>04/01</w:t>
      </w:r>
      <w:r>
        <w:t>/2022</w:t>
      </w:r>
      <w:r>
        <w:br/>
      </w:r>
    </w:p>
    <w:p w:rsidR="00685F09" w:rsidRDefault="00685F09" w:rsidP="00685F09">
      <w:pPr>
        <w:pStyle w:val="Ttulo1"/>
      </w:pPr>
      <w:r>
        <w:t xml:space="preserve">Solicitações em aberto </w:t>
      </w:r>
      <w:bookmarkStart w:id="0" w:name="_GoBack"/>
      <w:bookmarkEnd w:id="0"/>
    </w:p>
    <w:p w:rsidR="00685F09" w:rsidRDefault="00685F09" w:rsidP="00685F09">
      <w:pPr>
        <w:rPr>
          <w:rStyle w:val="Forte"/>
        </w:rPr>
      </w:pPr>
      <w:r>
        <w:rPr>
          <w:rStyle w:val="Forte"/>
        </w:rPr>
        <w:t>Nova inclusão no sistema integrado para visualização das solicitações em andamento, na mesma janela é possível editar a solicitação.</w:t>
      </w:r>
    </w:p>
    <w:p w:rsidR="00685F09" w:rsidRDefault="00685F09" w:rsidP="00685F09">
      <w:pPr>
        <w:pStyle w:val="Ttulo1"/>
      </w:pPr>
      <w:r>
        <w:t xml:space="preserve">Informações Gerais </w:t>
      </w:r>
    </w:p>
    <w:p w:rsidR="00685F09" w:rsidRDefault="00685F09" w:rsidP="00685F09">
      <w:pPr>
        <w:rPr>
          <w:rStyle w:val="Forte"/>
        </w:rPr>
      </w:pPr>
      <w:r>
        <w:rPr>
          <w:rStyle w:val="Forte"/>
        </w:rPr>
        <w:t xml:space="preserve">Nova inclusão no sistema integrado com a exibição das informações de solicitações e quilometragem através de </w:t>
      </w:r>
      <w:proofErr w:type="spellStart"/>
      <w:r>
        <w:rPr>
          <w:rStyle w:val="Forte"/>
        </w:rPr>
        <w:t>cards</w:t>
      </w:r>
      <w:proofErr w:type="spellEnd"/>
      <w:r>
        <w:rPr>
          <w:rStyle w:val="Forte"/>
        </w:rPr>
        <w:t xml:space="preserve"> e gráficos.</w:t>
      </w:r>
    </w:p>
    <w:p w:rsidR="00685F09" w:rsidRDefault="00685F09" w:rsidP="00685F09">
      <w:pPr>
        <w:pStyle w:val="Ttulo1"/>
      </w:pPr>
      <w:r>
        <w:t xml:space="preserve">Informações nos </w:t>
      </w:r>
      <w:proofErr w:type="spellStart"/>
      <w:r>
        <w:t>Cards</w:t>
      </w:r>
      <w:proofErr w:type="spellEnd"/>
      <w:r>
        <w:t>.</w:t>
      </w:r>
      <w:r>
        <w:br/>
      </w:r>
    </w:p>
    <w:p w:rsidR="00685F09" w:rsidRDefault="00685F09" w:rsidP="00685F09">
      <w:pPr>
        <w:pStyle w:val="Subttulo"/>
        <w:numPr>
          <w:ilvl w:val="0"/>
          <w:numId w:val="1"/>
        </w:numPr>
      </w:pPr>
      <w:r>
        <w:t>Número diário de solicitações.</w:t>
      </w:r>
    </w:p>
    <w:p w:rsidR="00685F09" w:rsidRDefault="00685F09" w:rsidP="00685F09">
      <w:r>
        <w:t>Indica a quantidade solicitações diárias com os status em andamento, cancelado e concluído.</w:t>
      </w:r>
    </w:p>
    <w:p w:rsidR="00685F09" w:rsidRDefault="00685F09" w:rsidP="00685F09">
      <w:pPr>
        <w:rPr>
          <w:rStyle w:val="nfaseIntensa"/>
        </w:rPr>
      </w:pPr>
      <w:r>
        <w:rPr>
          <w:rStyle w:val="nfaseIntensa"/>
        </w:rPr>
        <w:t>Mais informações – número diário de solicitações.</w:t>
      </w:r>
    </w:p>
    <w:p w:rsidR="00685F09" w:rsidRDefault="00685F09" w:rsidP="00685F09">
      <w:r>
        <w:t>Exibe tabela com os detalhes das solicitações diárias com os status em andamento, cancelado e concluído.</w:t>
      </w:r>
    </w:p>
    <w:p w:rsidR="00685F09" w:rsidRDefault="00685F09" w:rsidP="00685F09"/>
    <w:p w:rsidR="00685F09" w:rsidRDefault="00685F09" w:rsidP="00685F09">
      <w:pPr>
        <w:pStyle w:val="Subttulo"/>
        <w:numPr>
          <w:ilvl w:val="0"/>
          <w:numId w:val="1"/>
        </w:numPr>
      </w:pPr>
      <w:r>
        <w:t>Número de solicitações concluídas.</w:t>
      </w:r>
    </w:p>
    <w:p w:rsidR="00685F09" w:rsidRDefault="00685F09" w:rsidP="00685F09">
      <w:r>
        <w:t>Exibe a quantidade solicitações concluídas no dia.</w:t>
      </w:r>
    </w:p>
    <w:p w:rsidR="00685F09" w:rsidRDefault="00685F09" w:rsidP="00685F09">
      <w:pPr>
        <w:pStyle w:val="Subttulo"/>
        <w:rPr>
          <w:rStyle w:val="nfaseIntensa"/>
        </w:rPr>
      </w:pPr>
      <w:r>
        <w:rPr>
          <w:rStyle w:val="nfaseIntensa"/>
        </w:rPr>
        <w:t>Mais informações – número de solicitações concluídas.</w:t>
      </w:r>
    </w:p>
    <w:p w:rsidR="00685F09" w:rsidRDefault="00685F09" w:rsidP="00685F09">
      <w:r>
        <w:t>Exibe tabela com os detalhes das solicitações concluídas.</w:t>
      </w:r>
    </w:p>
    <w:p w:rsidR="00685F09" w:rsidRDefault="00685F09" w:rsidP="00685F09"/>
    <w:p w:rsidR="00685F09" w:rsidRDefault="00685F09" w:rsidP="00685F09">
      <w:pPr>
        <w:pStyle w:val="Subttulo"/>
        <w:numPr>
          <w:ilvl w:val="0"/>
          <w:numId w:val="1"/>
        </w:numPr>
      </w:pPr>
      <w:r>
        <w:t>Número de solicitações em andamento.</w:t>
      </w:r>
    </w:p>
    <w:p w:rsidR="00685F09" w:rsidRDefault="00685F09" w:rsidP="00685F09">
      <w:r>
        <w:t>Mostra a quantidade de solicitações em andamento.</w:t>
      </w:r>
    </w:p>
    <w:p w:rsidR="00685F09" w:rsidRDefault="00685F09" w:rsidP="00685F09">
      <w:pPr>
        <w:pStyle w:val="Subttulo"/>
        <w:rPr>
          <w:rStyle w:val="nfaseIntensa"/>
        </w:rPr>
      </w:pPr>
      <w:r>
        <w:rPr>
          <w:rStyle w:val="nfaseIntensa"/>
        </w:rPr>
        <w:t>Mais informações – número de solicitações em andamento.</w:t>
      </w:r>
    </w:p>
    <w:p w:rsidR="00685F09" w:rsidRDefault="00685F09" w:rsidP="00685F09">
      <w:r>
        <w:t>Exibe tabela com os detalhes das solicitações em andamento.</w:t>
      </w:r>
    </w:p>
    <w:p w:rsidR="00685F09" w:rsidRDefault="00685F09" w:rsidP="00685F09"/>
    <w:p w:rsidR="00685F09" w:rsidRDefault="00685F09" w:rsidP="00685F09">
      <w:pPr>
        <w:pStyle w:val="Subttulo"/>
        <w:numPr>
          <w:ilvl w:val="0"/>
          <w:numId w:val="1"/>
        </w:numPr>
      </w:pPr>
      <w:r>
        <w:t>Número de solicitações em andamento.</w:t>
      </w:r>
    </w:p>
    <w:p w:rsidR="00685F09" w:rsidRDefault="00685F09" w:rsidP="00685F09">
      <w:r>
        <w:t>Exibe a quantidade de solicitações canceladas.</w:t>
      </w:r>
    </w:p>
    <w:p w:rsidR="00685F09" w:rsidRDefault="00685F09" w:rsidP="00685F09">
      <w:pPr>
        <w:pStyle w:val="Subttulo"/>
        <w:rPr>
          <w:rStyle w:val="nfaseIntensa"/>
        </w:rPr>
      </w:pPr>
      <w:r>
        <w:rPr>
          <w:rStyle w:val="nfaseIntensa"/>
        </w:rPr>
        <w:t>Mais informações – número de solicitações em andamento.</w:t>
      </w:r>
    </w:p>
    <w:p w:rsidR="00685F09" w:rsidRDefault="00685F09" w:rsidP="00685F09">
      <w:r>
        <w:t>Exibe tabela com os detalhes das solicitações canceladas.</w:t>
      </w:r>
    </w:p>
    <w:p w:rsidR="00685F09" w:rsidRDefault="00685F09" w:rsidP="00685F09"/>
    <w:p w:rsidR="00685F09" w:rsidRDefault="00685F09" w:rsidP="00685F09">
      <w:pPr>
        <w:pStyle w:val="Ttulo1"/>
      </w:pPr>
      <w:r>
        <w:t>Informações nos Gráficos.</w:t>
      </w:r>
    </w:p>
    <w:p w:rsidR="00685F09" w:rsidRDefault="00685F09" w:rsidP="00685F09"/>
    <w:p w:rsidR="00685F09" w:rsidRDefault="00685F09" w:rsidP="00685F09">
      <w:pPr>
        <w:pStyle w:val="Subttulo"/>
        <w:numPr>
          <w:ilvl w:val="0"/>
          <w:numId w:val="1"/>
        </w:numPr>
        <w:rPr>
          <w:u w:val="single"/>
        </w:rPr>
      </w:pPr>
      <w:r>
        <w:t>Solicitações por dia.</w:t>
      </w:r>
    </w:p>
    <w:p w:rsidR="00685F09" w:rsidRDefault="00685F09" w:rsidP="00685F09">
      <w:r>
        <w:t>Exibe a quantidade de solicitações semanal.</w:t>
      </w:r>
    </w:p>
    <w:p w:rsidR="00685F09" w:rsidRDefault="00685F09" w:rsidP="00685F09"/>
    <w:p w:rsidR="00685F09" w:rsidRDefault="00685F09" w:rsidP="00685F09">
      <w:pPr>
        <w:pStyle w:val="Subttulo"/>
        <w:numPr>
          <w:ilvl w:val="0"/>
          <w:numId w:val="1"/>
        </w:numPr>
      </w:pPr>
      <w:r>
        <w:t>Solicitações Overview.</w:t>
      </w:r>
    </w:p>
    <w:p w:rsidR="00685F09" w:rsidRDefault="00685F09" w:rsidP="00685F09">
      <w:r>
        <w:t>Exibe de todas solicitações com os status em andamento, cancelado e concluído.</w:t>
      </w:r>
    </w:p>
    <w:p w:rsidR="00685F09" w:rsidRDefault="00685F09" w:rsidP="00685F09"/>
    <w:p w:rsidR="00685F09" w:rsidRDefault="00685F09" w:rsidP="00685F09">
      <w:pPr>
        <w:pStyle w:val="Subttulo"/>
        <w:numPr>
          <w:ilvl w:val="0"/>
          <w:numId w:val="1"/>
        </w:numPr>
      </w:pPr>
      <w:r>
        <w:t>Média de Quilômetros diário.</w:t>
      </w:r>
    </w:p>
    <w:p w:rsidR="00685F09" w:rsidRDefault="00685F09" w:rsidP="00685F09">
      <w:r>
        <w:t>Mostra a média de quilometragem diário.</w:t>
      </w:r>
    </w:p>
    <w:p w:rsidR="00685F09" w:rsidRDefault="00685F09" w:rsidP="00685F09">
      <w:pPr>
        <w:rPr>
          <w:rFonts w:eastAsiaTheme="minorEastAsia"/>
          <w:color w:val="5A5A5A" w:themeColor="text1" w:themeTint="A5"/>
          <w:spacing w:val="15"/>
        </w:rPr>
      </w:pPr>
    </w:p>
    <w:p w:rsidR="00685F09" w:rsidRDefault="00685F09" w:rsidP="00685F09">
      <w:pPr>
        <w:pStyle w:val="Ttulo1"/>
      </w:pPr>
      <w:r>
        <w:t>Visualizar Solicitações.</w:t>
      </w:r>
    </w:p>
    <w:p w:rsidR="00685F09" w:rsidRDefault="00685F09" w:rsidP="00685F09"/>
    <w:p w:rsidR="00685F09" w:rsidRDefault="00685F09" w:rsidP="00685F09">
      <w:pPr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t>Visualização de solicitações diárias.</w:t>
      </w:r>
    </w:p>
    <w:p w:rsidR="00685F09" w:rsidRDefault="00685F09" w:rsidP="00685F09">
      <w:pPr>
        <w:pStyle w:val="PargrafodaLista"/>
        <w:numPr>
          <w:ilvl w:val="0"/>
          <w:numId w:val="2"/>
        </w:numPr>
      </w:pPr>
      <w:r>
        <w:t>Ao clicar sobre visualizar solicitações sempre exibirá as solicitações com os status em andamento, cancelado e concluído.</w:t>
      </w:r>
    </w:p>
    <w:p w:rsidR="00685F09" w:rsidRDefault="00685F09" w:rsidP="00685F09">
      <w:pPr>
        <w:pStyle w:val="SemEspaamento"/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t>Cancelar.</w:t>
      </w:r>
    </w:p>
    <w:p w:rsidR="00685F09" w:rsidRDefault="00685F09" w:rsidP="00685F09">
      <w:pPr>
        <w:pStyle w:val="SemEspaamento"/>
        <w:numPr>
          <w:ilvl w:val="0"/>
          <w:numId w:val="2"/>
        </w:numPr>
      </w:pPr>
      <w:r>
        <w:t>Ao editar a solicitação é possível cancelar a solicitação selecionando o elemento “cancelar”.</w:t>
      </w:r>
    </w:p>
    <w:p w:rsidR="00685F09" w:rsidRDefault="00685F09" w:rsidP="00685F09">
      <w:pPr>
        <w:pStyle w:val="SemEspaamento"/>
        <w:ind w:left="720"/>
      </w:pPr>
    </w:p>
    <w:p w:rsidR="00685F09" w:rsidRDefault="00685F09" w:rsidP="00685F09">
      <w:pPr>
        <w:pStyle w:val="SemEspaamento"/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t>Quilometro de retorno e de chegada.</w:t>
      </w:r>
    </w:p>
    <w:p w:rsidR="00685F09" w:rsidRDefault="00685F09" w:rsidP="00685F09">
      <w:pPr>
        <w:pStyle w:val="SemEspaamento"/>
        <w:numPr>
          <w:ilvl w:val="0"/>
          <w:numId w:val="2"/>
        </w:numPr>
      </w:pPr>
      <w:r>
        <w:t>Ao editar a solicitação é obrigatório preencher os quilômetros.</w:t>
      </w:r>
    </w:p>
    <w:p w:rsidR="00685F09" w:rsidRDefault="00685F09" w:rsidP="00685F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85F09" w:rsidRDefault="00685F09" w:rsidP="00685F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Notificação de solicitações em aberto.</w:t>
      </w:r>
    </w:p>
    <w:p w:rsidR="00685F09" w:rsidRDefault="00685F09" w:rsidP="00685F09">
      <w:pPr>
        <w:pStyle w:val="Subttulo"/>
        <w:numPr>
          <w:ilvl w:val="0"/>
          <w:numId w:val="1"/>
        </w:numPr>
      </w:pPr>
      <w:r>
        <w:t>Adicionado um aviso constante para notificar solicitações em aberto, é possível ir até as solicitações através dele clicando sobre o botão “ver solicitações”.</w:t>
      </w:r>
    </w:p>
    <w:p w:rsidR="00685F09" w:rsidRDefault="00685F09" w:rsidP="00685F09"/>
    <w:p w:rsidR="00685F09" w:rsidRDefault="00685F09" w:rsidP="00685F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Paginação </w:t>
      </w:r>
    </w:p>
    <w:p w:rsidR="00685F09" w:rsidRDefault="00685F09" w:rsidP="00685F09">
      <w:pPr>
        <w:pStyle w:val="Subttulo"/>
        <w:numPr>
          <w:ilvl w:val="0"/>
          <w:numId w:val="1"/>
        </w:numPr>
      </w:pPr>
      <w:r>
        <w:t>Remoção da paginação em todas opções do sistema.</w:t>
      </w:r>
    </w:p>
    <w:p w:rsidR="00685F09" w:rsidRDefault="00685F09" w:rsidP="00685F09"/>
    <w:p w:rsidR="00685F09" w:rsidRDefault="00685F09" w:rsidP="00685F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Notificação de motorista.</w:t>
      </w:r>
    </w:p>
    <w:p w:rsidR="00685F09" w:rsidRDefault="00685F09" w:rsidP="00685F09">
      <w:pPr>
        <w:pStyle w:val="Subttulo"/>
        <w:numPr>
          <w:ilvl w:val="0"/>
          <w:numId w:val="1"/>
        </w:numPr>
      </w:pPr>
      <w:r>
        <w:lastRenderedPageBreak/>
        <w:t>Retirado a mensagem de feedback sobre motorista não encontrado.</w:t>
      </w:r>
    </w:p>
    <w:p w:rsidR="00685F09" w:rsidRDefault="00685F09" w:rsidP="00685F09"/>
    <w:p w:rsidR="00685F09" w:rsidRDefault="00685F09" w:rsidP="00685F09">
      <w:pPr>
        <w:pStyle w:val="Ttulo1"/>
      </w:pPr>
      <w:r>
        <w:t>Solicitação de transporte.</w:t>
      </w:r>
    </w:p>
    <w:p w:rsidR="00685F09" w:rsidRDefault="00685F09" w:rsidP="00685F09">
      <w:pPr>
        <w:pStyle w:val="Subttulo"/>
        <w:numPr>
          <w:ilvl w:val="0"/>
          <w:numId w:val="1"/>
        </w:numPr>
      </w:pPr>
      <w:r>
        <w:t>KM Inicial.</w:t>
      </w:r>
    </w:p>
    <w:p w:rsidR="00685F09" w:rsidRDefault="00685F09" w:rsidP="00685F09">
      <w:r>
        <w:t>Novo campo obrigatório adicionado em Solicitação de transporte.</w:t>
      </w:r>
    </w:p>
    <w:p w:rsidR="00685F09" w:rsidRDefault="00685F09" w:rsidP="00685F09">
      <w:pPr>
        <w:pStyle w:val="Subttulo"/>
        <w:numPr>
          <w:ilvl w:val="0"/>
          <w:numId w:val="1"/>
        </w:numPr>
      </w:pPr>
      <w:r>
        <w:t>Saída (horas).</w:t>
      </w:r>
    </w:p>
    <w:p w:rsidR="00685F09" w:rsidRDefault="00685F09" w:rsidP="00685F09">
      <w:r>
        <w:t>Campo saída horas obrigatório.</w:t>
      </w:r>
    </w:p>
    <w:p w:rsidR="00685F09" w:rsidRDefault="00685F09" w:rsidP="00685F09"/>
    <w:p w:rsidR="00685F09" w:rsidRDefault="00685F09" w:rsidP="00685F09">
      <w:pPr>
        <w:pStyle w:val="Subttulo"/>
        <w:numPr>
          <w:ilvl w:val="0"/>
          <w:numId w:val="1"/>
        </w:numPr>
      </w:pPr>
      <w:r>
        <w:t>Número Ficha de controle de trafego.</w:t>
      </w:r>
    </w:p>
    <w:p w:rsidR="00685F09" w:rsidRDefault="00685F09" w:rsidP="00685F09">
      <w:r>
        <w:t>Retirada a obrigatoriedade de número de ficha única.</w:t>
      </w:r>
    </w:p>
    <w:p w:rsidR="00685F09" w:rsidRDefault="00685F09" w:rsidP="00685F09"/>
    <w:p w:rsidR="00685F09" w:rsidRDefault="00685F09" w:rsidP="00685F09">
      <w:pPr>
        <w:pStyle w:val="SemEspaamento"/>
        <w:ind w:left="360"/>
      </w:pPr>
    </w:p>
    <w:p w:rsidR="00685F09" w:rsidRDefault="00685F09" w:rsidP="00685F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/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Adicionar e Desabilitar motorista.</w:t>
      </w:r>
    </w:p>
    <w:p w:rsidR="00685F09" w:rsidRDefault="00685F09" w:rsidP="00685F09">
      <w:pPr>
        <w:pStyle w:val="PargrafodaLista"/>
        <w:numPr>
          <w:ilvl w:val="0"/>
          <w:numId w:val="2"/>
        </w:numPr>
      </w:pPr>
      <w:r>
        <w:rPr>
          <w:rFonts w:eastAsiaTheme="minorEastAsia"/>
          <w:color w:val="5A5A5A" w:themeColor="text1" w:themeTint="A5"/>
          <w:spacing w:val="15"/>
        </w:rPr>
        <w:t>Desabilitar motorista.</w:t>
      </w:r>
      <w:r>
        <w:br/>
      </w:r>
      <w:r>
        <w:rPr>
          <w:i/>
          <w:iCs/>
        </w:rPr>
        <w:t xml:space="preserve">Não é possível desabilitar motoristas que estão com status “atendendo solicitação”.  </w:t>
      </w:r>
    </w:p>
    <w:p w:rsidR="00685F09" w:rsidRDefault="00685F09" w:rsidP="00685F09">
      <w:pPr>
        <w:pStyle w:val="SemEspaamento"/>
      </w:pPr>
    </w:p>
    <w:p w:rsidR="00685F09" w:rsidRDefault="00685F09" w:rsidP="00685F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Adicionar e Desabilitar solicitante.</w:t>
      </w:r>
    </w:p>
    <w:p w:rsidR="00685F09" w:rsidRDefault="00685F09" w:rsidP="00685F09">
      <w:pPr>
        <w:pStyle w:val="PargrafodaLista"/>
        <w:numPr>
          <w:ilvl w:val="0"/>
          <w:numId w:val="2"/>
        </w:numPr>
      </w:pPr>
      <w:r>
        <w:rPr>
          <w:rFonts w:eastAsiaTheme="minorEastAsia"/>
          <w:color w:val="5A5A5A" w:themeColor="text1" w:themeTint="A5"/>
          <w:spacing w:val="15"/>
        </w:rPr>
        <w:t>Cadastro de novos solicitantes.</w:t>
      </w:r>
      <w:r>
        <w:br/>
      </w:r>
      <w:r>
        <w:rPr>
          <w:i/>
          <w:iCs/>
        </w:rPr>
        <w:t xml:space="preserve">Ao adicionar novos solicitantes é necessário fornecer o sobrenome. </w:t>
      </w:r>
    </w:p>
    <w:p w:rsidR="00685F09" w:rsidRDefault="00685F09" w:rsidP="00685F09">
      <w:pPr>
        <w:ind w:left="360"/>
        <w:rPr>
          <w:rFonts w:eastAsiaTheme="minorEastAsia"/>
          <w:color w:val="5A5A5A" w:themeColor="text1" w:themeTint="A5"/>
          <w:spacing w:val="15"/>
        </w:rPr>
      </w:pPr>
    </w:p>
    <w:p w:rsidR="00685F09" w:rsidRDefault="00685F09" w:rsidP="00685F09">
      <w:pPr>
        <w:pStyle w:val="Ttulo"/>
      </w:pPr>
      <w:r>
        <w:t>Correção de erros.</w:t>
      </w:r>
    </w:p>
    <w:p w:rsidR="00685F09" w:rsidRDefault="00685F09" w:rsidP="00685F09"/>
    <w:p w:rsidR="00685F09" w:rsidRDefault="00685F09" w:rsidP="00685F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Horário de saída e Retorno.</w:t>
      </w:r>
    </w:p>
    <w:p w:rsidR="00685F09" w:rsidRDefault="00685F09" w:rsidP="00685F09">
      <w:pPr>
        <w:pStyle w:val="PargrafodaLista"/>
        <w:numPr>
          <w:ilvl w:val="0"/>
          <w:numId w:val="3"/>
        </w:numPr>
      </w:pPr>
      <w:r>
        <w:t>Corrigido o erro ao marcar a qual horário de saída não podia ser maior ou igual ao horário de retorno nos turnos da madrugada.</w:t>
      </w:r>
    </w:p>
    <w:p w:rsidR="00685F09" w:rsidRDefault="00685F09" w:rsidP="00685F09">
      <w:pPr>
        <w:pStyle w:val="PargrafodaLista"/>
        <w:numPr>
          <w:ilvl w:val="0"/>
          <w:numId w:val="3"/>
        </w:numPr>
      </w:pPr>
    </w:p>
    <w:p w:rsidR="00685F09" w:rsidRDefault="00685F09" w:rsidP="00685F09">
      <w:pPr>
        <w:pStyle w:val="Ttulo"/>
      </w:pPr>
      <w:r>
        <w:t>Atualizações futuras.</w:t>
      </w:r>
    </w:p>
    <w:p w:rsidR="00685F09" w:rsidRDefault="00685F09" w:rsidP="00685F09"/>
    <w:p w:rsidR="00685F09" w:rsidRDefault="00685F09" w:rsidP="00685F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Relatórios.</w:t>
      </w:r>
    </w:p>
    <w:p w:rsidR="00685F09" w:rsidRDefault="00685F09" w:rsidP="00685F09">
      <w:pPr>
        <w:pStyle w:val="PargrafodaLista"/>
        <w:numPr>
          <w:ilvl w:val="0"/>
          <w:numId w:val="3"/>
        </w:numPr>
      </w:pPr>
      <w:r>
        <w:t>Inclusão de nova opção para gerar relatórios:</w:t>
      </w:r>
    </w:p>
    <w:p w:rsidR="00685F09" w:rsidRDefault="00685F09" w:rsidP="00685F09">
      <w:pPr>
        <w:pStyle w:val="PargrafodaLista"/>
        <w:numPr>
          <w:ilvl w:val="0"/>
          <w:numId w:val="4"/>
        </w:numPr>
      </w:pPr>
      <w:r>
        <w:t xml:space="preserve">Atendimento por motorista </w:t>
      </w:r>
    </w:p>
    <w:p w:rsidR="00685F09" w:rsidRDefault="00685F09" w:rsidP="00685F09">
      <w:pPr>
        <w:pStyle w:val="PargrafodaLista"/>
        <w:numPr>
          <w:ilvl w:val="0"/>
          <w:numId w:val="4"/>
        </w:numPr>
      </w:pPr>
      <w:r>
        <w:lastRenderedPageBreak/>
        <w:t>Atendimento por instituto.</w:t>
      </w:r>
    </w:p>
    <w:p w:rsidR="00685F09" w:rsidRDefault="00685F09" w:rsidP="00685F09">
      <w:pPr>
        <w:pStyle w:val="Ttulo"/>
      </w:pPr>
      <w:r>
        <w:t>Atualizações e Correção de bug do Sistema Integrado HC</w:t>
      </w:r>
      <w:r>
        <w:t xml:space="preserve"> </w:t>
      </w:r>
    </w:p>
    <w:p w:rsidR="00685F09" w:rsidRPr="005A1B27" w:rsidRDefault="00685F09" w:rsidP="00685F09"/>
    <w:p w:rsidR="00685F09" w:rsidRDefault="00685F09" w:rsidP="00685F09">
      <w:pPr>
        <w:pStyle w:val="Ttulo1"/>
      </w:pPr>
      <w:r>
        <w:t>Campo nome sendo inserido com dois espaços.  12/01/2022</w:t>
      </w:r>
    </w:p>
    <w:p w:rsidR="00685F09" w:rsidRPr="00552948" w:rsidRDefault="00685F09" w:rsidP="00685F09">
      <w:pPr>
        <w:rPr>
          <w:rStyle w:val="Forte"/>
        </w:rPr>
      </w:pPr>
      <w:r>
        <w:rPr>
          <w:rStyle w:val="Forte"/>
        </w:rPr>
        <w:t>Foi adicionado uma correção aonde o telefonista conseguia adicionar mais de dois espaços no campo do nome e sobrenome do solicitante fazendo com que a query não encontrasse o id do solicitante procurado.</w:t>
      </w:r>
    </w:p>
    <w:p w:rsidR="00685F09" w:rsidRDefault="00685F09" w:rsidP="00685F09"/>
    <w:p w:rsidR="00685F09" w:rsidRDefault="00685F09" w:rsidP="00685F09">
      <w:pPr>
        <w:pStyle w:val="Ttulo1"/>
      </w:pPr>
      <w:r>
        <w:t xml:space="preserve">Mais de um ramal poderá ser adicionado pelo solicitante. 14/01/2022. </w:t>
      </w:r>
    </w:p>
    <w:p w:rsidR="00685F09" w:rsidRDefault="00685F09" w:rsidP="00685F09">
      <w:pPr>
        <w:rPr>
          <w:rStyle w:val="Forte"/>
        </w:rPr>
      </w:pPr>
      <w:r>
        <w:rPr>
          <w:rStyle w:val="Forte"/>
        </w:rPr>
        <w:t xml:space="preserve">Foi adicionado uma correção aonde o telefonista não conseguia adicionar mais de um ramal ao solicitante fazendo com que precisasse recorrer ao administrador sistema, nessa atualização já é possível adicionar um novo ramal com o solicitante previamente adicionado no sistema. </w:t>
      </w:r>
    </w:p>
    <w:p w:rsidR="00685F09" w:rsidRDefault="00685F09" w:rsidP="00685F09">
      <w:pPr>
        <w:rPr>
          <w:rStyle w:val="Forte"/>
        </w:rPr>
      </w:pPr>
      <w:r>
        <w:rPr>
          <w:rStyle w:val="Forte"/>
        </w:rPr>
        <w:t>OBS: O administrador ainda precisa adicionar solicitantes com o nome e ramal INICIAL.</w:t>
      </w:r>
    </w:p>
    <w:p w:rsidR="00685F09" w:rsidRDefault="00685F09" w:rsidP="00685F09">
      <w:pPr>
        <w:rPr>
          <w:rStyle w:val="Forte"/>
        </w:rPr>
      </w:pPr>
    </w:p>
    <w:p w:rsidR="00685F09" w:rsidRDefault="00685F09" w:rsidP="00685F09">
      <w:pPr>
        <w:pStyle w:val="Ttulo1"/>
      </w:pPr>
      <w:r>
        <w:t>Adicionado a barra de pesquisa.  19/01/2022</w:t>
      </w:r>
    </w:p>
    <w:p w:rsidR="00685F09" w:rsidRPr="00552948" w:rsidRDefault="00685F09" w:rsidP="00685F09">
      <w:pPr>
        <w:rPr>
          <w:rStyle w:val="Forte"/>
        </w:rPr>
      </w:pPr>
      <w:r>
        <w:rPr>
          <w:rStyle w:val="Forte"/>
        </w:rPr>
        <w:t>Foi adicionado uma barra de pesquisa para o administrador do sistema pesquisar solicitantes, motoristas e veículos.</w:t>
      </w:r>
    </w:p>
    <w:p w:rsidR="00685F09" w:rsidRDefault="00685F09"/>
    <w:sectPr w:rsidR="00685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A61A5"/>
    <w:multiLevelType w:val="hybridMultilevel"/>
    <w:tmpl w:val="A5BC8550"/>
    <w:lvl w:ilvl="0" w:tplc="0416000F">
      <w:start w:val="1"/>
      <w:numFmt w:val="decimal"/>
      <w:lvlText w:val="%1."/>
      <w:lvlJc w:val="left"/>
      <w:pPr>
        <w:ind w:left="1540" w:hanging="360"/>
      </w:pPr>
    </w:lvl>
    <w:lvl w:ilvl="1" w:tplc="04160019">
      <w:start w:val="1"/>
      <w:numFmt w:val="lowerLetter"/>
      <w:lvlText w:val="%2."/>
      <w:lvlJc w:val="left"/>
      <w:pPr>
        <w:ind w:left="2260" w:hanging="360"/>
      </w:pPr>
    </w:lvl>
    <w:lvl w:ilvl="2" w:tplc="0416001B">
      <w:start w:val="1"/>
      <w:numFmt w:val="lowerRoman"/>
      <w:lvlText w:val="%3."/>
      <w:lvlJc w:val="right"/>
      <w:pPr>
        <w:ind w:left="2980" w:hanging="180"/>
      </w:pPr>
    </w:lvl>
    <w:lvl w:ilvl="3" w:tplc="0416000F">
      <w:start w:val="1"/>
      <w:numFmt w:val="decimal"/>
      <w:lvlText w:val="%4."/>
      <w:lvlJc w:val="left"/>
      <w:pPr>
        <w:ind w:left="3700" w:hanging="360"/>
      </w:pPr>
    </w:lvl>
    <w:lvl w:ilvl="4" w:tplc="04160019">
      <w:start w:val="1"/>
      <w:numFmt w:val="lowerLetter"/>
      <w:lvlText w:val="%5."/>
      <w:lvlJc w:val="left"/>
      <w:pPr>
        <w:ind w:left="4420" w:hanging="360"/>
      </w:pPr>
    </w:lvl>
    <w:lvl w:ilvl="5" w:tplc="0416001B">
      <w:start w:val="1"/>
      <w:numFmt w:val="lowerRoman"/>
      <w:lvlText w:val="%6."/>
      <w:lvlJc w:val="right"/>
      <w:pPr>
        <w:ind w:left="5140" w:hanging="180"/>
      </w:pPr>
    </w:lvl>
    <w:lvl w:ilvl="6" w:tplc="0416000F">
      <w:start w:val="1"/>
      <w:numFmt w:val="decimal"/>
      <w:lvlText w:val="%7."/>
      <w:lvlJc w:val="left"/>
      <w:pPr>
        <w:ind w:left="5860" w:hanging="360"/>
      </w:pPr>
    </w:lvl>
    <w:lvl w:ilvl="7" w:tplc="04160019">
      <w:start w:val="1"/>
      <w:numFmt w:val="lowerLetter"/>
      <w:lvlText w:val="%8."/>
      <w:lvlJc w:val="left"/>
      <w:pPr>
        <w:ind w:left="6580" w:hanging="360"/>
      </w:pPr>
    </w:lvl>
    <w:lvl w:ilvl="8" w:tplc="0416001B">
      <w:start w:val="1"/>
      <w:numFmt w:val="lowerRoman"/>
      <w:lvlText w:val="%9."/>
      <w:lvlJc w:val="right"/>
      <w:pPr>
        <w:ind w:left="7300" w:hanging="180"/>
      </w:pPr>
    </w:lvl>
  </w:abstractNum>
  <w:abstractNum w:abstractNumId="1" w15:restartNumberingAfterBreak="0">
    <w:nsid w:val="138D406E"/>
    <w:multiLevelType w:val="hybridMultilevel"/>
    <w:tmpl w:val="B6C8B6CE"/>
    <w:lvl w:ilvl="0" w:tplc="2E643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13768"/>
    <w:multiLevelType w:val="hybridMultilevel"/>
    <w:tmpl w:val="5DDE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94FD2"/>
    <w:multiLevelType w:val="hybridMultilevel"/>
    <w:tmpl w:val="CB9EF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3E"/>
    <w:rsid w:val="004D1D74"/>
    <w:rsid w:val="00685F09"/>
    <w:rsid w:val="00745403"/>
    <w:rsid w:val="009C553E"/>
    <w:rsid w:val="00EC42A5"/>
    <w:rsid w:val="00FA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8A8B3-D197-483F-9A27-075B2609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F09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85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4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5F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685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5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5F09"/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85F09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uiPriority w:val="1"/>
    <w:qFormat/>
    <w:rsid w:val="00685F0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85F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5F09"/>
    <w:rPr>
      <w:i/>
      <w:iCs/>
      <w:color w:val="5B9BD5" w:themeColor="accent1"/>
    </w:rPr>
  </w:style>
  <w:style w:type="character" w:styleId="Forte">
    <w:name w:val="Strong"/>
    <w:basedOn w:val="Fontepargpadro"/>
    <w:uiPriority w:val="22"/>
    <w:qFormat/>
    <w:rsid w:val="00685F09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EC42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631</Words>
  <Characters>3409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Freire</dc:creator>
  <cp:keywords/>
  <dc:description/>
  <cp:lastModifiedBy>Debora Freire</cp:lastModifiedBy>
  <cp:revision>4</cp:revision>
  <dcterms:created xsi:type="dcterms:W3CDTF">2022-02-10T11:42:00Z</dcterms:created>
  <dcterms:modified xsi:type="dcterms:W3CDTF">2022-02-10T11:45:00Z</dcterms:modified>
</cp:coreProperties>
</file>