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AD4B8" w14:textId="77777777" w:rsidR="00C9676A" w:rsidRDefault="00C9676A">
      <w:pPr>
        <w:rPr>
          <w:rFonts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3299"/>
      </w:tblGrid>
      <w:tr w:rsidR="00C9676A" w14:paraId="4F781B77" w14:textId="77777777"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73F38EF" w14:textId="3BE60A05" w:rsidR="00C9676A" w:rsidRPr="00021D4B" w:rsidRDefault="002605A0">
            <w:pPr>
              <w:rPr>
                <w:lang w:val="ru-RU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>О</w:t>
            </w:r>
            <w:r w:rsidR="00021D4B">
              <w:rPr>
                <w:rFonts w:hAnsi="Times New Roman" w:cs="Times New Roman"/>
                <w:color w:val="000000"/>
                <w:sz w:val="24"/>
                <w:szCs w:val="24"/>
                <w:lang w:val="ru-RU"/>
              </w:rPr>
              <w:t xml:space="preserve">ГБУЗ « Больница </w:t>
            </w:r>
            <w:proofErr w:type="spellStart"/>
            <w:r w:rsidR="00021D4B">
              <w:rPr>
                <w:rFonts w:hAnsi="Times New Roman" w:cs="Times New Roman"/>
                <w:color w:val="000000"/>
                <w:sz w:val="24"/>
                <w:szCs w:val="24"/>
                <w:lang w:val="ru-RU"/>
              </w:rPr>
              <w:t>г.Свирска</w:t>
            </w:r>
            <w:proofErr w:type="spellEnd"/>
            <w:r w:rsidR="00021D4B">
              <w:rPr>
                <w:rFonts w:hAnsi="Times New Roman" w:cs="Times New Roman"/>
                <w:color w:val="000000"/>
                <w:sz w:val="24"/>
                <w:szCs w:val="24"/>
                <w:lang w:val="ru-RU"/>
              </w:rPr>
              <w:t>»</w:t>
            </w:r>
          </w:p>
        </w:tc>
      </w:tr>
      <w:tr w:rsidR="00C9676A" w14:paraId="38ECCFE7" w14:textId="77777777">
        <w:tc>
          <w:tcPr>
            <w:tcW w:w="0" w:type="auto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DC27AC6" w14:textId="77777777" w:rsidR="00C9676A" w:rsidRDefault="002605A0">
            <w:r>
              <w:rPr>
                <w:rFonts w:hAnsi="Times New Roman" w:cs="Times New Roman"/>
                <w:color w:val="000000"/>
                <w:sz w:val="24"/>
                <w:szCs w:val="24"/>
              </w:rPr>
              <w:t>(наименование организации)</w:t>
            </w:r>
          </w:p>
        </w:tc>
      </w:tr>
      <w:tr w:rsidR="00C9676A" w14:paraId="7D2FF907" w14:textId="77777777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F09FD1" w14:textId="77777777" w:rsidR="00C9676A" w:rsidRDefault="00C9676A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4717529" w14:textId="77777777" w:rsidR="00C9676A" w:rsidRDefault="00C9676A">
      <w:pPr>
        <w:rPr>
          <w:rFonts w:hAnsi="Times New Roman" w:cs="Times New Roman"/>
          <w:color w:val="000000"/>
          <w:sz w:val="24"/>
          <w:szCs w:val="24"/>
        </w:rPr>
      </w:pPr>
    </w:p>
    <w:p w14:paraId="7FA863DB" w14:textId="77777777" w:rsidR="00C9676A" w:rsidRPr="00021D4B" w:rsidRDefault="002605A0">
      <w:pPr>
        <w:jc w:val="center"/>
        <w:rPr>
          <w:rFonts w:hAnsi="Times New Roman" w:cs="Times New Roman"/>
          <w:color w:val="000000"/>
          <w:sz w:val="36"/>
          <w:szCs w:val="36"/>
        </w:rPr>
      </w:pPr>
      <w:r w:rsidRPr="00021D4B">
        <w:rPr>
          <w:rFonts w:hAnsi="Times New Roman" w:cs="Times New Roman"/>
          <w:b/>
          <w:bCs/>
          <w:color w:val="000000"/>
          <w:sz w:val="36"/>
          <w:szCs w:val="36"/>
        </w:rPr>
        <w:t>ЖУРНАЛ УЧЕТА ПРОТИВОПОЖАРНЫХ ИНСТРУКТАЖЕЙ</w:t>
      </w:r>
      <w:r w:rsidRPr="00021D4B">
        <w:rPr>
          <w:rFonts w:hAnsi="Times New Roman" w:cs="Times New Roman"/>
          <w:color w:val="000000"/>
          <w:sz w:val="36"/>
          <w:szCs w:val="36"/>
        </w:rPr>
        <w:t xml:space="preserve"> № 1</w:t>
      </w:r>
    </w:p>
    <w:p w14:paraId="7A0BD113" w14:textId="0A882A54" w:rsidR="00C9676A" w:rsidRPr="00021D4B" w:rsidRDefault="00021D4B">
      <w:pPr>
        <w:jc w:val="center"/>
        <w:rPr>
          <w:rFonts w:hAnsi="Times New Roman" w:cs="Times New Roman"/>
          <w:color w:val="000000"/>
          <w:sz w:val="36"/>
          <w:szCs w:val="36"/>
          <w:lang w:val="ru-RU"/>
        </w:rPr>
      </w:pPr>
      <w:r>
        <w:rPr>
          <w:rFonts w:hAnsi="Times New Roman" w:cs="Times New Roman"/>
          <w:color w:val="000000"/>
          <w:sz w:val="36"/>
          <w:szCs w:val="36"/>
          <w:lang w:val="ru-RU"/>
        </w:rPr>
        <w:t>Административно- хозяйственное подразделение</w:t>
      </w:r>
    </w:p>
    <w:p w14:paraId="44B8A5A1" w14:textId="77777777" w:rsidR="00021D4B" w:rsidRDefault="00021D4B"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088DB22D" w14:textId="77777777" w:rsidR="00021D4B" w:rsidRDefault="00021D4B"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73BED591" w14:textId="77777777" w:rsidR="00021D4B" w:rsidRDefault="00021D4B"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4A6ABBEC" w14:textId="77777777" w:rsidR="00021D4B" w:rsidRDefault="00021D4B"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372D09E9" w14:textId="77777777" w:rsidR="00021D4B" w:rsidRDefault="00021D4B"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5CF43BCF" w14:textId="77777777" w:rsidR="00021D4B" w:rsidRDefault="00021D4B"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15FFF24C" w14:textId="77777777" w:rsidR="00021D4B" w:rsidRDefault="00021D4B"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60680132" w14:textId="77777777" w:rsidR="00021D4B" w:rsidRPr="00021D4B" w:rsidRDefault="00021D4B" w:rsidP="00021D4B">
      <w:pPr>
        <w:jc w:val="right"/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5CE32E8A" w14:textId="77777777" w:rsidR="00021D4B" w:rsidRDefault="00021D4B" w:rsidP="00021D4B">
      <w:pPr>
        <w:jc w:val="right"/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color w:val="000000"/>
          <w:sz w:val="24"/>
          <w:szCs w:val="24"/>
          <w:lang w:val="ru-RU"/>
        </w:rPr>
        <w:t>Начат: «__» _____________20__г.</w:t>
      </w:r>
    </w:p>
    <w:p w14:paraId="127D5A26" w14:textId="77777777" w:rsidR="00021D4B" w:rsidRDefault="00021D4B" w:rsidP="00021D4B">
      <w:pPr>
        <w:jc w:val="right"/>
        <w:rPr>
          <w:rFonts w:hAnsi="Times New Roman" w:cs="Times New Roman"/>
          <w:color w:val="000000"/>
          <w:sz w:val="24"/>
          <w:szCs w:val="24"/>
          <w:lang w:val="ru-RU"/>
        </w:rPr>
      </w:pPr>
      <w:r>
        <w:rPr>
          <w:rFonts w:hAnsi="Times New Roman" w:cs="Times New Roman"/>
          <w:color w:val="000000"/>
          <w:sz w:val="24"/>
          <w:szCs w:val="24"/>
          <w:lang w:val="ru-RU"/>
        </w:rPr>
        <w:t xml:space="preserve">Окончен: </w:t>
      </w:r>
      <w:proofErr w:type="gramStart"/>
      <w:r>
        <w:rPr>
          <w:rFonts w:hAnsi="Times New Roman" w:cs="Times New Roman"/>
          <w:color w:val="000000"/>
          <w:sz w:val="24"/>
          <w:szCs w:val="24"/>
          <w:lang w:val="ru-RU"/>
        </w:rPr>
        <w:t>« _</w:t>
      </w:r>
      <w:proofErr w:type="gramEnd"/>
      <w:r>
        <w:rPr>
          <w:rFonts w:hAnsi="Times New Roman" w:cs="Times New Roman"/>
          <w:color w:val="000000"/>
          <w:sz w:val="24"/>
          <w:szCs w:val="24"/>
          <w:lang w:val="ru-RU"/>
        </w:rPr>
        <w:t>_» ______________ 20_г.</w:t>
      </w:r>
    </w:p>
    <w:p w14:paraId="55A2C75F" w14:textId="77777777" w:rsidR="00021D4B" w:rsidRDefault="00021D4B"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5E21F205" w14:textId="77777777" w:rsidR="00021D4B" w:rsidRDefault="00021D4B"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p w14:paraId="4E9CBE9B" w14:textId="77777777" w:rsidR="00021D4B" w:rsidRPr="00021D4B" w:rsidRDefault="00021D4B">
      <w:pPr>
        <w:rPr>
          <w:rFonts w:hAnsi="Times New Roman" w:cs="Times New Roman"/>
          <w:color w:val="000000"/>
          <w:sz w:val="24"/>
          <w:szCs w:val="24"/>
          <w:lang w:val="ru-RU"/>
        </w:rPr>
      </w:pPr>
    </w:p>
    <w:tbl>
      <w:tblPr>
        <w:tblW w:w="15860" w:type="dxa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513"/>
        <w:gridCol w:w="1321"/>
        <w:gridCol w:w="1021"/>
        <w:gridCol w:w="1168"/>
        <w:gridCol w:w="2002"/>
        <w:gridCol w:w="1936"/>
        <w:gridCol w:w="1845"/>
        <w:gridCol w:w="2002"/>
        <w:gridCol w:w="1949"/>
        <w:gridCol w:w="1845"/>
        <w:gridCol w:w="258"/>
      </w:tblGrid>
      <w:tr w:rsidR="00C9676A" w14:paraId="16762274" w14:textId="77777777" w:rsidTr="00021D4B">
        <w:tc>
          <w:tcPr>
            <w:tcW w:w="7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361728" w14:textId="77777777" w:rsidR="00C9676A" w:rsidRDefault="002605A0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11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230716" w14:textId="77777777" w:rsidR="00C9676A" w:rsidRDefault="002605A0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Вид проводимого инструктажа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D3C19D" w14:textId="77777777" w:rsidR="00C9676A" w:rsidRDefault="002605A0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Инструктируемый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B79028" w14:textId="77777777" w:rsidR="00C9676A" w:rsidRDefault="002605A0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Теоретическая часть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222C7E" w14:textId="77777777" w:rsidR="00C9676A" w:rsidRDefault="002605A0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405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11AF12" w14:textId="77777777" w:rsidR="00C9676A" w:rsidRDefault="002605A0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Практическая часть</w:t>
            </w:r>
          </w:p>
        </w:tc>
      </w:tr>
      <w:tr w:rsidR="00C9676A" w14:paraId="79491E47" w14:textId="77777777" w:rsidTr="00021D4B">
        <w:tc>
          <w:tcPr>
            <w:tcW w:w="70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D14789B" w14:textId="77777777" w:rsidR="00C9676A" w:rsidRDefault="00C9676A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63C28E" w14:textId="77777777" w:rsidR="00C9676A" w:rsidRDefault="00C9676A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2B78CE" w14:textId="77777777" w:rsidR="00C9676A" w:rsidRPr="00021D4B" w:rsidRDefault="002605A0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021D4B">
              <w:rPr>
                <w:rFonts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Фамилия, имя. отчество (при наличии)</w:t>
            </w:r>
          </w:p>
        </w:tc>
        <w:tc>
          <w:tcPr>
            <w:tcW w:w="11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C67205" w14:textId="77777777" w:rsidR="00C9676A" w:rsidRDefault="002605A0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Профессия</w:t>
            </w:r>
            <w:proofErr w:type="spellEnd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должность</w:t>
            </w:r>
            <w:proofErr w:type="spellEnd"/>
          </w:p>
        </w:tc>
        <w:tc>
          <w:tcPr>
            <w:tcW w:w="20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10F4F7" w14:textId="77777777" w:rsidR="00C9676A" w:rsidRPr="00021D4B" w:rsidRDefault="002605A0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021D4B">
              <w:rPr>
                <w:rFonts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tcW w:w="3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92AF0E" w14:textId="77777777" w:rsidR="00C9676A" w:rsidRDefault="002605A0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Подпись</w:t>
            </w:r>
            <w:proofErr w:type="spellEnd"/>
          </w:p>
        </w:tc>
        <w:tc>
          <w:tcPr>
            <w:tcW w:w="20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52615C" w14:textId="77777777" w:rsidR="00C9676A" w:rsidRPr="00021D4B" w:rsidRDefault="002605A0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021D4B">
              <w:rPr>
                <w:rFonts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6DE5E1" w14:textId="77777777" w:rsidR="00C9676A" w:rsidRPr="00021D4B" w:rsidRDefault="00C9676A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18D250" w14:textId="77777777" w:rsidR="00C9676A" w:rsidRDefault="002605A0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Подпись</w:t>
            </w:r>
            <w:proofErr w:type="spellEnd"/>
          </w:p>
        </w:tc>
      </w:tr>
      <w:tr w:rsidR="00C9676A" w14:paraId="0D88075F" w14:textId="77777777" w:rsidTr="00021D4B">
        <w:tc>
          <w:tcPr>
            <w:tcW w:w="70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51B741F" w14:textId="77777777" w:rsidR="00C9676A" w:rsidRDefault="00C9676A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427326" w14:textId="77777777" w:rsidR="00C9676A" w:rsidRDefault="00C9676A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4840E2" w14:textId="77777777" w:rsidR="00C9676A" w:rsidRDefault="00C9676A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EE1443" w14:textId="77777777" w:rsidR="00C9676A" w:rsidRDefault="00C9676A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8C3956" w14:textId="77777777" w:rsidR="00C9676A" w:rsidRDefault="00C9676A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8080C4" w14:textId="77777777" w:rsidR="00C9676A" w:rsidRDefault="002605A0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инструктирующего (из столба 5)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D8C807" w14:textId="77777777" w:rsidR="00C9676A" w:rsidRDefault="002605A0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инструктируемого (из столбца 3)</w:t>
            </w:r>
          </w:p>
        </w:tc>
        <w:tc>
          <w:tcPr>
            <w:tcW w:w="200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7E92CD" w14:textId="77777777" w:rsidR="00C9676A" w:rsidRDefault="00C9676A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D2AFA5" w14:textId="77777777" w:rsidR="00C9676A" w:rsidRDefault="002605A0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инструктирующего (из столба 5)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A91971" w14:textId="77777777" w:rsidR="00C9676A" w:rsidRDefault="002605A0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инструктируемого (из столбца 3)</w:t>
            </w:r>
          </w:p>
        </w:tc>
        <w:tc>
          <w:tcPr>
            <w:tcW w:w="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41EF59" w14:textId="77777777" w:rsidR="00C9676A" w:rsidRDefault="00C9676A">
            <w:pPr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676A" w14:paraId="098E08F4" w14:textId="77777777" w:rsidTr="00021D4B">
        <w:tc>
          <w:tcPr>
            <w:tcW w:w="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8F796A" w14:textId="77777777" w:rsidR="00C9676A" w:rsidRDefault="002605A0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31B04C" w14:textId="77777777" w:rsidR="00C9676A" w:rsidRDefault="002605A0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4536D1" w14:textId="77777777" w:rsidR="00C9676A" w:rsidRDefault="002605A0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54B648" w14:textId="77777777" w:rsidR="00C9676A" w:rsidRDefault="002605A0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E1D77F" w14:textId="77777777" w:rsidR="00C9676A" w:rsidRDefault="002605A0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52058" w14:textId="77777777" w:rsidR="00C9676A" w:rsidRDefault="002605A0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869786" w14:textId="77777777" w:rsidR="00C9676A" w:rsidRDefault="002605A0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6FDB6D" w14:textId="77777777" w:rsidR="00C9676A" w:rsidRDefault="002605A0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41C63B" w14:textId="77777777" w:rsidR="00C9676A" w:rsidRDefault="002605A0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5E92E8" w14:textId="77777777" w:rsidR="00C9676A" w:rsidRDefault="002605A0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36C772" w14:textId="77777777" w:rsidR="00C9676A" w:rsidRDefault="002605A0">
            <w:pPr>
              <w:jc w:val="center"/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</w:tr>
    </w:tbl>
    <w:p w14:paraId="4EEFC24D" w14:textId="77777777" w:rsidR="002605A0" w:rsidRDefault="002605A0" w:rsidP="00021D4B">
      <w:pPr>
        <w:ind w:left="-709"/>
      </w:pPr>
    </w:p>
    <w:sectPr w:rsidR="002605A0" w:rsidSect="00021D4B">
      <w:pgSz w:w="16839" w:h="11907" w:orient="landscape"/>
      <w:pgMar w:top="567" w:right="537" w:bottom="568" w:left="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CE"/>
    <w:rsid w:val="00021D4B"/>
    <w:rsid w:val="002605A0"/>
    <w:rsid w:val="00264826"/>
    <w:rsid w:val="002D33B1"/>
    <w:rsid w:val="002D3591"/>
    <w:rsid w:val="003514A0"/>
    <w:rsid w:val="004F7E17"/>
    <w:rsid w:val="005A05CE"/>
    <w:rsid w:val="00653AF6"/>
    <w:rsid w:val="00686145"/>
    <w:rsid w:val="00B73A5A"/>
    <w:rsid w:val="00C9676A"/>
    <w:rsid w:val="00E438A1"/>
    <w:rsid w:val="00F0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85C7F"/>
  <w15:docId w15:val="{D990B139-EB15-42CC-8DE3-3437A304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E17"/>
  </w:style>
  <w:style w:type="paragraph" w:styleId="1">
    <w:name w:val="heading 1"/>
    <w:basedOn w:val="a"/>
    <w:next w:val="a"/>
    <w:link w:val="10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Сизых Ольга Олеговна</dc:creator>
  <dc:description>Подготовлено экспертами Актион-МЦФЭР</dc:description>
  <cp:lastModifiedBy>Сизых Ольга Олеговна</cp:lastModifiedBy>
  <cp:revision>3</cp:revision>
  <dcterms:created xsi:type="dcterms:W3CDTF">2024-10-22T06:08:00Z</dcterms:created>
  <dcterms:modified xsi:type="dcterms:W3CDTF">2024-10-24T00:34:00Z</dcterms:modified>
</cp:coreProperties>
</file>