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AB882" w14:textId="50AA17B3" w:rsidR="00195785" w:rsidRPr="00195785" w:rsidRDefault="00195785" w:rsidP="00195785">
      <w:pPr>
        <w:rPr>
          <w:rFonts w:ascii="Arial" w:hAnsi="Arial" w:cs="Arial"/>
          <w:sz w:val="24"/>
          <w:szCs w:val="24"/>
        </w:rPr>
      </w:pPr>
      <w:r w:rsidRPr="00195785">
        <w:rPr>
          <w:rFonts w:ascii="Arial" w:hAnsi="Arial" w:cs="Arial"/>
          <w:sz w:val="24"/>
          <w:szCs w:val="24"/>
        </w:rPr>
        <w:t>Lesson:</w:t>
      </w:r>
      <w:r>
        <w:rPr>
          <w:rFonts w:ascii="Arial" w:hAnsi="Arial" w:cs="Arial"/>
          <w:sz w:val="24"/>
          <w:szCs w:val="24"/>
        </w:rPr>
        <w:t xml:space="preserve"> </w:t>
      </w:r>
      <w:r w:rsidRPr="00195785">
        <w:rPr>
          <w:rFonts w:ascii="Arial" w:hAnsi="Arial" w:cs="Arial"/>
          <w:sz w:val="24"/>
          <w:szCs w:val="24"/>
        </w:rPr>
        <w:t>1.1 Structure and Function of a Computer and Importance of Computer Organization and Architecture</w:t>
      </w:r>
    </w:p>
    <w:p w14:paraId="4B654EB5" w14:textId="6E365ADA" w:rsidR="00195785" w:rsidRDefault="00195785" w:rsidP="001957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5785">
        <w:rPr>
          <w:rFonts w:ascii="Arial" w:hAnsi="Arial" w:cs="Arial"/>
          <w:sz w:val="24"/>
          <w:szCs w:val="24"/>
        </w:rPr>
        <w:t>LO 1.1.1 Present and distinguish the differences of computer organization and architectures.</w:t>
      </w:r>
    </w:p>
    <w:p w14:paraId="4828E725" w14:textId="138D81B1" w:rsidR="00195785" w:rsidRDefault="00195785" w:rsidP="00195785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195785">
        <w:rPr>
          <w:rFonts w:ascii="Arial" w:hAnsi="Arial" w:cs="Arial"/>
          <w:i/>
          <w:iCs/>
          <w:sz w:val="24"/>
          <w:szCs w:val="24"/>
        </w:rPr>
        <w:t xml:space="preserve">Computer Architecture </w:t>
      </w:r>
      <w:r w:rsidRPr="00195785">
        <w:rPr>
          <w:rFonts w:ascii="Arial" w:hAnsi="Arial" w:cs="Arial"/>
          <w:sz w:val="24"/>
          <w:szCs w:val="24"/>
        </w:rPr>
        <w:t xml:space="preserve">refers to those attributes of a system </w:t>
      </w:r>
      <w:r w:rsidRPr="00195785">
        <w:rPr>
          <w:rFonts w:ascii="Arial" w:hAnsi="Arial" w:cs="Arial"/>
          <w:b/>
          <w:bCs/>
          <w:sz w:val="24"/>
          <w:szCs w:val="24"/>
        </w:rPr>
        <w:t>visible to a programmer</w:t>
      </w:r>
      <w:r w:rsidRPr="00195785">
        <w:rPr>
          <w:rFonts w:ascii="Arial" w:hAnsi="Arial" w:cs="Arial"/>
          <w:sz w:val="24"/>
          <w:szCs w:val="24"/>
        </w:rPr>
        <w:t xml:space="preserve"> or, put it another way, those attributes that have </w:t>
      </w:r>
      <w:r w:rsidRPr="00195785">
        <w:rPr>
          <w:rFonts w:ascii="Arial" w:hAnsi="Arial" w:cs="Arial"/>
          <w:b/>
          <w:bCs/>
          <w:sz w:val="24"/>
          <w:szCs w:val="24"/>
        </w:rPr>
        <w:t>direct impact on the logical execution of a program</w:t>
      </w:r>
      <w:r w:rsidRPr="0019578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Architectural attributes include:</w:t>
      </w:r>
    </w:p>
    <w:p w14:paraId="7C45259A" w14:textId="3875F546" w:rsidR="00195785" w:rsidRDefault="00195785" w:rsidP="0019578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instruction set.</w:t>
      </w:r>
    </w:p>
    <w:p w14:paraId="7D9400AE" w14:textId="378072F2" w:rsidR="00195785" w:rsidRDefault="00195785" w:rsidP="0019578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Pr="00195785">
        <w:rPr>
          <w:rFonts w:ascii="Arial" w:hAnsi="Arial" w:cs="Arial"/>
          <w:sz w:val="24"/>
          <w:szCs w:val="24"/>
        </w:rPr>
        <w:t>umber of bits used to represent various data types (e.g. number, characters)</w:t>
      </w:r>
      <w:r>
        <w:rPr>
          <w:rFonts w:ascii="Arial" w:hAnsi="Arial" w:cs="Arial"/>
          <w:sz w:val="24"/>
          <w:szCs w:val="24"/>
        </w:rPr>
        <w:t>.</w:t>
      </w:r>
    </w:p>
    <w:p w14:paraId="4112AB46" w14:textId="2CA36FB6" w:rsidR="00195785" w:rsidRDefault="00195785" w:rsidP="0019578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I/O mechanisms</w:t>
      </w:r>
    </w:p>
    <w:p w14:paraId="7447CB4D" w14:textId="2E158CFF" w:rsidR="00195785" w:rsidRDefault="00195785" w:rsidP="0019578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Techniques for addressing memory.</w:t>
      </w:r>
    </w:p>
    <w:p w14:paraId="196497C0" w14:textId="41DFDB42" w:rsidR="00195785" w:rsidRDefault="00195785" w:rsidP="00195785">
      <w:pPr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Computer Organization </w:t>
      </w:r>
      <w:r w:rsidRPr="00195785">
        <w:rPr>
          <w:rFonts w:ascii="Arial" w:hAnsi="Arial" w:cs="Arial"/>
          <w:sz w:val="24"/>
          <w:szCs w:val="24"/>
        </w:rPr>
        <w:t xml:space="preserve">refers to the </w:t>
      </w:r>
      <w:r w:rsidRPr="00195785">
        <w:rPr>
          <w:rFonts w:ascii="Arial" w:hAnsi="Arial" w:cs="Arial"/>
          <w:b/>
          <w:bCs/>
          <w:sz w:val="24"/>
          <w:szCs w:val="24"/>
        </w:rPr>
        <w:t>operational units</w:t>
      </w:r>
      <w:r w:rsidRPr="00195785">
        <w:rPr>
          <w:rFonts w:ascii="Arial" w:hAnsi="Arial" w:cs="Arial"/>
          <w:sz w:val="24"/>
          <w:szCs w:val="24"/>
        </w:rPr>
        <w:t xml:space="preserve"> and their </w:t>
      </w:r>
      <w:r w:rsidRPr="00195785">
        <w:rPr>
          <w:rFonts w:ascii="Arial" w:hAnsi="Arial" w:cs="Arial"/>
          <w:b/>
          <w:bCs/>
          <w:sz w:val="24"/>
          <w:szCs w:val="24"/>
        </w:rPr>
        <w:t>interconnections that realize the architectural specifications</w:t>
      </w:r>
      <w:r w:rsidRPr="00195785">
        <w:rPr>
          <w:rFonts w:ascii="Arial" w:hAnsi="Arial" w:cs="Arial"/>
          <w:sz w:val="24"/>
          <w:szCs w:val="24"/>
        </w:rPr>
        <w:t>. Organizational attributes include those hardware details transparent to the programmer, such as control signals, interfaces between computer and peripherals, and the memory technology used.</w:t>
      </w:r>
    </w:p>
    <w:p w14:paraId="250A8FCC" w14:textId="77777777" w:rsidR="008001D1" w:rsidRDefault="00195785" w:rsidP="008001D1">
      <w:pPr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particular architecture may span many </w:t>
      </w:r>
      <w:r w:rsidR="008001D1">
        <w:rPr>
          <w:rFonts w:ascii="Arial" w:hAnsi="Arial" w:cs="Arial"/>
          <w:sz w:val="24"/>
          <w:szCs w:val="24"/>
        </w:rPr>
        <w:t>years,</w:t>
      </w:r>
      <w:r>
        <w:rPr>
          <w:rFonts w:ascii="Arial" w:hAnsi="Arial" w:cs="Arial"/>
          <w:sz w:val="24"/>
          <w:szCs w:val="24"/>
        </w:rPr>
        <w:t xml:space="preserve"> but its organization is changing with changing technology, such as </w:t>
      </w:r>
      <w:r w:rsidR="008001D1">
        <w:rPr>
          <w:rFonts w:ascii="Arial" w:hAnsi="Arial" w:cs="Arial"/>
          <w:sz w:val="24"/>
          <w:szCs w:val="24"/>
        </w:rPr>
        <w:t>the IBM System/370 architecture. Introduces in year 1970 with slower model and model was upgraded to faster version as demand increases without having to abandon software that have already been developed.</w:t>
      </w:r>
    </w:p>
    <w:p w14:paraId="08895CC9" w14:textId="73086B55" w:rsidR="00195785" w:rsidRDefault="00195785" w:rsidP="008001D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1D1">
        <w:rPr>
          <w:rFonts w:ascii="Arial" w:hAnsi="Arial" w:cs="Arial"/>
          <w:sz w:val="24"/>
          <w:szCs w:val="24"/>
        </w:rPr>
        <w:t>LO 1.1.2 Explain the concepts of Computer structure and function.</w:t>
      </w:r>
    </w:p>
    <w:p w14:paraId="7B1E7C09" w14:textId="77777777" w:rsidR="00063614" w:rsidRDefault="00063614" w:rsidP="00063614">
      <w:pPr>
        <w:ind w:left="720" w:firstLine="720"/>
        <w:jc w:val="both"/>
        <w:rPr>
          <w:rFonts w:ascii="Arial" w:hAnsi="Arial" w:cs="Arial"/>
          <w:sz w:val="24"/>
          <w:szCs w:val="24"/>
        </w:rPr>
      </w:pPr>
      <w:r w:rsidRPr="00063614">
        <w:rPr>
          <w:rFonts w:ascii="Arial" w:hAnsi="Arial" w:cs="Arial"/>
          <w:sz w:val="24"/>
          <w:szCs w:val="24"/>
        </w:rPr>
        <w:t xml:space="preserve">A computer is described top down, starting with major </w:t>
      </w:r>
      <w:r w:rsidRPr="00063614">
        <w:rPr>
          <w:rFonts w:ascii="Arial" w:hAnsi="Arial" w:cs="Arial"/>
          <w:sz w:val="24"/>
          <w:szCs w:val="24"/>
        </w:rPr>
        <w:t>components of a computer, describing their structure and function, and proceed to the lower levels of the hierarchy.</w:t>
      </w:r>
      <w:r>
        <w:rPr>
          <w:rFonts w:ascii="Arial" w:hAnsi="Arial" w:cs="Arial"/>
          <w:sz w:val="24"/>
          <w:szCs w:val="24"/>
        </w:rPr>
        <w:t xml:space="preserve"> </w:t>
      </w:r>
      <w:r w:rsidRPr="00063614">
        <w:rPr>
          <w:rFonts w:ascii="Arial" w:hAnsi="Arial" w:cs="Arial"/>
          <w:sz w:val="24"/>
          <w:szCs w:val="24"/>
        </w:rPr>
        <w:t>At each level, the designer is concerned with the structure and function.</w:t>
      </w:r>
    </w:p>
    <w:p w14:paraId="40F30D33" w14:textId="77777777" w:rsidR="00063614" w:rsidRDefault="00063614" w:rsidP="0006361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63614">
        <w:rPr>
          <w:rFonts w:ascii="Arial" w:hAnsi="Arial" w:cs="Arial"/>
          <w:sz w:val="24"/>
          <w:szCs w:val="24"/>
        </w:rPr>
        <w:t>Structure: The way in which the components are interrelated</w:t>
      </w:r>
    </w:p>
    <w:p w14:paraId="3B4F4234" w14:textId="36C865B8" w:rsidR="008001D1" w:rsidRDefault="00063614" w:rsidP="0006361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63614">
        <w:rPr>
          <w:rFonts w:ascii="Arial" w:hAnsi="Arial" w:cs="Arial"/>
          <w:sz w:val="24"/>
          <w:szCs w:val="24"/>
        </w:rPr>
        <w:t>Function: The operation of each individual component as part of the structure</w:t>
      </w:r>
    </w:p>
    <w:p w14:paraId="1DAF0E55" w14:textId="5C5CCE31" w:rsidR="00063614" w:rsidRDefault="00063614" w:rsidP="00063614">
      <w:pPr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Function:</w:t>
      </w:r>
    </w:p>
    <w:p w14:paraId="2EF3AAE0" w14:textId="247E6341" w:rsidR="00063614" w:rsidRDefault="00063614" w:rsidP="00063614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There are four basic function that a computer can perform:</w:t>
      </w:r>
    </w:p>
    <w:p w14:paraId="1EC258D1" w14:textId="4A9B8728" w:rsidR="00063614" w:rsidRDefault="00063614" w:rsidP="00063614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Data Processing </w:t>
      </w:r>
      <w:r>
        <w:rPr>
          <w:rFonts w:ascii="Arial" w:hAnsi="Arial" w:cs="Arial"/>
          <w:sz w:val="24"/>
          <w:szCs w:val="24"/>
        </w:rPr>
        <w:t>– refers to the processing capability of computer.</w:t>
      </w:r>
    </w:p>
    <w:p w14:paraId="5B0279BF" w14:textId="15889AE6" w:rsidR="00063614" w:rsidRDefault="00063614" w:rsidP="00063614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Data Storage </w:t>
      </w:r>
      <w:r>
        <w:rPr>
          <w:rFonts w:ascii="Arial" w:hAnsi="Arial" w:cs="Arial"/>
          <w:sz w:val="24"/>
          <w:szCs w:val="24"/>
        </w:rPr>
        <w:t>– refers to the capability to store data.</w:t>
      </w:r>
    </w:p>
    <w:p w14:paraId="227D197A" w14:textId="13F607E3" w:rsidR="00063614" w:rsidRDefault="00063614" w:rsidP="00063614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Data Movement </w:t>
      </w:r>
      <w:r>
        <w:rPr>
          <w:rFonts w:ascii="Arial" w:hAnsi="Arial" w:cs="Arial"/>
          <w:sz w:val="24"/>
          <w:szCs w:val="24"/>
        </w:rPr>
        <w:t>– capability of the computer to move data between itself and the outside world. Transfer data can be I/O or data communication.</w:t>
      </w:r>
    </w:p>
    <w:p w14:paraId="71AA14BB" w14:textId="27BF4FC5" w:rsidR="00063614" w:rsidRDefault="00063614" w:rsidP="00063614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Control </w:t>
      </w:r>
      <w:r>
        <w:rPr>
          <w:rFonts w:ascii="Arial" w:hAnsi="Arial" w:cs="Arial"/>
          <w:sz w:val="24"/>
          <w:szCs w:val="24"/>
        </w:rPr>
        <w:t xml:space="preserve">– manages the computer resources and orchestrates the performance of its functional parts in response to those instructions. </w:t>
      </w:r>
    </w:p>
    <w:p w14:paraId="0CAD286B" w14:textId="6CD1B352" w:rsidR="00673401" w:rsidRDefault="00673401" w:rsidP="00063614">
      <w:pPr>
        <w:jc w:val="both"/>
        <w:rPr>
          <w:rFonts w:ascii="Arial" w:hAnsi="Arial" w:cs="Arial"/>
          <w:sz w:val="24"/>
          <w:szCs w:val="24"/>
        </w:rPr>
      </w:pPr>
      <w:r w:rsidRPr="00063614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059149F" wp14:editId="41961BC7">
            <wp:simplePos x="0" y="0"/>
            <wp:positionH relativeFrom="margin">
              <wp:align>left</wp:align>
            </wp:positionH>
            <wp:positionV relativeFrom="paragraph">
              <wp:posOffset>-335279</wp:posOffset>
            </wp:positionV>
            <wp:extent cx="5684520" cy="2354582"/>
            <wp:effectExtent l="0" t="0" r="0" b="7620"/>
            <wp:wrapNone/>
            <wp:docPr id="118766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6755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454" cy="2362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53314" w14:textId="77777777" w:rsidR="00673401" w:rsidRDefault="00673401" w:rsidP="00063614">
      <w:pPr>
        <w:jc w:val="both"/>
        <w:rPr>
          <w:rFonts w:ascii="Arial" w:hAnsi="Arial" w:cs="Arial"/>
          <w:sz w:val="24"/>
          <w:szCs w:val="24"/>
        </w:rPr>
      </w:pPr>
    </w:p>
    <w:p w14:paraId="2244B755" w14:textId="77777777" w:rsidR="00673401" w:rsidRDefault="00673401" w:rsidP="00063614">
      <w:pPr>
        <w:jc w:val="both"/>
        <w:rPr>
          <w:rFonts w:ascii="Arial" w:hAnsi="Arial" w:cs="Arial"/>
          <w:sz w:val="24"/>
          <w:szCs w:val="24"/>
        </w:rPr>
      </w:pPr>
    </w:p>
    <w:p w14:paraId="67BE9FF1" w14:textId="77777777" w:rsidR="00673401" w:rsidRDefault="00673401" w:rsidP="00063614">
      <w:pPr>
        <w:jc w:val="both"/>
        <w:rPr>
          <w:rFonts w:ascii="Arial" w:hAnsi="Arial" w:cs="Arial"/>
          <w:sz w:val="24"/>
          <w:szCs w:val="24"/>
        </w:rPr>
      </w:pPr>
    </w:p>
    <w:p w14:paraId="14CADB67" w14:textId="36DBB318" w:rsidR="00673401" w:rsidRDefault="00673401" w:rsidP="00063614">
      <w:pPr>
        <w:jc w:val="both"/>
        <w:rPr>
          <w:rFonts w:ascii="Arial" w:hAnsi="Arial" w:cs="Arial"/>
          <w:sz w:val="24"/>
          <w:szCs w:val="24"/>
        </w:rPr>
      </w:pPr>
    </w:p>
    <w:p w14:paraId="20C9A8F0" w14:textId="77777777" w:rsidR="00673401" w:rsidRDefault="00673401" w:rsidP="00063614">
      <w:pPr>
        <w:jc w:val="both"/>
        <w:rPr>
          <w:rFonts w:ascii="Arial" w:hAnsi="Arial" w:cs="Arial"/>
          <w:sz w:val="24"/>
          <w:szCs w:val="24"/>
        </w:rPr>
      </w:pPr>
    </w:p>
    <w:p w14:paraId="302FEA1B" w14:textId="714307BC" w:rsidR="00673401" w:rsidRDefault="00673401" w:rsidP="00063614">
      <w:pPr>
        <w:jc w:val="both"/>
        <w:rPr>
          <w:rFonts w:ascii="Arial" w:hAnsi="Arial" w:cs="Arial"/>
          <w:sz w:val="24"/>
          <w:szCs w:val="24"/>
        </w:rPr>
      </w:pPr>
    </w:p>
    <w:p w14:paraId="3DAD5CB8" w14:textId="202548F0" w:rsidR="00673401" w:rsidRDefault="00673401" w:rsidP="0006361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BE039" wp14:editId="4515F746">
                <wp:simplePos x="0" y="0"/>
                <wp:positionH relativeFrom="column">
                  <wp:posOffset>0</wp:posOffset>
                </wp:positionH>
                <wp:positionV relativeFrom="paragraph">
                  <wp:posOffset>2570480</wp:posOffset>
                </wp:positionV>
                <wp:extent cx="5943600" cy="635"/>
                <wp:effectExtent l="0" t="0" r="0" b="0"/>
                <wp:wrapNone/>
                <wp:docPr id="9860349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B66246" w14:textId="4F8F0FCC" w:rsidR="00673401" w:rsidRPr="00673401" w:rsidRDefault="00673401" w:rsidP="00673401">
                            <w:pPr>
                              <w:pStyle w:val="Caption"/>
                              <w:jc w:val="center"/>
                              <w:rPr>
                                <w:color w:val="auto"/>
                              </w:rPr>
                            </w:pPr>
                            <w:r w:rsidRPr="00673401">
                              <w:rPr>
                                <w:rFonts w:ascii="Arial" w:hAnsi="Arial" w:cs="Arial"/>
                                <w:color w:val="auto"/>
                                <w:sz w:val="24"/>
                                <w:szCs w:val="24"/>
                              </w:rPr>
                              <w:t>The computer can function as a data movement device,</w:t>
                            </w:r>
                            <w:r w:rsidRPr="00673401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673401">
                              <w:rPr>
                                <w:rFonts w:ascii="Arial" w:hAnsi="Arial" w:cs="Arial"/>
                                <w:color w:val="auto"/>
                                <w:sz w:val="24"/>
                                <w:szCs w:val="24"/>
                              </w:rPr>
                              <w:t>simply transferring data from one peripheral or communications line to another.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6BE03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02.4pt;width:46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" stroked="f">
                <v:textbox style="mso-fit-shape-to-text:t" inset="0,0,0,0">
                  <w:txbxContent>
                    <w:p w14:paraId="52B66246" w14:textId="4F8F0FCC" w:rsidR="00673401" w:rsidRPr="00673401" w:rsidRDefault="00673401" w:rsidP="00673401">
                      <w:pPr>
                        <w:pStyle w:val="Caption"/>
                        <w:jc w:val="center"/>
                        <w:rPr>
                          <w:color w:val="auto"/>
                        </w:rPr>
                      </w:pPr>
                      <w:r w:rsidRPr="00673401">
                        <w:rPr>
                          <w:rFonts w:ascii="Arial" w:hAnsi="Arial" w:cs="Arial"/>
                          <w:color w:val="auto"/>
                          <w:sz w:val="24"/>
                          <w:szCs w:val="24"/>
                        </w:rPr>
                        <w:t>The computer can function as a data movement device,</w:t>
                      </w:r>
                      <w:r w:rsidRPr="00673401">
                        <w:rPr>
                          <w:color w:val="auto"/>
                        </w:rPr>
                        <w:t xml:space="preserve"> </w:t>
                      </w:r>
                      <w:r w:rsidRPr="00673401">
                        <w:rPr>
                          <w:rFonts w:ascii="Arial" w:hAnsi="Arial" w:cs="Arial"/>
                          <w:color w:val="auto"/>
                          <w:sz w:val="24"/>
                          <w:szCs w:val="24"/>
                        </w:rPr>
                        <w:t>simply transferring data from one peripheral or communications line to another.</w:t>
                      </w:r>
                    </w:p>
                  </w:txbxContent>
                </v:textbox>
              </v:shape>
            </w:pict>
          </mc:Fallback>
        </mc:AlternateContent>
      </w:r>
      <w:r w:rsidRPr="00673401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A5BB473" wp14:editId="34B3E5ED">
            <wp:simplePos x="0" y="0"/>
            <wp:positionH relativeFrom="margin">
              <wp:align>right</wp:align>
            </wp:positionH>
            <wp:positionV relativeFrom="paragraph">
              <wp:posOffset>151765</wp:posOffset>
            </wp:positionV>
            <wp:extent cx="5943600" cy="2361565"/>
            <wp:effectExtent l="0" t="0" r="0" b="635"/>
            <wp:wrapNone/>
            <wp:docPr id="834989550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89550" name="Picture 1" descr="A diagram of a syste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9A1240" w14:textId="7FBC81E9" w:rsidR="00673401" w:rsidRDefault="00673401" w:rsidP="00063614">
      <w:pPr>
        <w:jc w:val="both"/>
        <w:rPr>
          <w:rFonts w:ascii="Arial" w:hAnsi="Arial" w:cs="Arial"/>
          <w:sz w:val="24"/>
          <w:szCs w:val="24"/>
        </w:rPr>
      </w:pPr>
    </w:p>
    <w:p w14:paraId="5714D77F" w14:textId="77777777" w:rsidR="00673401" w:rsidRDefault="00673401" w:rsidP="00063614">
      <w:pPr>
        <w:jc w:val="both"/>
        <w:rPr>
          <w:rFonts w:ascii="Arial" w:hAnsi="Arial" w:cs="Arial"/>
          <w:sz w:val="24"/>
          <w:szCs w:val="24"/>
        </w:rPr>
      </w:pPr>
    </w:p>
    <w:p w14:paraId="5DE2D8DF" w14:textId="2E564E6A" w:rsidR="00673401" w:rsidRDefault="00673401" w:rsidP="00063614">
      <w:pPr>
        <w:jc w:val="both"/>
        <w:rPr>
          <w:rFonts w:ascii="Arial" w:hAnsi="Arial" w:cs="Arial"/>
          <w:sz w:val="24"/>
          <w:szCs w:val="24"/>
        </w:rPr>
      </w:pPr>
    </w:p>
    <w:p w14:paraId="7CB64562" w14:textId="77777777" w:rsidR="00673401" w:rsidRDefault="00673401" w:rsidP="00063614">
      <w:pPr>
        <w:jc w:val="both"/>
        <w:rPr>
          <w:rFonts w:ascii="Arial" w:hAnsi="Arial" w:cs="Arial"/>
          <w:sz w:val="24"/>
          <w:szCs w:val="24"/>
        </w:rPr>
      </w:pPr>
    </w:p>
    <w:p w14:paraId="67DEC3B3" w14:textId="77777777" w:rsidR="00673401" w:rsidRDefault="00673401" w:rsidP="00063614">
      <w:pPr>
        <w:jc w:val="both"/>
        <w:rPr>
          <w:rFonts w:ascii="Arial" w:hAnsi="Arial" w:cs="Arial"/>
          <w:sz w:val="24"/>
          <w:szCs w:val="24"/>
        </w:rPr>
      </w:pPr>
    </w:p>
    <w:p w14:paraId="5E2E5F9C" w14:textId="77777777" w:rsidR="00673401" w:rsidRDefault="00673401" w:rsidP="00063614">
      <w:pPr>
        <w:jc w:val="both"/>
        <w:rPr>
          <w:rFonts w:ascii="Arial" w:hAnsi="Arial" w:cs="Arial"/>
          <w:sz w:val="24"/>
          <w:szCs w:val="24"/>
        </w:rPr>
      </w:pPr>
    </w:p>
    <w:p w14:paraId="6AE6746D" w14:textId="77777777" w:rsidR="00673401" w:rsidRDefault="00673401" w:rsidP="00063614">
      <w:pPr>
        <w:jc w:val="both"/>
        <w:rPr>
          <w:rFonts w:ascii="Arial" w:hAnsi="Arial" w:cs="Arial"/>
          <w:sz w:val="24"/>
          <w:szCs w:val="24"/>
        </w:rPr>
      </w:pPr>
    </w:p>
    <w:p w14:paraId="6D76C5AF" w14:textId="53536421" w:rsidR="00673401" w:rsidRDefault="00673401" w:rsidP="00063614">
      <w:pPr>
        <w:jc w:val="both"/>
        <w:rPr>
          <w:rFonts w:ascii="Arial" w:hAnsi="Arial" w:cs="Arial"/>
          <w:sz w:val="24"/>
          <w:szCs w:val="24"/>
        </w:rPr>
      </w:pPr>
    </w:p>
    <w:p w14:paraId="64EE845B" w14:textId="77777777" w:rsidR="00673401" w:rsidRDefault="00673401" w:rsidP="00063614">
      <w:pPr>
        <w:jc w:val="both"/>
        <w:rPr>
          <w:rFonts w:ascii="Arial" w:hAnsi="Arial" w:cs="Arial"/>
          <w:sz w:val="24"/>
          <w:szCs w:val="24"/>
        </w:rPr>
      </w:pPr>
    </w:p>
    <w:p w14:paraId="3646154D" w14:textId="21A7978A" w:rsidR="00673401" w:rsidRDefault="00673401" w:rsidP="00063614">
      <w:pPr>
        <w:jc w:val="both"/>
        <w:rPr>
          <w:rFonts w:ascii="Arial" w:hAnsi="Arial" w:cs="Arial"/>
          <w:sz w:val="24"/>
          <w:szCs w:val="24"/>
        </w:rPr>
      </w:pPr>
    </w:p>
    <w:p w14:paraId="3348961E" w14:textId="732305EF" w:rsidR="00673401" w:rsidRDefault="00673401" w:rsidP="00063614">
      <w:pPr>
        <w:jc w:val="both"/>
        <w:rPr>
          <w:rFonts w:ascii="Arial" w:hAnsi="Arial" w:cs="Arial"/>
          <w:sz w:val="24"/>
          <w:szCs w:val="24"/>
        </w:rPr>
      </w:pPr>
      <w:r w:rsidRPr="00673401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54EBF22" wp14:editId="3CCBE68C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2693670"/>
            <wp:effectExtent l="0" t="0" r="0" b="0"/>
            <wp:wrapNone/>
            <wp:docPr id="2094592943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92943" name="Picture 1" descr="A diagram of a syste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AEF54" w14:textId="7B93B69E" w:rsidR="00063614" w:rsidRDefault="00063614" w:rsidP="00063614">
      <w:pPr>
        <w:jc w:val="both"/>
        <w:rPr>
          <w:rFonts w:ascii="Arial" w:hAnsi="Arial" w:cs="Arial"/>
          <w:sz w:val="24"/>
          <w:szCs w:val="24"/>
        </w:rPr>
      </w:pPr>
    </w:p>
    <w:p w14:paraId="343F7994" w14:textId="77777777" w:rsidR="00673401" w:rsidRDefault="00673401" w:rsidP="00063614">
      <w:pPr>
        <w:jc w:val="both"/>
        <w:rPr>
          <w:rFonts w:ascii="Arial" w:hAnsi="Arial" w:cs="Arial"/>
          <w:sz w:val="24"/>
          <w:szCs w:val="24"/>
        </w:rPr>
      </w:pPr>
    </w:p>
    <w:p w14:paraId="4FE23CB5" w14:textId="77777777" w:rsidR="00673401" w:rsidRDefault="00673401" w:rsidP="00063614">
      <w:pPr>
        <w:jc w:val="both"/>
        <w:rPr>
          <w:rFonts w:ascii="Arial" w:hAnsi="Arial" w:cs="Arial"/>
          <w:sz w:val="24"/>
          <w:szCs w:val="24"/>
        </w:rPr>
      </w:pPr>
    </w:p>
    <w:p w14:paraId="6D66600B" w14:textId="77777777" w:rsidR="00673401" w:rsidRDefault="00673401" w:rsidP="00063614">
      <w:pPr>
        <w:jc w:val="both"/>
        <w:rPr>
          <w:rFonts w:ascii="Arial" w:hAnsi="Arial" w:cs="Arial"/>
          <w:sz w:val="24"/>
          <w:szCs w:val="24"/>
        </w:rPr>
      </w:pPr>
    </w:p>
    <w:p w14:paraId="333B67A8" w14:textId="77777777" w:rsidR="00673401" w:rsidRDefault="00673401" w:rsidP="00063614">
      <w:pPr>
        <w:jc w:val="both"/>
        <w:rPr>
          <w:rFonts w:ascii="Arial" w:hAnsi="Arial" w:cs="Arial"/>
          <w:sz w:val="24"/>
          <w:szCs w:val="24"/>
        </w:rPr>
      </w:pPr>
    </w:p>
    <w:p w14:paraId="08B6FF07" w14:textId="77777777" w:rsidR="00673401" w:rsidRDefault="00673401" w:rsidP="00063614">
      <w:pPr>
        <w:jc w:val="both"/>
        <w:rPr>
          <w:rFonts w:ascii="Arial" w:hAnsi="Arial" w:cs="Arial"/>
          <w:sz w:val="24"/>
          <w:szCs w:val="24"/>
        </w:rPr>
      </w:pPr>
    </w:p>
    <w:p w14:paraId="7841476B" w14:textId="77777777" w:rsidR="00673401" w:rsidRDefault="00673401" w:rsidP="00063614">
      <w:pPr>
        <w:jc w:val="both"/>
        <w:rPr>
          <w:rFonts w:ascii="Arial" w:hAnsi="Arial" w:cs="Arial"/>
          <w:sz w:val="24"/>
          <w:szCs w:val="24"/>
        </w:rPr>
      </w:pPr>
    </w:p>
    <w:p w14:paraId="2AD6FB80" w14:textId="16834743" w:rsidR="00673401" w:rsidRPr="00063614" w:rsidRDefault="00673401" w:rsidP="0006361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E43A66" wp14:editId="0293980C">
                <wp:simplePos x="0" y="0"/>
                <wp:positionH relativeFrom="column">
                  <wp:posOffset>30480</wp:posOffset>
                </wp:positionH>
                <wp:positionV relativeFrom="paragraph">
                  <wp:posOffset>349885</wp:posOffset>
                </wp:positionV>
                <wp:extent cx="5943600" cy="635"/>
                <wp:effectExtent l="0" t="0" r="0" b="0"/>
                <wp:wrapNone/>
                <wp:docPr id="11396162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1883FA" w14:textId="7614C981" w:rsidR="00673401" w:rsidRPr="00673401" w:rsidRDefault="00673401" w:rsidP="00673401">
                            <w:pPr>
                              <w:pStyle w:val="Caption"/>
                              <w:jc w:val="center"/>
                              <w:rPr>
                                <w:color w:val="auto"/>
                              </w:rPr>
                            </w:pPr>
                            <w:r w:rsidRPr="00673401">
                              <w:rPr>
                                <w:rFonts w:ascii="Arial" w:hAnsi="Arial" w:cs="Arial"/>
                                <w:color w:val="auto"/>
                                <w:sz w:val="24"/>
                                <w:szCs w:val="24"/>
                              </w:rPr>
                              <w:t>It can also function as a data storage device (Figure 1.2b), with data transferred from the external environment to computer storage (read) and vice versa (write).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43A66" id="_x0000_s1027" type="#_x0000_t202" style="position:absolute;left:0;text-align:left;margin-left:2.4pt;margin-top:27.55pt;width:468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" stroked="f">
                <v:textbox style="mso-fit-shape-to-text:t" inset="0,0,0,0">
                  <w:txbxContent>
                    <w:p w14:paraId="271883FA" w14:textId="7614C981" w:rsidR="00673401" w:rsidRPr="00673401" w:rsidRDefault="00673401" w:rsidP="00673401">
                      <w:pPr>
                        <w:pStyle w:val="Caption"/>
                        <w:jc w:val="center"/>
                        <w:rPr>
                          <w:color w:val="auto"/>
                        </w:rPr>
                      </w:pPr>
                      <w:r w:rsidRPr="00673401">
                        <w:rPr>
                          <w:rFonts w:ascii="Arial" w:hAnsi="Arial" w:cs="Arial"/>
                          <w:color w:val="auto"/>
                          <w:sz w:val="24"/>
                          <w:szCs w:val="24"/>
                        </w:rPr>
                        <w:t>It can also function as a data storage device (Figure 1.2b), with data transferred from the external environment to computer storage (read) and vice versa (write).</w:t>
                      </w:r>
                    </w:p>
                  </w:txbxContent>
                </v:textbox>
              </v:shape>
            </w:pict>
          </mc:Fallback>
        </mc:AlternateContent>
      </w:r>
    </w:p>
    <w:p w14:paraId="314BA30A" w14:textId="77777777" w:rsidR="00673401" w:rsidRDefault="00673401" w:rsidP="00195785">
      <w:pPr>
        <w:rPr>
          <w:rFonts w:ascii="Arial" w:hAnsi="Arial" w:cs="Arial"/>
          <w:sz w:val="24"/>
          <w:szCs w:val="24"/>
        </w:rPr>
      </w:pPr>
    </w:p>
    <w:p w14:paraId="3765393A" w14:textId="4C1FB242" w:rsidR="00673401" w:rsidRDefault="00673401" w:rsidP="00195785">
      <w:pPr>
        <w:rPr>
          <w:rFonts w:ascii="Arial" w:hAnsi="Arial" w:cs="Arial"/>
          <w:sz w:val="24"/>
          <w:szCs w:val="24"/>
        </w:rPr>
      </w:pPr>
      <w:r w:rsidRPr="00673401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77066BB5" wp14:editId="4FB54224">
            <wp:simplePos x="0" y="0"/>
            <wp:positionH relativeFrom="margin">
              <wp:align>right</wp:align>
            </wp:positionH>
            <wp:positionV relativeFrom="paragraph">
              <wp:posOffset>211</wp:posOffset>
            </wp:positionV>
            <wp:extent cx="5943600" cy="5609590"/>
            <wp:effectExtent l="0" t="0" r="0" b="0"/>
            <wp:wrapNone/>
            <wp:docPr id="352692406" name="Picture 1" descr="A diagram of data proces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92406" name="Picture 1" descr="A diagram of data processing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A34419" w14:textId="77777777" w:rsidR="00673401" w:rsidRDefault="00673401" w:rsidP="00195785">
      <w:pPr>
        <w:rPr>
          <w:rFonts w:ascii="Arial" w:hAnsi="Arial" w:cs="Arial"/>
          <w:sz w:val="24"/>
          <w:szCs w:val="24"/>
        </w:rPr>
      </w:pPr>
    </w:p>
    <w:p w14:paraId="35B4EBA6" w14:textId="77777777" w:rsidR="00673401" w:rsidRDefault="00673401" w:rsidP="00195785">
      <w:pPr>
        <w:rPr>
          <w:rFonts w:ascii="Arial" w:hAnsi="Arial" w:cs="Arial"/>
          <w:sz w:val="24"/>
          <w:szCs w:val="24"/>
        </w:rPr>
      </w:pPr>
    </w:p>
    <w:p w14:paraId="2319902D" w14:textId="77777777" w:rsidR="00673401" w:rsidRDefault="00673401" w:rsidP="00195785">
      <w:pPr>
        <w:rPr>
          <w:rFonts w:ascii="Arial" w:hAnsi="Arial" w:cs="Arial"/>
          <w:sz w:val="24"/>
          <w:szCs w:val="24"/>
        </w:rPr>
      </w:pPr>
    </w:p>
    <w:p w14:paraId="3492343C" w14:textId="77777777" w:rsidR="00673401" w:rsidRDefault="00673401" w:rsidP="00195785">
      <w:pPr>
        <w:rPr>
          <w:rFonts w:ascii="Arial" w:hAnsi="Arial" w:cs="Arial"/>
          <w:sz w:val="24"/>
          <w:szCs w:val="24"/>
        </w:rPr>
      </w:pPr>
    </w:p>
    <w:p w14:paraId="3407A40F" w14:textId="77777777" w:rsidR="00673401" w:rsidRDefault="00673401" w:rsidP="00195785">
      <w:pPr>
        <w:rPr>
          <w:rFonts w:ascii="Arial" w:hAnsi="Arial" w:cs="Arial"/>
          <w:sz w:val="24"/>
          <w:szCs w:val="24"/>
        </w:rPr>
      </w:pPr>
    </w:p>
    <w:p w14:paraId="065B0D33" w14:textId="77777777" w:rsidR="00673401" w:rsidRDefault="00673401" w:rsidP="00195785">
      <w:pPr>
        <w:rPr>
          <w:rFonts w:ascii="Arial" w:hAnsi="Arial" w:cs="Arial"/>
          <w:sz w:val="24"/>
          <w:szCs w:val="24"/>
        </w:rPr>
      </w:pPr>
    </w:p>
    <w:p w14:paraId="5D9D3BCC" w14:textId="77777777" w:rsidR="00673401" w:rsidRDefault="00673401" w:rsidP="00195785">
      <w:pPr>
        <w:rPr>
          <w:rFonts w:ascii="Arial" w:hAnsi="Arial" w:cs="Arial"/>
          <w:sz w:val="24"/>
          <w:szCs w:val="24"/>
        </w:rPr>
      </w:pPr>
    </w:p>
    <w:p w14:paraId="778131C1" w14:textId="77777777" w:rsidR="00673401" w:rsidRDefault="00673401" w:rsidP="00195785">
      <w:pPr>
        <w:rPr>
          <w:rFonts w:ascii="Arial" w:hAnsi="Arial" w:cs="Arial"/>
          <w:sz w:val="24"/>
          <w:szCs w:val="24"/>
        </w:rPr>
      </w:pPr>
    </w:p>
    <w:p w14:paraId="7426AA8E" w14:textId="77777777" w:rsidR="00673401" w:rsidRDefault="00673401" w:rsidP="00195785">
      <w:pPr>
        <w:rPr>
          <w:rFonts w:ascii="Arial" w:hAnsi="Arial" w:cs="Arial"/>
          <w:sz w:val="24"/>
          <w:szCs w:val="24"/>
        </w:rPr>
      </w:pPr>
    </w:p>
    <w:p w14:paraId="20BE7F71" w14:textId="77777777" w:rsidR="00673401" w:rsidRDefault="00673401" w:rsidP="00195785">
      <w:pPr>
        <w:rPr>
          <w:rFonts w:ascii="Arial" w:hAnsi="Arial" w:cs="Arial"/>
          <w:sz w:val="24"/>
          <w:szCs w:val="24"/>
        </w:rPr>
      </w:pPr>
    </w:p>
    <w:p w14:paraId="757C3B41" w14:textId="77777777" w:rsidR="00673401" w:rsidRDefault="00673401" w:rsidP="00195785">
      <w:pPr>
        <w:rPr>
          <w:rFonts w:ascii="Arial" w:hAnsi="Arial" w:cs="Arial"/>
          <w:sz w:val="24"/>
          <w:szCs w:val="24"/>
        </w:rPr>
      </w:pPr>
    </w:p>
    <w:p w14:paraId="4D488317" w14:textId="77777777" w:rsidR="00673401" w:rsidRDefault="00673401" w:rsidP="00195785">
      <w:pPr>
        <w:rPr>
          <w:rFonts w:ascii="Arial" w:hAnsi="Arial" w:cs="Arial"/>
          <w:sz w:val="24"/>
          <w:szCs w:val="24"/>
        </w:rPr>
      </w:pPr>
    </w:p>
    <w:p w14:paraId="4E49EE35" w14:textId="77777777" w:rsidR="00673401" w:rsidRDefault="00673401" w:rsidP="00195785">
      <w:pPr>
        <w:rPr>
          <w:rFonts w:ascii="Arial" w:hAnsi="Arial" w:cs="Arial"/>
          <w:sz w:val="24"/>
          <w:szCs w:val="24"/>
        </w:rPr>
      </w:pPr>
    </w:p>
    <w:p w14:paraId="2728BFE4" w14:textId="77777777" w:rsidR="00673401" w:rsidRDefault="00673401" w:rsidP="00195785">
      <w:pPr>
        <w:rPr>
          <w:rFonts w:ascii="Arial" w:hAnsi="Arial" w:cs="Arial"/>
          <w:sz w:val="24"/>
          <w:szCs w:val="24"/>
        </w:rPr>
      </w:pPr>
    </w:p>
    <w:p w14:paraId="496F6CD4" w14:textId="77777777" w:rsidR="00673401" w:rsidRDefault="00673401" w:rsidP="00195785">
      <w:pPr>
        <w:rPr>
          <w:rFonts w:ascii="Arial" w:hAnsi="Arial" w:cs="Arial"/>
          <w:sz w:val="24"/>
          <w:szCs w:val="24"/>
        </w:rPr>
      </w:pPr>
    </w:p>
    <w:p w14:paraId="1AD500CD" w14:textId="77777777" w:rsidR="00673401" w:rsidRDefault="00673401" w:rsidP="00195785">
      <w:pPr>
        <w:rPr>
          <w:rFonts w:ascii="Arial" w:hAnsi="Arial" w:cs="Arial"/>
          <w:sz w:val="24"/>
          <w:szCs w:val="24"/>
        </w:rPr>
      </w:pPr>
    </w:p>
    <w:p w14:paraId="3E2D19EA" w14:textId="571BFE40" w:rsidR="00673401" w:rsidRDefault="00673401" w:rsidP="00195785">
      <w:pPr>
        <w:rPr>
          <w:rFonts w:ascii="Arial" w:hAnsi="Arial" w:cs="Arial"/>
          <w:sz w:val="24"/>
          <w:szCs w:val="24"/>
        </w:rPr>
      </w:pPr>
    </w:p>
    <w:p w14:paraId="5CF270B5" w14:textId="77777777" w:rsidR="00673401" w:rsidRDefault="00673401" w:rsidP="00195785">
      <w:pPr>
        <w:rPr>
          <w:rFonts w:ascii="Arial" w:hAnsi="Arial" w:cs="Arial"/>
          <w:sz w:val="24"/>
          <w:szCs w:val="24"/>
        </w:rPr>
      </w:pPr>
    </w:p>
    <w:p w14:paraId="729710A0" w14:textId="4C525133" w:rsidR="00673401" w:rsidRDefault="00673401" w:rsidP="00195785">
      <w:pPr>
        <w:rPr>
          <w:rFonts w:ascii="Arial" w:hAnsi="Arial" w:cs="Arial"/>
          <w:sz w:val="24"/>
          <w:szCs w:val="24"/>
        </w:rPr>
      </w:pPr>
    </w:p>
    <w:p w14:paraId="0545F4AE" w14:textId="381268D7" w:rsidR="00673401" w:rsidRDefault="00673401" w:rsidP="00195785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F2FFA1" wp14:editId="354CCC29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5943600" cy="635"/>
                <wp:effectExtent l="0" t="0" r="0" b="0"/>
                <wp:wrapNone/>
                <wp:docPr id="14362926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C7C4DC" w14:textId="015E2BEB" w:rsidR="00673401" w:rsidRPr="00673401" w:rsidRDefault="00673401" w:rsidP="00673401">
                            <w:pPr>
                              <w:pStyle w:val="Caption"/>
                              <w:jc w:val="center"/>
                              <w:rPr>
                                <w:color w:val="auto"/>
                              </w:rPr>
                            </w:pPr>
                            <w:r w:rsidRPr="00673401">
                              <w:rPr>
                                <w:rFonts w:ascii="Arial" w:hAnsi="Arial" w:cs="Arial"/>
                                <w:color w:val="auto"/>
                                <w:sz w:val="24"/>
                                <w:szCs w:val="24"/>
                              </w:rPr>
                              <w:t xml:space="preserve">The final two diagrams show operations involving data processing, on either in storage (Figure 1.2c) or </w:t>
                            </w:r>
                            <w:proofErr w:type="spellStart"/>
                            <w:r w:rsidRPr="00673401">
                              <w:rPr>
                                <w:rFonts w:ascii="Arial" w:hAnsi="Arial" w:cs="Arial"/>
                                <w:color w:val="auto"/>
                                <w:sz w:val="24"/>
                                <w:szCs w:val="24"/>
                              </w:rPr>
                              <w:t>en</w:t>
                            </w:r>
                            <w:proofErr w:type="spellEnd"/>
                            <w:r w:rsidRPr="00673401">
                              <w:rPr>
                                <w:rFonts w:ascii="Arial" w:hAnsi="Arial" w:cs="Arial"/>
                                <w:color w:val="auto"/>
                                <w:sz w:val="24"/>
                                <w:szCs w:val="24"/>
                              </w:rPr>
                              <w:t xml:space="preserve"> route between storage and the external environment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73401">
                              <w:rPr>
                                <w:rFonts w:ascii="Arial" w:hAnsi="Arial" w:cs="Arial"/>
                                <w:color w:val="auto"/>
                                <w:sz w:val="24"/>
                                <w:szCs w:val="24"/>
                              </w:rPr>
                              <w:t>(Figure 1.2d)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2FFA1" id="_x0000_s1028" type="#_x0000_t202" style="position:absolute;margin-left:416.8pt;margin-top:.95pt;width:468pt;height:.05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" stroked="f">
                <v:textbox style="mso-fit-shape-to-text:t" inset="0,0,0,0">
                  <w:txbxContent>
                    <w:p w14:paraId="3FC7C4DC" w14:textId="015E2BEB" w:rsidR="00673401" w:rsidRPr="00673401" w:rsidRDefault="00673401" w:rsidP="00673401">
                      <w:pPr>
                        <w:pStyle w:val="Caption"/>
                        <w:jc w:val="center"/>
                        <w:rPr>
                          <w:color w:val="auto"/>
                        </w:rPr>
                      </w:pPr>
                      <w:r w:rsidRPr="00673401">
                        <w:rPr>
                          <w:rFonts w:ascii="Arial" w:hAnsi="Arial" w:cs="Arial"/>
                          <w:color w:val="auto"/>
                          <w:sz w:val="24"/>
                          <w:szCs w:val="24"/>
                        </w:rPr>
                        <w:t xml:space="preserve">The final two diagrams show operations involving data processing, on either in storage (Figure 1.2c) or </w:t>
                      </w:r>
                      <w:proofErr w:type="spellStart"/>
                      <w:r w:rsidRPr="00673401">
                        <w:rPr>
                          <w:rFonts w:ascii="Arial" w:hAnsi="Arial" w:cs="Arial"/>
                          <w:color w:val="auto"/>
                          <w:sz w:val="24"/>
                          <w:szCs w:val="24"/>
                        </w:rPr>
                        <w:t>en</w:t>
                      </w:r>
                      <w:proofErr w:type="spellEnd"/>
                      <w:r w:rsidRPr="00673401">
                        <w:rPr>
                          <w:rFonts w:ascii="Arial" w:hAnsi="Arial" w:cs="Arial"/>
                          <w:color w:val="auto"/>
                          <w:sz w:val="24"/>
                          <w:szCs w:val="24"/>
                        </w:rPr>
                        <w:t xml:space="preserve"> route between storage and the external environment</w:t>
                      </w:r>
                      <w:r>
                        <w:rPr>
                          <w:rFonts w:ascii="Arial" w:hAnsi="Arial" w:cs="Arial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673401">
                        <w:rPr>
                          <w:rFonts w:ascii="Arial" w:hAnsi="Arial" w:cs="Arial"/>
                          <w:color w:val="auto"/>
                          <w:sz w:val="24"/>
                          <w:szCs w:val="24"/>
                        </w:rPr>
                        <w:t>(Figure 1.2d)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44CF8C" w14:textId="54585B65" w:rsidR="00673401" w:rsidRDefault="00673401" w:rsidP="00195785">
      <w:pPr>
        <w:rPr>
          <w:rFonts w:ascii="Arial" w:hAnsi="Arial" w:cs="Arial"/>
          <w:sz w:val="24"/>
          <w:szCs w:val="24"/>
        </w:rPr>
      </w:pPr>
    </w:p>
    <w:p w14:paraId="571D253D" w14:textId="7C3CF072" w:rsidR="00673401" w:rsidRDefault="00946D13" w:rsidP="0019578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Structure</w:t>
      </w:r>
    </w:p>
    <w:p w14:paraId="070FFAF1" w14:textId="7E9FAB9F" w:rsidR="00946D13" w:rsidRDefault="00946D13" w:rsidP="001957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Peripheral devices or communication lines – all linkages of computer to the external environment. Four main structural components of computer:</w:t>
      </w:r>
    </w:p>
    <w:p w14:paraId="4D7002DC" w14:textId="7DBE7325" w:rsidR="00946D13" w:rsidRDefault="00946D13" w:rsidP="00946D1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CPU - c</w:t>
      </w:r>
      <w:r w:rsidRPr="00946D13">
        <w:rPr>
          <w:rFonts w:ascii="Arial" w:hAnsi="Arial" w:cs="Arial"/>
          <w:sz w:val="24"/>
          <w:szCs w:val="24"/>
        </w:rPr>
        <w:t>ontrols the operation of the computer and performs its data processing functions; often simply referred to as processor.</w:t>
      </w:r>
    </w:p>
    <w:p w14:paraId="02BEE9F9" w14:textId="72B617FB" w:rsidR="00946D13" w:rsidRDefault="00946D13" w:rsidP="00946D1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 memory – store data</w:t>
      </w:r>
    </w:p>
    <w:p w14:paraId="09BA34C9" w14:textId="74E6AC65" w:rsidR="00946D13" w:rsidRPr="00006A8D" w:rsidRDefault="00946D13" w:rsidP="00006A8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I/O – Moves data between the computer and its external environment.</w:t>
      </w:r>
    </w:p>
    <w:p w14:paraId="69097F82" w14:textId="40AEE2C7" w:rsidR="00946D13" w:rsidRDefault="00946D13" w:rsidP="00946D1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System Interconnection – Mechanism that provides for communication among CPU, main memory, and I/O.</w:t>
      </w:r>
    </w:p>
    <w:p w14:paraId="196DFEBF" w14:textId="103EB44D" w:rsidR="00946D13" w:rsidRPr="00946D13" w:rsidRDefault="00946D13" w:rsidP="00946D13">
      <w:pPr>
        <w:ind w:left="360"/>
        <w:rPr>
          <w:rFonts w:ascii="Arial" w:hAnsi="Arial" w:cs="Arial"/>
          <w:sz w:val="24"/>
          <w:szCs w:val="24"/>
        </w:rPr>
      </w:pPr>
      <w:r w:rsidRPr="00946D13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4B7FB39" wp14:editId="5ECD8C55">
            <wp:simplePos x="0" y="0"/>
            <wp:positionH relativeFrom="margin">
              <wp:align>center</wp:align>
            </wp:positionH>
            <wp:positionV relativeFrom="paragraph">
              <wp:posOffset>53340</wp:posOffset>
            </wp:positionV>
            <wp:extent cx="4423908" cy="1845658"/>
            <wp:effectExtent l="0" t="0" r="0" b="2540"/>
            <wp:wrapNone/>
            <wp:docPr id="123761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1011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908" cy="1845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7C39A7" w14:textId="18199D29" w:rsidR="00673401" w:rsidRDefault="00673401" w:rsidP="00195785">
      <w:pPr>
        <w:rPr>
          <w:rFonts w:ascii="Arial" w:hAnsi="Arial" w:cs="Arial"/>
          <w:sz w:val="24"/>
          <w:szCs w:val="24"/>
        </w:rPr>
      </w:pPr>
    </w:p>
    <w:p w14:paraId="1D19B567" w14:textId="0B848CD1" w:rsidR="00673401" w:rsidRDefault="00673401" w:rsidP="00195785">
      <w:pPr>
        <w:rPr>
          <w:rFonts w:ascii="Arial" w:hAnsi="Arial" w:cs="Arial"/>
          <w:sz w:val="24"/>
          <w:szCs w:val="24"/>
        </w:rPr>
      </w:pPr>
    </w:p>
    <w:p w14:paraId="01858B62" w14:textId="21F4A909" w:rsidR="00673401" w:rsidRDefault="00673401" w:rsidP="00195785">
      <w:pPr>
        <w:rPr>
          <w:rFonts w:ascii="Arial" w:hAnsi="Arial" w:cs="Arial"/>
          <w:sz w:val="24"/>
          <w:szCs w:val="24"/>
        </w:rPr>
      </w:pPr>
    </w:p>
    <w:p w14:paraId="02F46D87" w14:textId="6D4364B4" w:rsidR="00673401" w:rsidRDefault="00673401" w:rsidP="00195785">
      <w:pPr>
        <w:rPr>
          <w:rFonts w:ascii="Arial" w:hAnsi="Arial" w:cs="Arial"/>
          <w:sz w:val="24"/>
          <w:szCs w:val="24"/>
        </w:rPr>
      </w:pPr>
    </w:p>
    <w:p w14:paraId="3B3D65A6" w14:textId="77777777" w:rsidR="00946D13" w:rsidRDefault="00946D13" w:rsidP="00195785">
      <w:pPr>
        <w:rPr>
          <w:rFonts w:ascii="Arial" w:hAnsi="Arial" w:cs="Arial"/>
          <w:sz w:val="24"/>
          <w:szCs w:val="24"/>
        </w:rPr>
      </w:pPr>
    </w:p>
    <w:p w14:paraId="5056100D" w14:textId="77777777" w:rsidR="00946D13" w:rsidRDefault="00946D13" w:rsidP="00195785">
      <w:pPr>
        <w:rPr>
          <w:rFonts w:ascii="Arial" w:hAnsi="Arial" w:cs="Arial"/>
          <w:sz w:val="24"/>
          <w:szCs w:val="24"/>
        </w:rPr>
      </w:pPr>
    </w:p>
    <w:p w14:paraId="309741B1" w14:textId="599FE75E" w:rsidR="00946D13" w:rsidRDefault="00946D13" w:rsidP="00195785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7BEE8B" wp14:editId="3B7B2BD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43600" cy="635"/>
                <wp:effectExtent l="0" t="0" r="0" b="0"/>
                <wp:wrapNone/>
                <wp:docPr id="7896322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86D538" w14:textId="3452E9AC" w:rsidR="00946D13" w:rsidRPr="00673401" w:rsidRDefault="00946D13" w:rsidP="00946D13">
                            <w:pPr>
                              <w:pStyle w:val="Caption"/>
                              <w:jc w:val="center"/>
                              <w:rPr>
                                <w:color w:val="auto"/>
                              </w:rPr>
                            </w:pPr>
                            <w:r w:rsidRPr="00946D13">
                              <w:rPr>
                                <w:rFonts w:ascii="Arial" w:hAnsi="Arial" w:cs="Arial"/>
                                <w:color w:val="auto"/>
                                <w:sz w:val="24"/>
                                <w:szCs w:val="24"/>
                              </w:rPr>
                              <w:t>Figure 1.3 is the simplest possible depiction of a computer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BEE8B" id="_x0000_s1029" type="#_x0000_t202" style="position:absolute;margin-left:0;margin-top:0;width:468pt;height:.0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" stroked="f">
                <v:textbox style="mso-fit-shape-to-text:t" inset="0,0,0,0">
                  <w:txbxContent>
                    <w:p w14:paraId="7586D538" w14:textId="3452E9AC" w:rsidR="00946D13" w:rsidRPr="00673401" w:rsidRDefault="00946D13" w:rsidP="00946D13">
                      <w:pPr>
                        <w:pStyle w:val="Caption"/>
                        <w:jc w:val="center"/>
                        <w:rPr>
                          <w:color w:val="auto"/>
                        </w:rPr>
                      </w:pPr>
                      <w:r w:rsidRPr="00946D13">
                        <w:rPr>
                          <w:rFonts w:ascii="Arial" w:hAnsi="Arial" w:cs="Arial"/>
                          <w:color w:val="auto"/>
                          <w:sz w:val="24"/>
                          <w:szCs w:val="24"/>
                        </w:rPr>
                        <w:t>Figure 1.3 is the simplest possible depiction of a computer</w:t>
                      </w:r>
                      <w:r>
                        <w:rPr>
                          <w:rFonts w:ascii="Arial" w:hAnsi="Arial" w:cs="Arial"/>
                          <w:color w:val="auto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3A43F7" w14:textId="60F1A979" w:rsidR="00946D13" w:rsidRDefault="00946D13" w:rsidP="001957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Computer Top Level Structure</w:t>
      </w:r>
    </w:p>
    <w:p w14:paraId="2FA9A755" w14:textId="7B6EE7C7" w:rsidR="00946D13" w:rsidRDefault="00946D13" w:rsidP="00946D1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46D13">
        <w:rPr>
          <w:rFonts w:ascii="Arial" w:hAnsi="Arial" w:cs="Arial"/>
          <w:sz w:val="24"/>
          <w:szCs w:val="24"/>
        </w:rPr>
        <w:t>Peripheral</w:t>
      </w:r>
    </w:p>
    <w:p w14:paraId="29DBB0CF" w14:textId="6555AACC" w:rsidR="00946D13" w:rsidRDefault="00946D13" w:rsidP="00946D1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Computer</w:t>
      </w:r>
    </w:p>
    <w:p w14:paraId="163234AD" w14:textId="7C324D38" w:rsidR="00946D13" w:rsidRDefault="00946D13" w:rsidP="00946D13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Central Processing Unit, Main Memory, I/O, System Interconnection</w:t>
      </w:r>
    </w:p>
    <w:p w14:paraId="3561D4D9" w14:textId="014C6D97" w:rsidR="00946D13" w:rsidRDefault="00946D13" w:rsidP="00946D1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Communication Lines</w:t>
      </w:r>
    </w:p>
    <w:p w14:paraId="7C17EE12" w14:textId="29CED9A8" w:rsidR="00946D13" w:rsidRDefault="00946D13" w:rsidP="00946D1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Structures of CPU:</w:t>
      </w:r>
    </w:p>
    <w:p w14:paraId="09F094AF" w14:textId="62177119" w:rsidR="00946D13" w:rsidRDefault="00946D13" w:rsidP="00946D1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 Unit – controls the operation of the CPU. One implementation of this is microprogrammed. This operates by executing microinstructions that define the functionality of the control unit.</w:t>
      </w:r>
    </w:p>
    <w:p w14:paraId="0D536A18" w14:textId="564E330C" w:rsidR="00946D13" w:rsidRDefault="00946D13" w:rsidP="00946D13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Sequencing Logic</w:t>
      </w:r>
    </w:p>
    <w:p w14:paraId="66143CEA" w14:textId="2A8FBF61" w:rsidR="00946D13" w:rsidRDefault="00946D13" w:rsidP="00946D13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 Unit Registers and Decoders</w:t>
      </w:r>
    </w:p>
    <w:p w14:paraId="104A024E" w14:textId="4F0E9DA0" w:rsidR="00946D13" w:rsidRPr="00946D13" w:rsidRDefault="00946D13" w:rsidP="00946D13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 Memory</w:t>
      </w:r>
    </w:p>
    <w:p w14:paraId="5B3E392E" w14:textId="5661649C" w:rsidR="00946D13" w:rsidRDefault="00946D13" w:rsidP="00946D1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Arithmetic Logic Unit – performs the data processing functions.</w:t>
      </w:r>
    </w:p>
    <w:p w14:paraId="30FF7D6C" w14:textId="770E62B6" w:rsidR="00946D13" w:rsidRDefault="00946D13" w:rsidP="00946D1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Registers – provides storage internal to the CPU.</w:t>
      </w:r>
    </w:p>
    <w:p w14:paraId="66FBEB46" w14:textId="28EC6383" w:rsidR="00946D13" w:rsidRDefault="00946D13" w:rsidP="00946D1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CPU interconnection – mechanism that provides for communications the control unit, ALU, and Registers</w:t>
      </w:r>
    </w:p>
    <w:p w14:paraId="5340AEB2" w14:textId="557C531F" w:rsidR="00006A8D" w:rsidRDefault="00006A8D" w:rsidP="00006A8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Overall Computer Structure</w:t>
      </w:r>
    </w:p>
    <w:p w14:paraId="18960FD3" w14:textId="6E572FF1" w:rsidR="00006A8D" w:rsidRDefault="00006A8D" w:rsidP="00006A8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Peripheral</w:t>
      </w:r>
    </w:p>
    <w:p w14:paraId="55EF3F73" w14:textId="0353D3FE" w:rsidR="00006A8D" w:rsidRDefault="00006A8D" w:rsidP="00006A8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Computer</w:t>
      </w:r>
    </w:p>
    <w:p w14:paraId="20FA88AB" w14:textId="42396298" w:rsidR="00006A8D" w:rsidRDefault="00006A8D" w:rsidP="00006A8D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Central Processing Unit</w:t>
      </w:r>
    </w:p>
    <w:p w14:paraId="3993D40A" w14:textId="5191B495" w:rsidR="00006A8D" w:rsidRDefault="00006A8D" w:rsidP="00006A8D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 unit</w:t>
      </w:r>
    </w:p>
    <w:p w14:paraId="1959241D" w14:textId="07E0E89E" w:rsidR="00006A8D" w:rsidRDefault="00006A8D" w:rsidP="00006A8D">
      <w:pPr>
        <w:pStyle w:val="ListParagraph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Sequencing Logic</w:t>
      </w:r>
    </w:p>
    <w:p w14:paraId="2FF69163" w14:textId="457A2A75" w:rsidR="00006A8D" w:rsidRDefault="00006A8D" w:rsidP="00006A8D">
      <w:pPr>
        <w:pStyle w:val="ListParagraph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 Unit Registers and Decoders</w:t>
      </w:r>
    </w:p>
    <w:p w14:paraId="09D0AA56" w14:textId="3E4B5E21" w:rsidR="00006A8D" w:rsidRDefault="00006A8D" w:rsidP="00006A8D">
      <w:pPr>
        <w:pStyle w:val="ListParagraph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 Memory</w:t>
      </w:r>
    </w:p>
    <w:p w14:paraId="449D2095" w14:textId="46A8DE67" w:rsidR="00006A8D" w:rsidRDefault="00006A8D" w:rsidP="00006A8D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Arithmetic Logic Unit ALU</w:t>
      </w:r>
    </w:p>
    <w:p w14:paraId="6F0BB004" w14:textId="5B2B18ED" w:rsidR="00006A8D" w:rsidRDefault="00006A8D" w:rsidP="00006A8D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Registers</w:t>
      </w:r>
    </w:p>
    <w:p w14:paraId="7715CA3F" w14:textId="2692E89F" w:rsidR="00006A8D" w:rsidRDefault="00006A8D" w:rsidP="00006A8D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CPU Interconnection</w:t>
      </w:r>
    </w:p>
    <w:p w14:paraId="3E12DA25" w14:textId="0601A45F" w:rsidR="00006A8D" w:rsidRDefault="00006A8D" w:rsidP="00006A8D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 Memory</w:t>
      </w:r>
    </w:p>
    <w:p w14:paraId="3C7756B9" w14:textId="1C097703" w:rsidR="00006A8D" w:rsidRDefault="00006A8D" w:rsidP="00006A8D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I/O</w:t>
      </w:r>
    </w:p>
    <w:p w14:paraId="2EFE8502" w14:textId="0730D6C3" w:rsidR="00006A8D" w:rsidRDefault="00006A8D" w:rsidP="00006A8D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 Interconnection</w:t>
      </w:r>
    </w:p>
    <w:p w14:paraId="1D4BC95D" w14:textId="36EE3DE7" w:rsidR="00946D13" w:rsidRPr="00006A8D" w:rsidRDefault="00006A8D" w:rsidP="0019578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Communication Lines</w:t>
      </w:r>
    </w:p>
    <w:p w14:paraId="7551AE05" w14:textId="3093A914" w:rsidR="00673401" w:rsidRDefault="00673401" w:rsidP="00195785">
      <w:pPr>
        <w:rPr>
          <w:rFonts w:ascii="Arial" w:hAnsi="Arial" w:cs="Arial"/>
          <w:sz w:val="24"/>
          <w:szCs w:val="24"/>
        </w:rPr>
      </w:pPr>
    </w:p>
    <w:p w14:paraId="4C34BEB7" w14:textId="0B8614E3" w:rsidR="00195785" w:rsidRDefault="00195785" w:rsidP="00E407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4079B">
        <w:rPr>
          <w:rFonts w:ascii="Arial" w:hAnsi="Arial" w:cs="Arial"/>
          <w:sz w:val="24"/>
          <w:szCs w:val="24"/>
        </w:rPr>
        <w:t>LO 1.1.3 Inculcate the importance of Computer Organization and Architecture based on IEEE (Institute of Electrical and Electronics Engineers) and ACM (Association of Computing machines) rationale.</w:t>
      </w:r>
    </w:p>
    <w:p w14:paraId="0BEFDDC2" w14:textId="3722B389" w:rsidR="00006A8D" w:rsidRPr="00006A8D" w:rsidRDefault="00006A8D" w:rsidP="00006A8D">
      <w:pPr>
        <w:ind w:left="720" w:firstLine="720"/>
        <w:jc w:val="both"/>
        <w:rPr>
          <w:rFonts w:ascii="Arial" w:hAnsi="Arial" w:cs="Arial"/>
          <w:sz w:val="24"/>
          <w:szCs w:val="24"/>
        </w:rPr>
      </w:pPr>
      <w:r w:rsidRPr="00006A8D">
        <w:rPr>
          <w:rFonts w:ascii="Arial" w:hAnsi="Arial" w:cs="Arial"/>
          <w:sz w:val="24"/>
          <w:szCs w:val="24"/>
        </w:rPr>
        <w:t xml:space="preserve">The computer lies at the heart of computing. Without it most of the computing disciplines today would be a branch of theoretical mathematics. To be a professional in any field of computing today, one should not regard the computer as just a black box that executes programs by magic. All students of computing should acquire some understanding and appreciation of a computer system’s functional components and characteristics, their performance, and their interactions. There are practical implications as well. Students need to understand computer architecture </w:t>
      </w:r>
      <w:proofErr w:type="gramStart"/>
      <w:r w:rsidRPr="00006A8D">
        <w:rPr>
          <w:rFonts w:ascii="Arial" w:hAnsi="Arial" w:cs="Arial"/>
          <w:sz w:val="24"/>
          <w:szCs w:val="24"/>
        </w:rPr>
        <w:t>in order to</w:t>
      </w:r>
      <w:proofErr w:type="gramEnd"/>
      <w:r w:rsidRPr="00006A8D">
        <w:rPr>
          <w:rFonts w:ascii="Arial" w:hAnsi="Arial" w:cs="Arial"/>
          <w:sz w:val="24"/>
          <w:szCs w:val="24"/>
        </w:rPr>
        <w:t xml:space="preserve"> structure a program so that it runs more efficiently on real machine. In selecting a system to use, they should be able to understand the tradeoff among various components, such as CPU clock speeds vs. memory size. [Reported by the Joint Task Force of Computing Curricula of the IEEE (Institute of Electrical and Electronics Engineers) Computer Society and ACM (Association of Computing Machinery)]</w:t>
      </w:r>
    </w:p>
    <w:sectPr w:rsidR="00006A8D" w:rsidRPr="00006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E0B21"/>
    <w:multiLevelType w:val="hybridMultilevel"/>
    <w:tmpl w:val="6B32E7B4"/>
    <w:lvl w:ilvl="0" w:tplc="77A8F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55E60"/>
    <w:multiLevelType w:val="hybridMultilevel"/>
    <w:tmpl w:val="C3923F18"/>
    <w:lvl w:ilvl="0" w:tplc="77A8FCD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77A8FCDC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DD4BAD"/>
    <w:multiLevelType w:val="hybridMultilevel"/>
    <w:tmpl w:val="DDA81C10"/>
    <w:lvl w:ilvl="0" w:tplc="99A4A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E33C9A"/>
    <w:multiLevelType w:val="hybridMultilevel"/>
    <w:tmpl w:val="F69A1F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F3EDF"/>
    <w:multiLevelType w:val="hybridMultilevel"/>
    <w:tmpl w:val="20D61FFC"/>
    <w:lvl w:ilvl="0" w:tplc="77A8FC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D7669E4"/>
    <w:multiLevelType w:val="hybridMultilevel"/>
    <w:tmpl w:val="19DC78C2"/>
    <w:lvl w:ilvl="0" w:tplc="77A8F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312313">
    <w:abstractNumId w:val="3"/>
  </w:num>
  <w:num w:numId="2" w16cid:durableId="385494567">
    <w:abstractNumId w:val="4"/>
  </w:num>
  <w:num w:numId="3" w16cid:durableId="1111124750">
    <w:abstractNumId w:val="1"/>
  </w:num>
  <w:num w:numId="4" w16cid:durableId="1264729458">
    <w:abstractNumId w:val="5"/>
  </w:num>
  <w:num w:numId="5" w16cid:durableId="493181452">
    <w:abstractNumId w:val="0"/>
  </w:num>
  <w:num w:numId="6" w16cid:durableId="1844128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85"/>
    <w:rsid w:val="00006A8D"/>
    <w:rsid w:val="00063614"/>
    <w:rsid w:val="00195785"/>
    <w:rsid w:val="00673401"/>
    <w:rsid w:val="008001D1"/>
    <w:rsid w:val="00946D13"/>
    <w:rsid w:val="00E4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D953"/>
  <w15:chartTrackingRefBased/>
  <w15:docId w15:val="{A7715801-8E89-4FEA-9ED1-89B712C6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8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734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Rhuel Laurente</dc:creator>
  <cp:keywords/>
  <dc:description/>
  <cp:lastModifiedBy>John Rhuel Laurente</cp:lastModifiedBy>
  <cp:revision>1</cp:revision>
  <dcterms:created xsi:type="dcterms:W3CDTF">2024-01-30T22:27:00Z</dcterms:created>
  <dcterms:modified xsi:type="dcterms:W3CDTF">2024-01-30T23:39:00Z</dcterms:modified>
</cp:coreProperties>
</file>