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6893" w14:textId="19D73170" w:rsidR="00EA280B" w:rsidRDefault="00EA280B" w:rsidP="009705E2">
      <w:pPr>
        <w:pStyle w:val="NormalWeb"/>
      </w:pPr>
      <w:r>
        <w:t>Top 3 uses our team found for AI:</w:t>
      </w:r>
    </w:p>
    <w:p w14:paraId="13D82541" w14:textId="77777777" w:rsidR="00EA280B" w:rsidRDefault="00EA280B" w:rsidP="009705E2">
      <w:pPr>
        <w:pStyle w:val="NormalWeb"/>
      </w:pPr>
    </w:p>
    <w:p w14:paraId="7C4776BC" w14:textId="12088AE1" w:rsidR="007D7826" w:rsidRDefault="007D7826" w:rsidP="007D7826">
      <w:pPr>
        <w:pStyle w:val="NormalWeb"/>
        <w:numPr>
          <w:ilvl w:val="0"/>
          <w:numId w:val="13"/>
        </w:numPr>
      </w:pPr>
      <w:r>
        <w:t>Simplifying complex concepts into clear, easy to understand explanations</w:t>
      </w:r>
    </w:p>
    <w:p w14:paraId="34741B5A" w14:textId="452446FA" w:rsidR="007D7826" w:rsidRDefault="007D7826" w:rsidP="007D7826">
      <w:pPr>
        <w:pStyle w:val="NormalWeb"/>
        <w:ind w:left="720"/>
      </w:pPr>
      <w:r>
        <w:t xml:space="preserve">AI helps break down technical topics into simpler chunks that are easier to digest. This makes it easier to both understand challenging material and ask more clarifying questions to improve comprehension. </w:t>
      </w:r>
    </w:p>
    <w:p w14:paraId="6641EFA9" w14:textId="1B5BAF16" w:rsidR="00EA280B" w:rsidRDefault="007D7826" w:rsidP="00EA280B">
      <w:pPr>
        <w:pStyle w:val="NormalWeb"/>
        <w:numPr>
          <w:ilvl w:val="0"/>
          <w:numId w:val="13"/>
        </w:numPr>
      </w:pPr>
      <w:r>
        <w:t xml:space="preserve">Give general information about questions to further research. </w:t>
      </w:r>
    </w:p>
    <w:p w14:paraId="1207D8DD" w14:textId="4EA60D9C" w:rsidR="007D7826" w:rsidRDefault="007D7826" w:rsidP="007D7826">
      <w:pPr>
        <w:pStyle w:val="NormalWeb"/>
        <w:ind w:left="720"/>
      </w:pPr>
      <w:r>
        <w:t xml:space="preserve">AI serves as a starting point for exploring new topics by offering general overviews and key ideas. This allowed us to build a basic understanding before diving deeper into readings. </w:t>
      </w:r>
    </w:p>
    <w:p w14:paraId="4C14C471" w14:textId="343C4CAC" w:rsidR="00EA280B" w:rsidRDefault="00EA280B" w:rsidP="00EA280B">
      <w:pPr>
        <w:pStyle w:val="NormalWeb"/>
        <w:numPr>
          <w:ilvl w:val="0"/>
          <w:numId w:val="13"/>
        </w:numPr>
      </w:pPr>
      <w:r>
        <w:t xml:space="preserve">Help prepare outline for </w:t>
      </w:r>
      <w:r w:rsidR="007D7826">
        <w:t>the</w:t>
      </w:r>
      <w:r>
        <w:t xml:space="preserve"> given presentation. </w:t>
      </w:r>
    </w:p>
    <w:p w14:paraId="17E04BF5" w14:textId="0788B3A6" w:rsidR="007D7826" w:rsidRPr="009705E2" w:rsidRDefault="007D7826" w:rsidP="007D7826">
      <w:pPr>
        <w:pStyle w:val="NormalWeb"/>
        <w:ind w:left="720"/>
      </w:pPr>
      <w:r>
        <w:t xml:space="preserve">AI helps organize thoughts into clear structures making it easier to plan and develop the presentation. It especially helped in finding a way to turn the technical content we learned into content that was ready for the slides.  </w:t>
      </w:r>
    </w:p>
    <w:sectPr w:rsidR="007D7826" w:rsidRPr="00970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02A"/>
    <w:multiLevelType w:val="multilevel"/>
    <w:tmpl w:val="90B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52FD"/>
    <w:multiLevelType w:val="multilevel"/>
    <w:tmpl w:val="DDD8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4C24"/>
    <w:multiLevelType w:val="multilevel"/>
    <w:tmpl w:val="67E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C35CE"/>
    <w:multiLevelType w:val="multilevel"/>
    <w:tmpl w:val="CC30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60457"/>
    <w:multiLevelType w:val="multilevel"/>
    <w:tmpl w:val="55D0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23BBA"/>
    <w:multiLevelType w:val="multilevel"/>
    <w:tmpl w:val="387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75F57"/>
    <w:multiLevelType w:val="hybridMultilevel"/>
    <w:tmpl w:val="C262B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97082A"/>
    <w:multiLevelType w:val="multilevel"/>
    <w:tmpl w:val="A1B8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00F22"/>
    <w:multiLevelType w:val="multilevel"/>
    <w:tmpl w:val="5F7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76130"/>
    <w:multiLevelType w:val="multilevel"/>
    <w:tmpl w:val="8CF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D4DF2"/>
    <w:multiLevelType w:val="multilevel"/>
    <w:tmpl w:val="DFFC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865D4"/>
    <w:multiLevelType w:val="multilevel"/>
    <w:tmpl w:val="9658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D7972"/>
    <w:multiLevelType w:val="multilevel"/>
    <w:tmpl w:val="A0B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800510">
    <w:abstractNumId w:val="9"/>
  </w:num>
  <w:num w:numId="2" w16cid:durableId="1960068543">
    <w:abstractNumId w:val="0"/>
  </w:num>
  <w:num w:numId="3" w16cid:durableId="2125423767">
    <w:abstractNumId w:val="12"/>
  </w:num>
  <w:num w:numId="4" w16cid:durableId="814226385">
    <w:abstractNumId w:val="10"/>
  </w:num>
  <w:num w:numId="5" w16cid:durableId="63381647">
    <w:abstractNumId w:val="11"/>
  </w:num>
  <w:num w:numId="6" w16cid:durableId="993332675">
    <w:abstractNumId w:val="7"/>
  </w:num>
  <w:num w:numId="7" w16cid:durableId="1174414135">
    <w:abstractNumId w:val="4"/>
  </w:num>
  <w:num w:numId="8" w16cid:durableId="1408847106">
    <w:abstractNumId w:val="8"/>
  </w:num>
  <w:num w:numId="9" w16cid:durableId="293143422">
    <w:abstractNumId w:val="2"/>
  </w:num>
  <w:num w:numId="10" w16cid:durableId="121046833">
    <w:abstractNumId w:val="5"/>
  </w:num>
  <w:num w:numId="11" w16cid:durableId="1647857719">
    <w:abstractNumId w:val="3"/>
  </w:num>
  <w:num w:numId="12" w16cid:durableId="1374115138">
    <w:abstractNumId w:val="1"/>
  </w:num>
  <w:num w:numId="13" w16cid:durableId="575172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26"/>
    <w:rsid w:val="002C1B68"/>
    <w:rsid w:val="00457F2B"/>
    <w:rsid w:val="00792A31"/>
    <w:rsid w:val="007D7826"/>
    <w:rsid w:val="00946EF5"/>
    <w:rsid w:val="009705E2"/>
    <w:rsid w:val="009B5B26"/>
    <w:rsid w:val="00AA1DA0"/>
    <w:rsid w:val="00BC6299"/>
    <w:rsid w:val="00BC7F41"/>
    <w:rsid w:val="00D178F8"/>
    <w:rsid w:val="00DB5A2C"/>
    <w:rsid w:val="00DD3FD4"/>
    <w:rsid w:val="00EA0F70"/>
    <w:rsid w:val="00EA280B"/>
    <w:rsid w:val="00EE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FFA4"/>
  <w15:chartTrackingRefBased/>
  <w15:docId w15:val="{5DA7B7D7-68D8-3944-A501-2E6D0770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B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70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05E2"/>
    <w:rPr>
      <w:b/>
      <w:bCs/>
    </w:rPr>
  </w:style>
  <w:style w:type="character" w:styleId="Emphasis">
    <w:name w:val="Emphasis"/>
    <w:basedOn w:val="DefaultParagraphFont"/>
    <w:uiPriority w:val="20"/>
    <w:qFormat/>
    <w:rsid w:val="009705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Sanchez</dc:creator>
  <cp:keywords/>
  <dc:description/>
  <cp:lastModifiedBy>Vincent Sanchez</cp:lastModifiedBy>
  <cp:revision>5</cp:revision>
  <dcterms:created xsi:type="dcterms:W3CDTF">2026-04-26T07:31:00Z</dcterms:created>
  <dcterms:modified xsi:type="dcterms:W3CDTF">2026-04-28T04:42:00Z</dcterms:modified>
</cp:coreProperties>
</file>